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954" w:rsidRDefault="00527400">
      <w:r>
        <w:t>恒生电子笔试题</w:t>
      </w:r>
      <w:r>
        <w:rPr>
          <w:rFonts w:hint="eastAsia"/>
        </w:rPr>
        <w:t>：</w:t>
      </w:r>
    </w:p>
    <w:p w:rsidR="00527400" w:rsidRDefault="00527400">
      <w:hyperlink r:id="rId6" w:history="1">
        <w:r w:rsidRPr="00833ACD">
          <w:rPr>
            <w:rStyle w:val="a5"/>
          </w:rPr>
          <w:t>https://blog.csdn.net/nameofcsdn/article/details/72453649?locationNum=2&amp;fps=1</w:t>
        </w:r>
      </w:hyperlink>
      <w:r>
        <w:t xml:space="preserve"> </w:t>
      </w:r>
    </w:p>
    <w:p w:rsidR="001C7405" w:rsidRPr="001C7405" w:rsidRDefault="001C7405" w:rsidP="001C7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405">
        <w:rPr>
          <w:rFonts w:ascii="宋体" w:eastAsia="宋体" w:hAnsi="宋体" w:cs="宋体"/>
          <w:b/>
          <w:bCs/>
          <w:kern w:val="0"/>
          <w:sz w:val="24"/>
          <w:szCs w:val="24"/>
        </w:rPr>
        <w:t>面试过程：</w:t>
      </w:r>
      <w:r w:rsidRPr="001C74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C7405" w:rsidRPr="001C7405" w:rsidRDefault="001C7405" w:rsidP="001C7405">
      <w:pPr>
        <w:widowControl/>
        <w:spacing w:before="100" w:beforeAutospacing="1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405">
        <w:rPr>
          <w:rFonts w:ascii="宋体" w:eastAsia="宋体" w:hAnsi="宋体" w:cs="宋体"/>
          <w:kern w:val="0"/>
          <w:sz w:val="24"/>
          <w:szCs w:val="24"/>
        </w:rPr>
        <w:t>1.我是通过恒生的校园招聘得到这次面试经验的，第一步先是网上申请，这一步几乎不刷人人，即报名就可以得到笔试机会。第二步是再是笔试，相对而言，技术支持这个岗位对技术能力的要求并不太高，所以笔试也挺好过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2.接着就是面试了，面试分两轮，一是群面，二是一对一由主管面试。群面的话，比较看运气，看你分到的小伙伴，要旨就是要表现的比其他人优秀，要更自信些。一般会问到自己的经历呢，项目经历啦，活动经历啦，从而表达出一些自己的品质。HR会问你们对这个岗位是否了解，笔试上不会做的题目，或者做错的题目是否事后回顾过。再者准备好一个问题问HR，表现你对这场面的重视，事先由准备过问题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 xml:space="preserve">最后一对一面试，已经代表你已经受到了基本认可，已经可以稳啦。 </w:t>
      </w:r>
    </w:p>
    <w:p w:rsidR="001C7405" w:rsidRPr="001C7405" w:rsidRDefault="001C7405" w:rsidP="001C7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405">
        <w:rPr>
          <w:rFonts w:ascii="宋体" w:eastAsia="宋体" w:hAnsi="宋体" w:cs="宋体"/>
          <w:b/>
          <w:bCs/>
          <w:kern w:val="0"/>
          <w:sz w:val="24"/>
          <w:szCs w:val="24"/>
        </w:rPr>
        <w:t>面试官问的面试题：</w:t>
      </w:r>
      <w:r w:rsidRPr="001C740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C7405" w:rsidRPr="001C7405" w:rsidRDefault="001C7405" w:rsidP="001C74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405">
        <w:rPr>
          <w:rFonts w:ascii="宋体" w:eastAsia="宋体" w:hAnsi="宋体" w:cs="宋体"/>
          <w:kern w:val="0"/>
          <w:sz w:val="24"/>
          <w:szCs w:val="24"/>
        </w:rPr>
        <w:t>群面：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1.首先会让你们自我介绍。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2.会让你们介绍自己的项目经验。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3.询问你们笔试是否有过回顾，错题是否由去查询，得出正确的答案。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4.会让你们向她提一个问题。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单面：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1.你对自己未来的打算。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>2.你对薪资的要求。</w:t>
      </w:r>
      <w:r w:rsidRPr="001C7405">
        <w:rPr>
          <w:rFonts w:ascii="宋体" w:eastAsia="宋体" w:hAnsi="宋体" w:cs="宋体"/>
          <w:kern w:val="0"/>
          <w:sz w:val="24"/>
          <w:szCs w:val="24"/>
        </w:rPr>
        <w:br/>
        <w:t xml:space="preserve">3.你对工作环境的要求。 </w:t>
      </w:r>
    </w:p>
    <w:p w:rsidR="00697140" w:rsidRPr="00697140" w:rsidRDefault="00697140" w:rsidP="00697140">
      <w:pPr>
        <w:widowControl/>
        <w:spacing w:before="100" w:beforeAutospacing="1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40">
        <w:rPr>
          <w:rFonts w:ascii="宋体" w:eastAsia="宋体" w:hAnsi="宋体" w:cs="宋体"/>
          <w:kern w:val="0"/>
          <w:sz w:val="24"/>
          <w:szCs w:val="24"/>
        </w:rPr>
        <w:t xml:space="preserve">我面试的暑假实习。有6个人一起面试，两个面试官，一个部门经理（我去公司后就是在他的部门，部门经理是技术专家，会问技术问题），一个技术人员（没说几句话，第一个句，有没有男女朋友。第二句，这个项目不错。）进去依次坐下，举手自我介绍，技术支持问了，面对客户的问题时（而且客户态度不好时怎么处理）也是举手回答。大概4个人回答，我想回答的时候，经理说想听到不同的答案。因为大家答案都比较相似。还有就是他会一个一个人问问题问过来，他先问，你在学校做的东西中，什么最好，你在里面起了什么作用。然后根据你的回答，他会提相应问题。比如问我旁边的女生，管理系统中数据库你怎么设计的，还问了数据库一些概念的问题，我记得答案是原子性、什么性什么性的。恒生面试很注重数据库和个人发言。本人不太会java，会Python，经理就问了我list和元组的差别，什么时候用list什么时候用元组，还问了我我用什么数据库。 </w:t>
      </w:r>
    </w:p>
    <w:p w:rsidR="00697140" w:rsidRPr="00697140" w:rsidRDefault="00697140" w:rsidP="006971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40">
        <w:rPr>
          <w:rFonts w:ascii="宋体" w:eastAsia="宋体" w:hAnsi="宋体" w:cs="宋体"/>
          <w:b/>
          <w:bCs/>
          <w:kern w:val="0"/>
          <w:sz w:val="24"/>
          <w:szCs w:val="24"/>
        </w:rPr>
        <w:t>面试官问的面试题：</w:t>
      </w:r>
      <w:r w:rsidRPr="006971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97140" w:rsidRPr="00697140" w:rsidRDefault="00697140" w:rsidP="0069714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40">
        <w:rPr>
          <w:rFonts w:ascii="宋体" w:eastAsia="宋体" w:hAnsi="宋体" w:cs="宋体"/>
          <w:kern w:val="0"/>
          <w:sz w:val="24"/>
          <w:szCs w:val="24"/>
        </w:rPr>
        <w:t>1、经理就问了我list和元组的差别，什么时候用list什么时候用元组，还问了我我用什么数据库。</w:t>
      </w:r>
      <w:r w:rsidRPr="00697140">
        <w:rPr>
          <w:rFonts w:ascii="宋体" w:eastAsia="宋体" w:hAnsi="宋体" w:cs="宋体"/>
          <w:kern w:val="0"/>
          <w:sz w:val="24"/>
          <w:szCs w:val="24"/>
        </w:rPr>
        <w:br/>
        <w:t>2、数据库一些基本的只是，触发器，索引，存储过程。</w:t>
      </w:r>
      <w:r w:rsidRPr="00697140">
        <w:rPr>
          <w:rFonts w:ascii="宋体" w:eastAsia="宋体" w:hAnsi="宋体" w:cs="宋体"/>
          <w:kern w:val="0"/>
          <w:sz w:val="24"/>
          <w:szCs w:val="24"/>
        </w:rPr>
        <w:br/>
        <w:t>3、问了怎么面对客户遇到问题。经理演客户，你是技术支持人员，怎么与客户</w:t>
      </w:r>
      <w:r w:rsidRPr="00697140">
        <w:rPr>
          <w:rFonts w:ascii="宋体" w:eastAsia="宋体" w:hAnsi="宋体" w:cs="宋体"/>
          <w:kern w:val="0"/>
          <w:sz w:val="24"/>
          <w:szCs w:val="24"/>
        </w:rPr>
        <w:lastRenderedPageBreak/>
        <w:t>沟通。</w:t>
      </w:r>
      <w:r w:rsidRPr="00697140">
        <w:rPr>
          <w:rFonts w:ascii="宋体" w:eastAsia="宋体" w:hAnsi="宋体" w:cs="宋体"/>
          <w:kern w:val="0"/>
          <w:sz w:val="24"/>
          <w:szCs w:val="24"/>
        </w:rPr>
        <w:br/>
        <w:t>4、问了有没有男女朋友</w:t>
      </w:r>
      <w:r w:rsidRPr="00697140">
        <w:rPr>
          <w:rFonts w:ascii="宋体" w:eastAsia="宋体" w:hAnsi="宋体" w:cs="宋体"/>
          <w:kern w:val="0"/>
          <w:sz w:val="24"/>
          <w:szCs w:val="24"/>
        </w:rPr>
        <w:br/>
        <w:t xml:space="preserve">5、在学校担任什么干部或者其他有没有做过什么项目。 </w:t>
      </w:r>
    </w:p>
    <w:p w:rsidR="001C7405" w:rsidRPr="00697140" w:rsidRDefault="009539D7">
      <w:pPr>
        <w:rPr>
          <w:rFonts w:hint="eastAsia"/>
        </w:rPr>
      </w:pPr>
      <w:hyperlink r:id="rId7" w:history="1">
        <w:r w:rsidRPr="00833ACD">
          <w:rPr>
            <w:rStyle w:val="a5"/>
          </w:rPr>
          <w:t>https://wenku.baidu.com/view/8c8eed3e0622192e453610661ed9ad51f01d54e3.html</w:t>
        </w:r>
      </w:hyperlink>
      <w:r>
        <w:t xml:space="preserve"> </w:t>
      </w:r>
      <w:r>
        <w:t>题目加面试</w:t>
      </w:r>
      <w:bookmarkStart w:id="0" w:name="_GoBack"/>
      <w:bookmarkEnd w:id="0"/>
    </w:p>
    <w:sectPr w:rsidR="001C7405" w:rsidRPr="00697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86" w:rsidRDefault="00307A86" w:rsidP="00527400">
      <w:r>
        <w:separator/>
      </w:r>
    </w:p>
  </w:endnote>
  <w:endnote w:type="continuationSeparator" w:id="0">
    <w:p w:rsidR="00307A86" w:rsidRDefault="00307A86" w:rsidP="0052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86" w:rsidRDefault="00307A86" w:rsidP="00527400">
      <w:r>
        <w:separator/>
      </w:r>
    </w:p>
  </w:footnote>
  <w:footnote w:type="continuationSeparator" w:id="0">
    <w:p w:rsidR="00307A86" w:rsidRDefault="00307A86" w:rsidP="00527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B7"/>
    <w:rsid w:val="001C7405"/>
    <w:rsid w:val="002342B7"/>
    <w:rsid w:val="00307A86"/>
    <w:rsid w:val="00527400"/>
    <w:rsid w:val="00626954"/>
    <w:rsid w:val="00697140"/>
    <w:rsid w:val="009539D7"/>
    <w:rsid w:val="009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FCD0E-D893-4CA9-BB92-BFB1283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4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400"/>
    <w:rPr>
      <w:sz w:val="18"/>
      <w:szCs w:val="18"/>
    </w:rPr>
  </w:style>
  <w:style w:type="character" w:styleId="a5">
    <w:name w:val="Hyperlink"/>
    <w:basedOn w:val="a0"/>
    <w:uiPriority w:val="99"/>
    <w:unhideWhenUsed/>
    <w:rsid w:val="00527400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C7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nku.baidu.com/view/8c8eed3e0622192e453610661ed9ad51f01d54e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ameofcsdn/article/details/72453649?locationNum=2&amp;fps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2018-05-07T12:01:00Z</dcterms:created>
  <dcterms:modified xsi:type="dcterms:W3CDTF">2018-05-07T12:08:00Z</dcterms:modified>
</cp:coreProperties>
</file>