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FD" w:rsidRDefault="004D73FD" w:rsidP="004D7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a bank maintains two kinds of accounts for customers one called as savings account and the other as current account. Create a class Account that stores customer name, account number and type of account. From this derive the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-acct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Sav</w:t>
      </w:r>
      <w:proofErr w:type="spellEnd"/>
      <w:r>
        <w:rPr>
          <w:rFonts w:ascii="Times New Roman" w:hAnsi="Times New Roman" w:cs="Times New Roman"/>
          <w:sz w:val="24"/>
          <w:szCs w:val="24"/>
        </w:rPr>
        <w:t>-acct to</w:t>
      </w:r>
    </w:p>
    <w:p w:rsidR="004D73FD" w:rsidRDefault="004D73FD" w:rsidP="004D7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them more specific to their requirements. The savings account provides compound interest and withdrawal facilities. The current account does not provide interest. Current account holders should also maintain a minimum balance (Rs 5000) and if the balance falls below this level, a service charge (Rs 100) is imposed. Include the necessary methods in order to achieve the following tasks:</w:t>
      </w:r>
    </w:p>
    <w:p w:rsidR="004D73FD" w:rsidRDefault="004D73FD" w:rsidP="004D7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3FD" w:rsidRDefault="004D73FD" w:rsidP="004D7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deposit from customer and update the balance.</w:t>
      </w:r>
    </w:p>
    <w:p w:rsidR="004D73FD" w:rsidRDefault="004D73FD" w:rsidP="004D7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balance.</w:t>
      </w:r>
    </w:p>
    <w:p w:rsidR="004D73FD" w:rsidRDefault="004D73FD" w:rsidP="004D7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and deposit interest</w:t>
      </w:r>
    </w:p>
    <w:p w:rsidR="004D73FD" w:rsidRDefault="004D73FD" w:rsidP="004D7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 withdrawal and update the balance</w:t>
      </w:r>
    </w:p>
    <w:p w:rsidR="004D73FD" w:rsidRDefault="004D73FD" w:rsidP="004D7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for the minimum </w:t>
      </w:r>
      <w:proofErr w:type="gramStart"/>
      <w:r>
        <w:rPr>
          <w:rFonts w:ascii="Times New Roman" w:hAnsi="Times New Roman" w:cs="Times New Roman"/>
          <w:sz w:val="24"/>
          <w:szCs w:val="24"/>
        </w:rPr>
        <w:t>balance(</w:t>
      </w:r>
      <w:proofErr w:type="gramEnd"/>
      <w:r>
        <w:rPr>
          <w:rFonts w:ascii="Times New Roman" w:hAnsi="Times New Roman" w:cs="Times New Roman"/>
          <w:sz w:val="24"/>
          <w:szCs w:val="24"/>
        </w:rPr>
        <w:t>only for Current account), impose</w:t>
      </w:r>
    </w:p>
    <w:p w:rsidR="004D73FD" w:rsidRDefault="004D73FD" w:rsidP="004D7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penalty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necessary and update the balance.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Customer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Account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"Deposition of Rs: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successful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Account Balance Is Rs: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-100))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"Withdrawal of rupees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successful."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"Service charge of Rs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imposed. So your Updated Balance is Rs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balance. Withdrawal unsuccessful."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0.03;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interest()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"Interest of Rs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developed."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"Withdrawal of rupees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successful."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balance. Withdrawal unsuccessful."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1: to Open Current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2: to Open Saving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3: to Terminate"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1: to Enter/Edit Customer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2: to Deposit Money"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3: to Display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4: to 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5: to Display Customer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6: to Go back to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opt1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customerDetails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to Deposit to the Current Account: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to withdraw: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currentAccount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opt1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=6 );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1: to Enter/Edit Customer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2: to Deposit Money"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3: to Check Interest developed"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4: to Display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5: to Withdraw Money"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6: to Display Customer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7 : to Go back to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opt2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customerDetails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to Deposit to the Saving Account: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savingsAccount</w:t>
      </w:r>
      <w:r>
        <w:rPr>
          <w:rFonts w:ascii="Consolas" w:hAnsi="Consolas" w:cs="Consolas"/>
          <w:color w:val="000000"/>
          <w:sz w:val="20"/>
          <w:szCs w:val="20"/>
        </w:rPr>
        <w:t>.interest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to withdraw: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savingsAccount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savingsAccount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opt2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7);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3);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7894" w:rsidRDefault="00D07894" w:rsidP="00D078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73FD" w:rsidRDefault="004D73FD" w:rsidP="00B45B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sectPr w:rsidR="004D73FD" w:rsidSect="0052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45B73"/>
    <w:rsid w:val="002322E1"/>
    <w:rsid w:val="00261F37"/>
    <w:rsid w:val="00480422"/>
    <w:rsid w:val="004D73FD"/>
    <w:rsid w:val="005212D9"/>
    <w:rsid w:val="009B0C49"/>
    <w:rsid w:val="00B45B73"/>
    <w:rsid w:val="00D07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ACL</dc:creator>
  <cp:lastModifiedBy>ACL</cp:lastModifiedBy>
  <cp:revision>3</cp:revision>
  <dcterms:created xsi:type="dcterms:W3CDTF">2023-12-15T05:39:00Z</dcterms:created>
  <dcterms:modified xsi:type="dcterms:W3CDTF">2023-12-15T06:25:00Z</dcterms:modified>
</cp:coreProperties>
</file>