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BC3" w:rsidRDefault="006E05DC">
      <w:r>
        <w:t>Line 1</w:t>
      </w:r>
    </w:p>
    <w:p w:rsidR="006E05DC" w:rsidRDefault="006E05DC">
      <w:r>
        <w:t xml:space="preserve">Line 2 </w:t>
      </w:r>
    </w:p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/>
    <w:p w:rsidR="006E05DC" w:rsidRDefault="006E05DC">
      <w:r>
        <w:t>Line 3</w:t>
      </w:r>
    </w:p>
    <w:p w:rsidR="006E05DC" w:rsidRDefault="006E05DC"/>
    <w:p w:rsidR="006E05DC" w:rsidRDefault="006E05DC"/>
    <w:p w:rsidR="006E05DC" w:rsidRDefault="006E05DC">
      <w:r>
        <w:t>Line 4</w:t>
      </w:r>
      <w:bookmarkStart w:id="0" w:name="_GoBack"/>
      <w:bookmarkEnd w:id="0"/>
    </w:p>
    <w:sectPr w:rsidR="006E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8C"/>
    <w:rsid w:val="00375D8C"/>
    <w:rsid w:val="004C2B60"/>
    <w:rsid w:val="006E05DC"/>
    <w:rsid w:val="00761C6B"/>
    <w:rsid w:val="008E14AB"/>
    <w:rsid w:val="009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6F3C8-5950-4977-AC15-E1F1E453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Sirghi</dc:creator>
  <cp:keywords/>
  <dc:description/>
  <cp:lastModifiedBy>Mircea Sirghi</cp:lastModifiedBy>
  <cp:revision>2</cp:revision>
  <dcterms:created xsi:type="dcterms:W3CDTF">2014-10-16T17:02:00Z</dcterms:created>
  <dcterms:modified xsi:type="dcterms:W3CDTF">2014-10-16T17:02:00Z</dcterms:modified>
</cp:coreProperties>
</file>