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B6" w:rsidRPr="00360C4F" w:rsidRDefault="00360C4F">
      <w:pPr>
        <w:rPr>
          <w:lang w:val="uk-UA"/>
        </w:rPr>
      </w:pPr>
      <w:r>
        <w:rPr>
          <w:lang w:val="uk-UA"/>
        </w:rPr>
        <w:t>Вітаю вас</w:t>
      </w:r>
      <w:bookmarkStart w:id="0" w:name="_GoBack"/>
      <w:bookmarkEnd w:id="0"/>
    </w:p>
    <w:sectPr w:rsidR="000C40B6" w:rsidRPr="00360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B6"/>
    <w:rsid w:val="000C40B6"/>
    <w:rsid w:val="0036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F265B-BEB3-41B8-9527-40097685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2020-07-30T16:50:00Z</dcterms:created>
  <dcterms:modified xsi:type="dcterms:W3CDTF">2020-07-30T16:51:00Z</dcterms:modified>
</cp:coreProperties>
</file>