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9486" w14:textId="1507ACCB" w:rsidR="007215ED" w:rsidRDefault="007E4242" w:rsidP="007E4242">
      <w:pPr>
        <w:pStyle w:val="Heading1"/>
        <w:rPr>
          <w:lang w:val="tr-TR"/>
        </w:rPr>
      </w:pPr>
      <w:r>
        <w:rPr>
          <w:lang w:val="tr-TR"/>
        </w:rPr>
        <w:t>Hamza KOC</w:t>
      </w:r>
    </w:p>
    <w:p w14:paraId="627CB3DF" w14:textId="4A9A2364" w:rsidR="007E4242" w:rsidRDefault="007E4242" w:rsidP="007E4242">
      <w:pPr>
        <w:pStyle w:val="Heading1"/>
        <w:rPr>
          <w:lang w:val="tr-TR"/>
        </w:rPr>
      </w:pPr>
      <w:r>
        <w:rPr>
          <w:lang w:val="tr-TR"/>
        </w:rPr>
        <w:t>Final Project Proposal</w:t>
      </w:r>
    </w:p>
    <w:p w14:paraId="164C9FE7" w14:textId="11EFFFFD" w:rsidR="007E4242" w:rsidRPr="007E4242" w:rsidRDefault="00C946FB" w:rsidP="007E4242">
      <w:pPr>
        <w:rPr>
          <w:lang w:val="tr-TR"/>
        </w:rPr>
      </w:pPr>
      <w:r>
        <w:rPr>
          <w:noProof/>
        </w:rPr>
        <w:pict w14:anchorId="6C1237B5">
          <v:line id="Straight Connector 5" o:spid="_x0000_s1046" style="position:absolute;z-index:251659264;visibility:visible;mso-wrap-style:square;mso-wrap-distance-left:9pt;mso-wrap-distance-top:0;mso-wrap-distance-right:9pt;mso-wrap-distance-bottom:0;mso-position-horizontal-relative:text;mso-position-vertical-relative:text" from="1.5pt,13.15pt" to="426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" strokecolor="#2c4c74 [1924]" strokeweight="1.1pt"/>
        </w:pict>
      </w:r>
    </w:p>
    <w:p w14:paraId="7085FB59" w14:textId="6855345B" w:rsidR="007E4242" w:rsidRDefault="00C946FB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Project Name:</w:t>
      </w:r>
      <w:r>
        <w:rPr>
          <w:lang w:val="tr-TR"/>
        </w:rPr>
        <w:t xml:space="preserve">  Canada Welcome Center</w:t>
      </w:r>
    </w:p>
    <w:p w14:paraId="27C686F7" w14:textId="431C5F01" w:rsidR="00C946FB" w:rsidRDefault="00C946FB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Project Purpose :</w:t>
      </w:r>
      <w:r w:rsidRPr="00C946FB">
        <w:t xml:space="preserve"> </w:t>
      </w:r>
      <w:r w:rsidRPr="00C946FB">
        <w:t>For immigrants and newcomers who require the supports</w:t>
      </w:r>
      <w:r>
        <w:t xml:space="preserve">, </w:t>
      </w:r>
      <w:r w:rsidRPr="00C946FB">
        <w:rPr>
          <w:lang w:val="tr-TR"/>
        </w:rPr>
        <w:t>settlement and integration services</w:t>
      </w:r>
      <w:r w:rsidR="00DB440D">
        <w:rPr>
          <w:lang w:val="tr-TR"/>
        </w:rPr>
        <w:t xml:space="preserve"> information</w:t>
      </w:r>
      <w:r w:rsidRPr="00C946FB">
        <w:rPr>
          <w:lang w:val="tr-TR"/>
        </w:rPr>
        <w:t>, accreditation and qualifications information, employment supports and other services based on community needs (such as legal services, mental health services, culturally-appropriate family counselling, etc.)</w:t>
      </w:r>
    </w:p>
    <w:p w14:paraId="52588089" w14:textId="62A19DDB" w:rsidR="00DB440D" w:rsidRDefault="00DB440D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For :</w:t>
      </w:r>
      <w:r>
        <w:rPr>
          <w:lang w:val="tr-TR"/>
        </w:rPr>
        <w:t xml:space="preserve"> Web Development Services: Plan, desing, and produce complete new web site for </w:t>
      </w:r>
      <w:r w:rsidRPr="00DB440D">
        <w:rPr>
          <w:lang w:val="tr-TR"/>
        </w:rPr>
        <w:t>Northern Lights Relief Foundation</w:t>
      </w:r>
      <w:r>
        <w:rPr>
          <w:lang w:val="tr-TR"/>
        </w:rPr>
        <w:t xml:space="preserve"> for their new project.</w:t>
      </w:r>
    </w:p>
    <w:p w14:paraId="6D31C7F4" w14:textId="741E2B7C" w:rsidR="00DB440D" w:rsidRDefault="00DB440D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Image and Content :</w:t>
      </w:r>
      <w:r>
        <w:rPr>
          <w:lang w:val="tr-TR"/>
        </w:rPr>
        <w:t xml:space="preserve"> Will be supplied by </w:t>
      </w:r>
      <w:r w:rsidRPr="00DB440D">
        <w:rPr>
          <w:lang w:val="tr-TR"/>
        </w:rPr>
        <w:t>Northern Lights Relief Foundation</w:t>
      </w:r>
    </w:p>
    <w:p w14:paraId="447731B4" w14:textId="6D167A12" w:rsidR="00DB440D" w:rsidRDefault="00DB440D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Design / Code :</w:t>
      </w:r>
      <w:r>
        <w:rPr>
          <w:lang w:val="tr-TR"/>
        </w:rPr>
        <w:t xml:space="preserve"> Site will have attractive visual design, created by organizations feedbacks and satisfaction and be easly navigable and usable. </w:t>
      </w:r>
      <w:r w:rsidR="00A10D59">
        <w:rPr>
          <w:lang w:val="tr-TR"/>
        </w:rPr>
        <w:t>Valid HTML, CSS, Javascript code will be used.</w:t>
      </w:r>
    </w:p>
    <w:p w14:paraId="1255EA5F" w14:textId="59256FF4" w:rsidR="00A10D59" w:rsidRDefault="00A10D59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Web Hosting :</w:t>
      </w:r>
      <w:r>
        <w:rPr>
          <w:lang w:val="tr-TR"/>
        </w:rPr>
        <w:t xml:space="preserve"> Not decided yet</w:t>
      </w:r>
    </w:p>
    <w:p w14:paraId="0C44BADC" w14:textId="25C6247A" w:rsidR="00A10D59" w:rsidRDefault="00A10D59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Domain Name :</w:t>
      </w:r>
      <w:r>
        <w:rPr>
          <w:lang w:val="tr-TR"/>
        </w:rPr>
        <w:t xml:space="preserve"> Not decided yet</w:t>
      </w:r>
    </w:p>
    <w:p w14:paraId="3D721D35" w14:textId="2D994B96" w:rsidR="00A10D59" w:rsidRDefault="00A10D59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Testing :</w:t>
      </w:r>
      <w:r>
        <w:rPr>
          <w:lang w:val="tr-TR"/>
        </w:rPr>
        <w:t xml:space="preserve"> Web site will be tested for compability with common operating system</w:t>
      </w:r>
    </w:p>
    <w:p w14:paraId="6CF587CA" w14:textId="400D19E2" w:rsidR="00A10D59" w:rsidRDefault="00A10D59" w:rsidP="007E4242">
      <w:pPr>
        <w:rPr>
          <w:lang w:val="tr-TR"/>
        </w:rPr>
      </w:pPr>
      <w:r w:rsidRPr="00A10D59">
        <w:rPr>
          <w:b/>
          <w:bCs/>
          <w:sz w:val="28"/>
          <w:szCs w:val="28"/>
          <w:lang w:val="tr-TR"/>
        </w:rPr>
        <w:t>Domain email:</w:t>
      </w:r>
      <w:r>
        <w:rPr>
          <w:lang w:val="tr-TR"/>
        </w:rPr>
        <w:t xml:space="preserve"> Not given yet</w:t>
      </w:r>
    </w:p>
    <w:p w14:paraId="51A6D435" w14:textId="6DB60FB1" w:rsidR="00A10D59" w:rsidRDefault="00A10D59" w:rsidP="007E4242">
      <w:r w:rsidRPr="00A10D59">
        <w:rPr>
          <w:b/>
          <w:bCs/>
          <w:sz w:val="28"/>
          <w:szCs w:val="28"/>
          <w:lang w:val="tr-TR"/>
        </w:rPr>
        <w:t xml:space="preserve">Organization Contact : </w:t>
      </w:r>
      <w:hyperlink r:id="rId4" w:history="1">
        <w:r>
          <w:rPr>
            <w:rStyle w:val="Hyperlink"/>
          </w:rPr>
          <w:t>https://northernlightsrelief.ca/contact-us/</w:t>
        </w:r>
      </w:hyperlink>
    </w:p>
    <w:p w14:paraId="7C84FE38" w14:textId="1519B38A" w:rsidR="00A10D59" w:rsidRDefault="00A10D59" w:rsidP="007E4242"/>
    <w:p w14:paraId="16097F17" w14:textId="032F1115" w:rsidR="00A10D59" w:rsidRDefault="00A10D59" w:rsidP="007E4242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D15DCC2" wp14:editId="659794A9">
            <wp:extent cx="6153150" cy="498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75C2D7" w14:textId="77777777" w:rsidR="00A10D59" w:rsidRPr="007E4242" w:rsidRDefault="00A10D59" w:rsidP="007E4242">
      <w:pPr>
        <w:rPr>
          <w:lang w:val="tr-TR"/>
        </w:rPr>
      </w:pPr>
    </w:p>
    <w:sectPr w:rsidR="00A10D59" w:rsidRPr="007E4242">
      <w:type w:val="continuous"/>
      <w:pgSz w:w="12300" w:h="14900"/>
      <w:pgMar w:top="1040" w:right="1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5ED"/>
    <w:rsid w:val="007215ED"/>
    <w:rsid w:val="007E4242"/>
    <w:rsid w:val="00A10D59"/>
    <w:rsid w:val="00C946FB"/>
    <w:rsid w:val="00D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881CFA8"/>
  <w15:docId w15:val="{233E547A-9111-4662-B67A-2D36C9D5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42"/>
  </w:style>
  <w:style w:type="paragraph" w:styleId="Heading1">
    <w:name w:val="heading 1"/>
    <w:basedOn w:val="Normal"/>
    <w:next w:val="Normal"/>
    <w:link w:val="Heading1Char"/>
    <w:uiPriority w:val="9"/>
    <w:qFormat/>
    <w:rsid w:val="007E4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" w:eastAsia="Arial" w:hAnsi="Arial" w:cs="Arial"/>
      <w:sz w:val="25"/>
      <w:szCs w:val="2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1Char">
    <w:name w:val="Heading 1 Char"/>
    <w:basedOn w:val="DefaultParagraphFont"/>
    <w:link w:val="Heading1"/>
    <w:uiPriority w:val="9"/>
    <w:rsid w:val="007E4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2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4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24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4242"/>
    <w:rPr>
      <w:b/>
      <w:bCs/>
    </w:rPr>
  </w:style>
  <w:style w:type="character" w:styleId="Emphasis">
    <w:name w:val="Emphasis"/>
    <w:basedOn w:val="DefaultParagraphFont"/>
    <w:uiPriority w:val="20"/>
    <w:qFormat/>
    <w:rsid w:val="007E4242"/>
    <w:rPr>
      <w:i/>
      <w:iCs/>
    </w:rPr>
  </w:style>
  <w:style w:type="paragraph" w:styleId="NoSpacing">
    <w:name w:val="No Spacing"/>
    <w:uiPriority w:val="1"/>
    <w:qFormat/>
    <w:rsid w:val="007E42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2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4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42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424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424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42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42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242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10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rthernlightsrelief.ca/contact-us/" TargetMode="External"/></Relationships>
</file>

<file path=word/theme/theme1.xml><?xml version="1.0" encoding="utf-8"?>
<a:theme xmlns:a="http://schemas.openxmlformats.org/drawingml/2006/main" name="View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KOÇ</cp:lastModifiedBy>
  <cp:revision>3</cp:revision>
  <dcterms:created xsi:type="dcterms:W3CDTF">2019-10-20T10:08:00Z</dcterms:created>
  <dcterms:modified xsi:type="dcterms:W3CDTF">2019-10-20T14:49:00Z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2019-10-20T00:00:00Z</vt:filetime>
  </property>
  <property fmtid="{D5CDD505-2E9C-101B-9397-08002B2CF9AE}" pid="3" name="Creator">
    <vt:lpwstr>Adobe Acrobat 15.23</vt:lpwstr>
  </property>
  <property fmtid="{D5CDD505-2E9C-101B-9397-08002B2CF9AE}" pid="4" name="LastSaved">
    <vt:filetime>2019-10-20T00:00:00Z</vt:filetime>
  </property>
</Properties>
</file>