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8C4A7F2" w:rsidP="737A8744" w:rsidRDefault="08C4A7F2" w14:paraId="5FFB1F51" w14:textId="182F37E4">
      <w:pPr>
        <w:pStyle w:val="Heading1"/>
        <w:rPr>
          <w:b w:val="1"/>
          <w:bCs w:val="1"/>
          <w:sz w:val="36"/>
          <w:szCs w:val="36"/>
        </w:rPr>
      </w:pPr>
      <w:r w:rsidR="08C4A7F2">
        <w:rPr/>
        <w:t>Request for Proposal Response</w:t>
      </w:r>
    </w:p>
    <w:p w:rsidR="00EF31C0" w:rsidP="6CBA9334" w:rsidRDefault="00EF31C0" w14:paraId="468D4BF0" w14:textId="77777777"/>
    <w:p w:rsidR="16DBC2BA" w:rsidP="6CBA9334" w:rsidRDefault="16DBC2BA" w14:paraId="679DE39D" w14:textId="487802E7">
      <w:r>
        <w:t>RFP Number:</w:t>
      </w:r>
    </w:p>
    <w:p w:rsidR="00A6508A" w:rsidP="6CBA9334" w:rsidRDefault="00A6508A" w14:paraId="3F142279" w14:textId="7D4E5BA5">
      <w:r>
        <w:t>Working Title:</w:t>
      </w:r>
      <w:r>
        <w:tab/>
      </w:r>
      <w:r>
        <w:tab/>
      </w:r>
    </w:p>
    <w:p w:rsidR="00A6508A" w:rsidP="00A6508A" w:rsidRDefault="00E52A4C" w14:paraId="511B958A" w14:textId="77777777">
      <w:r>
        <w:pict w14:anchorId="054A822F">
          <v:rect id="_x0000_i1029" style="width:0;height:1.5pt" o:hr="t" o:hrstd="t" o:hralign="center" fillcolor="#a0a0a0" stroked="f"/>
        </w:pict>
      </w:r>
    </w:p>
    <w:p w:rsidR="00724AE2" w:rsidP="00A6508A" w:rsidRDefault="00724AE2" w14:paraId="2BFE879D" w14:textId="7B10DDD8">
      <w:r>
        <w:tab/>
      </w:r>
      <w:r>
        <w:tab/>
      </w:r>
      <w:r>
        <w:tab/>
      </w:r>
    </w:p>
    <w:p w:rsidR="00494C99" w:rsidP="74C96852" w:rsidRDefault="00494C99" w14:paraId="78A3F1A6" w14:textId="77777777">
      <w:pPr>
        <w:pStyle w:val="Heading2"/>
        <w:rPr>
          <w:b w:val="1"/>
          <w:bCs w:val="1"/>
          <w:sz w:val="28"/>
          <w:szCs w:val="28"/>
          <w:u w:val="none"/>
        </w:rPr>
      </w:pPr>
      <w:r w:rsidR="00494C99">
        <w:rPr/>
        <w:t>Description</w:t>
      </w:r>
    </w:p>
    <w:p w:rsidR="00494C99" w:rsidP="737A8744" w:rsidRDefault="00494C99" w14:paraId="78A3F1A7" w14:textId="78700AE4">
      <w:pPr>
        <w:rPr>
          <w:i w:val="1"/>
          <w:iCs w:val="1"/>
        </w:rPr>
      </w:pPr>
      <w:r w:rsidRPr="737A8744" w:rsidR="00494C99">
        <w:rPr>
          <w:i w:val="1"/>
          <w:iCs w:val="1"/>
        </w:rPr>
        <w:t>&lt;High level description of</w:t>
      </w:r>
      <w:r w:rsidRPr="737A8744" w:rsidR="00133A08">
        <w:rPr>
          <w:i w:val="1"/>
          <w:iCs w:val="1"/>
        </w:rPr>
        <w:t xml:space="preserve"> the software</w:t>
      </w:r>
      <w:r w:rsidRPr="737A8744" w:rsidR="00494C99">
        <w:rPr>
          <w:i w:val="1"/>
          <w:iCs w:val="1"/>
        </w:rPr>
        <w:t xml:space="preserve"> </w:t>
      </w:r>
      <w:r w:rsidRPr="737A8744" w:rsidR="00133A08">
        <w:rPr>
          <w:i w:val="1"/>
          <w:iCs w:val="1"/>
        </w:rPr>
        <w:t>product</w:t>
      </w:r>
      <w:r w:rsidRPr="737A8744" w:rsidR="00494C99">
        <w:rPr>
          <w:i w:val="1"/>
          <w:iCs w:val="1"/>
        </w:rPr>
        <w:t>&gt;</w:t>
      </w:r>
    </w:p>
    <w:p w:rsidRPr="00494C99" w:rsidR="00494C99" w:rsidP="74C96852" w:rsidRDefault="00133A08" w14:paraId="78A3F1A8" w14:textId="3FC92292">
      <w:pPr>
        <w:pStyle w:val="Heading2"/>
        <w:rPr>
          <w:u w:val="none"/>
        </w:rPr>
      </w:pPr>
      <w:r w:rsidR="00133A08">
        <w:rPr>
          <w:u w:val="none"/>
        </w:rPr>
        <w:t>Product</w:t>
      </w:r>
      <w:r w:rsidR="00494C99">
        <w:rPr>
          <w:u w:val="none"/>
        </w:rPr>
        <w:t xml:space="preserve"> Overview</w:t>
      </w:r>
    </w:p>
    <w:p w:rsidR="00494C99" w:rsidP="737A8744" w:rsidRDefault="00494C99" w14:paraId="78A3F1A9" w14:textId="03C0A56F">
      <w:pPr>
        <w:rPr>
          <w:i w:val="1"/>
          <w:iCs w:val="1"/>
        </w:rPr>
      </w:pPr>
      <w:r w:rsidRPr="737A8744" w:rsidR="00494C99">
        <w:rPr>
          <w:i w:val="1"/>
          <w:iCs w:val="1"/>
        </w:rPr>
        <w:t>&lt;</w:t>
      </w:r>
      <w:r w:rsidRPr="737A8744" w:rsidR="0053185B">
        <w:rPr>
          <w:i w:val="1"/>
          <w:iCs w:val="1"/>
        </w:rPr>
        <w:t xml:space="preserve">What kind of </w:t>
      </w:r>
      <w:r w:rsidRPr="737A8744" w:rsidR="00133A08">
        <w:rPr>
          <w:i w:val="1"/>
          <w:iCs w:val="1"/>
        </w:rPr>
        <w:t>product</w:t>
      </w:r>
      <w:r w:rsidRPr="737A8744" w:rsidR="0053185B">
        <w:rPr>
          <w:i w:val="1"/>
          <w:iCs w:val="1"/>
        </w:rPr>
        <w:t xml:space="preserve"> is it? </w:t>
      </w:r>
      <w:r w:rsidRPr="737A8744" w:rsidR="00133A08">
        <w:rPr>
          <w:i w:val="1"/>
          <w:iCs w:val="1"/>
        </w:rPr>
        <w:t>What programs is it trying to solve</w:t>
      </w:r>
      <w:r w:rsidRPr="737A8744" w:rsidR="005F7A41">
        <w:rPr>
          <w:i w:val="1"/>
          <w:iCs w:val="1"/>
        </w:rPr>
        <w:t>?</w:t>
      </w:r>
      <w:r w:rsidRPr="737A8744" w:rsidR="0053185B">
        <w:rPr>
          <w:i w:val="1"/>
          <w:iCs w:val="1"/>
        </w:rPr>
        <w:t xml:space="preserve"> Attach any sketches, </w:t>
      </w:r>
      <w:r w:rsidRPr="737A8744" w:rsidR="00734D20">
        <w:rPr>
          <w:i w:val="1"/>
          <w:iCs w:val="1"/>
        </w:rPr>
        <w:t>wireframes</w:t>
      </w:r>
      <w:r w:rsidRPr="737A8744" w:rsidR="0053185B">
        <w:rPr>
          <w:i w:val="1"/>
          <w:iCs w:val="1"/>
        </w:rPr>
        <w:t xml:space="preserve">, </w:t>
      </w:r>
      <w:r w:rsidRPr="737A8744" w:rsidR="00734D20">
        <w:rPr>
          <w:i w:val="1"/>
          <w:iCs w:val="1"/>
        </w:rPr>
        <w:t>mockups</w:t>
      </w:r>
      <w:r w:rsidRPr="737A8744" w:rsidR="0053185B">
        <w:rPr>
          <w:i w:val="1"/>
          <w:iCs w:val="1"/>
        </w:rPr>
        <w:t xml:space="preserve">, or other resources that helped you </w:t>
      </w:r>
      <w:r w:rsidRPr="737A8744" w:rsidR="00734D20">
        <w:rPr>
          <w:i w:val="1"/>
          <w:iCs w:val="1"/>
        </w:rPr>
        <w:t>create a vision for your project</w:t>
      </w:r>
      <w:r w:rsidRPr="737A8744" w:rsidR="000B0961">
        <w:rPr>
          <w:i w:val="1"/>
          <w:iCs w:val="1"/>
        </w:rPr>
        <w:t xml:space="preserve">. What is your </w:t>
      </w:r>
      <w:r w:rsidRPr="737A8744" w:rsidR="00B22E2A">
        <w:rPr>
          <w:i w:val="1"/>
          <w:iCs w:val="1"/>
        </w:rPr>
        <w:t>target platform?</w:t>
      </w:r>
      <w:r w:rsidRPr="737A8744" w:rsidR="00494C99">
        <w:rPr>
          <w:i w:val="1"/>
          <w:iCs w:val="1"/>
        </w:rPr>
        <w:t>&gt;</w:t>
      </w:r>
    </w:p>
    <w:p w:rsidRPr="00B17B7F" w:rsidR="00B17B7F" w:rsidP="74C96852" w:rsidRDefault="00B17B7F" w14:paraId="1B42614E" w14:textId="77777777">
      <w:pPr>
        <w:pStyle w:val="Heading2"/>
        <w:rPr>
          <w:u w:val="none"/>
        </w:rPr>
      </w:pPr>
      <w:r w:rsidR="00B17B7F">
        <w:rPr>
          <w:u w:val="none"/>
        </w:rPr>
        <w:t>Preliminary available effort</w:t>
      </w:r>
    </w:p>
    <w:p w:rsidR="00E468FD" w:rsidP="737A8744" w:rsidRDefault="00DB77DF" w14:paraId="1097503F" w14:textId="48EBEBCD">
      <w:pPr>
        <w:rPr>
          <w:i w:val="1"/>
          <w:iCs w:val="1"/>
        </w:rPr>
      </w:pPr>
      <w:r w:rsidRPr="737A8744" w:rsidR="00DB77DF">
        <w:rPr>
          <w:i w:val="1"/>
          <w:iCs w:val="1"/>
        </w:rPr>
        <w:t>&lt;What are the scheduled holidays</w:t>
      </w:r>
      <w:r w:rsidRPr="737A8744" w:rsidR="00E21CB5">
        <w:rPr>
          <w:i w:val="1"/>
          <w:iCs w:val="1"/>
        </w:rPr>
        <w:t xml:space="preserve">? </w:t>
      </w:r>
      <w:r w:rsidRPr="737A8744" w:rsidR="00D33A15">
        <w:rPr>
          <w:i w:val="1"/>
          <w:iCs w:val="1"/>
        </w:rPr>
        <w:t xml:space="preserve"> </w:t>
      </w:r>
      <w:r w:rsidRPr="737A8744" w:rsidR="00D33A15">
        <w:rPr>
          <w:i w:val="1"/>
          <w:iCs w:val="1"/>
        </w:rPr>
        <w:t>H</w:t>
      </w:r>
      <w:r w:rsidRPr="737A8744" w:rsidR="00E21CB5">
        <w:rPr>
          <w:i w:val="1"/>
          <w:iCs w:val="1"/>
        </w:rPr>
        <w:t xml:space="preserve">ow </w:t>
      </w:r>
      <w:r w:rsidRPr="737A8744" w:rsidR="00E21CB5">
        <w:rPr>
          <w:i w:val="1"/>
          <w:iCs w:val="1"/>
        </w:rPr>
        <w:t>many in</w:t>
      </w:r>
      <w:r w:rsidRPr="737A8744" w:rsidR="00E21CB5">
        <w:rPr>
          <w:i w:val="1"/>
          <w:iCs w:val="1"/>
        </w:rPr>
        <w:t xml:space="preserve"> class hours are there?</w:t>
      </w:r>
      <w:r w:rsidRPr="737A8744" w:rsidR="00FA3879">
        <w:rPr>
          <w:i w:val="1"/>
          <w:iCs w:val="1"/>
        </w:rPr>
        <w:t xml:space="preserve"> &gt;</w:t>
      </w:r>
      <w:r w:rsidRPr="737A8744" w:rsidR="00E21CB5">
        <w:rPr>
          <w:i w:val="1"/>
          <w:iCs w:val="1"/>
        </w:rPr>
        <w:t xml:space="preserve"> </w:t>
      </w:r>
    </w:p>
    <w:p w:rsidRPr="00DB77DF" w:rsidR="00DB77DF" w:rsidP="74C96852" w:rsidRDefault="00DB77DF" w14:paraId="6599F763" w14:textId="77777777">
      <w:pPr>
        <w:pStyle w:val="Heading2"/>
        <w:rPr>
          <w:u w:val="none"/>
        </w:rPr>
      </w:pPr>
      <w:r w:rsidR="00DB77DF">
        <w:rPr>
          <w:u w:val="none"/>
        </w:rPr>
        <w:t>Team Strengths</w:t>
      </w:r>
    </w:p>
    <w:p w:rsidRPr="00494C99" w:rsidR="009D7C97" w:rsidP="737A8744" w:rsidRDefault="00FA3879" w14:paraId="5BAA3ED8" w14:textId="55D9D4F8">
      <w:pPr>
        <w:rPr>
          <w:i w:val="1"/>
          <w:iCs w:val="1"/>
        </w:rPr>
      </w:pPr>
      <w:r w:rsidRPr="737A8744" w:rsidR="00FA3879">
        <w:rPr>
          <w:i w:val="1"/>
          <w:iCs w:val="1"/>
        </w:rPr>
        <w:t xml:space="preserve">&lt;Does your team have any unique </w:t>
      </w:r>
      <w:r w:rsidRPr="737A8744" w:rsidR="00FB7BEC">
        <w:rPr>
          <w:i w:val="1"/>
          <w:iCs w:val="1"/>
        </w:rPr>
        <w:t xml:space="preserve">skillsets or strengths? </w:t>
      </w:r>
      <w:r w:rsidRPr="737A8744" w:rsidR="00FB7BEC">
        <w:rPr>
          <w:i w:val="1"/>
          <w:iCs w:val="1"/>
        </w:rPr>
        <w:t>Previous</w:t>
      </w:r>
      <w:r w:rsidRPr="737A8744" w:rsidR="00FB7BEC">
        <w:rPr>
          <w:i w:val="1"/>
          <w:iCs w:val="1"/>
        </w:rPr>
        <w:t xml:space="preserve"> game Dev experience?&gt;</w:t>
      </w:r>
    </w:p>
    <w:p w:rsidRPr="00156EE7" w:rsidR="00724AE2" w:rsidP="74C96852" w:rsidRDefault="00724AE2" w14:paraId="78A3F1AA" w14:textId="77777777">
      <w:pPr>
        <w:pStyle w:val="Heading2"/>
        <w:rPr>
          <w:color w:val="2E74B5" w:themeColor="accent1" w:themeTint="FF" w:themeShade="BF"/>
          <w:sz w:val="26"/>
          <w:szCs w:val="26"/>
          <w:u w:val="single"/>
        </w:rPr>
      </w:pPr>
      <w:r w:rsidR="00724AE2">
        <w:rPr/>
        <w:t>Preliminary Risk &amp; Additional Concerns</w:t>
      </w:r>
    </w:p>
    <w:p w:rsidRPr="00724AE2" w:rsidR="00724AE2" w:rsidP="737A8744" w:rsidRDefault="00262FCE" w14:paraId="78A3F1AB" w14:textId="77777777">
      <w:pPr>
        <w:rPr>
          <w:i w:val="1"/>
          <w:iCs w:val="1"/>
        </w:rPr>
      </w:pPr>
      <w:r w:rsidRPr="737A8744" w:rsidR="00262FCE">
        <w:rPr>
          <w:i w:val="1"/>
          <w:iCs w:val="1"/>
        </w:rPr>
        <w:t>&lt;</w:t>
      </w:r>
      <w:r w:rsidRPr="737A8744" w:rsidR="00262FCE">
        <w:rPr>
          <w:i w:val="1"/>
          <w:iCs w:val="1"/>
        </w:rPr>
        <w:t>Identify</w:t>
      </w:r>
      <w:r w:rsidRPr="737A8744" w:rsidR="00262FCE">
        <w:rPr>
          <w:i w:val="1"/>
          <w:iCs w:val="1"/>
        </w:rPr>
        <w:t xml:space="preserve"> ass</w:t>
      </w:r>
      <w:r w:rsidRPr="737A8744" w:rsidR="003E7948">
        <w:rPr>
          <w:i w:val="1"/>
          <w:iCs w:val="1"/>
        </w:rPr>
        <w:t>e</w:t>
      </w:r>
      <w:r w:rsidRPr="737A8744" w:rsidR="002673A3">
        <w:rPr>
          <w:i w:val="1"/>
          <w:iCs w:val="1"/>
        </w:rPr>
        <w:t>t</w:t>
      </w:r>
      <w:r w:rsidRPr="737A8744" w:rsidR="003E7948">
        <w:rPr>
          <w:i w:val="1"/>
          <w:iCs w:val="1"/>
        </w:rPr>
        <w:t>s</w:t>
      </w:r>
      <w:r w:rsidRPr="737A8744" w:rsidR="00724AE2">
        <w:rPr>
          <w:i w:val="1"/>
          <w:iCs w:val="1"/>
        </w:rPr>
        <w:t xml:space="preserve"> and resources that might be difficult to secure, knowledge that </w:t>
      </w:r>
      <w:r w:rsidRPr="737A8744" w:rsidR="002673A3">
        <w:rPr>
          <w:i w:val="1"/>
          <w:iCs w:val="1"/>
        </w:rPr>
        <w:t xml:space="preserve">your </w:t>
      </w:r>
      <w:r w:rsidRPr="737A8744" w:rsidR="00724AE2">
        <w:rPr>
          <w:i w:val="1"/>
          <w:iCs w:val="1"/>
        </w:rPr>
        <w:t xml:space="preserve">team does not yet </w:t>
      </w:r>
      <w:r w:rsidRPr="737A8744" w:rsidR="00724AE2">
        <w:rPr>
          <w:i w:val="1"/>
          <w:iCs w:val="1"/>
        </w:rPr>
        <w:t>possess</w:t>
      </w:r>
      <w:r w:rsidRPr="737A8744" w:rsidR="00724AE2">
        <w:rPr>
          <w:i w:val="1"/>
          <w:iCs w:val="1"/>
        </w:rPr>
        <w:t xml:space="preserve">, and attendance &amp; participation issues </w:t>
      </w:r>
      <w:r w:rsidRPr="737A8744" w:rsidR="00724AE2">
        <w:rPr>
          <w:i w:val="1"/>
          <w:iCs w:val="1"/>
        </w:rPr>
        <w:t>observed</w:t>
      </w:r>
      <w:r w:rsidRPr="737A8744" w:rsidR="00724AE2">
        <w:rPr>
          <w:i w:val="1"/>
          <w:iCs w:val="1"/>
        </w:rPr>
        <w:t xml:space="preserve"> so far</w:t>
      </w:r>
      <w:r w:rsidRPr="737A8744" w:rsidR="00724AE2">
        <w:rPr>
          <w:i w:val="1"/>
          <w:iCs w:val="1"/>
        </w:rPr>
        <w:t xml:space="preserve">.  </w:t>
      </w:r>
      <w:r w:rsidRPr="737A8744" w:rsidR="00724AE2">
        <w:rPr>
          <w:i w:val="1"/>
          <w:iCs w:val="1"/>
        </w:rPr>
        <w:t xml:space="preserve">Project sponsors will add any concerns here about perceived feasibility of </w:t>
      </w:r>
      <w:r w:rsidRPr="737A8744" w:rsidR="002673A3">
        <w:rPr>
          <w:i w:val="1"/>
          <w:iCs w:val="1"/>
        </w:rPr>
        <w:t xml:space="preserve">the </w:t>
      </w:r>
      <w:r w:rsidRPr="737A8744" w:rsidR="00724AE2">
        <w:rPr>
          <w:i w:val="1"/>
          <w:iCs w:val="1"/>
        </w:rPr>
        <w:t>project&gt;</w:t>
      </w:r>
    </w:p>
    <w:p w:rsidR="001C1F3E" w:rsidP="001C1F3E" w:rsidRDefault="001C1F3E" w14:paraId="78A3F1AC" w14:textId="77777777">
      <w:pPr>
        <w:pStyle w:val="Heading2"/>
        <w:rPr>
          <w:u w:val="single"/>
        </w:rPr>
      </w:pPr>
    </w:p>
    <w:p w:rsidR="63043690" w:rsidP="74C96852" w:rsidRDefault="63043690" w14:paraId="5C64FE2A" w14:textId="705DE00C">
      <w:pPr>
        <w:pStyle w:val="Heading2"/>
        <w:keepNext w:val="1"/>
        <w:keepLines w:val="1"/>
        <w:spacing w:before="40" w:after="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4B5" w:themeColor="accent1" w:themeTint="FF" w:themeShade="BF"/>
          <w:sz w:val="28"/>
          <w:szCs w:val="28"/>
          <w:lang w:val="en-US"/>
        </w:rPr>
      </w:pPr>
      <w:r w:rsidRPr="74C96852" w:rsidR="630436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74B5" w:themeColor="accent1" w:themeTint="FF" w:themeShade="BF"/>
          <w:sz w:val="28"/>
          <w:szCs w:val="28"/>
          <w:u w:val="none"/>
          <w:lang w:val="en-US"/>
        </w:rPr>
        <w:t>Sign Off</w:t>
      </w:r>
    </w:p>
    <w:p w:rsidR="63043690" w:rsidP="737A8744" w:rsidRDefault="63043690" w14:paraId="629F5397" w14:textId="67017CB4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7A8744" w:rsidR="630436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7A8744" w:rsidR="630436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</w:p>
    <w:p w:rsidR="74C96852" w:rsidP="737A8744" w:rsidRDefault="74C96852" w14:paraId="72A33FB7" w14:textId="6C6EDFE2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3043690" w:rsidP="737A8744" w:rsidRDefault="63043690" w14:paraId="284FA569" w14:textId="646B3930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7A8744" w:rsidR="630436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7A8744" w:rsidR="630436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Member&gt;</w:t>
      </w:r>
    </w:p>
    <w:p w:rsidR="74C96852" w:rsidP="737A8744" w:rsidRDefault="74C96852" w14:paraId="6939A4FE" w14:textId="171593CF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4C96852" w:rsidP="737A8744" w:rsidRDefault="74C96852" w14:paraId="1958A690" w14:textId="3F7C7C7C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3043690" w:rsidP="737A8744" w:rsidRDefault="63043690" w14:paraId="1CF4550E" w14:textId="6AA97AAA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7A8744" w:rsidR="630436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&lt;Sponsor&gt;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7A8744" w:rsidR="630436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&lt;Sponsor&gt;</w:t>
      </w:r>
    </w:p>
    <w:p w:rsidR="74C96852" w:rsidRDefault="74C96852" w14:paraId="6E5D6492" w14:textId="1C689A04"/>
    <w:p w:rsidRPr="00494C99" w:rsidR="00494C99" w:rsidP="00494C99" w:rsidRDefault="00494C99" w14:paraId="78A3F1B5" w14:textId="77777777"/>
    <w:sectPr w:rsidRPr="00494C99" w:rsidR="00494C99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4AE2" w:rsidP="00724AE2" w:rsidRDefault="00724AE2" w14:paraId="78A3F1B8" w14:textId="77777777">
      <w:pPr>
        <w:spacing w:after="0" w:line="240" w:lineRule="auto"/>
      </w:pPr>
      <w:r>
        <w:separator/>
      </w:r>
    </w:p>
  </w:endnote>
  <w:endnote w:type="continuationSeparator" w:id="0">
    <w:p w:rsidR="00724AE2" w:rsidP="00724AE2" w:rsidRDefault="00724AE2" w14:paraId="78A3F1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BA9334" w:rsidTr="6CBA9334" w14:paraId="7C9BD1D6" w14:textId="77777777">
      <w:tc>
        <w:tcPr>
          <w:tcW w:w="3120" w:type="dxa"/>
        </w:tcPr>
        <w:p w:rsidR="6CBA9334" w:rsidP="6CBA9334" w:rsidRDefault="6CBA9334" w14:paraId="1E12026C" w14:textId="1E6025FA">
          <w:pPr>
            <w:pStyle w:val="Header"/>
            <w:ind w:left="-115"/>
          </w:pPr>
        </w:p>
      </w:tc>
      <w:tc>
        <w:tcPr>
          <w:tcW w:w="3120" w:type="dxa"/>
        </w:tcPr>
        <w:p w:rsidR="6CBA9334" w:rsidP="6CBA9334" w:rsidRDefault="6CBA9334" w14:paraId="2006E67C" w14:textId="62491E84">
          <w:pPr>
            <w:pStyle w:val="Header"/>
            <w:jc w:val="center"/>
          </w:pPr>
        </w:p>
      </w:tc>
      <w:tc>
        <w:tcPr>
          <w:tcW w:w="3120" w:type="dxa"/>
        </w:tcPr>
        <w:p w:rsidR="6CBA9334" w:rsidP="6CBA9334" w:rsidRDefault="6CBA9334" w14:paraId="0E7E27C7" w14:textId="2B54AE55">
          <w:pPr>
            <w:pStyle w:val="Header"/>
            <w:ind w:right="-115"/>
            <w:jc w:val="right"/>
          </w:pPr>
        </w:p>
      </w:tc>
    </w:tr>
  </w:tbl>
  <w:p w:rsidR="6CBA9334" w:rsidP="6CBA9334" w:rsidRDefault="6CBA9334" w14:paraId="6C214CA0" w14:textId="6AFC6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4AE2" w:rsidP="00724AE2" w:rsidRDefault="00724AE2" w14:paraId="78A3F1B6" w14:textId="77777777">
      <w:pPr>
        <w:spacing w:after="0" w:line="240" w:lineRule="auto"/>
      </w:pPr>
      <w:r>
        <w:separator/>
      </w:r>
    </w:p>
  </w:footnote>
  <w:footnote w:type="continuationSeparator" w:id="0">
    <w:p w:rsidR="00724AE2" w:rsidP="00724AE2" w:rsidRDefault="00724AE2" w14:paraId="78A3F1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BA9334" w:rsidTr="74C96852" w14:paraId="5E24A6CE" w14:textId="77777777">
      <w:tc>
        <w:tcPr>
          <w:tcW w:w="3120" w:type="dxa"/>
          <w:tcMar/>
        </w:tcPr>
        <w:p w:rsidR="6CBA9334" w:rsidP="6CBA9334" w:rsidRDefault="6CBA9334" w14:paraId="2DDE442F" w14:textId="1A786132">
          <w:pPr>
            <w:pStyle w:val="Header"/>
            <w:ind w:left="-115"/>
          </w:pPr>
          <w:r w:rsidR="74C96852">
            <w:rPr/>
            <w:t xml:space="preserve">Date: </w:t>
          </w:r>
        </w:p>
      </w:tc>
      <w:tc>
        <w:tcPr>
          <w:tcW w:w="3120" w:type="dxa"/>
          <w:tcMar/>
        </w:tcPr>
        <w:p w:rsidR="6CBA9334" w:rsidP="74C96852" w:rsidRDefault="6CBA9334" w14:paraId="4A7ECAE5" w14:textId="6094A177">
          <w:pPr>
            <w:pStyle w:val="Normal"/>
          </w:pPr>
        </w:p>
      </w:tc>
      <w:tc>
        <w:tcPr>
          <w:tcW w:w="3120" w:type="dxa"/>
          <w:tcMar/>
        </w:tcPr>
        <w:p w:rsidR="6CBA9334" w:rsidP="74C96852" w:rsidRDefault="6CBA9334" w14:paraId="23FB70E6" w14:textId="6D94EA90">
          <w:pPr>
            <w:pStyle w:val="Normal"/>
            <w:jc w:val="right"/>
          </w:pPr>
          <w:r w:rsidR="74C96852">
            <w:rPr/>
            <w:t>Version No:</w:t>
          </w:r>
        </w:p>
      </w:tc>
    </w:tr>
  </w:tbl>
  <w:p w:rsidR="6CBA9334" w:rsidP="6CBA9334" w:rsidRDefault="6CBA9334" w14:paraId="23278EE8" w14:textId="40D824B2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C99"/>
    <w:rsid w:val="00011B3F"/>
    <w:rsid w:val="000B0961"/>
    <w:rsid w:val="00133A08"/>
    <w:rsid w:val="00156EE7"/>
    <w:rsid w:val="001A58C7"/>
    <w:rsid w:val="001C1F3E"/>
    <w:rsid w:val="00250C15"/>
    <w:rsid w:val="00262FCE"/>
    <w:rsid w:val="002673A3"/>
    <w:rsid w:val="002A2B0E"/>
    <w:rsid w:val="002D665D"/>
    <w:rsid w:val="003E7948"/>
    <w:rsid w:val="00481062"/>
    <w:rsid w:val="00494C99"/>
    <w:rsid w:val="004D77E6"/>
    <w:rsid w:val="0053185B"/>
    <w:rsid w:val="005F7A41"/>
    <w:rsid w:val="00724AE2"/>
    <w:rsid w:val="00734D20"/>
    <w:rsid w:val="00886219"/>
    <w:rsid w:val="00931041"/>
    <w:rsid w:val="009D7C97"/>
    <w:rsid w:val="00A21FC7"/>
    <w:rsid w:val="00A6508A"/>
    <w:rsid w:val="00B17B7F"/>
    <w:rsid w:val="00B22E2A"/>
    <w:rsid w:val="00BA6077"/>
    <w:rsid w:val="00C14733"/>
    <w:rsid w:val="00C65AEC"/>
    <w:rsid w:val="00D33A15"/>
    <w:rsid w:val="00DB77DF"/>
    <w:rsid w:val="00E21CB5"/>
    <w:rsid w:val="00E468FD"/>
    <w:rsid w:val="00E52A4C"/>
    <w:rsid w:val="00EF0322"/>
    <w:rsid w:val="00EF31C0"/>
    <w:rsid w:val="00FA3879"/>
    <w:rsid w:val="00FB7BEC"/>
    <w:rsid w:val="061FA70C"/>
    <w:rsid w:val="08C4A7F2"/>
    <w:rsid w:val="0AD4BFD9"/>
    <w:rsid w:val="16DBC2BA"/>
    <w:rsid w:val="2D798954"/>
    <w:rsid w:val="3A16E879"/>
    <w:rsid w:val="41E3D334"/>
    <w:rsid w:val="44C92CC9"/>
    <w:rsid w:val="4A604A37"/>
    <w:rsid w:val="4C22771D"/>
    <w:rsid w:val="4E383057"/>
    <w:rsid w:val="5B908D79"/>
    <w:rsid w:val="63043690"/>
    <w:rsid w:val="63D308C7"/>
    <w:rsid w:val="665274ED"/>
    <w:rsid w:val="66C968EF"/>
    <w:rsid w:val="6CBA9334"/>
    <w:rsid w:val="6D1DB606"/>
    <w:rsid w:val="737A8744"/>
    <w:rsid w:val="74C96852"/>
    <w:rsid w:val="766C98DF"/>
    <w:rsid w:val="775C5BAA"/>
    <w:rsid w:val="79CAD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F19E"/>
  <w15:chartTrackingRefBased/>
  <w15:docId w15:val="{8E9DE111-D70E-49FA-9087-D21D67A5E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737A8744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6"/>
      <w:szCs w:val="36"/>
      <w:lang w:val="en-US" w:eastAsia="en-US" w:bidi="ar-SA"/>
    </w:rPr>
    <w:pPr>
      <w:keepNext w:val="1"/>
      <w:keepLines w:val="1"/>
      <w:bidi w:val="0"/>
      <w:spacing w:beforeAutospacing="off" w:after="160" w:afterAutospacing="off" w:line="259" w:lineRule="auto"/>
      <w:ind w:left="0" w:right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C96852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u w:val="none"/>
      <w:lang w:val="en-US" w:eastAsia="en-US" w:bidi="ar-SA"/>
    </w:rPr>
    <w:pPr>
      <w:keepNext w:val="1"/>
      <w:keepLines w:val="1"/>
      <w:spacing w:before="40" w:after="0" w:line="259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AE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37A8744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6"/>
      <w:szCs w:val="36"/>
      <w:lang w:val="en-US" w:eastAsia="en-US" w:bidi="ar-SA"/>
    </w:rPr>
  </w:style>
  <w:style w:type="character" w:styleId="Heading2Char" w:customStyle="true">
    <w:uiPriority w:val="9"/>
    <w:name w:val="Heading 2 Char"/>
    <w:basedOn w:val="DefaultParagraphFont"/>
    <w:link w:val="Heading2"/>
    <w:rsid w:val="74C96852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u w:val="none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24A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24AE2"/>
  </w:style>
  <w:style w:type="paragraph" w:styleId="Footer">
    <w:name w:val="footer"/>
    <w:basedOn w:val="Normal"/>
    <w:link w:val="FooterChar"/>
    <w:uiPriority w:val="99"/>
    <w:unhideWhenUsed/>
    <w:rsid w:val="00724A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24AE2"/>
  </w:style>
  <w:style w:type="character" w:styleId="Heading3Char" w:customStyle="1">
    <w:name w:val="Heading 3 Char"/>
    <w:basedOn w:val="DefaultParagraphFont"/>
    <w:link w:val="Heading3"/>
    <w:uiPriority w:val="9"/>
    <w:rsid w:val="00724AE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EDF9A7CE-EDF0-4510-BEF8-EF0E8BC2333B}"/>
</file>

<file path=customXml/itemProps2.xml><?xml version="1.0" encoding="utf-8"?>
<ds:datastoreItem xmlns:ds="http://schemas.openxmlformats.org/officeDocument/2006/customXml" ds:itemID="{3400A5B6-E931-4F02-B6F5-354F8C35F709}"/>
</file>

<file path=customXml/itemProps3.xml><?xml version="1.0" encoding="utf-8"?>
<ds:datastoreItem xmlns:ds="http://schemas.openxmlformats.org/officeDocument/2006/customXml" ds:itemID="{3EF80010-64C6-4E42-8D38-DBA28D2D1D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25</cp:revision>
  <dcterms:created xsi:type="dcterms:W3CDTF">2016-11-09T16:10:00Z</dcterms:created>
  <dcterms:modified xsi:type="dcterms:W3CDTF">2024-06-24T18:16:32Z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882400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