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263A4" w:rsidP="0DBC00C3" w:rsidRDefault="001263A4" w14:paraId="4F77680E" wp14:textId="77777777" wp14:noSpellErr="1">
      <w:pPr>
        <w:pStyle w:val="Heading1"/>
        <w:rPr>
          <w:b w:val="1"/>
          <w:bCs w:val="1"/>
          <w:color w:val="4472C4" w:themeColor="accent5" w:themeTint="FF" w:themeShade="FF"/>
          <w:sz w:val="36"/>
          <w:szCs w:val="36"/>
        </w:rPr>
      </w:pPr>
      <w:r w:rsidR="001263A4">
        <w:rPr/>
        <w:t>Alpha Narrative</w:t>
      </w:r>
    </w:p>
    <w:p xmlns:wp14="http://schemas.microsoft.com/office/word/2010/wordml" w:rsidR="001263A4" w:rsidP="001263A4" w:rsidRDefault="001263A4" w14:paraId="672A6659" wp14:textId="77777777"/>
    <w:p xmlns:wp14="http://schemas.microsoft.com/office/word/2010/wordml" w:rsidR="001263A4" w:rsidP="001263A4" w:rsidRDefault="001263A4" w14:paraId="1ED073A1" wp14:textId="77777777">
      <w:r>
        <w:t>Projected date of alpha demo:</w:t>
      </w:r>
    </w:p>
    <w:p xmlns:wp14="http://schemas.microsoft.com/office/word/2010/wordml" w:rsidR="001263A4" w:rsidP="001263A4" w:rsidRDefault="001263A4" w14:paraId="5DAB6C7B" wp14:noSpellErr="1" wp14:textId="138F8B98">
      <w:pPr>
        <w:pStyle w:val="Heading2"/>
      </w:pPr>
      <w:bookmarkStart w:name="_GoBack" w:id="0"/>
      <w:bookmarkEnd w:id="0"/>
    </w:p>
    <w:p xmlns:wp14="http://schemas.microsoft.com/office/word/2010/wordml" w:rsidR="001263A4" w:rsidP="0DBC00C3" w:rsidRDefault="001263A4" w14:paraId="08D2A25A" wp14:textId="572A2477">
      <w:pPr>
        <w:pStyle w:val="Heading2"/>
        <w:bidi w:val="0"/>
      </w:pPr>
      <w:r w:rsidR="4F814854">
        <w:rPr/>
        <w:t>Alpha Demo Features</w:t>
      </w:r>
    </w:p>
    <w:p xmlns:wp14="http://schemas.microsoft.com/office/word/2010/wordml" w:rsidR="001263A4" w:rsidP="0DBC00C3" w:rsidRDefault="001263A4" w14:paraId="215C9AD3" wp14:textId="391DA92E">
      <w:pPr>
        <w:pStyle w:val="Normal"/>
        <w:ind w:left="0"/>
        <w:rPr>
          <w:i w:val="1"/>
          <w:iCs w:val="1"/>
        </w:rPr>
      </w:pPr>
      <w:r w:rsidRPr="0DBC00C3" w:rsidR="3447103E">
        <w:rPr>
          <w:i w:val="1"/>
          <w:iCs w:val="1"/>
        </w:rPr>
        <w:t xml:space="preserve">&lt;Your alpha demo is a work in progress.  It should </w:t>
      </w:r>
      <w:r w:rsidRPr="0DBC00C3" w:rsidR="3447103E">
        <w:rPr>
          <w:i w:val="1"/>
          <w:iCs w:val="1"/>
        </w:rPr>
        <w:t>demonstrate</w:t>
      </w:r>
      <w:r w:rsidRPr="0DBC00C3" w:rsidR="3447103E">
        <w:rPr>
          <w:i w:val="1"/>
          <w:iCs w:val="1"/>
        </w:rPr>
        <w:t xml:space="preserve"> some of the key mechanics and visuals of your project.  It does not need to be stable. Your alpha demo should reflect the </w:t>
      </w:r>
      <w:r w:rsidRPr="0DBC00C3" w:rsidR="3447103E">
        <w:rPr>
          <w:i w:val="1"/>
          <w:iCs w:val="1"/>
        </w:rPr>
        <w:t>timeframe</w:t>
      </w:r>
      <w:r w:rsidRPr="0DBC00C3" w:rsidR="3447103E">
        <w:rPr>
          <w:i w:val="1"/>
          <w:iCs w:val="1"/>
        </w:rPr>
        <w:t xml:space="preserve"> of the tasks on your schedule.</w:t>
      </w:r>
    </w:p>
    <w:p xmlns:wp14="http://schemas.microsoft.com/office/word/2010/wordml" w:rsidR="001263A4" w:rsidP="0DBC00C3" w:rsidRDefault="001263A4" w14:paraId="0E7BA970" wp14:textId="50985828">
      <w:pPr>
        <w:pStyle w:val="Normal"/>
        <w:ind w:left="0"/>
        <w:rPr>
          <w:i w:val="1"/>
          <w:iCs w:val="1"/>
        </w:rPr>
      </w:pPr>
      <w:r w:rsidRPr="0DBC00C3" w:rsidR="3447103E">
        <w:rPr>
          <w:i w:val="1"/>
          <w:iCs w:val="1"/>
        </w:rPr>
        <w:t xml:space="preserve">Include a list of the features that will be present in your alpha demo. </w:t>
      </w:r>
      <w:r w:rsidRPr="0DBC00C3" w:rsidR="2A7B8F10">
        <w:rPr>
          <w:i w:val="1"/>
          <w:iCs w:val="1"/>
        </w:rPr>
        <w:t>Clarify the expected state of these features, and i</w:t>
      </w:r>
      <w:r w:rsidRPr="0DBC00C3" w:rsidR="3447103E">
        <w:rPr>
          <w:i w:val="1"/>
          <w:iCs w:val="1"/>
        </w:rPr>
        <w:t xml:space="preserve">f these features will </w:t>
      </w:r>
      <w:r w:rsidRPr="0DBC00C3" w:rsidR="3447103E">
        <w:rPr>
          <w:i w:val="1"/>
          <w:iCs w:val="1"/>
        </w:rPr>
        <w:t>contain</w:t>
      </w:r>
      <w:r w:rsidRPr="0DBC00C3" w:rsidR="3447103E">
        <w:rPr>
          <w:i w:val="1"/>
          <w:iCs w:val="1"/>
        </w:rPr>
        <w:t xml:space="preserve"> temporary assets such as placeholder artwork or dummy data&gt;</w:t>
      </w:r>
    </w:p>
    <w:p xmlns:wp14="http://schemas.microsoft.com/office/word/2010/wordml" w:rsidR="001263A4" w:rsidP="0DBC00C3" w:rsidRDefault="001263A4" w14:paraId="3E326724" wp14:textId="51E4536C">
      <w:pPr>
        <w:pStyle w:val="Heading3"/>
        <w:rPr>
          <w:b w:val="0"/>
          <w:bCs w:val="0"/>
          <w:sz w:val="24"/>
          <w:szCs w:val="24"/>
          <w:u w:val="single"/>
        </w:rPr>
      </w:pPr>
      <w:r w:rsidRPr="0DBC00C3" w:rsidR="6A501EC3">
        <w:rPr>
          <w:b w:val="0"/>
          <w:bCs w:val="0"/>
          <w:sz w:val="24"/>
          <w:szCs w:val="24"/>
          <w:u w:val="single"/>
        </w:rPr>
        <w:t>I</w:t>
      </w:r>
      <w:r w:rsidRPr="0DBC00C3" w:rsidR="6A501EC3">
        <w:rPr>
          <w:rStyle w:val="Heading3Char"/>
        </w:rPr>
        <w:t>ncluded Features</w:t>
      </w:r>
    </w:p>
    <w:p xmlns:wp14="http://schemas.microsoft.com/office/word/2010/wordml" w:rsidR="001263A4" w:rsidP="0DBC00C3" w:rsidRDefault="001263A4" w14:paraId="0FB78278" wp14:textId="32728B96">
      <w:pPr>
        <w:pStyle w:val="ListParagraph"/>
        <w:numPr>
          <w:ilvl w:val="0"/>
          <w:numId w:val="3"/>
        </w:numPr>
        <w:rPr/>
      </w:pPr>
      <w:r w:rsidR="6A501EC3">
        <w:rPr/>
        <w:t>&lt;</w:t>
      </w:r>
      <w:r w:rsidRPr="0DBC00C3" w:rsidR="6A501EC3">
        <w:rPr>
          <w:i w:val="1"/>
          <w:iCs w:val="1"/>
        </w:rPr>
        <w:t>list your features here&gt;</w:t>
      </w:r>
    </w:p>
    <w:p w:rsidR="6A501EC3" w:rsidP="0DBC00C3" w:rsidRDefault="6A501EC3" w14:paraId="0D41B7DF" w14:textId="27D83491">
      <w:pPr>
        <w:pStyle w:val="ListParagraph"/>
        <w:numPr>
          <w:ilvl w:val="0"/>
          <w:numId w:val="3"/>
        </w:numPr>
        <w:rPr/>
      </w:pPr>
      <w:r w:rsidR="6A501EC3">
        <w:rPr/>
        <w:t>&lt;</w:t>
      </w:r>
      <w:r w:rsidRPr="0DBC00C3" w:rsidR="6A501EC3">
        <w:rPr>
          <w:i w:val="1"/>
          <w:iCs w:val="1"/>
        </w:rPr>
        <w:t>list your features here&gt;</w:t>
      </w:r>
    </w:p>
    <w:p w:rsidR="6A501EC3" w:rsidP="0DBC00C3" w:rsidRDefault="6A501EC3" w14:paraId="36D38010" w14:textId="6BDEF24A">
      <w:pPr>
        <w:pStyle w:val="ListParagraph"/>
        <w:numPr>
          <w:ilvl w:val="0"/>
          <w:numId w:val="3"/>
        </w:numPr>
        <w:rPr/>
      </w:pPr>
      <w:r w:rsidR="6A501EC3">
        <w:rPr/>
        <w:t>&lt;</w:t>
      </w:r>
      <w:r w:rsidRPr="0DBC00C3" w:rsidR="6A501EC3">
        <w:rPr>
          <w:i w:val="1"/>
          <w:iCs w:val="1"/>
        </w:rPr>
        <w:t>list your features here&gt;</w:t>
      </w:r>
    </w:p>
    <w:p w:rsidR="0DBC00C3" w:rsidP="0DBC00C3" w:rsidRDefault="0DBC00C3" w14:paraId="47A09E9D" w14:textId="37B4BD01">
      <w:pPr>
        <w:pStyle w:val="ListParagraph"/>
        <w:ind w:left="720"/>
      </w:pPr>
    </w:p>
    <w:p w:rsidR="6A501EC3" w:rsidP="0DBC00C3" w:rsidRDefault="6A501EC3" w14:paraId="2912B01A" w14:textId="50E076E2">
      <w:pPr>
        <w:pStyle w:val="Heading3"/>
      </w:pPr>
      <w:r w:rsidR="6A501EC3">
        <w:rPr/>
        <w:t xml:space="preserve">Temporary Assets </w:t>
      </w:r>
      <w:r w:rsidRPr="0DBC00C3" w:rsidR="6A501EC3">
        <w:rPr>
          <w:i w:val="1"/>
          <w:iCs w:val="1"/>
        </w:rPr>
        <w:t>&lt;</w:t>
      </w:r>
      <w:r w:rsidRPr="0DBC00C3" w:rsidR="6A501EC3">
        <w:rPr>
          <w:i w:val="1"/>
          <w:iCs w:val="1"/>
        </w:rPr>
        <w:t>optional section&gt;</w:t>
      </w:r>
    </w:p>
    <w:p xmlns:wp14="http://schemas.microsoft.com/office/word/2010/wordml" w:rsidRPr="001263A4" w:rsidR="001B0E69" w:rsidP="0DBC00C3" w:rsidRDefault="001B0E69" w14:paraId="1FC39945" wp14:textId="14B75ED7">
      <w:pPr>
        <w:pStyle w:val="ListParagraph"/>
        <w:numPr>
          <w:ilvl w:val="0"/>
          <w:numId w:val="4"/>
        </w:numPr>
        <w:rPr>
          <w:i w:val="1"/>
          <w:iCs w:val="1"/>
        </w:rPr>
      </w:pPr>
      <w:r w:rsidRPr="0DBC00C3" w:rsidR="6A501EC3">
        <w:rPr>
          <w:i w:val="1"/>
          <w:iCs w:val="1"/>
        </w:rPr>
        <w:t>&lt;List potentially unfinished assets or dummy data&gt;</w:t>
      </w:r>
    </w:p>
    <w:p w:rsidR="6A501EC3" w:rsidP="0DBC00C3" w:rsidRDefault="6A501EC3" w14:paraId="0267A7CA" w14:textId="017816A1">
      <w:pPr>
        <w:pStyle w:val="ListParagraph"/>
        <w:numPr>
          <w:ilvl w:val="0"/>
          <w:numId w:val="4"/>
        </w:numPr>
        <w:rPr>
          <w:i w:val="1"/>
          <w:iCs w:val="1"/>
        </w:rPr>
      </w:pPr>
      <w:r w:rsidRPr="0DBC00C3" w:rsidR="6A501EC3">
        <w:rPr>
          <w:i w:val="1"/>
          <w:iCs w:val="1"/>
        </w:rPr>
        <w:t>&lt;List potentially unfinished assets or dummy data&gt;</w:t>
      </w:r>
    </w:p>
    <w:p w:rsidR="6A501EC3" w:rsidP="0DBC00C3" w:rsidRDefault="6A501EC3" w14:paraId="0D157F92" w14:textId="12508249">
      <w:pPr>
        <w:pStyle w:val="ListParagraph"/>
        <w:numPr>
          <w:ilvl w:val="0"/>
          <w:numId w:val="4"/>
        </w:numPr>
        <w:rPr>
          <w:i w:val="1"/>
          <w:iCs w:val="1"/>
        </w:rPr>
      </w:pPr>
      <w:r w:rsidRPr="0DBC00C3" w:rsidR="6A501EC3">
        <w:rPr>
          <w:i w:val="1"/>
          <w:iCs w:val="1"/>
        </w:rPr>
        <w:t>&lt;List potentially unfinished assets or dummy data&gt;</w:t>
      </w:r>
    </w:p>
    <w:p w:rsidR="0DBC00C3" w:rsidP="0DBC00C3" w:rsidRDefault="0DBC00C3" w14:paraId="0A2EAFEF" w14:textId="2A16D43A">
      <w:pPr>
        <w:pStyle w:val="ListParagraph"/>
        <w:ind w:left="720"/>
        <w:rPr>
          <w:i w:val="1"/>
          <w:iCs w:val="1"/>
        </w:rPr>
      </w:pPr>
    </w:p>
    <w:p w:rsidR="0DBC00C3" w:rsidP="0DBC00C3" w:rsidRDefault="0DBC00C3" w14:paraId="68C35BB5" w14:textId="35496F7D">
      <w:pPr>
        <w:pStyle w:val="ListParagraph"/>
        <w:ind w:left="720"/>
        <w:rPr>
          <w:i w:val="1"/>
          <w:iCs w:val="1"/>
        </w:rPr>
      </w:pPr>
    </w:p>
    <w:p w:rsidR="09DB08CE" w:rsidP="0DBC00C3" w:rsidRDefault="09DB08CE" w14:paraId="197FE92F" w14:textId="3DAEA527">
      <w:pPr>
        <w:pStyle w:val="Heading2"/>
        <w:keepNext w:val="1"/>
        <w:keepLines w:val="1"/>
        <w:spacing w:before="40"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0DBC00C3" w:rsidR="09DB08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72C4" w:themeColor="accent5" w:themeTint="FF" w:themeShade="FF"/>
          <w:sz w:val="28"/>
          <w:szCs w:val="28"/>
          <w:u w:val="none"/>
          <w:lang w:val="en-US"/>
        </w:rPr>
        <w:t>Sign Off</w:t>
      </w:r>
    </w:p>
    <w:p w:rsidR="09DB08CE" w:rsidP="0DBC00C3" w:rsidRDefault="09DB08CE" w14:paraId="6AF96C54" w14:textId="055D2D62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p w:rsidR="0DBC00C3" w:rsidP="0DBC00C3" w:rsidRDefault="0DBC00C3" w14:paraId="213DB4D8" w14:textId="0BFF8820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DB08CE" w:rsidP="0DBC00C3" w:rsidRDefault="09DB08CE" w14:paraId="39CC41C5" w14:textId="2E63702B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p w:rsidR="0DBC00C3" w:rsidP="0DBC00C3" w:rsidRDefault="0DBC00C3" w14:paraId="061D8521" w14:textId="27EDA3BA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BC00C3" w:rsidP="0DBC00C3" w:rsidRDefault="0DBC00C3" w14:paraId="0C0E5884" w14:textId="1AE17BF8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DB08CE" w:rsidP="0DBC00C3" w:rsidRDefault="09DB08CE" w14:paraId="751B063C" w14:textId="2F5ED663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BC00C3" w:rsidR="09DB08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</w:p>
    <w:p w:rsidR="0DBC00C3" w:rsidP="0DBC00C3" w:rsidRDefault="0DBC00C3" w14:paraId="2242F985" w14:textId="4525B728">
      <w:pPr>
        <w:pStyle w:val="ListParagraph"/>
        <w:ind w:left="720"/>
        <w:rPr>
          <w:i w:val="1"/>
          <w:iCs w:val="1"/>
        </w:rPr>
      </w:pPr>
    </w:p>
    <w:sectPr w:rsidRPr="001263A4" w:rsidR="001B0E6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261c1e85b1e4dd7"/>
      <w:footerReference w:type="default" r:id="R8833e792791044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BC00C3" w:rsidTr="0DBC00C3" w14:paraId="73D72208">
      <w:trPr>
        <w:trHeight w:val="300"/>
      </w:trPr>
      <w:tc>
        <w:tcPr>
          <w:tcW w:w="3120" w:type="dxa"/>
          <w:tcMar/>
        </w:tcPr>
        <w:p w:rsidR="0DBC00C3" w:rsidP="0DBC00C3" w:rsidRDefault="0DBC00C3" w14:paraId="47099A19" w14:textId="6BEAB4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BC00C3" w:rsidP="0DBC00C3" w:rsidRDefault="0DBC00C3" w14:paraId="3534AFBC" w14:textId="078A6D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BC00C3" w:rsidP="0DBC00C3" w:rsidRDefault="0DBC00C3" w14:paraId="09F3FB80" w14:textId="3D4F3C0A">
          <w:pPr>
            <w:pStyle w:val="Header"/>
            <w:bidi w:val="0"/>
            <w:ind w:right="-115"/>
            <w:jc w:val="right"/>
          </w:pPr>
        </w:p>
      </w:tc>
    </w:tr>
  </w:tbl>
  <w:p w:rsidR="0DBC00C3" w:rsidP="0DBC00C3" w:rsidRDefault="0DBC00C3" w14:paraId="5DCBDC7C" w14:textId="355714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BC00C3" w:rsidTr="0DBC00C3" w14:paraId="05B7A580">
      <w:trPr>
        <w:trHeight w:val="300"/>
      </w:trPr>
      <w:tc>
        <w:tcPr>
          <w:tcW w:w="3120" w:type="dxa"/>
          <w:tcMar/>
        </w:tcPr>
        <w:p w:rsidR="0DBC00C3" w:rsidP="0DBC00C3" w:rsidRDefault="0DBC00C3" w14:paraId="66E5FAFD" w14:textId="74A78E7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0DBC00C3" w:rsidR="0DBC00C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 xml:space="preserve">Date: </w:t>
          </w:r>
        </w:p>
      </w:tc>
      <w:tc>
        <w:tcPr>
          <w:tcW w:w="3120" w:type="dxa"/>
          <w:tcMar/>
        </w:tcPr>
        <w:p w:rsidR="0DBC00C3" w:rsidP="0DBC00C3" w:rsidRDefault="0DBC00C3" w14:paraId="0518A0CB" w14:textId="650680AD">
          <w:pPr>
            <w:bidi w:val="0"/>
            <w:spacing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120" w:type="dxa"/>
          <w:tcMar/>
        </w:tcPr>
        <w:p w:rsidR="0DBC00C3" w:rsidP="0DBC00C3" w:rsidRDefault="0DBC00C3" w14:paraId="589E3F57" w14:textId="42E878FB">
          <w:pPr>
            <w:bidi w:val="0"/>
            <w:spacing w:line="259" w:lineRule="auto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0DBC00C3" w:rsidR="0DBC00C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>Version No:</w:t>
          </w:r>
        </w:p>
      </w:tc>
    </w:tr>
  </w:tbl>
  <w:p w:rsidR="0DBC00C3" w:rsidP="0DBC00C3" w:rsidRDefault="0DBC00C3" w14:paraId="7FB7DD45" w14:textId="48769A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nsid w:val="44531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ebc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AB32CF"/>
    <w:multiLevelType w:val="hybridMultilevel"/>
    <w:tmpl w:val="866678DA"/>
    <w:lvl w:ilvl="0" w:tplc="4C7A3E12">
      <w:start w:val="7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6D6389"/>
    <w:multiLevelType w:val="hybridMultilevel"/>
    <w:tmpl w:val="9024512A"/>
    <w:lvl w:ilvl="0" w:tplc="4C7A3E12">
      <w:start w:val="7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4"/>
    <w:rsid w:val="001263A4"/>
    <w:rsid w:val="001B0E69"/>
    <w:rsid w:val="09DB08CE"/>
    <w:rsid w:val="0DBC00C3"/>
    <w:rsid w:val="1624F8ED"/>
    <w:rsid w:val="1CF15625"/>
    <w:rsid w:val="22687B7D"/>
    <w:rsid w:val="24992E89"/>
    <w:rsid w:val="2A7B8F10"/>
    <w:rsid w:val="2C0DC156"/>
    <w:rsid w:val="3447103E"/>
    <w:rsid w:val="3732E31D"/>
    <w:rsid w:val="4F814854"/>
    <w:rsid w:val="58F845BD"/>
    <w:rsid w:val="68D6980A"/>
    <w:rsid w:val="6A501EC3"/>
    <w:rsid w:val="6DD93940"/>
    <w:rsid w:val="721A7C38"/>
    <w:rsid w:val="78A517B4"/>
    <w:rsid w:val="7FD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C307"/>
  <w15:chartTrackingRefBased/>
  <w15:docId w15:val="{72726407-29E3-4621-8C40-AE1202630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0DBC00C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  <w:pPr>
      <w:keepNext w:val="1"/>
      <w:keepLines w:val="1"/>
      <w:spacing w:before="240" w:after="0" w:line="259" w:lineRule="auto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BC00C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28"/>
      <w:szCs w:val="28"/>
      <w:lang w:val="en-US" w:eastAsia="en-US" w:bidi="ar-SA"/>
    </w:rPr>
    <w:pPr>
      <w:keepNext w:val="1"/>
      <w:keepLines w:val="1"/>
      <w:bidi w:val="0"/>
      <w:spacing w:before="40" w:beforeAutospacing="off" w:after="0" w:afterAutospacing="off" w:line="259" w:lineRule="auto"/>
      <w:ind w:left="0" w:right="0"/>
      <w:jc w:val="left"/>
      <w:outlineLvl w:val="1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DBC00C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263A4"/>
    <w:pPr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0DBC00C3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28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1263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0DBC00C3"/>
    <w:rPr>
      <w:b w:val="0"/>
      <w:bCs w:val="0"/>
      <w:sz w:val="24"/>
      <w:szCs w:val="24"/>
      <w:u w:val="single"/>
    </w:rPr>
  </w:style>
  <w:style w:type="character" w:styleId="Heading3Char" w:customStyle="true">
    <w:uiPriority w:val="9"/>
    <w:name w:val="Heading 3 Char"/>
    <w:basedOn w:val="Heading2"/>
    <w:link w:val="Heading3"/>
    <w:rsid w:val="0DBC00C3"/>
    <w:rPr>
      <w:b w:val="0"/>
      <w:bCs w:val="0"/>
      <w:sz w:val="24"/>
      <w:szCs w:val="24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e261c1e85b1e4dd7" /><Relationship Type="http://schemas.openxmlformats.org/officeDocument/2006/relationships/footer" Target="footer.xml" Id="R8833e792791044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4dfb5c928e78227c4b7c44f941adb6b6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0BBE1629-D85F-48EA-A454-EBD160A99717}"/>
</file>

<file path=customXml/itemProps2.xml><?xml version="1.0" encoding="utf-8"?>
<ds:datastoreItem xmlns:ds="http://schemas.openxmlformats.org/officeDocument/2006/customXml" ds:itemID="{CCC7C75E-08F2-4B5D-8FFE-FAE34B2AD42C}"/>
</file>

<file path=customXml/itemProps3.xml><?xml version="1.0" encoding="utf-8"?>
<ds:datastoreItem xmlns:ds="http://schemas.openxmlformats.org/officeDocument/2006/customXml" ds:itemID="{A4D58FCF-BE41-4543-9088-51D7C4C3D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2</cp:revision>
  <dcterms:created xsi:type="dcterms:W3CDTF">2016-11-24T17:19:00Z</dcterms:created>
  <dcterms:modified xsi:type="dcterms:W3CDTF">2024-06-24T19:15:08Z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882700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