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9257F1" w:rsidP="0268A152" w:rsidRDefault="119257F1" w14:noSpellErr="1" w14:paraId="0AE4EF81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C00000"/>
        </w:rPr>
      </w:pPr>
      <w:r w:rsidRPr="0268A152" w:rsidR="119257F1">
        <w:rPr>
          <w:rFonts w:ascii="Times New Roman" w:hAnsi="Times New Roman" w:eastAsia="Times New Roman" w:cs="Times New Roman"/>
          <w:b w:val="1"/>
          <w:bCs w:val="1"/>
          <w:color w:val="C00000"/>
        </w:rPr>
        <w:t>Change Log</w:t>
      </w:r>
    </w:p>
    <w:p w:rsidR="0268A152" w:rsidP="0268A152" w:rsidRDefault="0268A152" w14:paraId="373B3C99" w14:textId="2C1051C2">
      <w:pPr>
        <w:pStyle w:val="Normal"/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435"/>
        <w:gridCol w:w="5039"/>
        <w:gridCol w:w="2158"/>
        <w:gridCol w:w="2343"/>
        <w:gridCol w:w="1975"/>
      </w:tblGrid>
      <w:tr xmlns:wp14="http://schemas.microsoft.com/office/word/2010/wordml" w:rsidR="00EF5711" w:rsidTr="4DA799C0" w14:paraId="3F341169" wp14:textId="77777777">
        <w:tc>
          <w:tcPr>
            <w:tcW w:w="1435" w:type="dxa"/>
            <w:tcMar/>
          </w:tcPr>
          <w:p w:rsidR="00EF5711" w:rsidP="3F27737D" w:rsidRDefault="00EF5711" w14:paraId="77AF6ADB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</w:pP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>Change Number</w:t>
            </w:r>
          </w:p>
        </w:tc>
        <w:tc>
          <w:tcPr>
            <w:tcW w:w="5039" w:type="dxa"/>
            <w:tcMar/>
          </w:tcPr>
          <w:p w:rsidR="00EF5711" w:rsidP="3F27737D" w:rsidRDefault="00EF5711" w14:paraId="762E292D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</w:pP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>Description</w:t>
            </w: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 xml:space="preserve"> (Brief) </w:t>
            </w:r>
          </w:p>
        </w:tc>
        <w:tc>
          <w:tcPr>
            <w:tcW w:w="2158" w:type="dxa"/>
            <w:tcMar/>
          </w:tcPr>
          <w:p w:rsidR="00EF5711" w:rsidP="3F27737D" w:rsidRDefault="00EF5711" w14:paraId="4FB565B8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</w:pP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>Submitted By</w:t>
            </w:r>
          </w:p>
        </w:tc>
        <w:tc>
          <w:tcPr>
            <w:tcW w:w="2343" w:type="dxa"/>
            <w:tcMar/>
          </w:tcPr>
          <w:p w:rsidR="00EF5711" w:rsidP="3F27737D" w:rsidRDefault="00EF5711" w14:paraId="491072FA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</w:pP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>Date</w:t>
            </w:r>
          </w:p>
        </w:tc>
        <w:tc>
          <w:tcPr>
            <w:tcW w:w="1975" w:type="dxa"/>
            <w:tcMar/>
          </w:tcPr>
          <w:p w:rsidR="00EF5711" w:rsidP="3F27737D" w:rsidRDefault="00EF5711" w14:paraId="1B9FBFDD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</w:pPr>
            <w:r w:rsidRPr="3F27737D" w:rsidR="00EF5711">
              <w:rPr>
                <w:rFonts w:ascii="Times New Roman" w:hAnsi="Times New Roman" w:eastAsia="Times New Roman" w:cs="Times New Roman"/>
                <w:b w:val="1"/>
                <w:bCs w:val="1"/>
                <w:color w:val="C00000"/>
              </w:rPr>
              <w:t>Status</w:t>
            </w:r>
          </w:p>
        </w:tc>
      </w:tr>
      <w:tr xmlns:wp14="http://schemas.microsoft.com/office/word/2010/wordml" w:rsidR="00EF5711" w:rsidTr="4DA799C0" w14:paraId="47C139CB" wp14:textId="77777777">
        <w:tc>
          <w:tcPr>
            <w:tcW w:w="1435" w:type="dxa"/>
            <w:tcMar/>
          </w:tcPr>
          <w:p w:rsidR="00EF5711" w:rsidP="51907841" w:rsidRDefault="00EF5711" w14:paraId="672A6659" wp14:textId="3F21CE85">
            <w:pPr>
              <w:rPr>
                <w:rFonts w:ascii="Times New Roman" w:hAnsi="Times New Roman" w:eastAsia="Times New Roman" w:cs="Times New Roman"/>
              </w:rPr>
            </w:pPr>
            <w:r w:rsidRPr="51907841" w:rsidR="1D145CC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39" w:type="dxa"/>
            <w:tcMar/>
          </w:tcPr>
          <w:p w:rsidR="00EF5711" w:rsidP="51907841" w:rsidRDefault="00EF5711" w14:paraId="0A37501D" wp14:textId="1D4DFD9A">
            <w:pPr>
              <w:rPr>
                <w:rFonts w:ascii="Times New Roman" w:hAnsi="Times New Roman" w:eastAsia="Times New Roman" w:cs="Times New Roman"/>
              </w:rPr>
            </w:pPr>
            <w:r w:rsidRPr="51907841" w:rsidR="674A8E8B">
              <w:rPr>
                <w:rFonts w:ascii="Times New Roman" w:hAnsi="Times New Roman" w:eastAsia="Times New Roman" w:cs="Times New Roman"/>
              </w:rPr>
              <w:t xml:space="preserve">Requesting a change for our Alpha Demo &amp; </w:t>
            </w:r>
            <w:r w:rsidRPr="51907841" w:rsidR="11CCCBD7">
              <w:rPr>
                <w:rFonts w:ascii="Times New Roman" w:hAnsi="Times New Roman" w:eastAsia="Times New Roman" w:cs="Times New Roman"/>
              </w:rPr>
              <w:t>s</w:t>
            </w:r>
            <w:r w:rsidRPr="51907841" w:rsidR="674A8E8B">
              <w:rPr>
                <w:rFonts w:ascii="Times New Roman" w:hAnsi="Times New Roman" w:eastAsia="Times New Roman" w:cs="Times New Roman"/>
              </w:rPr>
              <w:t xml:space="preserve">tatus </w:t>
            </w:r>
            <w:r w:rsidRPr="51907841" w:rsidR="27084B59">
              <w:rPr>
                <w:rFonts w:ascii="Times New Roman" w:hAnsi="Times New Roman" w:eastAsia="Times New Roman" w:cs="Times New Roman"/>
              </w:rPr>
              <w:t>m</w:t>
            </w:r>
            <w:r w:rsidRPr="51907841" w:rsidR="674A8E8B">
              <w:rPr>
                <w:rFonts w:ascii="Times New Roman" w:hAnsi="Times New Roman" w:eastAsia="Times New Roman" w:cs="Times New Roman"/>
              </w:rPr>
              <w:t>eeting</w:t>
            </w:r>
            <w:r w:rsidRPr="51907841" w:rsidR="55B867FE">
              <w:rPr>
                <w:rFonts w:ascii="Times New Roman" w:hAnsi="Times New Roman" w:eastAsia="Times New Roman" w:cs="Times New Roman"/>
              </w:rPr>
              <w:t xml:space="preserve"> pushback </w:t>
            </w:r>
          </w:p>
        </w:tc>
        <w:tc>
          <w:tcPr>
            <w:tcW w:w="2158" w:type="dxa"/>
            <w:tcMar/>
          </w:tcPr>
          <w:p w:rsidR="00EF5711" w:rsidP="51907841" w:rsidRDefault="00EF5711" w14:paraId="5DAB6C7B" wp14:textId="576C4EF6">
            <w:pPr>
              <w:rPr>
                <w:rFonts w:ascii="Times New Roman" w:hAnsi="Times New Roman" w:eastAsia="Times New Roman" w:cs="Times New Roman"/>
              </w:rPr>
            </w:pPr>
            <w:r w:rsidRPr="51907841" w:rsidR="674A8E8B">
              <w:rPr>
                <w:rFonts w:ascii="Times New Roman" w:hAnsi="Times New Roman" w:eastAsia="Times New Roman" w:cs="Times New Roman"/>
              </w:rPr>
              <w:t>Tanner Watch</w:t>
            </w:r>
          </w:p>
        </w:tc>
        <w:tc>
          <w:tcPr>
            <w:tcW w:w="2343" w:type="dxa"/>
            <w:tcMar/>
          </w:tcPr>
          <w:p w:rsidR="00EF5711" w:rsidP="51907841" w:rsidRDefault="00EF5711" w14:paraId="02EB378F" wp14:textId="471A387D">
            <w:pPr>
              <w:rPr>
                <w:rFonts w:ascii="Times New Roman" w:hAnsi="Times New Roman" w:eastAsia="Times New Roman" w:cs="Times New Roman"/>
              </w:rPr>
            </w:pPr>
            <w:r w:rsidRPr="51907841" w:rsidR="17767920">
              <w:rPr>
                <w:rFonts w:ascii="Times New Roman" w:hAnsi="Times New Roman" w:eastAsia="Times New Roman" w:cs="Times New Roman"/>
              </w:rPr>
              <w:t>January 3</w:t>
            </w:r>
            <w:r w:rsidRPr="51907841" w:rsidR="17767920">
              <w:rPr>
                <w:rFonts w:ascii="Times New Roman" w:hAnsi="Times New Roman" w:eastAsia="Times New Roman" w:cs="Times New Roman"/>
                <w:vertAlign w:val="superscript"/>
              </w:rPr>
              <w:t>rd</w:t>
            </w:r>
            <w:r w:rsidRPr="51907841" w:rsidR="17767920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00EF5711" w:rsidP="51907841" w:rsidRDefault="00EF5711" w14:paraId="4431DBFC" wp14:textId="744306F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[</w:t>
            </w:r>
            <w:r w:rsidRPr="51907841" w:rsidR="3CEBBF08">
              <w:rPr>
                <w:rFonts w:ascii="Times New Roman" w:hAnsi="Times New Roman" w:eastAsia="Times New Roman" w:cs="Times New Roman"/>
                <w:b w:val="1"/>
                <w:bCs w:val="1"/>
              </w:rPr>
              <w:t>x</w:t>
            </w: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] Approved</w:t>
            </w:r>
          </w:p>
          <w:p w:rsidR="00EF5711" w:rsidP="51907841" w:rsidRDefault="00EF5711" w14:paraId="2BC2A6C7" wp14:textId="77777777" wp14:noSpellErr="1">
            <w:pPr>
              <w:rPr>
                <w:rFonts w:ascii="Times New Roman" w:hAnsi="Times New Roman" w:eastAsia="Times New Roman" w:cs="Times New Roman"/>
              </w:rPr>
            </w:pPr>
            <w:r w:rsidRPr="51907841" w:rsidR="00EF5711">
              <w:rPr>
                <w:rFonts w:ascii="Times New Roman" w:hAnsi="Times New Roman" w:eastAsia="Times New Roman" w:cs="Times New Roman"/>
              </w:rPr>
              <w:t>[ ] Rejected</w:t>
            </w:r>
          </w:p>
        </w:tc>
      </w:tr>
      <w:tr xmlns:wp14="http://schemas.microsoft.com/office/word/2010/wordml" w:rsidR="00EF5711" w:rsidTr="4DA799C0" w14:paraId="3A1B5E74" wp14:textId="77777777">
        <w:tc>
          <w:tcPr>
            <w:tcW w:w="1435" w:type="dxa"/>
            <w:tcMar/>
          </w:tcPr>
          <w:p w:rsidR="00EF5711" w:rsidP="51907841" w:rsidRDefault="00EF5711" w14:paraId="6A05A809" wp14:textId="6B85CB8A">
            <w:pPr>
              <w:rPr>
                <w:rFonts w:ascii="Times New Roman" w:hAnsi="Times New Roman" w:eastAsia="Times New Roman" w:cs="Times New Roman"/>
              </w:rPr>
            </w:pPr>
            <w:r w:rsidRPr="51907841" w:rsidR="1D145CC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39" w:type="dxa"/>
            <w:tcMar/>
          </w:tcPr>
          <w:p w:rsidR="00EF5711" w:rsidP="51907841" w:rsidRDefault="00EF5711" w14:paraId="5A39BBE3" wp14:textId="4DBC3C3F">
            <w:pPr>
              <w:rPr>
                <w:rFonts w:ascii="Times New Roman" w:hAnsi="Times New Roman" w:eastAsia="Times New Roman" w:cs="Times New Roman"/>
              </w:rPr>
            </w:pPr>
            <w:r w:rsidRPr="51907841" w:rsidR="1D145CC7">
              <w:rPr>
                <w:rFonts w:ascii="Times New Roman" w:hAnsi="Times New Roman" w:eastAsia="Times New Roman" w:cs="Times New Roman"/>
              </w:rPr>
              <w:t>Requesting a change to the scope to add sound effects to our game.</w:t>
            </w:r>
          </w:p>
        </w:tc>
        <w:tc>
          <w:tcPr>
            <w:tcW w:w="2158" w:type="dxa"/>
            <w:tcMar/>
          </w:tcPr>
          <w:p w:rsidR="00EF5711" w:rsidP="51907841" w:rsidRDefault="00EF5711" w14:paraId="41C8F396" wp14:textId="790BC1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907841" w:rsidR="25D931E4">
              <w:rPr>
                <w:rFonts w:ascii="Times New Roman" w:hAnsi="Times New Roman" w:eastAsia="Times New Roman" w:cs="Times New Roman"/>
              </w:rPr>
              <w:t>Rob Davies</w:t>
            </w:r>
          </w:p>
        </w:tc>
        <w:tc>
          <w:tcPr>
            <w:tcW w:w="2343" w:type="dxa"/>
            <w:tcMar/>
          </w:tcPr>
          <w:p w:rsidR="00EF5711" w:rsidP="51907841" w:rsidRDefault="00EF5711" w14:paraId="72A3D3EC" wp14:textId="227EE5C5">
            <w:pPr>
              <w:rPr>
                <w:rFonts w:ascii="Times New Roman" w:hAnsi="Times New Roman" w:eastAsia="Times New Roman" w:cs="Times New Roman"/>
              </w:rPr>
            </w:pPr>
            <w:r w:rsidRPr="51907841" w:rsidR="1D145CC7">
              <w:rPr>
                <w:rFonts w:ascii="Times New Roman" w:hAnsi="Times New Roman" w:eastAsia="Times New Roman" w:cs="Times New Roman"/>
              </w:rPr>
              <w:t>January 3</w:t>
            </w:r>
            <w:r w:rsidRPr="51907841" w:rsidR="1D145CC7">
              <w:rPr>
                <w:rFonts w:ascii="Times New Roman" w:hAnsi="Times New Roman" w:eastAsia="Times New Roman" w:cs="Times New Roman"/>
                <w:vertAlign w:val="superscript"/>
              </w:rPr>
              <w:t>rd</w:t>
            </w:r>
            <w:r w:rsidRPr="51907841" w:rsidR="1D145CC7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00EF5711" w:rsidP="51907841" w:rsidRDefault="00EF5711" w14:paraId="0AA9C673" wp14:textId="7625B83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[</w:t>
            </w:r>
            <w:r w:rsidRPr="51907841" w:rsidR="37A5F1E9">
              <w:rPr>
                <w:rFonts w:ascii="Times New Roman" w:hAnsi="Times New Roman" w:eastAsia="Times New Roman" w:cs="Times New Roman"/>
                <w:b w:val="1"/>
                <w:bCs w:val="1"/>
              </w:rPr>
              <w:t>x]</w:t>
            </w: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Approved</w:t>
            </w:r>
          </w:p>
          <w:p w:rsidR="00EF5711" w:rsidP="51907841" w:rsidRDefault="00EF5711" w14:paraId="15A239D7" wp14:textId="77777777" wp14:noSpellErr="1">
            <w:pPr>
              <w:rPr>
                <w:rFonts w:ascii="Times New Roman" w:hAnsi="Times New Roman" w:eastAsia="Times New Roman" w:cs="Times New Roman"/>
              </w:rPr>
            </w:pPr>
            <w:r w:rsidRPr="51907841" w:rsidR="00EF5711">
              <w:rPr>
                <w:rFonts w:ascii="Times New Roman" w:hAnsi="Times New Roman" w:eastAsia="Times New Roman" w:cs="Times New Roman"/>
              </w:rPr>
              <w:t>[ ] Rejected</w:t>
            </w:r>
          </w:p>
        </w:tc>
      </w:tr>
      <w:tr xmlns:wp14="http://schemas.microsoft.com/office/word/2010/wordml" w:rsidR="00EF5711" w:rsidTr="4DA799C0" w14:paraId="32CE42C2" wp14:textId="77777777">
        <w:tc>
          <w:tcPr>
            <w:tcW w:w="1435" w:type="dxa"/>
            <w:tcMar/>
          </w:tcPr>
          <w:p w:rsidR="00EF5711" w:rsidP="51907841" w:rsidRDefault="00EF5711" w14:paraId="0D0B940D" wp14:textId="23A52C23">
            <w:pPr>
              <w:rPr>
                <w:rFonts w:ascii="Times New Roman" w:hAnsi="Times New Roman" w:eastAsia="Times New Roman" w:cs="Times New Roman"/>
              </w:rPr>
            </w:pPr>
            <w:r w:rsidRPr="51907841" w:rsidR="6DE4A0E0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39" w:type="dxa"/>
            <w:tcMar/>
          </w:tcPr>
          <w:p w:rsidR="00EF5711" w:rsidP="51907841" w:rsidRDefault="00EF5711" w14:paraId="0E27B00A" wp14:textId="2C9A6736">
            <w:pPr>
              <w:rPr>
                <w:rFonts w:ascii="Times New Roman" w:hAnsi="Times New Roman" w:eastAsia="Times New Roman" w:cs="Times New Roman"/>
              </w:rPr>
            </w:pPr>
            <w:r w:rsidRPr="51907841" w:rsidR="07F81BF3">
              <w:rPr>
                <w:rFonts w:ascii="Times New Roman" w:hAnsi="Times New Roman" w:eastAsia="Times New Roman" w:cs="Times New Roman"/>
              </w:rPr>
              <w:t>Requesting a change to the Charter to</w:t>
            </w:r>
            <w:r w:rsidRPr="51907841" w:rsidR="0333222E">
              <w:rPr>
                <w:rFonts w:ascii="Times New Roman" w:hAnsi="Times New Roman" w:eastAsia="Times New Roman" w:cs="Times New Roman"/>
              </w:rPr>
              <w:t xml:space="preserve"> adjust dates </w:t>
            </w:r>
            <w:r w:rsidRPr="51907841" w:rsidR="659FA214">
              <w:rPr>
                <w:rFonts w:ascii="Times New Roman" w:hAnsi="Times New Roman" w:eastAsia="Times New Roman" w:cs="Times New Roman"/>
              </w:rPr>
              <w:t xml:space="preserve">reflecting </w:t>
            </w:r>
            <w:r w:rsidRPr="51907841" w:rsidR="0333222E">
              <w:rPr>
                <w:rFonts w:ascii="Times New Roman" w:hAnsi="Times New Roman" w:eastAsia="Times New Roman" w:cs="Times New Roman"/>
              </w:rPr>
              <w:t xml:space="preserve">Alpha Demo &amp; </w:t>
            </w:r>
            <w:r w:rsidRPr="51907841" w:rsidR="75E24A03">
              <w:rPr>
                <w:rFonts w:ascii="Times New Roman" w:hAnsi="Times New Roman" w:eastAsia="Times New Roman" w:cs="Times New Roman"/>
              </w:rPr>
              <w:t>s</w:t>
            </w:r>
            <w:r w:rsidRPr="51907841" w:rsidR="0333222E">
              <w:rPr>
                <w:rFonts w:ascii="Times New Roman" w:hAnsi="Times New Roman" w:eastAsia="Times New Roman" w:cs="Times New Roman"/>
              </w:rPr>
              <w:t>tatus meeting pushback.</w:t>
            </w:r>
          </w:p>
        </w:tc>
        <w:tc>
          <w:tcPr>
            <w:tcW w:w="2158" w:type="dxa"/>
            <w:tcMar/>
          </w:tcPr>
          <w:p w:rsidR="00EF5711" w:rsidP="51907841" w:rsidRDefault="00EF5711" w14:paraId="60061E4C" wp14:textId="6B6C8FFA">
            <w:pPr>
              <w:rPr>
                <w:rFonts w:ascii="Times New Roman" w:hAnsi="Times New Roman" w:eastAsia="Times New Roman" w:cs="Times New Roman"/>
              </w:rPr>
            </w:pPr>
            <w:r w:rsidRPr="51907841" w:rsidR="07F81BF3">
              <w:rPr>
                <w:rFonts w:ascii="Times New Roman" w:hAnsi="Times New Roman" w:eastAsia="Times New Roman" w:cs="Times New Roman"/>
              </w:rPr>
              <w:t>Tanner Watch</w:t>
            </w:r>
          </w:p>
        </w:tc>
        <w:tc>
          <w:tcPr>
            <w:tcW w:w="2343" w:type="dxa"/>
            <w:tcMar/>
          </w:tcPr>
          <w:p w:rsidR="00EF5711" w:rsidP="51907841" w:rsidRDefault="00EF5711" w14:paraId="44EAFD9C" wp14:textId="4542CFCE">
            <w:pPr>
              <w:rPr>
                <w:rFonts w:ascii="Times New Roman" w:hAnsi="Times New Roman" w:eastAsia="Times New Roman" w:cs="Times New Roman"/>
              </w:rPr>
            </w:pPr>
            <w:r w:rsidRPr="51907841" w:rsidR="79147B15">
              <w:rPr>
                <w:rFonts w:ascii="Times New Roman" w:hAnsi="Times New Roman" w:eastAsia="Times New Roman" w:cs="Times New Roman"/>
              </w:rPr>
              <w:t>January 3</w:t>
            </w:r>
            <w:r w:rsidRPr="51907841" w:rsidR="79147B15">
              <w:rPr>
                <w:rFonts w:ascii="Times New Roman" w:hAnsi="Times New Roman" w:eastAsia="Times New Roman" w:cs="Times New Roman"/>
                <w:vertAlign w:val="superscript"/>
              </w:rPr>
              <w:t>rd</w:t>
            </w:r>
            <w:r w:rsidRPr="51907841" w:rsidR="79147B15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00EF5711" w:rsidP="51907841" w:rsidRDefault="00EF5711" w14:paraId="57D5BA3B" wp14:textId="4A5BC49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[</w:t>
            </w:r>
            <w:r w:rsidRPr="51907841" w:rsidR="238E3882">
              <w:rPr>
                <w:rFonts w:ascii="Times New Roman" w:hAnsi="Times New Roman" w:eastAsia="Times New Roman" w:cs="Times New Roman"/>
                <w:b w:val="1"/>
                <w:bCs w:val="1"/>
              </w:rPr>
              <w:t>x] Approved</w:t>
            </w:r>
          </w:p>
          <w:p w:rsidR="00EF5711" w:rsidP="51907841" w:rsidRDefault="00EF5711" w14:paraId="765E56D6" wp14:textId="77777777" wp14:noSpellErr="1">
            <w:pPr>
              <w:rPr>
                <w:rFonts w:ascii="Times New Roman" w:hAnsi="Times New Roman" w:eastAsia="Times New Roman" w:cs="Times New Roman"/>
              </w:rPr>
            </w:pPr>
            <w:r w:rsidRPr="51907841" w:rsidR="00EF5711">
              <w:rPr>
                <w:rFonts w:ascii="Times New Roman" w:hAnsi="Times New Roman" w:eastAsia="Times New Roman" w:cs="Times New Roman"/>
              </w:rPr>
              <w:t>[ ] Rejected</w:t>
            </w:r>
          </w:p>
        </w:tc>
      </w:tr>
      <w:tr xmlns:wp14="http://schemas.microsoft.com/office/word/2010/wordml" w:rsidR="00EF5711" w:rsidTr="4DA799C0" w14:paraId="6EC076CD" wp14:textId="77777777">
        <w:tc>
          <w:tcPr>
            <w:tcW w:w="1435" w:type="dxa"/>
            <w:tcMar/>
          </w:tcPr>
          <w:p w:rsidR="00EF5711" w:rsidP="51907841" w:rsidRDefault="00EF5711" w14:paraId="049F31CB" wp14:textId="6853D8F6">
            <w:pPr>
              <w:rPr>
                <w:rFonts w:ascii="Times New Roman" w:hAnsi="Times New Roman" w:eastAsia="Times New Roman" w:cs="Times New Roman"/>
              </w:rPr>
            </w:pPr>
            <w:r w:rsidRPr="08E1D5E9" w:rsidR="7E59DFCE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39" w:type="dxa"/>
            <w:tcMar/>
          </w:tcPr>
          <w:p w:rsidR="00EF5711" w:rsidP="51907841" w:rsidRDefault="00EF5711" w14:paraId="53128261" wp14:textId="5824C792">
            <w:pPr>
              <w:rPr>
                <w:rFonts w:ascii="Times New Roman" w:hAnsi="Times New Roman" w:eastAsia="Times New Roman" w:cs="Times New Roman"/>
              </w:rPr>
            </w:pPr>
            <w:r w:rsidRPr="51907841" w:rsidR="0BFAF1AB">
              <w:rPr>
                <w:rFonts w:ascii="Times New Roman" w:hAnsi="Times New Roman" w:eastAsia="Times New Roman" w:cs="Times New Roman"/>
              </w:rPr>
              <w:t>Requesting change to add on task numbers onto the project estimation</w:t>
            </w:r>
          </w:p>
        </w:tc>
        <w:tc>
          <w:tcPr>
            <w:tcW w:w="2158" w:type="dxa"/>
            <w:tcMar/>
          </w:tcPr>
          <w:p w:rsidR="00EF5711" w:rsidP="51907841" w:rsidRDefault="00EF5711" w14:paraId="62486C05" wp14:textId="1BC3DE5B">
            <w:pPr>
              <w:rPr>
                <w:rFonts w:ascii="Times New Roman" w:hAnsi="Times New Roman" w:eastAsia="Times New Roman" w:cs="Times New Roman"/>
              </w:rPr>
            </w:pPr>
            <w:r w:rsidRPr="51907841" w:rsidR="0BFAF1AB">
              <w:rPr>
                <w:rFonts w:ascii="Times New Roman" w:hAnsi="Times New Roman" w:eastAsia="Times New Roman" w:cs="Times New Roman"/>
              </w:rPr>
              <w:t>Tanner Watch</w:t>
            </w:r>
          </w:p>
        </w:tc>
        <w:tc>
          <w:tcPr>
            <w:tcW w:w="2343" w:type="dxa"/>
            <w:tcMar/>
          </w:tcPr>
          <w:p w:rsidR="00EF5711" w:rsidP="51907841" w:rsidRDefault="00EF5711" w14:paraId="4101652C" wp14:textId="567AD52B">
            <w:pPr>
              <w:rPr>
                <w:rFonts w:ascii="Times New Roman" w:hAnsi="Times New Roman" w:eastAsia="Times New Roman" w:cs="Times New Roman"/>
              </w:rPr>
            </w:pPr>
            <w:r w:rsidRPr="51907841" w:rsidR="0FD3DACB">
              <w:rPr>
                <w:rFonts w:ascii="Times New Roman" w:hAnsi="Times New Roman" w:eastAsia="Times New Roman" w:cs="Times New Roman"/>
              </w:rPr>
              <w:t>January 10</w:t>
            </w:r>
            <w:r w:rsidRPr="51907841" w:rsidR="0FD3DACB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51907841" w:rsidR="0FD3DACB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00EF5711" w:rsidP="51907841" w:rsidRDefault="00EF5711" w14:paraId="6572D8CF" wp14:textId="25E0674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[</w:t>
            </w:r>
            <w:r w:rsidRPr="51907841" w:rsidR="0416680D">
              <w:rPr>
                <w:rFonts w:ascii="Times New Roman" w:hAnsi="Times New Roman" w:eastAsia="Times New Roman" w:cs="Times New Roman"/>
                <w:b w:val="1"/>
                <w:bCs w:val="1"/>
              </w:rPr>
              <w:t>x</w:t>
            </w:r>
            <w:r w:rsidRPr="51907841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] Approved</w:t>
            </w:r>
          </w:p>
          <w:p w:rsidR="00EF5711" w:rsidP="51907841" w:rsidRDefault="00EF5711" w14:paraId="5E30BC9D" wp14:textId="77777777" wp14:noSpellErr="1">
            <w:pPr>
              <w:rPr>
                <w:rFonts w:ascii="Times New Roman" w:hAnsi="Times New Roman" w:eastAsia="Times New Roman" w:cs="Times New Roman"/>
              </w:rPr>
            </w:pPr>
            <w:r w:rsidRPr="51907841" w:rsidR="00EF5711">
              <w:rPr>
                <w:rFonts w:ascii="Times New Roman" w:hAnsi="Times New Roman" w:eastAsia="Times New Roman" w:cs="Times New Roman"/>
              </w:rPr>
              <w:t>[ ] Rejected</w:t>
            </w:r>
          </w:p>
        </w:tc>
      </w:tr>
      <w:tr xmlns:wp14="http://schemas.microsoft.com/office/word/2010/wordml" w:rsidR="00EF5711" w:rsidTr="4DA799C0" w14:paraId="4F9775A9" wp14:textId="77777777">
        <w:tc>
          <w:tcPr>
            <w:tcW w:w="1435" w:type="dxa"/>
            <w:tcMar/>
          </w:tcPr>
          <w:p w:rsidR="00EF5711" w:rsidP="51907841" w:rsidRDefault="00EF5711" w14:paraId="4B99056E" wp14:textId="648FD05F">
            <w:pPr>
              <w:rPr>
                <w:rFonts w:ascii="Times New Roman" w:hAnsi="Times New Roman" w:eastAsia="Times New Roman" w:cs="Times New Roman"/>
              </w:rPr>
            </w:pPr>
            <w:r w:rsidRPr="08E1D5E9" w:rsidR="2469F36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39" w:type="dxa"/>
            <w:tcMar/>
          </w:tcPr>
          <w:p w:rsidR="00EF5711" w:rsidP="51907841" w:rsidRDefault="00EF5711" w14:paraId="1299C43A" wp14:textId="1F0C6370">
            <w:pPr>
              <w:rPr>
                <w:rFonts w:ascii="Times New Roman" w:hAnsi="Times New Roman" w:eastAsia="Times New Roman" w:cs="Times New Roman"/>
              </w:rPr>
            </w:pPr>
            <w:r w:rsidRPr="0B2B601D" w:rsidR="67BC1934">
              <w:rPr>
                <w:rFonts w:ascii="Times New Roman" w:hAnsi="Times New Roman" w:eastAsia="Times New Roman" w:cs="Times New Roman"/>
              </w:rPr>
              <w:t xml:space="preserve">Requesting to drop some items </w:t>
            </w:r>
            <w:r w:rsidRPr="0B2B601D" w:rsidR="70905E83">
              <w:rPr>
                <w:rFonts w:ascii="Times New Roman" w:hAnsi="Times New Roman" w:eastAsia="Times New Roman" w:cs="Times New Roman"/>
              </w:rPr>
              <w:t>off</w:t>
            </w:r>
            <w:r w:rsidRPr="0B2B601D" w:rsidR="67BC1934">
              <w:rPr>
                <w:rFonts w:ascii="Times New Roman" w:hAnsi="Times New Roman" w:eastAsia="Times New Roman" w:cs="Times New Roman"/>
              </w:rPr>
              <w:t xml:space="preserve"> the scope to lighten our load and to maintain our following of the schedule. These </w:t>
            </w:r>
            <w:bookmarkStart w:name="_Int_8Wd3dTNy" w:id="1513586271"/>
            <w:r w:rsidRPr="0B2B601D" w:rsidR="67BC1934">
              <w:rPr>
                <w:rFonts w:ascii="Times New Roman" w:hAnsi="Times New Roman" w:eastAsia="Times New Roman" w:cs="Times New Roman"/>
              </w:rPr>
              <w:t>dropping</w:t>
            </w:r>
            <w:bookmarkEnd w:id="1513586271"/>
            <w:r w:rsidRPr="0B2B601D" w:rsidR="67BC1934">
              <w:rPr>
                <w:rFonts w:ascii="Times New Roman" w:hAnsi="Times New Roman" w:eastAsia="Times New Roman" w:cs="Times New Roman"/>
              </w:rPr>
              <w:t xml:space="preserve"> of items included item upgrades for armor and weapons, as well as healing zones or totems and NPC villagers.</w:t>
            </w:r>
          </w:p>
        </w:tc>
        <w:tc>
          <w:tcPr>
            <w:tcW w:w="2158" w:type="dxa"/>
            <w:tcMar/>
          </w:tcPr>
          <w:p w:rsidR="00EF5711" w:rsidP="51907841" w:rsidRDefault="00EF5711" w14:paraId="4DDBEF00" wp14:textId="77080217">
            <w:pPr>
              <w:rPr>
                <w:rFonts w:ascii="Times New Roman" w:hAnsi="Times New Roman" w:eastAsia="Times New Roman" w:cs="Times New Roman"/>
              </w:rPr>
            </w:pPr>
            <w:r w:rsidRPr="08E1D5E9" w:rsidR="2469F367">
              <w:rPr>
                <w:rFonts w:ascii="Times New Roman" w:hAnsi="Times New Roman" w:eastAsia="Times New Roman" w:cs="Times New Roman"/>
              </w:rPr>
              <w:t>Rob Davies</w:t>
            </w:r>
          </w:p>
        </w:tc>
        <w:tc>
          <w:tcPr>
            <w:tcW w:w="2343" w:type="dxa"/>
            <w:tcMar/>
          </w:tcPr>
          <w:p w:rsidR="00EF5711" w:rsidP="51907841" w:rsidRDefault="00EF5711" w14:paraId="3461D779" wp14:textId="05BCAE0E">
            <w:pPr>
              <w:rPr>
                <w:rFonts w:ascii="Times New Roman" w:hAnsi="Times New Roman" w:eastAsia="Times New Roman" w:cs="Times New Roman"/>
              </w:rPr>
            </w:pPr>
            <w:r w:rsidRPr="08E1D5E9" w:rsidR="2469F367">
              <w:rPr>
                <w:rFonts w:ascii="Times New Roman" w:hAnsi="Times New Roman" w:eastAsia="Times New Roman" w:cs="Times New Roman"/>
              </w:rPr>
              <w:t>January 31</w:t>
            </w:r>
            <w:r w:rsidRPr="08E1D5E9" w:rsidR="2469F367">
              <w:rPr>
                <w:rFonts w:ascii="Times New Roman" w:hAnsi="Times New Roman" w:eastAsia="Times New Roman" w:cs="Times New Roman"/>
                <w:vertAlign w:val="superscript"/>
              </w:rPr>
              <w:t>st</w:t>
            </w:r>
            <w:r w:rsidRPr="08E1D5E9" w:rsidR="2469F367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00EF5711" w:rsidP="08E1D5E9" w:rsidRDefault="00EF5711" w14:paraId="4D8E1F28" wp14:textId="3B1EE28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8E1D5E9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[</w:t>
            </w:r>
            <w:r w:rsidRPr="08E1D5E9" w:rsidR="517EE201">
              <w:rPr>
                <w:rFonts w:ascii="Times New Roman" w:hAnsi="Times New Roman" w:eastAsia="Times New Roman" w:cs="Times New Roman"/>
                <w:b w:val="1"/>
                <w:bCs w:val="1"/>
              </w:rPr>
              <w:t>x</w:t>
            </w:r>
            <w:r w:rsidRPr="08E1D5E9" w:rsidR="00EF5711">
              <w:rPr>
                <w:rFonts w:ascii="Times New Roman" w:hAnsi="Times New Roman" w:eastAsia="Times New Roman" w:cs="Times New Roman"/>
                <w:b w:val="1"/>
                <w:bCs w:val="1"/>
              </w:rPr>
              <w:t>] Approved</w:t>
            </w:r>
          </w:p>
          <w:p w:rsidR="00EF5711" w:rsidP="51907841" w:rsidRDefault="00EF5711" w14:paraId="7CC2ADE4" wp14:textId="77777777" wp14:noSpellErr="1">
            <w:pPr>
              <w:rPr>
                <w:rFonts w:ascii="Times New Roman" w:hAnsi="Times New Roman" w:eastAsia="Times New Roman" w:cs="Times New Roman"/>
              </w:rPr>
            </w:pPr>
            <w:r w:rsidRPr="51907841" w:rsidR="00EF5711">
              <w:rPr>
                <w:rFonts w:ascii="Times New Roman" w:hAnsi="Times New Roman" w:eastAsia="Times New Roman" w:cs="Times New Roman"/>
              </w:rPr>
              <w:t>[ ] Rejected</w:t>
            </w:r>
          </w:p>
        </w:tc>
      </w:tr>
      <w:tr w:rsidR="3F27737D" w:rsidTr="4DA799C0" w14:paraId="248F903B">
        <w:trPr>
          <w:trHeight w:val="300"/>
        </w:trPr>
        <w:tc>
          <w:tcPr>
            <w:tcW w:w="1435" w:type="dxa"/>
            <w:tcMar/>
          </w:tcPr>
          <w:p w:rsidR="405E5C76" w:rsidP="3F27737D" w:rsidRDefault="405E5C76" w14:paraId="2891853E" w14:textId="1BC346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27737D" w:rsidR="405E5C76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39" w:type="dxa"/>
            <w:tcMar/>
          </w:tcPr>
          <w:p w:rsidR="405E5C76" w:rsidP="3F27737D" w:rsidRDefault="405E5C76" w14:paraId="0AA9CC5C" w14:textId="5D0E117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268A152" w:rsidR="405E5C76">
              <w:rPr>
                <w:rFonts w:ascii="Times New Roman" w:hAnsi="Times New Roman" w:eastAsia="Times New Roman" w:cs="Times New Roman"/>
              </w:rPr>
              <w:t xml:space="preserve">Requesting a change to drop the “You Died” screen </w:t>
            </w:r>
            <w:r w:rsidRPr="0268A152" w:rsidR="15B56CCE">
              <w:rPr>
                <w:rFonts w:ascii="Times New Roman" w:hAnsi="Times New Roman" w:eastAsia="Times New Roman" w:cs="Times New Roman"/>
              </w:rPr>
              <w:t>since it is very repetitive and would take away from the game experience.</w:t>
            </w:r>
            <w:r w:rsidRPr="0268A152" w:rsidR="405E5C76">
              <w:rPr>
                <w:rFonts w:ascii="Times New Roman" w:hAnsi="Times New Roman" w:eastAsia="Times New Roman" w:cs="Times New Roman"/>
              </w:rPr>
              <w:t xml:space="preserve"> </w:t>
            </w:r>
            <w:r w:rsidRPr="0268A152" w:rsidR="3B6F5C30">
              <w:rPr>
                <w:rFonts w:ascii="Times New Roman" w:hAnsi="Times New Roman" w:eastAsia="Times New Roman" w:cs="Times New Roman"/>
              </w:rPr>
              <w:t>A</w:t>
            </w:r>
            <w:r w:rsidRPr="0268A152" w:rsidR="405E5C76">
              <w:rPr>
                <w:rFonts w:ascii="Times New Roman" w:hAnsi="Times New Roman" w:eastAsia="Times New Roman" w:cs="Times New Roman"/>
              </w:rPr>
              <w:t>lso</w:t>
            </w:r>
            <w:r w:rsidRPr="0268A152" w:rsidR="39862EB9">
              <w:rPr>
                <w:rFonts w:ascii="Times New Roman" w:hAnsi="Times New Roman" w:eastAsia="Times New Roman" w:cs="Times New Roman"/>
              </w:rPr>
              <w:t>,</w:t>
            </w:r>
            <w:r w:rsidRPr="0268A152" w:rsidR="405E5C76">
              <w:rPr>
                <w:rFonts w:ascii="Times New Roman" w:hAnsi="Times New Roman" w:eastAsia="Times New Roman" w:cs="Times New Roman"/>
              </w:rPr>
              <w:t xml:space="preserve"> the game win screen </w:t>
            </w:r>
            <w:r w:rsidRPr="0268A152" w:rsidR="3E5DEEE1">
              <w:rPr>
                <w:rFonts w:ascii="Times New Roman" w:hAnsi="Times New Roman" w:eastAsia="Times New Roman" w:cs="Times New Roman"/>
              </w:rPr>
              <w:t xml:space="preserve">and </w:t>
            </w:r>
            <w:r w:rsidRPr="0268A152" w:rsidR="405E5C76">
              <w:rPr>
                <w:rFonts w:ascii="Times New Roman" w:hAnsi="Times New Roman" w:eastAsia="Times New Roman" w:cs="Times New Roman"/>
              </w:rPr>
              <w:t xml:space="preserve">the credit screen </w:t>
            </w:r>
            <w:r w:rsidRPr="0268A152" w:rsidR="4E164880">
              <w:rPr>
                <w:rFonts w:ascii="Times New Roman" w:hAnsi="Times New Roman" w:eastAsia="Times New Roman" w:cs="Times New Roman"/>
              </w:rPr>
              <w:t>will be combined.</w:t>
            </w:r>
          </w:p>
        </w:tc>
        <w:tc>
          <w:tcPr>
            <w:tcW w:w="2158" w:type="dxa"/>
            <w:tcMar/>
          </w:tcPr>
          <w:p w:rsidR="405E5C76" w:rsidP="3F27737D" w:rsidRDefault="405E5C76" w14:paraId="3BC72E48" w14:textId="511026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27737D" w:rsidR="405E5C76">
              <w:rPr>
                <w:rFonts w:ascii="Times New Roman" w:hAnsi="Times New Roman" w:eastAsia="Times New Roman" w:cs="Times New Roman"/>
              </w:rPr>
              <w:t>Chloe Wilkie</w:t>
            </w:r>
          </w:p>
        </w:tc>
        <w:tc>
          <w:tcPr>
            <w:tcW w:w="2343" w:type="dxa"/>
            <w:tcMar/>
          </w:tcPr>
          <w:p w:rsidR="405E5C76" w:rsidP="3F27737D" w:rsidRDefault="405E5C76" w14:paraId="54734ADE" w14:textId="136C171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27737D" w:rsidR="405E5C76">
              <w:rPr>
                <w:rFonts w:ascii="Times New Roman" w:hAnsi="Times New Roman" w:eastAsia="Times New Roman" w:cs="Times New Roman"/>
              </w:rPr>
              <w:t>February 7</w:t>
            </w:r>
            <w:r w:rsidRPr="3F27737D" w:rsidR="405E5C76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3F27737D" w:rsidR="405E5C76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405E5C76" w:rsidP="3F27737D" w:rsidRDefault="405E5C76" w14:paraId="0383FF7C" w14:textId="3B1EE28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F27737D" w:rsidR="405E5C76">
              <w:rPr>
                <w:rFonts w:ascii="Times New Roman" w:hAnsi="Times New Roman" w:eastAsia="Times New Roman" w:cs="Times New Roman"/>
                <w:b w:val="1"/>
                <w:bCs w:val="1"/>
              </w:rPr>
              <w:t>[x] Approved</w:t>
            </w:r>
          </w:p>
          <w:p w:rsidR="405E5C76" w:rsidP="3F27737D" w:rsidRDefault="405E5C76" w14:noSpellErr="1" w14:paraId="1646BB4D">
            <w:pPr>
              <w:rPr>
                <w:rFonts w:ascii="Times New Roman" w:hAnsi="Times New Roman" w:eastAsia="Times New Roman" w:cs="Times New Roman"/>
              </w:rPr>
            </w:pPr>
            <w:r w:rsidRPr="3F27737D" w:rsidR="405E5C76">
              <w:rPr>
                <w:rFonts w:ascii="Times New Roman" w:hAnsi="Times New Roman" w:eastAsia="Times New Roman" w:cs="Times New Roman"/>
              </w:rPr>
              <w:t>[ ] Rejected</w:t>
            </w:r>
          </w:p>
          <w:p w:rsidR="3F27737D" w:rsidP="3F27737D" w:rsidRDefault="3F27737D" w14:paraId="02472D16" w14:textId="56012E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4DA799C0" w:rsidTr="4DA799C0" w14:paraId="4AB9554A">
        <w:trPr>
          <w:trHeight w:val="300"/>
        </w:trPr>
        <w:tc>
          <w:tcPr>
            <w:tcW w:w="1435" w:type="dxa"/>
            <w:tcMar/>
          </w:tcPr>
          <w:p w:rsidR="3046B4B9" w:rsidP="4DA799C0" w:rsidRDefault="3046B4B9" w14:paraId="693BA90B" w14:textId="6B37B05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799C0" w:rsidR="3046B4B9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039" w:type="dxa"/>
            <w:tcMar/>
          </w:tcPr>
          <w:p w:rsidR="3046B4B9" w:rsidP="4DA799C0" w:rsidRDefault="3046B4B9" w14:paraId="4E689C96" w14:textId="0D7CB3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A799C0" w:rsidR="3046B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Requesting to drop the sound effects for damage sound effects and the heart to heal the player on pickup.</w:t>
            </w:r>
          </w:p>
        </w:tc>
        <w:tc>
          <w:tcPr>
            <w:tcW w:w="2158" w:type="dxa"/>
            <w:tcMar/>
          </w:tcPr>
          <w:p w:rsidR="3046B4B9" w:rsidP="4DA799C0" w:rsidRDefault="3046B4B9" w14:paraId="0B15D93C" w14:textId="2F3AADA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799C0" w:rsidR="3046B4B9">
              <w:rPr>
                <w:rFonts w:ascii="Times New Roman" w:hAnsi="Times New Roman" w:eastAsia="Times New Roman" w:cs="Times New Roman"/>
              </w:rPr>
              <w:t>Rob Davies</w:t>
            </w:r>
          </w:p>
        </w:tc>
        <w:tc>
          <w:tcPr>
            <w:tcW w:w="2343" w:type="dxa"/>
            <w:tcMar/>
          </w:tcPr>
          <w:p w:rsidR="3046B4B9" w:rsidP="4DA799C0" w:rsidRDefault="3046B4B9" w14:paraId="04687BD0" w14:textId="7078611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799C0" w:rsidR="3046B4B9">
              <w:rPr>
                <w:rFonts w:ascii="Times New Roman" w:hAnsi="Times New Roman" w:eastAsia="Times New Roman" w:cs="Times New Roman"/>
              </w:rPr>
              <w:t>February 14</w:t>
            </w:r>
            <w:r w:rsidRPr="4DA799C0" w:rsidR="3046B4B9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4DA799C0" w:rsidR="3046B4B9">
              <w:rPr>
                <w:rFonts w:ascii="Times New Roman" w:hAnsi="Times New Roman" w:eastAsia="Times New Roman" w:cs="Times New Roman"/>
              </w:rPr>
              <w:t>, 2023</w:t>
            </w:r>
          </w:p>
        </w:tc>
        <w:tc>
          <w:tcPr>
            <w:tcW w:w="1975" w:type="dxa"/>
            <w:tcMar/>
          </w:tcPr>
          <w:p w:rsidR="3046B4B9" w:rsidP="4DA799C0" w:rsidRDefault="3046B4B9" w14:paraId="1D8468AD" w14:textId="3B1EE28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DA799C0" w:rsidR="3046B4B9">
              <w:rPr>
                <w:rFonts w:ascii="Times New Roman" w:hAnsi="Times New Roman" w:eastAsia="Times New Roman" w:cs="Times New Roman"/>
                <w:b w:val="1"/>
                <w:bCs w:val="1"/>
              </w:rPr>
              <w:t>[x] Approved</w:t>
            </w:r>
          </w:p>
          <w:p w:rsidR="3046B4B9" w:rsidP="4DA799C0" w:rsidRDefault="3046B4B9" w14:noSpellErr="1" w14:paraId="50D561A5">
            <w:pPr>
              <w:rPr>
                <w:rFonts w:ascii="Times New Roman" w:hAnsi="Times New Roman" w:eastAsia="Times New Roman" w:cs="Times New Roman"/>
              </w:rPr>
            </w:pPr>
            <w:r w:rsidRPr="4DA799C0" w:rsidR="3046B4B9">
              <w:rPr>
                <w:rFonts w:ascii="Times New Roman" w:hAnsi="Times New Roman" w:eastAsia="Times New Roman" w:cs="Times New Roman"/>
              </w:rPr>
              <w:t>[ ] Rejected</w:t>
            </w:r>
          </w:p>
          <w:p w:rsidR="4DA799C0" w:rsidP="4DA799C0" w:rsidRDefault="4DA799C0" w14:paraId="3DDF436E" w14:textId="0AF8706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</w:tbl>
    <w:sectPr w:rsidR="00C65AEC" w:rsidSect="00EF5711"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4ad2342cdafd4766"/>
      <w:footerReference w:type="default" r:id="R4efdc13d16134f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B2B601D" w:rsidTr="0B2B601D" w14:paraId="1E6252A5">
      <w:trPr>
        <w:trHeight w:val="300"/>
      </w:trPr>
      <w:tc>
        <w:tcPr>
          <w:tcW w:w="4320" w:type="dxa"/>
          <w:tcMar/>
        </w:tcPr>
        <w:p w:rsidR="0B2B601D" w:rsidP="0B2B601D" w:rsidRDefault="0B2B601D" w14:paraId="28A4FDC4" w14:textId="11AC844F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0B2B601D" w:rsidP="0B2B601D" w:rsidRDefault="0B2B601D" w14:paraId="641DA4C9" w14:textId="35838C81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0B2B601D" w:rsidP="0B2B601D" w:rsidRDefault="0B2B601D" w14:paraId="2DA94059" w14:textId="196EC559">
          <w:pPr>
            <w:pStyle w:val="Header"/>
            <w:bidi w:val="0"/>
            <w:ind w:right="-115"/>
            <w:jc w:val="right"/>
          </w:pPr>
        </w:p>
      </w:tc>
    </w:tr>
  </w:tbl>
  <w:p w:rsidR="0B2B601D" w:rsidP="0B2B601D" w:rsidRDefault="0B2B601D" w14:paraId="22453444" w14:textId="7C22E3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B2B601D" w:rsidTr="0B2B601D" w14:paraId="1F3C4F79">
      <w:trPr>
        <w:trHeight w:val="300"/>
      </w:trPr>
      <w:tc>
        <w:tcPr>
          <w:tcW w:w="4320" w:type="dxa"/>
          <w:tcMar/>
        </w:tcPr>
        <w:p w:rsidR="0B2B601D" w:rsidP="0B2B601D" w:rsidRDefault="0B2B601D" w14:paraId="614224E8" w14:textId="6DC9DE27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0B2B601D" w:rsidP="0B2B601D" w:rsidRDefault="0B2B601D" w14:paraId="0EEB8879" w14:textId="0FDAA8BD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0B2B601D" w:rsidP="0B2B601D" w:rsidRDefault="0B2B601D" w14:paraId="5A7B1D2F" w14:textId="27984680">
          <w:pPr>
            <w:pStyle w:val="Header"/>
            <w:bidi w:val="0"/>
            <w:ind w:right="-115"/>
            <w:jc w:val="right"/>
          </w:pPr>
        </w:p>
      </w:tc>
    </w:tr>
  </w:tbl>
  <w:p w:rsidR="0B2B601D" w:rsidP="0B2B601D" w:rsidRDefault="0B2B601D" w14:paraId="4ECB176F" w14:textId="1B05131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8Wd3dTNy" int2:invalidationBookmarkName="" int2:hashCode="1tbGmD9VDg7tl9" int2:id="hAw6bD1t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11"/>
    <w:rsid w:val="001A58C7"/>
    <w:rsid w:val="00C65AEC"/>
    <w:rsid w:val="00EF0322"/>
    <w:rsid w:val="00EF5711"/>
    <w:rsid w:val="0268A152"/>
    <w:rsid w:val="0333222E"/>
    <w:rsid w:val="0416680D"/>
    <w:rsid w:val="052EA28B"/>
    <w:rsid w:val="07F81BF3"/>
    <w:rsid w:val="08E1D5E9"/>
    <w:rsid w:val="0B2B601D"/>
    <w:rsid w:val="0B91F224"/>
    <w:rsid w:val="0BD3943D"/>
    <w:rsid w:val="0BFAF1AB"/>
    <w:rsid w:val="0CC7573B"/>
    <w:rsid w:val="0FD3DACB"/>
    <w:rsid w:val="119257F1"/>
    <w:rsid w:val="11CCCBD7"/>
    <w:rsid w:val="15B56CCE"/>
    <w:rsid w:val="17767920"/>
    <w:rsid w:val="19836163"/>
    <w:rsid w:val="1A0A3318"/>
    <w:rsid w:val="1B09FADE"/>
    <w:rsid w:val="1C0741EB"/>
    <w:rsid w:val="1C72FDCD"/>
    <w:rsid w:val="1CA5CB3F"/>
    <w:rsid w:val="1D0DE487"/>
    <w:rsid w:val="1D145CC7"/>
    <w:rsid w:val="22FD4627"/>
    <w:rsid w:val="238E3882"/>
    <w:rsid w:val="2469F367"/>
    <w:rsid w:val="25D931E4"/>
    <w:rsid w:val="27084B59"/>
    <w:rsid w:val="28B0323B"/>
    <w:rsid w:val="2FEB61FB"/>
    <w:rsid w:val="3046B4B9"/>
    <w:rsid w:val="30639699"/>
    <w:rsid w:val="37A5F1E9"/>
    <w:rsid w:val="39862EB9"/>
    <w:rsid w:val="3B6F5C30"/>
    <w:rsid w:val="3C35D20C"/>
    <w:rsid w:val="3CEBBF08"/>
    <w:rsid w:val="3D93850C"/>
    <w:rsid w:val="3E5DEEE1"/>
    <w:rsid w:val="3F27737D"/>
    <w:rsid w:val="405E5C76"/>
    <w:rsid w:val="48BE7117"/>
    <w:rsid w:val="4B95D4A9"/>
    <w:rsid w:val="4DA799C0"/>
    <w:rsid w:val="4E164880"/>
    <w:rsid w:val="511A18DC"/>
    <w:rsid w:val="517EE201"/>
    <w:rsid w:val="51907841"/>
    <w:rsid w:val="525415F7"/>
    <w:rsid w:val="537EBEBF"/>
    <w:rsid w:val="55B867FE"/>
    <w:rsid w:val="583E9893"/>
    <w:rsid w:val="5DF912AF"/>
    <w:rsid w:val="659FA214"/>
    <w:rsid w:val="666612CD"/>
    <w:rsid w:val="674A8E8B"/>
    <w:rsid w:val="67BC1934"/>
    <w:rsid w:val="6CAFD11E"/>
    <w:rsid w:val="6DE4A0E0"/>
    <w:rsid w:val="6FF74BF1"/>
    <w:rsid w:val="70905E83"/>
    <w:rsid w:val="73082D84"/>
    <w:rsid w:val="75E24A03"/>
    <w:rsid w:val="79147B15"/>
    <w:rsid w:val="7A60DBFF"/>
    <w:rsid w:val="7B0F4533"/>
    <w:rsid w:val="7B8AF6BB"/>
    <w:rsid w:val="7D476B5D"/>
    <w:rsid w:val="7E59D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318"/>
  <w15:chartTrackingRefBased/>
  <w15:docId w15:val="{33744761-C2C6-4C4E-A008-951970DE9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F571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ad2342cdafd4766" /><Relationship Type="http://schemas.openxmlformats.org/officeDocument/2006/relationships/footer" Target="footer.xml" Id="R4efdc13d16134f98" /><Relationship Type="http://schemas.microsoft.com/office/2020/10/relationships/intelligence" Target="intelligence2.xml" Id="R5094b5cf23d242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7605e6369f7da79e6f52e7e35090ab70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7e9b037779b5ef7cee3cc9a76366a55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2486A399-CC50-45B2-9C7C-7E8E4A6DB3CA}"/>
</file>

<file path=customXml/itemProps2.xml><?xml version="1.0" encoding="utf-8"?>
<ds:datastoreItem xmlns:ds="http://schemas.openxmlformats.org/officeDocument/2006/customXml" ds:itemID="{5A663C74-77B0-4318-BD0D-599832387013}"/>
</file>

<file path=customXml/itemProps3.xml><?xml version="1.0" encoding="utf-8"?>
<ds:datastoreItem xmlns:ds="http://schemas.openxmlformats.org/officeDocument/2006/customXml" ds:itemID="{6FD3226F-2390-4C44-8DE2-BA2B5CB7B7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Wilkie, Chloe</cp:lastModifiedBy>
  <cp:revision>8</cp:revision>
  <dcterms:created xsi:type="dcterms:W3CDTF">2016-01-11T14:54:00Z</dcterms:created>
  <dcterms:modified xsi:type="dcterms:W3CDTF">2023-02-14T21:13:49Z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1029100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