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4B1A60" w:rsidP="4F5A08DA" w:rsidRDefault="5E4B1A60" w14:paraId="29EDBF8D" w14:textId="0D55928E">
      <w:pPr>
        <w:pStyle w:val="Heading1"/>
        <w:rPr>
          <w:b w:val="1"/>
          <w:bCs w:val="1"/>
          <w:color w:val="4472C4" w:themeColor="accent5" w:themeTint="FF" w:themeShade="FF"/>
          <w:sz w:val="36"/>
          <w:szCs w:val="36"/>
        </w:rPr>
      </w:pPr>
      <w:r w:rsidR="5E4B1A60">
        <w:rPr/>
        <w:t>Scrum Notes</w:t>
      </w:r>
    </w:p>
    <w:p w:rsidR="4F5A08DA" w:rsidP="4F5A08DA" w:rsidRDefault="4F5A08DA" w14:paraId="748D170E" w14:textId="5ED0807A">
      <w:pPr>
        <w:pStyle w:val="Normal"/>
      </w:pPr>
    </w:p>
    <w:p xmlns:wp14="http://schemas.microsoft.com/office/word/2010/wordml" w:rsidR="006D2A22" w:rsidP="4F5A08DA" w:rsidRDefault="006D2A22" w14:paraId="0401E523" wp14:textId="6FC57235">
      <w:pPr>
        <w:pStyle w:val="Normal"/>
      </w:pPr>
      <w:r w:rsidR="006D2A22">
        <w:rPr/>
        <w:t>Date:</w:t>
      </w:r>
      <w:r w:rsidR="1BBBB401">
        <w:rPr/>
        <w:t xml:space="preserve"> </w:t>
      </w:r>
    </w:p>
    <w:p xmlns:wp14="http://schemas.microsoft.com/office/word/2010/wordml" w:rsidRPr="006D2A22" w:rsidR="006D2A22" w:rsidP="006D2A22" w:rsidRDefault="006D2A22" w14:paraId="672A6659" wp14:textId="77777777"/>
    <w:p xmlns:wp14="http://schemas.microsoft.com/office/word/2010/wordml" w:rsidR="00D5418C" w:rsidP="4F5A08DA" w:rsidRDefault="00D5418C" w14:paraId="3555D47A" wp14:textId="77777777" wp14:noSpellErr="1">
      <w:pPr>
        <w:pStyle w:val="Heading2"/>
        <w:rPr>
          <w:b w:val="1"/>
          <w:bCs w:val="1"/>
          <w:sz w:val="28"/>
          <w:szCs w:val="28"/>
        </w:rPr>
      </w:pPr>
      <w:r w:rsidR="00D5418C">
        <w:rPr/>
        <w:t>Present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25"/>
        <w:gridCol w:w="3608"/>
        <w:gridCol w:w="3117"/>
      </w:tblGrid>
      <w:tr xmlns:wp14="http://schemas.microsoft.com/office/word/2010/wordml" w:rsidR="00D5418C" w:rsidTr="4F5A08DA" w14:paraId="01D85036" wp14:textId="77777777">
        <w:tc>
          <w:tcPr>
            <w:tcW w:w="2625" w:type="dxa"/>
            <w:tcMar/>
          </w:tcPr>
          <w:p w:rsidRPr="00D5418C" w:rsidR="00D5418C" w:rsidP="4F5A08DA" w:rsidRDefault="00D5418C" w14:paraId="1EF77639" wp14:textId="77777777" wp14:noSpellErr="1">
            <w:pPr>
              <w:pStyle w:val="TableHeadings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D5418C">
              <w:rPr/>
              <w:t>Group Member</w:t>
            </w:r>
          </w:p>
        </w:tc>
        <w:tc>
          <w:tcPr>
            <w:tcW w:w="3608" w:type="dxa"/>
            <w:tcMar/>
          </w:tcPr>
          <w:p w:rsidRPr="00D5418C" w:rsidR="00D5418C" w:rsidP="4F5A08DA" w:rsidRDefault="00D5418C" w14:paraId="332EF162" wp14:textId="77777777" wp14:noSpellErr="1">
            <w:pPr>
              <w:pStyle w:val="TableHeadings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D5418C">
              <w:rPr/>
              <w:t>Current Activity</w:t>
            </w:r>
          </w:p>
        </w:tc>
        <w:tc>
          <w:tcPr>
            <w:tcW w:w="3117" w:type="dxa"/>
            <w:tcMar/>
          </w:tcPr>
          <w:p w:rsidRPr="00D5418C" w:rsidR="00D5418C" w:rsidP="4F5A08DA" w:rsidRDefault="00D5418C" w14:paraId="6101198B" wp14:textId="77777777" wp14:noSpellErr="1">
            <w:pPr>
              <w:pStyle w:val="TableHeadings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D5418C">
              <w:rPr/>
              <w:t>Concerns &amp; Comments</w:t>
            </w:r>
          </w:p>
        </w:tc>
      </w:tr>
      <w:tr xmlns:wp14="http://schemas.microsoft.com/office/word/2010/wordml" w:rsidR="00D5418C" w:rsidTr="4F5A08DA" w14:paraId="594114E4" wp14:textId="77777777">
        <w:tc>
          <w:tcPr>
            <w:tcW w:w="2625" w:type="dxa"/>
            <w:tcMar/>
          </w:tcPr>
          <w:p w:rsidR="00D5418C" w:rsidP="00D5418C" w:rsidRDefault="00D5418C" w14:paraId="0A37501D" wp14:textId="77777777"/>
          <w:p w:rsidR="00D5418C" w:rsidP="00D5418C" w:rsidRDefault="00D5418C" w14:paraId="5DAB6C7B" wp14:textId="77777777"/>
          <w:p w:rsidR="00D5418C" w:rsidP="00D5418C" w:rsidRDefault="00D5418C" w14:paraId="02EB378F" wp14:textId="77777777"/>
        </w:tc>
        <w:tc>
          <w:tcPr>
            <w:tcW w:w="3608" w:type="dxa"/>
            <w:tcMar/>
          </w:tcPr>
          <w:p w:rsidR="00D5418C" w:rsidP="00D5418C" w:rsidRDefault="00CD75AC" w14:paraId="720A4571" wp14:textId="77777777">
            <w:r>
              <w:t>Due Date:</w:t>
            </w:r>
          </w:p>
        </w:tc>
        <w:tc>
          <w:tcPr>
            <w:tcW w:w="3117" w:type="dxa"/>
            <w:tcMar/>
          </w:tcPr>
          <w:p w:rsidR="00D5418C" w:rsidP="00D5418C" w:rsidRDefault="00D5418C" w14:paraId="6A05A809" wp14:textId="77777777"/>
        </w:tc>
      </w:tr>
      <w:tr xmlns:wp14="http://schemas.microsoft.com/office/word/2010/wordml" w:rsidR="006D2A22" w:rsidTr="4F5A08DA" w14:paraId="6C31A477" wp14:textId="77777777">
        <w:tc>
          <w:tcPr>
            <w:tcW w:w="2625" w:type="dxa"/>
            <w:tcMar/>
          </w:tcPr>
          <w:p w:rsidR="006D2A22" w:rsidP="00D5418C" w:rsidRDefault="006D2A22" w14:paraId="5A39BBE3" wp14:textId="77777777"/>
          <w:p w:rsidR="006D2A22" w:rsidP="00D5418C" w:rsidRDefault="006D2A22" w14:paraId="41C8F396" wp14:textId="77777777"/>
          <w:p w:rsidR="006D2A22" w:rsidP="00D5418C" w:rsidRDefault="006D2A22" w14:paraId="72A3D3EC" wp14:textId="77777777"/>
        </w:tc>
        <w:tc>
          <w:tcPr>
            <w:tcW w:w="3608" w:type="dxa"/>
            <w:tcMar/>
          </w:tcPr>
          <w:p w:rsidR="006D2A22" w:rsidP="00D5418C" w:rsidRDefault="00CD75AC" w14:paraId="253B09F8" wp14:textId="77777777">
            <w:r>
              <w:t>Due Date</w:t>
            </w:r>
            <w:r>
              <w:t>:</w:t>
            </w:r>
          </w:p>
        </w:tc>
        <w:tc>
          <w:tcPr>
            <w:tcW w:w="3117" w:type="dxa"/>
            <w:tcMar/>
          </w:tcPr>
          <w:p w:rsidR="006D2A22" w:rsidP="00D5418C" w:rsidRDefault="006D2A22" w14:paraId="0D0B940D" wp14:textId="77777777"/>
        </w:tc>
      </w:tr>
      <w:tr xmlns:wp14="http://schemas.microsoft.com/office/word/2010/wordml" w:rsidR="006D2A22" w:rsidTr="4F5A08DA" w14:paraId="4A2619B3" wp14:textId="77777777">
        <w:tc>
          <w:tcPr>
            <w:tcW w:w="2625" w:type="dxa"/>
            <w:tcMar/>
          </w:tcPr>
          <w:p w:rsidR="006D2A22" w:rsidP="00D5418C" w:rsidRDefault="006D2A22" w14:paraId="0E27B00A" wp14:textId="77777777"/>
          <w:p w:rsidR="006D2A22" w:rsidP="00D5418C" w:rsidRDefault="006D2A22" w14:paraId="60061E4C" wp14:textId="77777777"/>
          <w:p w:rsidR="006D2A22" w:rsidP="00D5418C" w:rsidRDefault="006D2A22" w14:paraId="44EAFD9C" wp14:textId="77777777"/>
        </w:tc>
        <w:tc>
          <w:tcPr>
            <w:tcW w:w="3608" w:type="dxa"/>
            <w:tcMar/>
          </w:tcPr>
          <w:p w:rsidR="006D2A22" w:rsidP="00D5418C" w:rsidRDefault="00CD75AC" w14:paraId="0E837B1D" wp14:textId="77777777">
            <w:r>
              <w:t>Due Date</w:t>
            </w:r>
            <w:r>
              <w:t>:</w:t>
            </w:r>
          </w:p>
        </w:tc>
        <w:tc>
          <w:tcPr>
            <w:tcW w:w="3117" w:type="dxa"/>
            <w:tcMar/>
          </w:tcPr>
          <w:p w:rsidR="006D2A22" w:rsidP="00D5418C" w:rsidRDefault="006D2A22" w14:paraId="4B94D5A5" wp14:textId="77777777"/>
        </w:tc>
      </w:tr>
      <w:tr xmlns:wp14="http://schemas.microsoft.com/office/word/2010/wordml" w:rsidR="006D2A22" w:rsidTr="4F5A08DA" w14:paraId="18C0A246" wp14:textId="77777777">
        <w:tc>
          <w:tcPr>
            <w:tcW w:w="2625" w:type="dxa"/>
            <w:tcMar/>
          </w:tcPr>
          <w:p w:rsidR="006D2A22" w:rsidP="00D5418C" w:rsidRDefault="006D2A22" w14:paraId="3DEEC669" wp14:textId="77777777"/>
          <w:p w:rsidR="006D2A22" w:rsidP="00D5418C" w:rsidRDefault="006D2A22" w14:paraId="3656B9AB" wp14:textId="77777777"/>
          <w:p w:rsidR="006D2A22" w:rsidP="00D5418C" w:rsidRDefault="006D2A22" w14:paraId="45FB0818" wp14:textId="77777777"/>
        </w:tc>
        <w:tc>
          <w:tcPr>
            <w:tcW w:w="3608" w:type="dxa"/>
            <w:tcMar/>
          </w:tcPr>
          <w:p w:rsidR="006D2A22" w:rsidP="00D5418C" w:rsidRDefault="00CD75AC" w14:paraId="06D4F16C" wp14:textId="77777777">
            <w:r>
              <w:t>Due Date</w:t>
            </w:r>
            <w:r>
              <w:t>:</w:t>
            </w:r>
          </w:p>
        </w:tc>
        <w:tc>
          <w:tcPr>
            <w:tcW w:w="3117" w:type="dxa"/>
            <w:tcMar/>
          </w:tcPr>
          <w:p w:rsidR="006D2A22" w:rsidP="00D5418C" w:rsidRDefault="006D2A22" w14:paraId="049F31CB" wp14:textId="77777777"/>
        </w:tc>
      </w:tr>
    </w:tbl>
    <w:p xmlns:wp14="http://schemas.microsoft.com/office/word/2010/wordml" w:rsidR="00D5418C" w:rsidP="00D5418C" w:rsidRDefault="00D5418C" w14:paraId="53128261" wp14:textId="77777777"/>
    <w:p xmlns:wp14="http://schemas.microsoft.com/office/word/2010/wordml" w:rsidR="00D5418C" w:rsidP="00D5418C" w:rsidRDefault="00D5418C" w14:paraId="5EA7D55E" wp14:textId="77777777">
      <w:pPr>
        <w:pStyle w:val="Heading2"/>
      </w:pPr>
      <w:r w:rsidR="00D5418C">
        <w:rPr/>
        <w:t>Absent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65"/>
        <w:gridCol w:w="3668"/>
        <w:gridCol w:w="3117"/>
      </w:tblGrid>
      <w:tr xmlns:wp14="http://schemas.microsoft.com/office/word/2010/wordml" w:rsidR="00D5418C" w:rsidTr="4F5A08DA" w14:paraId="2C936A78" wp14:textId="77777777">
        <w:tc>
          <w:tcPr>
            <w:tcW w:w="2565" w:type="dxa"/>
            <w:tcMar/>
          </w:tcPr>
          <w:p w:rsidRPr="00D5418C" w:rsidR="00D5418C" w:rsidP="4F5A08DA" w:rsidRDefault="00D5418C" w14:paraId="7B2F65AA" wp14:textId="77777777" wp14:noSpellErr="1">
            <w:pPr>
              <w:pStyle w:val="TableHeadings"/>
              <w:rPr>
                <w:b w:val="1"/>
                <w:bCs w:val="1"/>
                <w:sz w:val="28"/>
                <w:szCs w:val="28"/>
              </w:rPr>
            </w:pPr>
            <w:r w:rsidR="00D5418C">
              <w:rPr/>
              <w:t>Group Member</w:t>
            </w:r>
          </w:p>
        </w:tc>
        <w:tc>
          <w:tcPr>
            <w:tcW w:w="3668" w:type="dxa"/>
            <w:tcMar/>
          </w:tcPr>
          <w:p w:rsidRPr="00D5418C" w:rsidR="00D5418C" w:rsidP="4F5A08DA" w:rsidRDefault="00D5418C" w14:paraId="32F68DA8" wp14:textId="77777777" wp14:noSpellErr="1">
            <w:pPr>
              <w:pStyle w:val="TableHeadings"/>
              <w:rPr>
                <w:b w:val="1"/>
                <w:bCs w:val="1"/>
                <w:sz w:val="28"/>
                <w:szCs w:val="28"/>
              </w:rPr>
            </w:pPr>
            <w:r w:rsidR="00D5418C">
              <w:rPr/>
              <w:t>Reason For Absence</w:t>
            </w:r>
          </w:p>
        </w:tc>
        <w:tc>
          <w:tcPr>
            <w:tcW w:w="3117" w:type="dxa"/>
            <w:tcMar/>
          </w:tcPr>
          <w:p w:rsidRPr="00D5418C" w:rsidR="00D5418C" w:rsidP="4F5A08DA" w:rsidRDefault="00D5418C" w14:paraId="24DAEE59" wp14:textId="77777777" wp14:noSpellErr="1">
            <w:pPr>
              <w:pStyle w:val="TableHeadings"/>
              <w:rPr>
                <w:b w:val="1"/>
                <w:bCs w:val="1"/>
                <w:sz w:val="28"/>
                <w:szCs w:val="28"/>
              </w:rPr>
            </w:pPr>
            <w:r w:rsidR="00D5418C">
              <w:rPr/>
              <w:t xml:space="preserve">Assigned Work &amp; </w:t>
            </w:r>
            <w:r w:rsidR="00D5418C">
              <w:rPr/>
              <w:t>Concerns</w:t>
            </w:r>
          </w:p>
        </w:tc>
      </w:tr>
      <w:tr xmlns:wp14="http://schemas.microsoft.com/office/word/2010/wordml" w:rsidR="00D5418C" w:rsidTr="4F5A08DA" w14:paraId="7C21621F" wp14:textId="77777777">
        <w:tc>
          <w:tcPr>
            <w:tcW w:w="2565" w:type="dxa"/>
            <w:tcMar/>
          </w:tcPr>
          <w:p w:rsidR="00D5418C" w:rsidP="00712373" w:rsidRDefault="00D5418C" w14:paraId="62486C05" wp14:textId="77777777"/>
          <w:p w:rsidR="00D5418C" w:rsidP="00712373" w:rsidRDefault="00D5418C" w14:paraId="4101652C" wp14:textId="77777777"/>
          <w:p w:rsidR="00D5418C" w:rsidP="00712373" w:rsidRDefault="00D5418C" w14:paraId="4B99056E" wp14:textId="77777777"/>
        </w:tc>
        <w:tc>
          <w:tcPr>
            <w:tcW w:w="3668" w:type="dxa"/>
            <w:tcMar/>
          </w:tcPr>
          <w:p w:rsidR="00D5418C" w:rsidP="00712373" w:rsidRDefault="00D5418C" w14:paraId="1299C43A" wp14:textId="77777777"/>
        </w:tc>
        <w:tc>
          <w:tcPr>
            <w:tcW w:w="3117" w:type="dxa"/>
            <w:tcMar/>
          </w:tcPr>
          <w:p w:rsidR="00D5418C" w:rsidP="00712373" w:rsidRDefault="00CD75AC" w14:paraId="35DAE858" wp14:textId="77777777">
            <w:r>
              <w:t>Due Date</w:t>
            </w:r>
            <w:r>
              <w:t>:</w:t>
            </w:r>
          </w:p>
        </w:tc>
      </w:tr>
      <w:tr xmlns:wp14="http://schemas.microsoft.com/office/word/2010/wordml" w:rsidR="006D2A22" w:rsidTr="4F5A08DA" w14:paraId="48083FAB" wp14:textId="77777777">
        <w:tc>
          <w:tcPr>
            <w:tcW w:w="2565" w:type="dxa"/>
            <w:tcMar/>
          </w:tcPr>
          <w:p w:rsidR="006D2A22" w:rsidP="00712373" w:rsidRDefault="006D2A22" w14:paraId="4DDBEF00" wp14:textId="77777777"/>
          <w:p w:rsidR="006D2A22" w:rsidP="00712373" w:rsidRDefault="006D2A22" w14:paraId="3461D779" wp14:textId="77777777"/>
          <w:p w:rsidR="006D2A22" w:rsidP="00712373" w:rsidRDefault="006D2A22" w14:paraId="3CF2D8B6" wp14:textId="77777777"/>
        </w:tc>
        <w:tc>
          <w:tcPr>
            <w:tcW w:w="3668" w:type="dxa"/>
            <w:tcMar/>
          </w:tcPr>
          <w:p w:rsidR="006D2A22" w:rsidP="00712373" w:rsidRDefault="006D2A22" w14:paraId="0FB78278" wp14:textId="77777777"/>
        </w:tc>
        <w:tc>
          <w:tcPr>
            <w:tcW w:w="3117" w:type="dxa"/>
            <w:tcMar/>
          </w:tcPr>
          <w:p w:rsidR="006D2A22" w:rsidP="00712373" w:rsidRDefault="00CD75AC" w14:paraId="09CAF19D" wp14:textId="77777777">
            <w:r>
              <w:t>Due Date</w:t>
            </w:r>
            <w:r>
              <w:t>:</w:t>
            </w:r>
          </w:p>
        </w:tc>
      </w:tr>
      <w:tr xmlns:wp14="http://schemas.microsoft.com/office/word/2010/wordml" w:rsidR="006D2A22" w:rsidTr="4F5A08DA" w14:paraId="4A30A450" wp14:textId="77777777">
        <w:tc>
          <w:tcPr>
            <w:tcW w:w="2565" w:type="dxa"/>
            <w:tcMar/>
          </w:tcPr>
          <w:p w:rsidR="006D2A22" w:rsidP="00712373" w:rsidRDefault="006D2A22" w14:paraId="1FC39945" wp14:textId="77777777"/>
          <w:p w:rsidR="006D2A22" w:rsidP="00712373" w:rsidRDefault="006D2A22" w14:paraId="0562CB0E" wp14:textId="77777777"/>
          <w:p w:rsidR="006D2A22" w:rsidP="00712373" w:rsidRDefault="006D2A22" w14:paraId="34CE0A41" wp14:textId="77777777"/>
        </w:tc>
        <w:tc>
          <w:tcPr>
            <w:tcW w:w="3668" w:type="dxa"/>
            <w:tcMar/>
          </w:tcPr>
          <w:p w:rsidR="006D2A22" w:rsidP="00712373" w:rsidRDefault="006D2A22" w14:paraId="62EBF3C5" wp14:textId="77777777"/>
        </w:tc>
        <w:tc>
          <w:tcPr>
            <w:tcW w:w="3117" w:type="dxa"/>
            <w:tcMar/>
          </w:tcPr>
          <w:p w:rsidR="006D2A22" w:rsidP="00712373" w:rsidRDefault="00CD75AC" w14:paraId="54A16D45" wp14:textId="77777777">
            <w:r>
              <w:t>Due Date</w:t>
            </w:r>
            <w:r>
              <w:t>:</w:t>
            </w:r>
          </w:p>
        </w:tc>
      </w:tr>
      <w:tr xmlns:wp14="http://schemas.microsoft.com/office/word/2010/wordml" w:rsidR="006D2A22" w:rsidTr="4F5A08DA" w14:paraId="4F42015C" wp14:textId="77777777">
        <w:tc>
          <w:tcPr>
            <w:tcW w:w="2565" w:type="dxa"/>
            <w:tcMar/>
          </w:tcPr>
          <w:p w:rsidR="006D2A22" w:rsidP="00712373" w:rsidRDefault="006D2A22" w14:paraId="6D98A12B" wp14:textId="77777777"/>
          <w:p w:rsidR="006D2A22" w:rsidP="00712373" w:rsidRDefault="006D2A22" w14:paraId="2946DB82" wp14:textId="77777777"/>
          <w:p w:rsidR="006D2A22" w:rsidP="00712373" w:rsidRDefault="006D2A22" w14:paraId="5997CC1D" wp14:textId="77777777"/>
        </w:tc>
        <w:tc>
          <w:tcPr>
            <w:tcW w:w="3668" w:type="dxa"/>
            <w:tcMar/>
          </w:tcPr>
          <w:p w:rsidR="006D2A22" w:rsidP="00712373" w:rsidRDefault="006D2A22" w14:paraId="110FFD37" wp14:textId="77777777">
            <w:bookmarkStart w:name="_GoBack" w:id="0"/>
            <w:bookmarkEnd w:id="0"/>
          </w:p>
        </w:tc>
        <w:tc>
          <w:tcPr>
            <w:tcW w:w="3117" w:type="dxa"/>
            <w:tcMar/>
          </w:tcPr>
          <w:p w:rsidR="006D2A22" w:rsidP="00712373" w:rsidRDefault="00CD75AC" w14:paraId="2F5B7D9A" wp14:textId="77777777">
            <w:r>
              <w:t>Due Date</w:t>
            </w:r>
            <w:r>
              <w:t>:</w:t>
            </w:r>
          </w:p>
        </w:tc>
      </w:tr>
    </w:tbl>
    <w:p xmlns:wp14="http://schemas.microsoft.com/office/word/2010/wordml" w:rsidRPr="00D5418C" w:rsidR="00D5418C" w:rsidP="00D5418C" w:rsidRDefault="00D5418C" w14:paraId="6B699379" wp14:textId="77777777"/>
    <w:sectPr w:rsidRPr="00D5418C" w:rsidR="00D541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B9"/>
    <w:rsid w:val="001A58C7"/>
    <w:rsid w:val="006D2A22"/>
    <w:rsid w:val="007B10B9"/>
    <w:rsid w:val="00C65AEC"/>
    <w:rsid w:val="00CD75AC"/>
    <w:rsid w:val="00D5418C"/>
    <w:rsid w:val="00EF0322"/>
    <w:rsid w:val="1BBBB401"/>
    <w:rsid w:val="2699EDB3"/>
    <w:rsid w:val="4F5A08DA"/>
    <w:rsid w:val="5E4B1A60"/>
    <w:rsid w:val="6D8FEC02"/>
    <w:rsid w:val="7473589B"/>
    <w:rsid w:val="7694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8E5D"/>
  <w15:chartTrackingRefBased/>
  <w15:docId w15:val="{3AE5766E-4D82-4229-BA2F-244E9DF2AB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F5A08DA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  <w:lang w:val="en-US" w:eastAsia="en-US" w:bidi="ar-SA"/>
    </w:rPr>
    <w:pPr>
      <w:keepNext w:val="1"/>
      <w:keepLines w:val="1"/>
      <w:spacing w:before="40" w:after="0" w:line="259" w:lineRule="auto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0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true">
    <w:uiPriority w:val="9"/>
    <w:name w:val="Heading 2 Char"/>
    <w:basedOn w:val="DefaultParagraphFont"/>
    <w:link w:val="Heading2"/>
    <w:rsid w:val="4F5A08DA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  <w:lang w:val="en-US" w:eastAsia="en-US" w:bidi="ar-SA"/>
    </w:rPr>
  </w:style>
  <w:style w:type="paragraph" w:styleId="TableHeadings" w:customStyle="true">
    <w:uiPriority w:val="1"/>
    <w:name w:val="Table Headings"/>
    <w:basedOn w:val="Normal"/>
    <w:link w:val="TableHeadingsChar"/>
    <w:qFormat/>
    <w:rsid w:val="4F5A08DA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color w:val="4472C4" w:themeColor="accent5" w:themeTint="FF" w:themeShade="FF"/>
      <w:sz w:val="24"/>
      <w:szCs w:val="24"/>
      <w:lang w:val="en-US" w:eastAsia="en-US" w:bidi="ar-SA"/>
    </w:rPr>
    <w:pPr>
      <w:spacing w:after="160" w:line="259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4F5A08DA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4472C4" w:themeColor="accent5" w:themeTint="FF" w:themeShade="FF"/>
      <w:sz w:val="36"/>
      <w:szCs w:val="36"/>
      <w:lang w:val="en-US" w:eastAsia="en-US" w:bidi="ar-SA"/>
    </w:rPr>
    <w:pPr>
      <w:keepNext w:val="1"/>
      <w:keepLines w:val="1"/>
      <w:spacing w:before="240" w:after="0" w:line="259" w:lineRule="auto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4F5A08DA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4472C4" w:themeColor="accent5" w:themeTint="FF" w:themeShade="FF"/>
      <w:sz w:val="36"/>
      <w:szCs w:val="36"/>
      <w:lang w:val="en-US" w:eastAsia="en-US" w:bidi="ar-SA"/>
    </w:rPr>
  </w:style>
  <w:style w:type="character" w:styleId="TableHeadingsChar" w:customStyle="true">
    <w:name w:val="Table Headings Char"/>
    <w:basedOn w:val="DefaultParagraphFont"/>
    <w:link w:val="TableHeadings"/>
    <w:rsid w:val="4F5A08DA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color w:val="4472C4" w:themeColor="accent5" w:themeTint="FF" w:themeShade="FF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9" ma:contentTypeDescription="Create a new document." ma:contentTypeScope="" ma:versionID="0241c6fa5020584c0fe24469d6269ce9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74616B9C-8171-4576-B594-4BE3FF59B137}"/>
</file>

<file path=customXml/itemProps2.xml><?xml version="1.0" encoding="utf-8"?>
<ds:datastoreItem xmlns:ds="http://schemas.openxmlformats.org/officeDocument/2006/customXml" ds:itemID="{8C3EA604-BD97-4C1C-AD32-4ABC6833D5B5}"/>
</file>

<file path=customXml/itemProps3.xml><?xml version="1.0" encoding="utf-8"?>
<ds:datastoreItem xmlns:ds="http://schemas.openxmlformats.org/officeDocument/2006/customXml" ds:itemID="{F5497A0E-0340-4073-81C1-3981E80227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Vance, Michael</cp:lastModifiedBy>
  <cp:revision>5</cp:revision>
  <dcterms:created xsi:type="dcterms:W3CDTF">2015-12-07T15:22:00Z</dcterms:created>
  <dcterms:modified xsi:type="dcterms:W3CDTF">2024-06-24T19:37:02Z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883000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