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01212" w:rsidR="003E6D6F" w:rsidP="7211A1E2" w:rsidRDefault="003E6D6F" w14:paraId="58564D9B" w14:textId="170B1F4A">
      <w:pPr>
        <w:pStyle w:val="Heading1"/>
        <w:shd w:val="clear" w:color="auto" w:fill="4F81BD" w:themeFill="accent1"/>
        <w:spacing w:before="120"/>
        <w:rPr>
          <w:rFonts w:ascii="Calibri" w:hAnsi="Calibri" w:asciiTheme="minorAscii" w:hAnsiTheme="minorAscii"/>
          <w:color w:val="FFFFFF" w:themeColor="background1"/>
          <w:sz w:val="22"/>
          <w:szCs w:val="22"/>
        </w:rPr>
      </w:pPr>
      <w:bookmarkStart w:name="_Int_PC05D6jz" w:id="359030894"/>
      <w:r w:rsidRPr="790CAAE4" w:rsidR="003E6D6F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>COMP215 LAB</w:t>
      </w:r>
      <w:r w:rsidRPr="790CAAE4" w:rsidR="2F5C3D7A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 xml:space="preserve"> </w:t>
      </w:r>
      <w:r w:rsidRPr="790CAAE4" w:rsidR="003E6D6F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>0</w:t>
      </w:r>
      <w:r w:rsidRPr="790CAAE4" w:rsidR="37267446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>4</w:t>
      </w:r>
      <w:r w:rsidRPr="790CAAE4" w:rsidR="003E6D6F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 xml:space="preserve"> – </w:t>
      </w:r>
      <w:r w:rsidRPr="790CAAE4" w:rsidR="003E6D6F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>Java</w:t>
      </w:r>
      <w:r w:rsidRPr="790CAAE4" w:rsidR="000A3B8E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>S</w:t>
      </w:r>
      <w:r w:rsidRPr="790CAAE4" w:rsidR="003E6D6F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>cript Form Processing</w:t>
      </w:r>
      <w:r w:rsidRPr="790CAAE4" w:rsidR="7566F620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>: Kitchen Caslculator Application</w:t>
      </w:r>
      <w:r w:rsidRPr="790CAAE4" w:rsidR="003E6D6F">
        <w:rPr>
          <w:rFonts w:ascii="Calibri" w:hAnsi="Calibri" w:asciiTheme="minorAscii" w:hAnsiTheme="minorAscii"/>
          <w:color w:val="FFFFFF" w:themeColor="background1" w:themeTint="FF" w:themeShade="FF"/>
          <w:sz w:val="22"/>
          <w:szCs w:val="22"/>
        </w:rPr>
        <w:t xml:space="preserve"> </w:t>
      </w:r>
      <w:bookmarkEnd w:id="359030894"/>
    </w:p>
    <w:p w:rsidRPr="003E6D6F" w:rsidR="00676EF0" w:rsidP="003E6D6F" w:rsidRDefault="003E6D6F" w14:paraId="01EC16D1" w14:textId="42F35EAD">
      <w:pPr>
        <w:pStyle w:val="Heading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Exercise</w:t>
      </w:r>
      <w:r w:rsidRPr="003E6D6F" w:rsidR="00676EF0">
        <w:rPr>
          <w:rFonts w:asciiTheme="minorHAnsi" w:hAnsiTheme="minorHAnsi"/>
          <w:sz w:val="22"/>
          <w:szCs w:val="22"/>
        </w:rPr>
        <w:t>: Kitchen Calculator</w:t>
      </w:r>
    </w:p>
    <w:p w:rsidR="003F7557" w:rsidP="003E6D6F" w:rsidRDefault="003F7557" w14:paraId="59340BCB" w14:textId="77777777">
      <w:pPr>
        <w:pStyle w:val="ListParagraph"/>
        <w:numPr>
          <w:ilvl w:val="0"/>
          <w:numId w:val="2"/>
        </w:numPr>
        <w:spacing w:before="120"/>
      </w:pPr>
      <w:r>
        <w:t>Create the following Web Application Interface:</w:t>
      </w:r>
    </w:p>
    <w:p w:rsidR="003F7557" w:rsidP="00F93737" w:rsidRDefault="007B3505" w14:paraId="3CB5499C" w14:textId="77777777">
      <w:pPr>
        <w:jc w:val="center"/>
      </w:pPr>
      <w:r w:rsidRPr="003E6D6F">
        <w:rPr>
          <w:noProof/>
          <w:bdr w:val="single" w:color="auto" w:sz="4" w:space="0"/>
        </w:rPr>
        <w:drawing>
          <wp:inline distT="0" distB="0" distL="0" distR="0" wp14:anchorId="73B81624" wp14:editId="78366A78">
            <wp:extent cx="5029200" cy="2276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57" w:rsidP="003E6D6F" w:rsidRDefault="003F7557" w14:paraId="11D5AE81" w14:textId="77777777">
      <w:r w:rsidRPr="000F01F6">
        <w:rPr>
          <w:b/>
        </w:rPr>
        <w:t>Note</w:t>
      </w:r>
      <w:r w:rsidR="000F01F6">
        <w:rPr>
          <w:b/>
        </w:rPr>
        <w:t>:</w:t>
      </w:r>
      <w:r w:rsidR="003E6D6F">
        <w:rPr>
          <w:b/>
        </w:rPr>
        <w:t xml:space="preserve">  </w:t>
      </w:r>
      <w:r>
        <w:t xml:space="preserve">The options for the </w:t>
      </w:r>
      <w:r w:rsidR="001F4412">
        <w:t xml:space="preserve">product type </w:t>
      </w:r>
      <w:r>
        <w:t>drop down list are defined with:</w:t>
      </w:r>
    </w:p>
    <w:p w:rsidRPr="000F01F6" w:rsidR="003F7557" w:rsidP="000F01F6" w:rsidRDefault="003F7557" w14:paraId="4D94539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F01F6">
        <w:rPr>
          <w:rFonts w:ascii="Courier New" w:hAnsi="Courier New" w:cs="Courier New"/>
          <w:b/>
          <w:noProof/>
          <w:sz w:val="20"/>
          <w:szCs w:val="20"/>
        </w:rPr>
        <w:t>&lt;select id="Select1" name="D1" onclick="return Select1_onclick()"&gt;</w:t>
      </w:r>
    </w:p>
    <w:p w:rsidRPr="000F01F6" w:rsidR="003F7557" w:rsidP="000F01F6" w:rsidRDefault="003F7557" w14:paraId="4E58BC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F01F6">
        <w:rPr>
          <w:rFonts w:ascii="Courier New" w:hAnsi="Courier New" w:cs="Courier New"/>
          <w:b/>
          <w:noProof/>
          <w:sz w:val="20"/>
          <w:szCs w:val="20"/>
        </w:rPr>
        <w:t xml:space="preserve">                    &lt;option&gt;--Select Your Product--&lt;/option&gt;</w:t>
      </w:r>
    </w:p>
    <w:p w:rsidRPr="000F01F6" w:rsidR="003F7557" w:rsidP="000F01F6" w:rsidRDefault="003F7557" w14:paraId="3D4633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F01F6">
        <w:rPr>
          <w:rFonts w:ascii="Courier New" w:hAnsi="Courier New" w:cs="Courier New"/>
          <w:b/>
          <w:noProof/>
          <w:sz w:val="20"/>
          <w:szCs w:val="20"/>
        </w:rPr>
        <w:t xml:space="preserve">                    &lt;option&gt;Base Cabinets&lt;/option&gt;</w:t>
      </w:r>
    </w:p>
    <w:p w:rsidRPr="000F01F6" w:rsidR="003F7557" w:rsidP="000F01F6" w:rsidRDefault="003F7557" w14:paraId="492464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F01F6">
        <w:rPr>
          <w:rFonts w:ascii="Courier New" w:hAnsi="Courier New" w:cs="Courier New"/>
          <w:b/>
          <w:noProof/>
          <w:sz w:val="20"/>
          <w:szCs w:val="20"/>
        </w:rPr>
        <w:t xml:space="preserve">                    &lt;option&gt;Wall Cabinets&lt;/option&gt;</w:t>
      </w:r>
    </w:p>
    <w:p w:rsidRPr="000F01F6" w:rsidR="000F01F6" w:rsidP="000F01F6" w:rsidRDefault="003F7557" w14:paraId="143F21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F01F6">
        <w:rPr>
          <w:rFonts w:ascii="Courier New" w:hAnsi="Courier New" w:cs="Courier New"/>
          <w:b/>
          <w:noProof/>
          <w:sz w:val="20"/>
          <w:szCs w:val="20"/>
        </w:rPr>
        <w:t xml:space="preserve">                    &lt;option&gt;Counter Tops&lt;/option&gt;</w:t>
      </w:r>
    </w:p>
    <w:p w:rsidRPr="000F01F6" w:rsidR="003F7557" w:rsidP="000F01F6" w:rsidRDefault="003F7557" w14:paraId="54F5C8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F01F6">
        <w:rPr>
          <w:rFonts w:ascii="Courier New" w:hAnsi="Courier New" w:cs="Courier New"/>
          <w:b/>
          <w:noProof/>
          <w:sz w:val="20"/>
          <w:szCs w:val="20"/>
        </w:rPr>
        <w:t>&lt;/select&gt;</w:t>
      </w:r>
    </w:p>
    <w:p w:rsidR="003F7557" w:rsidP="003104AE" w:rsidRDefault="003F7557" w14:paraId="742BFA9B" w14:textId="77777777">
      <w:pPr>
        <w:pStyle w:val="ListParagraph"/>
        <w:ind w:left="1080"/>
      </w:pPr>
    </w:p>
    <w:p w:rsidR="00AC332B" w:rsidP="003F7557" w:rsidRDefault="00AC332B" w14:paraId="5639F9B4" w14:textId="77777777">
      <w:pPr>
        <w:pStyle w:val="ListParagraph"/>
        <w:numPr>
          <w:ilvl w:val="0"/>
          <w:numId w:val="2"/>
        </w:numPr>
      </w:pPr>
      <w:r>
        <w:t xml:space="preserve">Business Logic: </w:t>
      </w:r>
    </w:p>
    <w:p w:rsidR="003F7557" w:rsidP="00AC332B" w:rsidRDefault="003F7557" w14:paraId="092D4FBA" w14:textId="77777777">
      <w:pPr>
        <w:pStyle w:val="ListParagraph"/>
        <w:numPr>
          <w:ilvl w:val="1"/>
          <w:numId w:val="2"/>
        </w:numPr>
        <w:spacing w:before="120" w:after="120"/>
        <w:ind w:left="907"/>
        <w:contextualSpacing w:val="0"/>
      </w:pPr>
      <w:r>
        <w:t xml:space="preserve">Write </w:t>
      </w:r>
      <w:r w:rsidR="00A47A7E">
        <w:t xml:space="preserve">a JavaScript Function </w:t>
      </w:r>
      <w:proofErr w:type="spellStart"/>
      <w:r w:rsidR="00A47A7E">
        <w:t>getTotalPrice</w:t>
      </w:r>
      <w:proofErr w:type="spellEnd"/>
      <w:r w:rsidR="00A47A7E">
        <w:t xml:space="preserve">() </w:t>
      </w:r>
      <w:r>
        <w:t>for the calculate button so that it calculates based on the following prices: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7"/>
        <w:gridCol w:w="1849"/>
        <w:gridCol w:w="1851"/>
        <w:gridCol w:w="1834"/>
      </w:tblGrid>
      <w:tr w:rsidR="003F7557" w:rsidTr="003F7557" w14:paraId="785F4A57" w14:textId="77777777">
        <w:tc>
          <w:tcPr>
            <w:tcW w:w="1847" w:type="dxa"/>
          </w:tcPr>
          <w:p w:rsidR="003F7557" w:rsidP="003F7557" w:rsidRDefault="003F7557" w14:paraId="2A58442D" w14:textId="77777777"/>
        </w:tc>
        <w:tc>
          <w:tcPr>
            <w:tcW w:w="1849" w:type="dxa"/>
          </w:tcPr>
          <w:p w:rsidR="003F7557" w:rsidP="003F7557" w:rsidRDefault="003F7557" w14:paraId="173C2F44" w14:textId="77777777">
            <w:r>
              <w:t>Empire Standard</w:t>
            </w:r>
          </w:p>
        </w:tc>
        <w:tc>
          <w:tcPr>
            <w:tcW w:w="1851" w:type="dxa"/>
          </w:tcPr>
          <w:p w:rsidR="003F7557" w:rsidP="003F7557" w:rsidRDefault="003F7557" w14:paraId="7AEE1107" w14:textId="77777777">
            <w:r>
              <w:t>Kitchen Elite</w:t>
            </w:r>
          </w:p>
        </w:tc>
        <w:tc>
          <w:tcPr>
            <w:tcW w:w="1834" w:type="dxa"/>
          </w:tcPr>
          <w:p w:rsidR="003F7557" w:rsidP="003F7557" w:rsidRDefault="003F7557" w14:paraId="1A1024C5" w14:textId="77777777">
            <w:r>
              <w:t>Gold Star Plus</w:t>
            </w:r>
          </w:p>
        </w:tc>
      </w:tr>
      <w:tr w:rsidR="003F7557" w:rsidTr="003F7557" w14:paraId="3921FDDA" w14:textId="77777777">
        <w:tc>
          <w:tcPr>
            <w:tcW w:w="1847" w:type="dxa"/>
          </w:tcPr>
          <w:p w:rsidR="003F7557" w:rsidP="003F7557" w:rsidRDefault="003F7557" w14:paraId="7AB3F552" w14:textId="77777777">
            <w:r>
              <w:t>Wall Cabinets</w:t>
            </w:r>
          </w:p>
        </w:tc>
        <w:tc>
          <w:tcPr>
            <w:tcW w:w="1849" w:type="dxa"/>
          </w:tcPr>
          <w:p w:rsidR="003F7557" w:rsidP="003F7557" w:rsidRDefault="003F7557" w14:paraId="64D74598" w14:textId="77777777">
            <w:r>
              <w:t>99.99/ft</w:t>
            </w:r>
          </w:p>
        </w:tc>
        <w:tc>
          <w:tcPr>
            <w:tcW w:w="1851" w:type="dxa"/>
          </w:tcPr>
          <w:p w:rsidR="003F7557" w:rsidP="003F7557" w:rsidRDefault="003F7557" w14:paraId="3195CD55" w14:textId="77777777">
            <w:r>
              <w:t>179.00/ft</w:t>
            </w:r>
          </w:p>
        </w:tc>
        <w:tc>
          <w:tcPr>
            <w:tcW w:w="1834" w:type="dxa"/>
          </w:tcPr>
          <w:p w:rsidR="003F7557" w:rsidP="003F7557" w:rsidRDefault="003F7557" w14:paraId="5AF30C0C" w14:textId="77777777">
            <w:r>
              <w:t>200.99 / ft</w:t>
            </w:r>
          </w:p>
        </w:tc>
      </w:tr>
      <w:tr w:rsidR="003F7557" w:rsidTr="003F7557" w14:paraId="45FA0976" w14:textId="77777777">
        <w:tc>
          <w:tcPr>
            <w:tcW w:w="1847" w:type="dxa"/>
          </w:tcPr>
          <w:p w:rsidR="003F7557" w:rsidP="003F7557" w:rsidRDefault="003F7557" w14:paraId="681477B3" w14:textId="77777777">
            <w:r>
              <w:t>Base Cabinets</w:t>
            </w:r>
          </w:p>
        </w:tc>
        <w:tc>
          <w:tcPr>
            <w:tcW w:w="1849" w:type="dxa"/>
          </w:tcPr>
          <w:p w:rsidR="003F7557" w:rsidP="00676EF0" w:rsidRDefault="003F7557" w14:paraId="7440F041" w14:textId="77777777">
            <w:r>
              <w:t>69.99/ft</w:t>
            </w:r>
          </w:p>
        </w:tc>
        <w:tc>
          <w:tcPr>
            <w:tcW w:w="1851" w:type="dxa"/>
          </w:tcPr>
          <w:p w:rsidR="003F7557" w:rsidP="00676EF0" w:rsidRDefault="003F7557" w14:paraId="7A4DF2D5" w14:textId="77777777">
            <w:r>
              <w:t>79.00/ft</w:t>
            </w:r>
          </w:p>
        </w:tc>
        <w:tc>
          <w:tcPr>
            <w:tcW w:w="1834" w:type="dxa"/>
          </w:tcPr>
          <w:p w:rsidR="003F7557" w:rsidP="00676EF0" w:rsidRDefault="003F7557" w14:paraId="1B69D416" w14:textId="77777777">
            <w:r>
              <w:t>99.99 / ft</w:t>
            </w:r>
          </w:p>
        </w:tc>
      </w:tr>
      <w:tr w:rsidR="003F7557" w:rsidTr="003F7557" w14:paraId="33E2339D" w14:textId="77777777">
        <w:tc>
          <w:tcPr>
            <w:tcW w:w="1847" w:type="dxa"/>
          </w:tcPr>
          <w:p w:rsidR="003F7557" w:rsidP="003F7557" w:rsidRDefault="003F7557" w14:paraId="2449D9EC" w14:textId="77777777">
            <w:r>
              <w:t>Counter Tops</w:t>
            </w:r>
          </w:p>
        </w:tc>
        <w:tc>
          <w:tcPr>
            <w:tcW w:w="1849" w:type="dxa"/>
          </w:tcPr>
          <w:p w:rsidR="003F7557" w:rsidP="003F7557" w:rsidRDefault="003F7557" w14:paraId="4039F559" w14:textId="77777777">
            <w:r>
              <w:t>30.99/ft</w:t>
            </w:r>
          </w:p>
        </w:tc>
        <w:tc>
          <w:tcPr>
            <w:tcW w:w="1851" w:type="dxa"/>
          </w:tcPr>
          <w:p w:rsidR="003F7557" w:rsidP="003F7557" w:rsidRDefault="003F7557" w14:paraId="0A861D2B" w14:textId="77777777">
            <w:r>
              <w:t>189.99/ft</w:t>
            </w:r>
          </w:p>
        </w:tc>
        <w:tc>
          <w:tcPr>
            <w:tcW w:w="1834" w:type="dxa"/>
          </w:tcPr>
          <w:p w:rsidR="003F7557" w:rsidP="003F7557" w:rsidRDefault="003F7557" w14:paraId="5619B92F" w14:textId="77777777">
            <w:r>
              <w:t>212.99/ft</w:t>
            </w:r>
          </w:p>
        </w:tc>
      </w:tr>
      <w:tr w:rsidR="003F7557" w:rsidTr="003F7557" w14:paraId="78C56F8B" w14:textId="77777777">
        <w:tc>
          <w:tcPr>
            <w:tcW w:w="1847" w:type="dxa"/>
          </w:tcPr>
          <w:p w:rsidR="003F7557" w:rsidP="003F7557" w:rsidRDefault="003F7557" w14:paraId="07E2EB53" w14:textId="77777777">
            <w:r>
              <w:t>Corner Units</w:t>
            </w:r>
          </w:p>
        </w:tc>
        <w:tc>
          <w:tcPr>
            <w:tcW w:w="1849" w:type="dxa"/>
          </w:tcPr>
          <w:p w:rsidR="003F7557" w:rsidP="003F7557" w:rsidRDefault="003F7557" w14:paraId="276A881A" w14:textId="77777777">
            <w:r>
              <w:t>50.99 ea.</w:t>
            </w:r>
          </w:p>
        </w:tc>
        <w:tc>
          <w:tcPr>
            <w:tcW w:w="1851" w:type="dxa"/>
          </w:tcPr>
          <w:p w:rsidR="003F7557" w:rsidP="003F7557" w:rsidRDefault="003F7557" w14:paraId="3CF402B8" w14:textId="77777777">
            <w:r>
              <w:t>79.99 ea.</w:t>
            </w:r>
          </w:p>
        </w:tc>
        <w:tc>
          <w:tcPr>
            <w:tcW w:w="1834" w:type="dxa"/>
          </w:tcPr>
          <w:p w:rsidR="003F7557" w:rsidP="003F7557" w:rsidRDefault="003F7557" w14:paraId="78192C4D" w14:textId="77777777">
            <w:r>
              <w:t>89.99 ea.</w:t>
            </w:r>
          </w:p>
        </w:tc>
      </w:tr>
    </w:tbl>
    <w:p w:rsidR="003F7557" w:rsidP="790CAAE4" w:rsidRDefault="003F7557" w14:paraId="49552527" w14:textId="07382DFE">
      <w:pPr>
        <w:pStyle w:val="ListParagraph"/>
        <w:numPr>
          <w:ilvl w:val="1"/>
          <w:numId w:val="2"/>
        </w:numPr>
        <w:spacing w:before="120" w:after="120"/>
        <w:ind w:left="907"/>
        <w:rPr/>
      </w:pPr>
      <w:r w:rsidR="003F7557">
        <w:rPr/>
        <w:t xml:space="preserve">Use the images in the </w:t>
      </w:r>
      <w:r w:rsidR="7F1EEE5C">
        <w:rPr/>
        <w:t>“</w:t>
      </w:r>
      <w:r w:rsidRPr="790CAAE4" w:rsidR="7F1EEE5C">
        <w:rPr>
          <w:b w:val="1"/>
          <w:bCs w:val="1"/>
        </w:rPr>
        <w:t>07 - Lab 04 kitchens.</w:t>
      </w:r>
      <w:r w:rsidRPr="790CAAE4" w:rsidR="7F1EEE5C">
        <w:rPr>
          <w:b w:val="1"/>
          <w:bCs w:val="1"/>
        </w:rPr>
        <w:t>zip</w:t>
      </w:r>
      <w:r w:rsidRPr="790CAAE4" w:rsidR="7F1EEE5C">
        <w:rPr>
          <w:b w:val="1"/>
          <w:bCs w:val="1"/>
        </w:rPr>
        <w:t>”</w:t>
      </w:r>
      <w:r w:rsidR="007A77FE">
        <w:rPr/>
        <w:t xml:space="preserve"> </w:t>
      </w:r>
      <w:r w:rsidR="00193E48">
        <w:rPr/>
        <w:t>zip</w:t>
      </w:r>
      <w:r w:rsidR="00193E48">
        <w:rPr/>
        <w:t>ped folder from the course page</w:t>
      </w:r>
      <w:r w:rsidR="007A77FE">
        <w:rPr/>
        <w:t xml:space="preserve"> s</w:t>
      </w:r>
      <w:r w:rsidR="003F7557">
        <w:rPr/>
        <w:t xml:space="preserve">o that the correct image displays when the </w:t>
      </w:r>
      <w:r w:rsidR="72C0FF2D">
        <w:rPr/>
        <w:t>drop-down</w:t>
      </w:r>
      <w:r w:rsidR="003F7557">
        <w:rPr/>
        <w:t xml:space="preserve"> list box is displayed. </w:t>
      </w:r>
    </w:p>
    <w:p w:rsidR="003F7557" w:rsidP="00AC332B" w:rsidRDefault="003F7557" w14:paraId="627F142B" w14:textId="77777777">
      <w:pPr>
        <w:pStyle w:val="ListParagraph"/>
        <w:numPr>
          <w:ilvl w:val="1"/>
          <w:numId w:val="2"/>
        </w:numPr>
        <w:spacing w:before="120" w:after="120"/>
        <w:ind w:left="907"/>
        <w:contextualSpacing w:val="0"/>
      </w:pPr>
      <w:r>
        <w:t xml:space="preserve">Use a div </w:t>
      </w:r>
      <w:r w:rsidR="00BB7BD8">
        <w:t>element</w:t>
      </w:r>
      <w:r>
        <w:t xml:space="preserve"> and toggle the visibility of </w:t>
      </w:r>
      <w:r w:rsidR="007B3505">
        <w:t xml:space="preserve">the text box for </w:t>
      </w:r>
      <w:r>
        <w:t>option 4.  When counter tops are selected do not show this option.</w:t>
      </w:r>
    </w:p>
    <w:p w:rsidR="003F7557" w:rsidP="00AC332B" w:rsidRDefault="003F7557" w14:paraId="4035AF01" w14:textId="77777777">
      <w:pPr>
        <w:pStyle w:val="ListParagraph"/>
        <w:numPr>
          <w:ilvl w:val="1"/>
          <w:numId w:val="2"/>
        </w:numPr>
        <w:spacing w:before="120" w:after="120"/>
        <w:ind w:left="907"/>
        <w:contextualSpacing w:val="0"/>
      </w:pPr>
      <w:r>
        <w:t xml:space="preserve">If empire standard is selected surround the interface with a blue border.  Use different border colors </w:t>
      </w:r>
      <w:r w:rsidR="002E0B8F">
        <w:t xml:space="preserve">or styles </w:t>
      </w:r>
      <w:r>
        <w:t>for Kitchen Elite and Gold Star Plus</w:t>
      </w:r>
      <w:r w:rsidR="002E0B8F">
        <w:t>.</w:t>
      </w:r>
    </w:p>
    <w:p w:rsidR="00BB7BD8" w:rsidP="003E6D6F" w:rsidRDefault="00BB7BD8" w14:paraId="66879D17" w14:textId="77777777">
      <w:pPr>
        <w:pStyle w:val="ListParagraph"/>
        <w:numPr>
          <w:ilvl w:val="0"/>
          <w:numId w:val="2"/>
        </w:numPr>
        <w:spacing w:before="240"/>
        <w:contextualSpacing w:val="0"/>
      </w:pPr>
      <w:r w:rsidRPr="00A47A7E">
        <w:rPr>
          <w:b/>
          <w:u w:val="single"/>
        </w:rPr>
        <w:t>Styling</w:t>
      </w:r>
      <w:r>
        <w:t>: The sample form has only basic styling. Experiment with Bootstrap Form CSS classes to improve the layout of your form.</w:t>
      </w:r>
    </w:p>
    <w:p w:rsidR="0035332C" w:rsidRDefault="0035332C" w14:paraId="7BA2727D" w14:textId="77777777">
      <w:r>
        <w:br w:type="page"/>
      </w:r>
    </w:p>
    <w:p w:rsidR="0035332C" w:rsidP="0035332C" w:rsidRDefault="0035332C" w14:paraId="220F1E46" w14:textId="77777777">
      <w:pPr>
        <w:spacing w:before="240"/>
        <w:ind w:left="360"/>
      </w:pPr>
    </w:p>
    <w:p w:rsidR="00A47A7E" w:rsidP="003E6D6F" w:rsidRDefault="00A47A7E" w14:paraId="39091675" w14:textId="77777777">
      <w:pPr>
        <w:pStyle w:val="ListParagraph"/>
        <w:numPr>
          <w:ilvl w:val="0"/>
          <w:numId w:val="2"/>
        </w:numPr>
        <w:spacing w:before="240"/>
        <w:contextualSpacing w:val="0"/>
      </w:pPr>
      <w:r>
        <w:rPr>
          <w:b/>
          <w:u w:val="single"/>
        </w:rPr>
        <w:t>Form Validation Rules</w:t>
      </w:r>
      <w:r w:rsidRPr="00A47A7E">
        <w:t>:</w:t>
      </w:r>
      <w:r>
        <w:t xml:space="preserve"> Use HTML 5 and CSS form validation to apply the following rules:</w:t>
      </w:r>
    </w:p>
    <w:p w:rsidR="00A47A7E" w:rsidP="00AC332B" w:rsidRDefault="00515B2E" w14:paraId="2CAF54BB" w14:textId="77777777">
      <w:pPr>
        <w:pStyle w:val="ListParagraph"/>
        <w:numPr>
          <w:ilvl w:val="1"/>
          <w:numId w:val="2"/>
        </w:numPr>
        <w:spacing w:before="120" w:after="120"/>
        <w:ind w:left="907"/>
        <w:contextualSpacing w:val="0"/>
      </w:pPr>
      <w:r>
        <w:t>Make all the fields “Required”. The browser-based error message is good enough for this.</w:t>
      </w:r>
    </w:p>
    <w:p w:rsidR="00515B2E" w:rsidP="00AC332B" w:rsidRDefault="00515B2E" w14:paraId="5D5255AF" w14:textId="77777777">
      <w:pPr>
        <w:pStyle w:val="ListParagraph"/>
        <w:numPr>
          <w:ilvl w:val="1"/>
          <w:numId w:val="2"/>
        </w:numPr>
        <w:spacing w:before="120" w:after="120"/>
        <w:ind w:left="907"/>
        <w:contextualSpacing w:val="0"/>
      </w:pPr>
      <w:r>
        <w:t>The Linear footage must be between 3 to 50 feet.</w:t>
      </w:r>
      <w:r w:rsidR="00795E8D">
        <w:t xml:space="preserve"> </w:t>
      </w:r>
      <w:r w:rsidR="006B1B8B">
        <w:t>(</w:t>
      </w:r>
      <w:r w:rsidRPr="006A38B3" w:rsidR="006B1B8B">
        <w:rPr>
          <w:b/>
        </w:rPr>
        <w:t>Optional</w:t>
      </w:r>
      <w:r w:rsidR="006B1B8B">
        <w:t xml:space="preserve">) </w:t>
      </w:r>
      <w:r w:rsidR="00795E8D">
        <w:t>Use JavaScript to provide a custom error message: “Linear footage must be between 3 to 50 feet”.</w:t>
      </w:r>
    </w:p>
    <w:p w:rsidR="00515B2E" w:rsidP="00AC332B" w:rsidRDefault="00515B2E" w14:paraId="3AAE0CEA" w14:textId="77777777">
      <w:pPr>
        <w:pStyle w:val="ListParagraph"/>
        <w:numPr>
          <w:ilvl w:val="1"/>
          <w:numId w:val="2"/>
        </w:numPr>
        <w:spacing w:before="120" w:after="120"/>
        <w:ind w:left="907"/>
        <w:contextualSpacing w:val="0"/>
      </w:pPr>
      <w:r>
        <w:t>The number of Corner Units must be from 0 to 5.</w:t>
      </w:r>
      <w:r w:rsidR="00795E8D">
        <w:t xml:space="preserve"> </w:t>
      </w:r>
      <w:r w:rsidR="006B1B8B">
        <w:t>(</w:t>
      </w:r>
      <w:r w:rsidRPr="006A38B3" w:rsidR="006B1B8B">
        <w:rPr>
          <w:b/>
        </w:rPr>
        <w:t>Optional</w:t>
      </w:r>
      <w:r w:rsidR="006B1B8B">
        <w:t xml:space="preserve">) </w:t>
      </w:r>
      <w:r w:rsidR="00795E8D">
        <w:t>Use JavaScript to provide a custom error message: “The number of Corner Units must be from 0 to 5”</w:t>
      </w:r>
    </w:p>
    <w:p w:rsidR="00515B2E" w:rsidP="00795E8D" w:rsidRDefault="00515B2E" w14:paraId="42324DE4" w14:textId="77777777">
      <w:pPr>
        <w:spacing w:before="120" w:after="120"/>
        <w:ind w:left="547"/>
      </w:pPr>
    </w:p>
    <w:p w:rsidR="00F93737" w:rsidP="00F93737" w:rsidRDefault="00F93737" w14:paraId="1EE2F859" w14:textId="77777777">
      <w:pPr>
        <w:spacing w:before="240" w:after="120"/>
        <w:ind w:left="360"/>
      </w:pPr>
      <w:r w:rsidRPr="008A4740">
        <w:rPr>
          <w:b/>
          <w:u w:val="single"/>
        </w:rPr>
        <w:t>References</w:t>
      </w:r>
      <w:r>
        <w:t>:</w:t>
      </w:r>
    </w:p>
    <w:p w:rsidR="00AE4DF1" w:rsidP="00AE4DF1" w:rsidRDefault="00F93737" w14:paraId="045E43FB" w14:textId="77777777">
      <w:pPr>
        <w:tabs>
          <w:tab w:val="left" w:pos="1530"/>
        </w:tabs>
        <w:spacing w:after="120"/>
        <w:ind w:left="360"/>
      </w:pPr>
      <w:r>
        <w:t xml:space="preserve">Select Box: </w:t>
      </w:r>
      <w:r w:rsidR="00AE4DF1">
        <w:tab/>
      </w:r>
      <w:hyperlink w:history="1" r:id="rId8">
        <w:r w:rsidRPr="0013479C" w:rsidR="00AE4DF1">
          <w:rPr>
            <w:rStyle w:val="Hyperlink"/>
          </w:rPr>
          <w:t>https://www.w3schools.com/jsref/dom_obj_select.asp</w:t>
        </w:r>
      </w:hyperlink>
      <w:r w:rsidR="00AE4DF1">
        <w:t xml:space="preserve"> </w:t>
      </w:r>
      <w:r w:rsidR="00AE4DF1">
        <w:br/>
      </w:r>
      <w:r w:rsidR="00AE4DF1">
        <w:tab/>
      </w:r>
      <w:hyperlink w:history="1" r:id="rId9">
        <w:r w:rsidRPr="0013479C" w:rsidR="00AE4DF1">
          <w:rPr>
            <w:rStyle w:val="Hyperlink"/>
          </w:rPr>
          <w:t>http://www.w3schools.com/js/tryit.asp?filename=try_dom_select_option</w:t>
        </w:r>
      </w:hyperlink>
    </w:p>
    <w:p w:rsidR="00F93737" w:rsidP="009C259C" w:rsidRDefault="00F93737" w14:paraId="2F6298E6" w14:textId="77777777">
      <w:pPr>
        <w:tabs>
          <w:tab w:val="left" w:pos="1800"/>
        </w:tabs>
        <w:spacing w:after="120"/>
        <w:ind w:left="360"/>
      </w:pPr>
      <w:r>
        <w:t xml:space="preserve">Radio Buttons: </w:t>
      </w:r>
      <w:r w:rsidR="009C259C">
        <w:tab/>
      </w:r>
      <w:hyperlink w:history="1" r:id="rId10">
        <w:r w:rsidRPr="0013479C" w:rsidR="00AE4DF1">
          <w:rPr>
            <w:rStyle w:val="Hyperlink"/>
          </w:rPr>
          <w:t>https://www.w3schools.com/jsref/dom_obj_radio.asp</w:t>
        </w:r>
      </w:hyperlink>
      <w:r w:rsidR="00AE4DF1">
        <w:t xml:space="preserve"> </w:t>
      </w:r>
      <w:r w:rsidR="00AE4DF1">
        <w:br/>
      </w:r>
      <w:r w:rsidR="00AE4DF1">
        <w:tab/>
      </w:r>
      <w:hyperlink w:history="1" r:id="rId11">
        <w:r w:rsidRPr="00791366" w:rsidR="009C259C">
          <w:rPr>
            <w:rStyle w:val="Hyperlink"/>
          </w:rPr>
          <w:t>http://www.w3schools.com/jsref/prop_radio_value.asp</w:t>
        </w:r>
      </w:hyperlink>
      <w:r w:rsidR="009C259C">
        <w:rPr>
          <w:rStyle w:val="Hyperlink"/>
        </w:rPr>
        <w:br/>
      </w:r>
      <w:r w:rsidR="009C259C">
        <w:tab/>
      </w:r>
      <w:hyperlink w:history="1" r:id="rId12">
        <w:r w:rsidRPr="00791366" w:rsidR="009C259C">
          <w:rPr>
            <w:rStyle w:val="Hyperlink"/>
          </w:rPr>
          <w:t>https://www.w3schools.com/jsref/prop_radio_checked.asp</w:t>
        </w:r>
      </w:hyperlink>
      <w:r w:rsidR="009C259C">
        <w:t xml:space="preserve"> </w:t>
      </w:r>
    </w:p>
    <w:p w:rsidR="000B6A83" w:rsidP="00795E8D" w:rsidRDefault="000B6A83" w14:paraId="7490898A" w14:textId="77777777">
      <w:pPr>
        <w:spacing w:after="120"/>
        <w:ind w:left="360"/>
      </w:pPr>
      <w:r>
        <w:t xml:space="preserve">CSS Forms: </w:t>
      </w:r>
      <w:hyperlink w:history="1" r:id="rId13">
        <w:r w:rsidRPr="0086277B">
          <w:rPr>
            <w:rStyle w:val="Hyperlink"/>
          </w:rPr>
          <w:t>https://www.w3schools.com/css/css_form.asp</w:t>
        </w:r>
      </w:hyperlink>
      <w:r>
        <w:t xml:space="preserve"> </w:t>
      </w:r>
    </w:p>
    <w:p w:rsidR="00BB7BD8" w:rsidP="00795E8D" w:rsidRDefault="00BB7BD8" w14:paraId="67F9791A" w14:textId="3DB1BADC">
      <w:pPr>
        <w:spacing w:after="120"/>
        <w:ind w:left="360"/>
      </w:pPr>
      <w:r>
        <w:t>Bootst</w:t>
      </w:r>
      <w:r w:rsidR="00734F66">
        <w:t>r</w:t>
      </w:r>
      <w:r>
        <w:t xml:space="preserve">ap Forms: </w:t>
      </w:r>
      <w:hyperlink w:history="1" r:id="rId14">
        <w:r w:rsidRPr="00C16335" w:rsidR="001131E5">
          <w:rPr>
            <w:rStyle w:val="Hyperlink"/>
          </w:rPr>
          <w:t>https://www.w3schools.com/bootstrap4/bootstrap_forms.asp</w:t>
        </w:r>
      </w:hyperlink>
      <w:r w:rsidR="001131E5">
        <w:t xml:space="preserve"> </w:t>
      </w:r>
    </w:p>
    <w:p w:rsidR="00BB7BD8" w:rsidP="00795E8D" w:rsidRDefault="00BB7BD8" w14:paraId="68A7D1F4" w14:textId="5EB06D82">
      <w:pPr>
        <w:spacing w:after="120"/>
        <w:ind w:left="360"/>
      </w:pPr>
      <w:r>
        <w:t xml:space="preserve">Bootstrap Inputs: </w:t>
      </w:r>
      <w:hyperlink w:history="1" r:id="rId15">
        <w:r w:rsidR="001131E5">
          <w:rPr>
            <w:rStyle w:val="Hyperlink"/>
          </w:rPr>
          <w:t>https://www.w3schools.com/bootstrap4/bootstrap_forms_inputs.asp</w:t>
        </w:r>
      </w:hyperlink>
    </w:p>
    <w:p w:rsidR="00226B04" w:rsidP="00795E8D" w:rsidRDefault="001C02D9" w14:paraId="092E72FB" w14:textId="77777777">
      <w:pPr>
        <w:spacing w:after="120"/>
        <w:ind w:left="360"/>
      </w:pPr>
      <w:r>
        <w:t xml:space="preserve">JavaScript Custom Validation: </w:t>
      </w:r>
      <w:hyperlink w:history="1" r:id="rId16">
        <w:r w:rsidRPr="0086277B">
          <w:rPr>
            <w:rStyle w:val="Hyperlink"/>
          </w:rPr>
          <w:t>https://www.w3schools.com/js/js_validation_api.asp</w:t>
        </w:r>
      </w:hyperlink>
      <w:r>
        <w:t xml:space="preserve"> </w:t>
      </w:r>
    </w:p>
    <w:p w:rsidR="00293634" w:rsidP="00795E8D" w:rsidRDefault="00293634" w14:paraId="55FDCBE4" w14:textId="77777777">
      <w:pPr>
        <w:spacing w:after="120"/>
        <w:ind w:left="360"/>
      </w:pPr>
      <w:r>
        <w:t xml:space="preserve">Mozilla HTML Form Validation: </w:t>
      </w:r>
      <w:r>
        <w:br/>
      </w:r>
      <w:hyperlink w:history="1" r:id="rId17">
        <w:r w:rsidRPr="00750D3A">
          <w:rPr>
            <w:rStyle w:val="Hyperlink"/>
          </w:rPr>
          <w:t>https://developer.mozilla.org/en-US/docs/Learn/HTML/Forms/Form_validation</w:t>
        </w:r>
      </w:hyperlink>
      <w:r>
        <w:t xml:space="preserve"> </w:t>
      </w:r>
    </w:p>
    <w:p w:rsidR="00795E8D" w:rsidP="00F93737" w:rsidRDefault="00795E8D" w14:paraId="0483D953" w14:textId="77777777">
      <w:pPr>
        <w:spacing w:after="0"/>
        <w:ind w:left="360"/>
      </w:pPr>
    </w:p>
    <w:p w:rsidR="00835BAA" w:rsidP="00F93737" w:rsidRDefault="00226B04" w14:paraId="5135036B" w14:textId="77777777">
      <w:pPr>
        <w:spacing w:after="0"/>
        <w:ind w:left="360"/>
      </w:pPr>
      <w:r w:rsidRPr="008A4740">
        <w:rPr>
          <w:b/>
          <w:u w:val="single"/>
        </w:rPr>
        <w:t>Text Readings</w:t>
      </w:r>
      <w:r>
        <w:t xml:space="preserve">: </w:t>
      </w:r>
    </w:p>
    <w:p w:rsidR="00BB7BD8" w:rsidP="00F93737" w:rsidRDefault="00226B04" w14:paraId="79D0F789" w14:textId="77777777">
      <w:pPr>
        <w:spacing w:after="0"/>
        <w:ind w:left="360"/>
      </w:pPr>
      <w:r w:rsidRPr="00835BAA">
        <w:rPr>
          <w:b/>
        </w:rPr>
        <w:t>HTML5, JavaScript, and jQuery 24-Hour Trainer</w:t>
      </w:r>
      <w:r w:rsidRPr="00226B04">
        <w:rPr>
          <w:b/>
          <w:u w:val="single"/>
        </w:rPr>
        <w:t xml:space="preserve"> </w:t>
      </w:r>
      <w:r w:rsidR="00A9594B">
        <w:rPr>
          <w:b/>
          <w:u w:val="single"/>
        </w:rPr>
        <w:br/>
      </w:r>
      <w:hyperlink w:history="1" r:id="rId18">
        <w:r w:rsidRPr="00750D3A" w:rsidR="00A9594B">
          <w:rPr>
            <w:rStyle w:val="Hyperlink"/>
          </w:rPr>
          <w:t>https://www.oreilly.com/library/view/html5-javascript-and/9781119001171/</w:t>
        </w:r>
      </w:hyperlink>
      <w:r w:rsidR="00A9594B">
        <w:t xml:space="preserve"> </w:t>
      </w:r>
    </w:p>
    <w:p w:rsidRPr="00835BAA" w:rsidR="00835BAA" w:rsidP="00835BAA" w:rsidRDefault="00835BAA" w14:paraId="60B5308A" w14:textId="77777777">
      <w:pPr>
        <w:pStyle w:val="ListParagraph"/>
        <w:numPr>
          <w:ilvl w:val="0"/>
          <w:numId w:val="3"/>
        </w:numPr>
        <w:spacing w:after="0"/>
        <w:ind w:left="900" w:hanging="180"/>
      </w:pPr>
      <w:r w:rsidRPr="00835BAA">
        <w:t>Lesson 6 - HTML Forms</w:t>
      </w:r>
    </w:p>
    <w:p w:rsidR="00835BAA" w:rsidP="00835BAA" w:rsidRDefault="00835BAA" w14:paraId="2213FC05" w14:textId="77777777">
      <w:pPr>
        <w:pStyle w:val="ListParagraph"/>
        <w:numPr>
          <w:ilvl w:val="0"/>
          <w:numId w:val="3"/>
        </w:numPr>
        <w:spacing w:after="0"/>
        <w:ind w:left="900" w:hanging="180"/>
      </w:pPr>
      <w:r>
        <w:t>Lesson 8 – HTML Validation</w:t>
      </w:r>
    </w:p>
    <w:sectPr w:rsidR="00835BAA" w:rsidSect="00F93737">
      <w:pgSz w:w="12240" w:h="15840" w:orient="portrait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3A0" w:rsidP="005B6317" w:rsidRDefault="00EC23A0" w14:paraId="7BC4CD36" w14:textId="77777777">
      <w:pPr>
        <w:spacing w:after="0" w:line="240" w:lineRule="auto"/>
      </w:pPr>
      <w:r>
        <w:separator/>
      </w:r>
    </w:p>
  </w:endnote>
  <w:endnote w:type="continuationSeparator" w:id="0">
    <w:p w:rsidR="00EC23A0" w:rsidP="005B6317" w:rsidRDefault="00EC23A0" w14:paraId="7CA816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3A0" w:rsidP="005B6317" w:rsidRDefault="00EC23A0" w14:paraId="761E3734" w14:textId="77777777">
      <w:pPr>
        <w:spacing w:after="0" w:line="240" w:lineRule="auto"/>
      </w:pPr>
      <w:r>
        <w:separator/>
      </w:r>
    </w:p>
  </w:footnote>
  <w:footnote w:type="continuationSeparator" w:id="0">
    <w:p w:rsidR="00EC23A0" w:rsidP="005B6317" w:rsidRDefault="00EC23A0" w14:paraId="1B5C8C54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PC05D6jz" int2:invalidationBookmarkName="" int2:hashCode="WQN5kYNVhUWfoH" int2:id="zK8L2eE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DC2"/>
    <w:multiLevelType w:val="hybridMultilevel"/>
    <w:tmpl w:val="C4100D1A"/>
    <w:lvl w:ilvl="0" w:tplc="CB2ABE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73552"/>
    <w:multiLevelType w:val="hybridMultilevel"/>
    <w:tmpl w:val="86E0C3B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7382033A"/>
    <w:multiLevelType w:val="hybridMultilevel"/>
    <w:tmpl w:val="F1B8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772913">
    <w:abstractNumId w:val="0"/>
  </w:num>
  <w:num w:numId="2" w16cid:durableId="1069811130">
    <w:abstractNumId w:val="2"/>
  </w:num>
  <w:num w:numId="3" w16cid:durableId="7112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4AE"/>
    <w:rsid w:val="000A3B8E"/>
    <w:rsid w:val="000B6A83"/>
    <w:rsid w:val="000F01F6"/>
    <w:rsid w:val="001131E5"/>
    <w:rsid w:val="00193E48"/>
    <w:rsid w:val="001B37BA"/>
    <w:rsid w:val="001C02D9"/>
    <w:rsid w:val="001F4412"/>
    <w:rsid w:val="00226B04"/>
    <w:rsid w:val="00293634"/>
    <w:rsid w:val="002D2B30"/>
    <w:rsid w:val="002E0B8F"/>
    <w:rsid w:val="003104AE"/>
    <w:rsid w:val="003265C3"/>
    <w:rsid w:val="0035332C"/>
    <w:rsid w:val="00381D49"/>
    <w:rsid w:val="003D30AE"/>
    <w:rsid w:val="003E6D6F"/>
    <w:rsid w:val="003F7557"/>
    <w:rsid w:val="00515B2E"/>
    <w:rsid w:val="005B6317"/>
    <w:rsid w:val="00676EF0"/>
    <w:rsid w:val="006A38B3"/>
    <w:rsid w:val="006B1B8B"/>
    <w:rsid w:val="00734F66"/>
    <w:rsid w:val="00782FD7"/>
    <w:rsid w:val="00795E8D"/>
    <w:rsid w:val="007A77FE"/>
    <w:rsid w:val="007B3505"/>
    <w:rsid w:val="00835BAA"/>
    <w:rsid w:val="008A4740"/>
    <w:rsid w:val="00946E09"/>
    <w:rsid w:val="009C259C"/>
    <w:rsid w:val="00A47A7E"/>
    <w:rsid w:val="00A9594B"/>
    <w:rsid w:val="00AC332B"/>
    <w:rsid w:val="00AE4DF1"/>
    <w:rsid w:val="00B605A2"/>
    <w:rsid w:val="00BB7BD8"/>
    <w:rsid w:val="00C6736C"/>
    <w:rsid w:val="00CB2817"/>
    <w:rsid w:val="00D17657"/>
    <w:rsid w:val="00D34EA5"/>
    <w:rsid w:val="00EB024A"/>
    <w:rsid w:val="00EC23A0"/>
    <w:rsid w:val="00F93737"/>
    <w:rsid w:val="0B6BF76E"/>
    <w:rsid w:val="0DBF0AD0"/>
    <w:rsid w:val="2F5C3D7A"/>
    <w:rsid w:val="34CC74B9"/>
    <w:rsid w:val="37267446"/>
    <w:rsid w:val="3756C1DA"/>
    <w:rsid w:val="3CD3A8BE"/>
    <w:rsid w:val="4A1450D5"/>
    <w:rsid w:val="7211A1E2"/>
    <w:rsid w:val="72C0FF2D"/>
    <w:rsid w:val="7566F620"/>
    <w:rsid w:val="790CAAE4"/>
    <w:rsid w:val="7F1EE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73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1D49"/>
  </w:style>
  <w:style w:type="paragraph" w:styleId="Heading1">
    <w:name w:val="heading 1"/>
    <w:basedOn w:val="Normal"/>
    <w:next w:val="Normal"/>
    <w:link w:val="Heading1Char"/>
    <w:uiPriority w:val="9"/>
    <w:qFormat/>
    <w:rsid w:val="003E6D6F"/>
    <w:pPr>
      <w:keepNext/>
      <w:spacing w:before="240" w:after="60" w:line="240" w:lineRule="auto"/>
      <w:outlineLvl w:val="0"/>
    </w:pPr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D6F"/>
    <w:pPr>
      <w:keepNext/>
      <w:spacing w:before="240" w:after="60" w:line="240" w:lineRule="auto"/>
      <w:outlineLvl w:val="2"/>
    </w:pPr>
    <w:rPr>
      <w:rFonts w:cs="Times New Roman" w:asciiTheme="majorHAnsi" w:hAnsiTheme="majorHAnsi" w:eastAsiaTheme="majorEastAs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4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75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5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3E6D6F"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E6D6F"/>
    <w:rPr>
      <w:rFonts w:cs="Times New Roman" w:asciiTheme="majorHAnsi" w:hAnsiTheme="majorHAnsi" w:eastAsiaTheme="majorEastAsia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37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1E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63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6317"/>
  </w:style>
  <w:style w:type="paragraph" w:styleId="Footer">
    <w:name w:val="footer"/>
    <w:basedOn w:val="Normal"/>
    <w:link w:val="FooterChar"/>
    <w:uiPriority w:val="99"/>
    <w:unhideWhenUsed/>
    <w:rsid w:val="005B63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6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jsref/dom_obj_select.asp" TargetMode="External" Id="rId8" /><Relationship Type="http://schemas.openxmlformats.org/officeDocument/2006/relationships/hyperlink" Target="https://www.w3schools.com/css/css_form.asp" TargetMode="External" Id="rId13" /><Relationship Type="http://schemas.openxmlformats.org/officeDocument/2006/relationships/hyperlink" Target="https://www.oreilly.com/library/view/html5-javascript-and/9781119001171/" TargetMode="Externa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https://www.w3schools.com/jsref/prop_radio_checked.asp" TargetMode="External" Id="rId12" /><Relationship Type="http://schemas.openxmlformats.org/officeDocument/2006/relationships/hyperlink" Target="https://developer.mozilla.org/en-US/docs/Learn/HTML/Forms/Form_validation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w3schools.com/js/js_validation_api.asp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www.w3schools.com/jsref/prop_radio_value.asp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w3schools.com/bootstrap4/bootstrap_forms_inputs.asp" TargetMode="External" Id="rId15" /><Relationship Type="http://schemas.openxmlformats.org/officeDocument/2006/relationships/hyperlink" Target="https://www.w3schools.com/jsref/dom_obj_radio.asp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://www.w3schools.com/js/tryit.asp?filename=try_dom_select_option" TargetMode="External" Id="rId9" /><Relationship Type="http://schemas.openxmlformats.org/officeDocument/2006/relationships/hyperlink" Target="https://www.w3schools.com/bootstrap4/bootstrap_forms.asp" TargetMode="External" Id="rId14" /><Relationship Type="http://schemas.microsoft.com/office/2020/10/relationships/intelligence" Target="intelligence2.xml" Id="R68e2d2ebe8154b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Shiers, Brett</lastModifiedBy>
  <revision>3</revision>
  <dcterms:created xsi:type="dcterms:W3CDTF">2023-02-27T12:53:00.0000000Z</dcterms:created>
  <dcterms:modified xsi:type="dcterms:W3CDTF">2024-08-20T18:43:44.8363025Z</dcterms:modified>
</coreProperties>
</file>