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2298" w14:textId="5C883FF9" w:rsidR="00AE787D" w:rsidRDefault="00AE787D" w:rsidP="00AE787D">
      <w:pPr>
        <w:pStyle w:val="Title"/>
      </w:pPr>
      <w:r>
        <w:t xml:space="preserve">Lab </w:t>
      </w:r>
      <w:r w:rsidR="00281D44">
        <w:t>4</w:t>
      </w:r>
      <w:r>
        <w:t xml:space="preserve"> – </w:t>
      </w:r>
      <w:r w:rsidR="00092755">
        <w:t>Introduction to Bootstrap</w:t>
      </w:r>
      <w:r>
        <w:t xml:space="preserve"> </w:t>
      </w:r>
    </w:p>
    <w:p w14:paraId="6CAD5FFD" w14:textId="77777777" w:rsidR="008F0CC2" w:rsidRDefault="008F0CC2" w:rsidP="00D42670">
      <w:pPr>
        <w:pStyle w:val="Heading1"/>
      </w:pPr>
      <w:r w:rsidRPr="1FEA0474">
        <w:t>Readings:</w:t>
      </w:r>
    </w:p>
    <w:p w14:paraId="7D4A7A51" w14:textId="7EFCDB85" w:rsidR="00092755" w:rsidRDefault="00092755" w:rsidP="00092755">
      <w:pPr>
        <w:pStyle w:val="NoSpacing"/>
        <w:numPr>
          <w:ilvl w:val="0"/>
          <w:numId w:val="18"/>
        </w:numPr>
      </w:pPr>
      <w:r>
        <w:fldChar w:fldCharType="begin"/>
      </w:r>
      <w:r>
        <w:instrText>HYPERLINK "https://www.w3schools.com/bootstrap4/bootstrap_grid_basic.asp"</w:instrText>
      </w:r>
      <w:r>
        <w:fldChar w:fldCharType="separate"/>
      </w:r>
      <w:r w:rsidRPr="00092755">
        <w:rPr>
          <w:rStyle w:val="Hyperlink"/>
        </w:rPr>
        <w:t>Introduction to Bo</w:t>
      </w:r>
      <w:r w:rsidRPr="00092755">
        <w:rPr>
          <w:rStyle w:val="Hyperlink"/>
        </w:rPr>
        <w:t>o</w:t>
      </w:r>
      <w:r w:rsidRPr="00092755">
        <w:rPr>
          <w:rStyle w:val="Hyperlink"/>
        </w:rPr>
        <w:t>t</w:t>
      </w:r>
      <w:r w:rsidRPr="00092755">
        <w:rPr>
          <w:rStyle w:val="Hyperlink"/>
        </w:rPr>
        <w:t>s</w:t>
      </w:r>
      <w:r w:rsidRPr="00092755">
        <w:rPr>
          <w:rStyle w:val="Hyperlink"/>
        </w:rPr>
        <w:t>t</w:t>
      </w:r>
      <w:r w:rsidRPr="00092755">
        <w:rPr>
          <w:rStyle w:val="Hyperlink"/>
        </w:rPr>
        <w:t>r</w:t>
      </w:r>
      <w:r w:rsidRPr="00092755">
        <w:rPr>
          <w:rStyle w:val="Hyperlink"/>
        </w:rPr>
        <w:t>a</w:t>
      </w:r>
      <w:r w:rsidRPr="00092755">
        <w:rPr>
          <w:rStyle w:val="Hyperlink"/>
        </w:rPr>
        <w:t>p</w:t>
      </w:r>
      <w:r>
        <w:fldChar w:fldCharType="end"/>
      </w:r>
    </w:p>
    <w:p w14:paraId="2D4363CC" w14:textId="43361113" w:rsidR="00092755" w:rsidRDefault="00092755" w:rsidP="00092755">
      <w:pPr>
        <w:pStyle w:val="NoSpacing"/>
        <w:numPr>
          <w:ilvl w:val="0"/>
          <w:numId w:val="18"/>
        </w:numPr>
      </w:pPr>
      <w:hyperlink r:id="rId7" w:history="1">
        <w:r w:rsidRPr="00092755">
          <w:rPr>
            <w:rStyle w:val="Hyperlink"/>
          </w:rPr>
          <w:t>Bootstrap</w:t>
        </w:r>
        <w:r w:rsidRPr="00092755">
          <w:rPr>
            <w:rStyle w:val="Hyperlink"/>
          </w:rPr>
          <w:t xml:space="preserve"> </w:t>
        </w:r>
        <w:r w:rsidRPr="00092755">
          <w:rPr>
            <w:rStyle w:val="Hyperlink"/>
          </w:rPr>
          <w:t>Grids</w:t>
        </w:r>
      </w:hyperlink>
    </w:p>
    <w:p w14:paraId="3D336B6A" w14:textId="51451244" w:rsidR="00281D44" w:rsidRDefault="009F19E8" w:rsidP="00281D44">
      <w:pPr>
        <w:pStyle w:val="NoSpacing"/>
        <w:numPr>
          <w:ilvl w:val="0"/>
          <w:numId w:val="18"/>
        </w:numPr>
      </w:pPr>
      <w:r>
        <w:t xml:space="preserve">See </w:t>
      </w:r>
      <w:hyperlink r:id="rId8" w:history="1">
        <w:r w:rsidRPr="009F19E8">
          <w:rPr>
            <w:rStyle w:val="Hyperlink"/>
          </w:rPr>
          <w:t>Brights</w:t>
        </w:r>
        <w:r w:rsidRPr="009F19E8">
          <w:rPr>
            <w:rStyle w:val="Hyperlink"/>
          </w:rPr>
          <w:t>p</w:t>
        </w:r>
        <w:r w:rsidRPr="009F19E8">
          <w:rPr>
            <w:rStyle w:val="Hyperlink"/>
          </w:rPr>
          <w:t>ace</w:t>
        </w:r>
      </w:hyperlink>
      <w:r>
        <w:t xml:space="preserve"> for the textbook </w:t>
      </w:r>
      <w:r w:rsidR="007130DC">
        <w:t>references</w:t>
      </w:r>
      <w:r>
        <w:t xml:space="preserve"> &amp; demonstration</w:t>
      </w:r>
      <w:r w:rsidR="007130DC">
        <w:t xml:space="preserve"> guide</w:t>
      </w:r>
    </w:p>
    <w:p w14:paraId="0432075A" w14:textId="51A2EA16" w:rsidR="009F19E8" w:rsidRDefault="009F19E8" w:rsidP="009F19E8">
      <w:pPr>
        <w:pStyle w:val="NoSpacing"/>
        <w:numPr>
          <w:ilvl w:val="1"/>
          <w:numId w:val="18"/>
        </w:numPr>
      </w:pPr>
      <w:r w:rsidRPr="007130DC">
        <w:rPr>
          <w:b/>
          <w:bCs/>
        </w:rPr>
        <w:t>Challenge</w:t>
      </w:r>
      <w:r>
        <w:t>: Make this link your own</w:t>
      </w:r>
      <w:r w:rsidR="00A17436">
        <w:t xml:space="preserve"> on your homepage</w:t>
      </w:r>
      <w:r>
        <w:t xml:space="preserve"> – one to your personal COMP 215 link</w:t>
      </w:r>
    </w:p>
    <w:p w14:paraId="65CCEDDA" w14:textId="48136C62" w:rsidR="00873C91" w:rsidRPr="00A02697" w:rsidRDefault="00092755" w:rsidP="00A02697">
      <w:pPr>
        <w:pStyle w:val="Heading2"/>
      </w:pPr>
      <w:r>
        <w:t>Creating a Dynamic Layout using a Framework</w:t>
      </w:r>
    </w:p>
    <w:p w14:paraId="11D8267C" w14:textId="3ED9858A" w:rsidR="005C771D" w:rsidRDefault="005C771D" w:rsidP="005C771D">
      <w:pPr>
        <w:pStyle w:val="NoSpacing"/>
        <w:ind w:left="720"/>
      </w:pPr>
    </w:p>
    <w:p w14:paraId="7AEC6D96" w14:textId="77777777" w:rsidR="00092755" w:rsidRDefault="00092755" w:rsidP="00092755">
      <w:pPr>
        <w:spacing w:before="0" w:after="0" w:line="240" w:lineRule="auto"/>
      </w:pPr>
      <w:r>
        <w:t>Follow the section “</w:t>
      </w:r>
      <w:r w:rsidRPr="00F90F41">
        <w:t>Case Study: Creating a Dynamic Layout</w:t>
      </w:r>
      <w:r>
        <w:t xml:space="preserve">” from </w:t>
      </w:r>
      <w:r w:rsidRPr="00290BD3">
        <w:rPr>
          <w:b/>
        </w:rPr>
        <w:t>Chapter 2 of Jumpstart Bootstrap</w:t>
      </w:r>
      <w:r>
        <w:t xml:space="preserve"> for an overview of a responsive layout. </w:t>
      </w:r>
    </w:p>
    <w:p w14:paraId="4BEA3E2D" w14:textId="77777777" w:rsidR="00092755" w:rsidRDefault="00092755" w:rsidP="00281D44">
      <w:pPr>
        <w:pStyle w:val="NoSpacing"/>
        <w:rPr>
          <w:bCs/>
        </w:rPr>
      </w:pPr>
    </w:p>
    <w:p w14:paraId="78B67B60" w14:textId="34E89948" w:rsidR="00092755" w:rsidRDefault="00092755" w:rsidP="000329AC">
      <w:pPr>
        <w:pStyle w:val="Heading2"/>
        <w:spacing w:line="240" w:lineRule="auto"/>
      </w:pPr>
      <w:r>
        <w:t>Creating a Dynamic Layout using a Framework</w:t>
      </w:r>
    </w:p>
    <w:p w14:paraId="5FBF95B9" w14:textId="210062B9" w:rsidR="00092755" w:rsidRDefault="00092755" w:rsidP="000329AC">
      <w:pPr>
        <w:pStyle w:val="ListParagraph"/>
        <w:numPr>
          <w:ilvl w:val="0"/>
          <w:numId w:val="19"/>
        </w:numPr>
        <w:spacing w:line="240" w:lineRule="auto"/>
      </w:pPr>
      <w:r>
        <w:t xml:space="preserve">Create a webpage using bootstrap to generate the following “side by side” layout for medium </w:t>
      </w:r>
      <w:r w:rsidR="00281D44">
        <w:t>&amp;</w:t>
      </w:r>
      <w:r>
        <w:t xml:space="preserve"> large displays</w:t>
      </w:r>
      <w:r w:rsidR="00281D44">
        <w:t xml:space="preserve"> (think desktops &amp; laptops)</w:t>
      </w:r>
      <w:r>
        <w:t>:</w:t>
      </w:r>
    </w:p>
    <w:p w14:paraId="7BA6F737" w14:textId="06C73B0A" w:rsidR="00092755" w:rsidRDefault="00092755" w:rsidP="000329AC">
      <w:pPr>
        <w:pStyle w:val="ListParagraph"/>
        <w:numPr>
          <w:ilvl w:val="1"/>
          <w:numId w:val="19"/>
        </w:numPr>
        <w:spacing w:line="240" w:lineRule="auto"/>
      </w:pPr>
      <w:r>
        <w:t>The “</w:t>
      </w:r>
      <w:r w:rsidR="000329AC" w:rsidRPr="000329AC">
        <w:t>Move History</w:t>
      </w:r>
      <w:r>
        <w:t>” box should be 25% of the available width</w:t>
      </w:r>
    </w:p>
    <w:p w14:paraId="1BB23DD8" w14:textId="385DEFD9" w:rsidR="00092755" w:rsidRDefault="00092755" w:rsidP="00092755">
      <w:pPr>
        <w:pStyle w:val="ListParagraph"/>
        <w:numPr>
          <w:ilvl w:val="1"/>
          <w:numId w:val="19"/>
        </w:numPr>
      </w:pPr>
      <w:r>
        <w:t xml:space="preserve">Use nested columns to </w:t>
      </w:r>
      <w:r w:rsidR="000329AC">
        <w:t>create</w:t>
      </w:r>
      <w:r>
        <w:t xml:space="preserve"> </w:t>
      </w:r>
      <w:r w:rsidR="000329AC">
        <w:t>your</w:t>
      </w:r>
      <w:r>
        <w:t xml:space="preserve"> chessboard</w:t>
      </w:r>
    </w:p>
    <w:p w14:paraId="6FC74E76" w14:textId="77777777" w:rsidR="00092755" w:rsidRDefault="00092755" w:rsidP="00092755">
      <w:pPr>
        <w:pStyle w:val="ListParagraph"/>
        <w:numPr>
          <w:ilvl w:val="1"/>
          <w:numId w:val="19"/>
        </w:numPr>
      </w:pPr>
      <w:r>
        <w:t>Add your own stylesheet with rules to set the background colors on the chessboard</w:t>
      </w:r>
    </w:p>
    <w:p w14:paraId="62D7AC78" w14:textId="7C6C1FC5" w:rsidR="00092755" w:rsidRPr="00586648" w:rsidRDefault="000329AC" w:rsidP="00586648">
      <w:pPr>
        <w:pStyle w:val="ListParagraph"/>
        <w:numPr>
          <w:ilvl w:val="1"/>
          <w:numId w:val="19"/>
        </w:numPr>
      </w:pPr>
      <w:r>
        <w:t xml:space="preserve">Have fun! It’s literally a game! </w:t>
      </w:r>
      <w:r w:rsidR="00092755">
        <w:t xml:space="preserve">Make any other creative style </w:t>
      </w:r>
      <w:r w:rsidR="00A17436">
        <w:t>enhancements to</w:t>
      </w:r>
      <w:r w:rsidR="00092755">
        <w:t xml:space="preserve"> the page content </w:t>
      </w:r>
      <w:r>
        <w:t>to make it your own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8"/>
        <w:gridCol w:w="2790"/>
      </w:tblGrid>
      <w:tr w:rsidR="00281D44" w14:paraId="20C0F8FB" w14:textId="77777777" w:rsidTr="00D54E4F">
        <w:trPr>
          <w:trHeight w:val="726"/>
          <w:jc w:val="center"/>
        </w:trPr>
        <w:tc>
          <w:tcPr>
            <w:tcW w:w="6348" w:type="dxa"/>
            <w:gridSpan w:val="2"/>
          </w:tcPr>
          <w:p w14:paraId="4A0BAE1A" w14:textId="77777777" w:rsidR="00281D44" w:rsidRDefault="00281D44" w:rsidP="00D54E4F">
            <w:pPr>
              <w:spacing w:before="0" w:after="0" w:line="240" w:lineRule="auto"/>
            </w:pPr>
          </w:p>
          <w:p w14:paraId="56AF5E49" w14:textId="6D44832D" w:rsidR="00281D44" w:rsidRPr="00281D44" w:rsidRDefault="00281D44" w:rsidP="00281D44">
            <w:pPr>
              <w:spacing w:before="0" w:after="0" w:line="240" w:lineRule="auto"/>
              <w:jc w:val="center"/>
              <w:rPr>
                <w:b/>
                <w:u w:val="single"/>
              </w:rPr>
            </w:pPr>
            <w:r w:rsidRPr="00DE51A8">
              <w:rPr>
                <w:b/>
                <w:u w:val="single"/>
              </w:rPr>
              <w:t>Chess Game</w:t>
            </w:r>
          </w:p>
        </w:tc>
      </w:tr>
      <w:tr w:rsidR="00281D44" w14:paraId="66059A32" w14:textId="77777777" w:rsidTr="00D54E4F">
        <w:trPr>
          <w:trHeight w:val="3151"/>
          <w:jc w:val="center"/>
        </w:trPr>
        <w:tc>
          <w:tcPr>
            <w:tcW w:w="3558" w:type="dxa"/>
          </w:tcPr>
          <w:tbl>
            <w:tblPr>
              <w:tblpPr w:leftFromText="180" w:rightFromText="180" w:vertAnchor="text" w:horzAnchor="page" w:tblpXSpec="center" w:tblpY="28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281D44" w:rsidRPr="00314585" w14:paraId="2322C035" w14:textId="77777777" w:rsidTr="00D54E4F">
              <w:trPr>
                <w:trHeight w:hRule="exact" w:val="360"/>
              </w:trPr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61C733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C7D3AD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B46D12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46D27B7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3D85EB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EB5CF4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4FDD668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BB3286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140D3F0C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0734663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042A90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85AF88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4FC8F4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812AA1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F14F37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1CD5A1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3E06559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6C58FC83" w14:textId="77777777" w:rsidTr="00D54E4F">
              <w:trPr>
                <w:trHeight w:hRule="exact" w:val="360"/>
              </w:trPr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B386FA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F20074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AC4E03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DD9EC7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0C50F58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8E74E2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CACE98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088D4D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2D731C17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2CDC1C5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337D48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FE1FFB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C1CB951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4FE597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CBA88B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B1C8D2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16010D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548828C2" w14:textId="77777777" w:rsidTr="00D54E4F">
              <w:trPr>
                <w:trHeight w:hRule="exact" w:val="360"/>
              </w:trPr>
              <w:tc>
                <w:tcPr>
                  <w:tcW w:w="360" w:type="dxa"/>
                </w:tcPr>
                <w:p w14:paraId="34096E3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8D6990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0BB9D2A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2D3F99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491BA971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454030B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4A9A909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6A9A0B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03720A52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069079D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F9FCF8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0E94961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0B0F84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030FD01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0266E0F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FD10FC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2578AB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682ED0ED" w14:textId="77777777" w:rsidTr="00D54E4F">
              <w:trPr>
                <w:trHeight w:hRule="exact" w:val="360"/>
              </w:trPr>
              <w:tc>
                <w:tcPr>
                  <w:tcW w:w="360" w:type="dxa"/>
                </w:tcPr>
                <w:p w14:paraId="49028BD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1BC46E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2EF7AB9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E7E536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F52E3A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9F41E9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5454A4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E3EBEE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0D5B841D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6711FD98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383AA6D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D1F017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987DBA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C02F3C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384E1BA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78724F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06A1EF0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</w:tbl>
          <w:p w14:paraId="0AE7F23A" w14:textId="77777777" w:rsidR="00281D44" w:rsidRDefault="00281D44" w:rsidP="00D54E4F">
            <w:pPr>
              <w:spacing w:before="0" w:after="0" w:line="240" w:lineRule="auto"/>
            </w:pPr>
          </w:p>
          <w:p w14:paraId="7F445C8E" w14:textId="77777777" w:rsidR="00281D44" w:rsidRDefault="00281D44" w:rsidP="00D54E4F">
            <w:pPr>
              <w:spacing w:before="0" w:after="0" w:line="240" w:lineRule="auto"/>
            </w:pPr>
          </w:p>
        </w:tc>
        <w:tc>
          <w:tcPr>
            <w:tcW w:w="2790" w:type="dxa"/>
          </w:tcPr>
          <w:p w14:paraId="7C9FAA58" w14:textId="75AB85E7" w:rsidR="00281D44" w:rsidRPr="005B11BF" w:rsidRDefault="00281D44" w:rsidP="00D54E4F">
            <w:pPr>
              <w:jc w:val="center"/>
              <w:rPr>
                <w:b/>
                <w:u w:val="single"/>
              </w:rPr>
            </w:pPr>
            <w:r w:rsidRPr="005B11BF">
              <w:rPr>
                <w:b/>
                <w:u w:val="single"/>
              </w:rPr>
              <w:t>Move</w:t>
            </w:r>
            <w:r>
              <w:rPr>
                <w:b/>
                <w:u w:val="single"/>
              </w:rPr>
              <w:t xml:space="preserve"> History</w:t>
            </w:r>
          </w:p>
          <w:p w14:paraId="1456EE6D" w14:textId="77777777" w:rsidR="00281D44" w:rsidRDefault="00281D44" w:rsidP="00D54E4F">
            <w:pPr>
              <w:spacing w:before="0" w:after="0" w:line="240" w:lineRule="auto"/>
            </w:pPr>
          </w:p>
        </w:tc>
      </w:tr>
      <w:tr w:rsidR="00281D44" w14:paraId="1CB51637" w14:textId="77777777" w:rsidTr="00D54E4F">
        <w:trPr>
          <w:trHeight w:val="386"/>
          <w:jc w:val="center"/>
        </w:trPr>
        <w:tc>
          <w:tcPr>
            <w:tcW w:w="6348" w:type="dxa"/>
            <w:gridSpan w:val="2"/>
          </w:tcPr>
          <w:p w14:paraId="7FF95EC1" w14:textId="31013687" w:rsidR="00281D44" w:rsidRDefault="00281D44" w:rsidP="00D54E4F">
            <w:pPr>
              <w:spacing w:before="120" w:after="120" w:line="240" w:lineRule="auto"/>
              <w:jc w:val="center"/>
            </w:pPr>
            <w:r>
              <w:rPr>
                <w:b/>
                <w:u w:val="single"/>
              </w:rPr>
              <w:t xml:space="preserve">Player </w:t>
            </w:r>
            <w:r>
              <w:rPr>
                <w:b/>
                <w:u w:val="single"/>
              </w:rPr>
              <w:t>[A]</w:t>
            </w:r>
            <w:r>
              <w:rPr>
                <w:b/>
                <w:u w:val="single"/>
              </w:rPr>
              <w:t xml:space="preserve"> vs</w:t>
            </w:r>
            <w:r>
              <w:rPr>
                <w:b/>
                <w:u w:val="single"/>
              </w:rPr>
              <w:t>.</w:t>
            </w:r>
            <w:r>
              <w:rPr>
                <w:b/>
                <w:u w:val="single"/>
              </w:rPr>
              <w:t xml:space="preserve"> Player </w:t>
            </w:r>
            <w:r>
              <w:rPr>
                <w:b/>
                <w:u w:val="single"/>
              </w:rPr>
              <w:t>[B]</w:t>
            </w:r>
          </w:p>
        </w:tc>
      </w:tr>
    </w:tbl>
    <w:p w14:paraId="190E5838" w14:textId="77777777" w:rsidR="007F0325" w:rsidRDefault="007F0325" w:rsidP="007F0325">
      <w:pPr>
        <w:pStyle w:val="NoSpacing"/>
      </w:pPr>
    </w:p>
    <w:p w14:paraId="18D33CD1" w14:textId="77777777" w:rsidR="00281D44" w:rsidRDefault="00281D44" w:rsidP="00281D44">
      <w:pPr>
        <w:pStyle w:val="ListParagraph"/>
      </w:pPr>
    </w:p>
    <w:p w14:paraId="7D04CBC1" w14:textId="77777777" w:rsidR="009F19E8" w:rsidRDefault="00281D44" w:rsidP="00281D44">
      <w:pPr>
        <w:pStyle w:val="ListParagraph"/>
        <w:numPr>
          <w:ilvl w:val="0"/>
          <w:numId w:val="19"/>
        </w:numPr>
      </w:pPr>
      <w:r w:rsidRPr="00281D44">
        <w:t>For small and extra small displays, your webpage should adjust to show this stacked layout</w:t>
      </w:r>
      <w:r>
        <w:t xml:space="preserve"> </w:t>
      </w:r>
    </w:p>
    <w:p w14:paraId="5A95F6DB" w14:textId="78BB497E" w:rsidR="00281D44" w:rsidRPr="00281D44" w:rsidRDefault="009F19E8" w:rsidP="009F19E8">
      <w:pPr>
        <w:pStyle w:val="ListParagraph"/>
        <w:numPr>
          <w:ilvl w:val="1"/>
          <w:numId w:val="19"/>
        </w:numPr>
      </w:pPr>
      <w:r>
        <w:t>T</w:t>
      </w:r>
      <w:r w:rsidR="00281D44">
        <w:t>hink</w:t>
      </w:r>
      <w:r>
        <w:t xml:space="preserve"> – phones</w:t>
      </w:r>
      <w:r w:rsidR="00281D44">
        <w:t xml:space="preserve"> and </w:t>
      </w:r>
      <w:r w:rsidR="00D404A5">
        <w:t>tablets</w:t>
      </w:r>
    </w:p>
    <w:p w14:paraId="462C0D12" w14:textId="77777777" w:rsidR="00281D44" w:rsidRDefault="00281D44" w:rsidP="00281D44">
      <w:pPr>
        <w:spacing w:before="0" w:after="0" w:line="240" w:lineRule="auto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5"/>
      </w:tblGrid>
      <w:tr w:rsidR="00281D44" w14:paraId="56993E0D" w14:textId="77777777" w:rsidTr="00D54E4F">
        <w:trPr>
          <w:trHeight w:val="611"/>
          <w:jc w:val="center"/>
        </w:trPr>
        <w:tc>
          <w:tcPr>
            <w:tcW w:w="4405" w:type="dxa"/>
          </w:tcPr>
          <w:p w14:paraId="22FE3964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0DEC809B" w14:textId="77777777" w:rsidR="00281D44" w:rsidRPr="00893F8A" w:rsidRDefault="00281D44" w:rsidP="00D54E4F">
            <w:pPr>
              <w:spacing w:before="0" w:after="0" w:line="240" w:lineRule="auto"/>
              <w:jc w:val="center"/>
              <w:rPr>
                <w:b/>
                <w:bCs/>
                <w:u w:val="single"/>
              </w:rPr>
            </w:pPr>
            <w:r w:rsidRPr="00893F8A">
              <w:rPr>
                <w:b/>
                <w:bCs/>
                <w:u w:val="single"/>
              </w:rPr>
              <w:t>Chess Game</w:t>
            </w:r>
          </w:p>
          <w:p w14:paraId="450E7487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</w:tc>
      </w:tr>
      <w:tr w:rsidR="00281D44" w14:paraId="16E8DCFB" w14:textId="77777777" w:rsidTr="00D54E4F">
        <w:trPr>
          <w:trHeight w:val="3084"/>
          <w:jc w:val="center"/>
        </w:trPr>
        <w:tc>
          <w:tcPr>
            <w:tcW w:w="440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EE5ED9" w14:textId="77777777" w:rsidR="00281D44" w:rsidRPr="000A2652" w:rsidRDefault="00281D44" w:rsidP="00D54E4F">
            <w:pPr>
              <w:spacing w:before="0" w:after="0" w:line="240" w:lineRule="auto"/>
              <w:rPr>
                <w:bCs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XSpec="center" w:tblpY="-8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281D44" w:rsidRPr="00314585" w14:paraId="3E21FA53" w14:textId="77777777" w:rsidTr="00D54E4F">
              <w:trPr>
                <w:trHeight w:hRule="exact" w:val="360"/>
              </w:trPr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6B99AC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973860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FE8B9A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E279EC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103010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1B4C118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048947F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B75B80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663776DB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388D1FD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90A4A5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AD325B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15B31E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29642E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4990BB6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0716BE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A464E5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1CF7296B" w14:textId="77777777" w:rsidTr="00D54E4F">
              <w:trPr>
                <w:trHeight w:hRule="exact" w:val="360"/>
              </w:trPr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8D78BF1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0209B5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DF3CC3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CEF417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1B02DE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EDDDA6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011437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41560B2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364ED2D7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50FCBB9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0AB4B7B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1F9B67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3DA914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3054A82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D0829B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D35AFD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FA8B5A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19C13674" w14:textId="77777777" w:rsidTr="00D54E4F">
              <w:trPr>
                <w:trHeight w:hRule="exact" w:val="360"/>
              </w:trPr>
              <w:tc>
                <w:tcPr>
                  <w:tcW w:w="360" w:type="dxa"/>
                </w:tcPr>
                <w:p w14:paraId="08FB5AE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DDAE66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41C59D6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534B47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1FCF61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407A235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28AB20B8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4812F15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3E2FB45F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2452BB30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4E3D90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040900E4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873D22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E527CF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7D90ABD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21CC24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1455E49A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427EA2ED" w14:textId="77777777" w:rsidTr="00D54E4F">
              <w:trPr>
                <w:trHeight w:hRule="exact" w:val="360"/>
              </w:trPr>
              <w:tc>
                <w:tcPr>
                  <w:tcW w:w="360" w:type="dxa"/>
                </w:tcPr>
                <w:p w14:paraId="472784D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2200E43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32CFF83B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6F72CBB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21FF2FD6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55DAE94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4A35108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0C7F7E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281D44" w:rsidRPr="00314585" w14:paraId="36050118" w14:textId="77777777" w:rsidTr="00D54E4F">
              <w:trPr>
                <w:trHeight w:hRule="exact" w:val="360"/>
              </w:trPr>
              <w:tc>
                <w:tcPr>
                  <w:tcW w:w="360" w:type="dxa"/>
                  <w:shd w:val="solid" w:color="auto" w:fill="000000" w:themeFill="text1"/>
                </w:tcPr>
                <w:p w14:paraId="0F3D2C8D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38E2D78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7172C8EE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B933477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3950A98C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66854469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  <w:shd w:val="solid" w:color="auto" w:fill="000000" w:themeFill="text1"/>
                </w:tcPr>
                <w:p w14:paraId="219E6735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0" w:type="dxa"/>
                </w:tcPr>
                <w:p w14:paraId="54EA27C8" w14:textId="77777777" w:rsidR="00281D44" w:rsidRPr="00314585" w:rsidRDefault="00281D44" w:rsidP="00D54E4F">
                  <w:pPr>
                    <w:rPr>
                      <w:sz w:val="4"/>
                      <w:szCs w:val="4"/>
                    </w:rPr>
                  </w:pPr>
                </w:p>
              </w:tc>
            </w:tr>
          </w:tbl>
          <w:p w14:paraId="7907BC99" w14:textId="77777777" w:rsidR="00281D44" w:rsidRDefault="00281D44" w:rsidP="00D54E4F">
            <w:pPr>
              <w:spacing w:before="0" w:after="0" w:line="240" w:lineRule="auto"/>
              <w:rPr>
                <w:bCs/>
                <w:sz w:val="16"/>
                <w:szCs w:val="16"/>
              </w:rPr>
            </w:pPr>
          </w:p>
          <w:p w14:paraId="38DB3357" w14:textId="77777777" w:rsidR="00281D44" w:rsidRDefault="00281D44" w:rsidP="00D54E4F">
            <w:pPr>
              <w:spacing w:before="0" w:after="0" w:line="240" w:lineRule="auto"/>
              <w:rPr>
                <w:bCs/>
                <w:sz w:val="16"/>
                <w:szCs w:val="16"/>
              </w:rPr>
            </w:pPr>
          </w:p>
          <w:p w14:paraId="4C4D70E3" w14:textId="77777777" w:rsidR="00281D44" w:rsidRPr="000A2652" w:rsidRDefault="00281D44" w:rsidP="00D54E4F">
            <w:pPr>
              <w:spacing w:before="0" w:after="0" w:line="240" w:lineRule="auto"/>
              <w:rPr>
                <w:bCs/>
                <w:sz w:val="16"/>
                <w:szCs w:val="16"/>
              </w:rPr>
            </w:pPr>
          </w:p>
          <w:p w14:paraId="51F09DF7" w14:textId="77777777" w:rsidR="00281D44" w:rsidRPr="00EA1352" w:rsidRDefault="00281D44" w:rsidP="00D54E4F">
            <w:pPr>
              <w:spacing w:before="0" w:after="0" w:line="240" w:lineRule="auto"/>
              <w:rPr>
                <w:bCs/>
                <w:sz w:val="10"/>
                <w:szCs w:val="10"/>
              </w:rPr>
            </w:pPr>
          </w:p>
        </w:tc>
      </w:tr>
      <w:tr w:rsidR="00281D44" w14:paraId="3AFC3113" w14:textId="77777777" w:rsidTr="00D54E4F">
        <w:trPr>
          <w:trHeight w:val="1356"/>
          <w:jc w:val="center"/>
        </w:trPr>
        <w:tc>
          <w:tcPr>
            <w:tcW w:w="4405" w:type="dxa"/>
          </w:tcPr>
          <w:p w14:paraId="7E725143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02A46D81" w14:textId="26C600FB" w:rsidR="00281D44" w:rsidRPr="000329AC" w:rsidRDefault="00281D44" w:rsidP="00D54E4F">
            <w:pPr>
              <w:spacing w:before="0" w:after="0" w:line="240" w:lineRule="auto"/>
              <w:jc w:val="center"/>
              <w:rPr>
                <w:u w:val="single"/>
              </w:rPr>
            </w:pPr>
            <w:r w:rsidRPr="000329AC">
              <w:rPr>
                <w:u w:val="single"/>
              </w:rPr>
              <w:t>Move</w:t>
            </w:r>
            <w:r w:rsidR="000329AC">
              <w:rPr>
                <w:u w:val="single"/>
              </w:rPr>
              <w:t xml:space="preserve"> History</w:t>
            </w:r>
          </w:p>
          <w:p w14:paraId="7909B292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04147A8A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20ADAEF7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421E015D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14271924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</w:tc>
      </w:tr>
      <w:tr w:rsidR="00281D44" w14:paraId="3ED12BF8" w14:textId="77777777" w:rsidTr="00D54E4F">
        <w:trPr>
          <w:trHeight w:val="938"/>
          <w:jc w:val="center"/>
        </w:trPr>
        <w:tc>
          <w:tcPr>
            <w:tcW w:w="4405" w:type="dxa"/>
          </w:tcPr>
          <w:p w14:paraId="77F38C2D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  <w:p w14:paraId="5555983A" w14:textId="77777777" w:rsidR="00281D44" w:rsidRPr="00893F8A" w:rsidRDefault="00281D44" w:rsidP="00D54E4F">
            <w:pPr>
              <w:spacing w:before="0" w:after="0" w:line="240" w:lineRule="auto"/>
              <w:jc w:val="center"/>
              <w:rPr>
                <w:b/>
                <w:bCs/>
                <w:u w:val="single"/>
              </w:rPr>
            </w:pPr>
            <w:r w:rsidRPr="00893F8A">
              <w:rPr>
                <w:b/>
                <w:bCs/>
                <w:u w:val="single"/>
              </w:rPr>
              <w:t>Player A vs Player B</w:t>
            </w:r>
          </w:p>
          <w:p w14:paraId="4FBDC8E7" w14:textId="77777777" w:rsidR="00281D44" w:rsidRDefault="00281D44" w:rsidP="00D54E4F">
            <w:pPr>
              <w:spacing w:before="0" w:after="0" w:line="240" w:lineRule="auto"/>
              <w:rPr>
                <w:bCs/>
              </w:rPr>
            </w:pPr>
          </w:p>
        </w:tc>
      </w:tr>
    </w:tbl>
    <w:p w14:paraId="7990B211" w14:textId="77777777" w:rsidR="00281D44" w:rsidRDefault="00281D44" w:rsidP="00281D44">
      <w:pPr>
        <w:spacing w:before="0" w:after="0" w:line="240" w:lineRule="auto"/>
        <w:rPr>
          <w:bCs/>
        </w:rPr>
      </w:pPr>
    </w:p>
    <w:p w14:paraId="3F0C225F" w14:textId="77777777" w:rsidR="00281D44" w:rsidRDefault="00281D44" w:rsidP="00281D44">
      <w:pPr>
        <w:spacing w:before="0" w:after="0" w:line="240" w:lineRule="auto"/>
        <w:rPr>
          <w:bCs/>
        </w:rPr>
      </w:pPr>
    </w:p>
    <w:p w14:paraId="2CABEC53" w14:textId="77777777" w:rsidR="00281D44" w:rsidRDefault="00281D44" w:rsidP="007F0325">
      <w:pPr>
        <w:pStyle w:val="NoSpacing"/>
      </w:pPr>
    </w:p>
    <w:p w14:paraId="219B99CB" w14:textId="77777777" w:rsidR="00281D44" w:rsidRDefault="00281D44" w:rsidP="007F0325">
      <w:pPr>
        <w:pStyle w:val="NoSpacing"/>
      </w:pPr>
    </w:p>
    <w:p w14:paraId="61732ED3" w14:textId="77777777" w:rsidR="00281D44" w:rsidRDefault="00281D44" w:rsidP="007F0325">
      <w:pPr>
        <w:pStyle w:val="NoSpacing"/>
      </w:pPr>
    </w:p>
    <w:p w14:paraId="72BBA699" w14:textId="77777777" w:rsidR="00281D44" w:rsidRDefault="00281D44" w:rsidP="007F0325">
      <w:pPr>
        <w:pStyle w:val="NoSpacing"/>
      </w:pPr>
    </w:p>
    <w:p w14:paraId="43217899" w14:textId="77777777" w:rsidR="00281D44" w:rsidRDefault="00281D44" w:rsidP="007F0325">
      <w:pPr>
        <w:pStyle w:val="NoSpacing"/>
      </w:pPr>
    </w:p>
    <w:p w14:paraId="3857B17C" w14:textId="77777777" w:rsidR="00281D44" w:rsidRDefault="00281D44" w:rsidP="007F0325">
      <w:pPr>
        <w:pStyle w:val="NoSpacing"/>
      </w:pPr>
    </w:p>
    <w:p w14:paraId="2B01734B" w14:textId="77777777" w:rsidR="00281D44" w:rsidRDefault="00281D44" w:rsidP="007F0325">
      <w:pPr>
        <w:pStyle w:val="NoSpacing"/>
      </w:pPr>
    </w:p>
    <w:p w14:paraId="24767B04" w14:textId="77777777" w:rsidR="00281D44" w:rsidRDefault="00281D44" w:rsidP="007F0325">
      <w:pPr>
        <w:pStyle w:val="NoSpacing"/>
      </w:pPr>
    </w:p>
    <w:p w14:paraId="4CAEAB3F" w14:textId="77777777" w:rsidR="00281D44" w:rsidRDefault="00281D44" w:rsidP="007F0325">
      <w:pPr>
        <w:pStyle w:val="NoSpacing"/>
      </w:pPr>
    </w:p>
    <w:p w14:paraId="7F2DDB69" w14:textId="77777777" w:rsidR="00281D44" w:rsidRDefault="00281D44" w:rsidP="007F0325">
      <w:pPr>
        <w:pStyle w:val="NoSpacing"/>
      </w:pPr>
    </w:p>
    <w:p w14:paraId="54C61432" w14:textId="77777777" w:rsidR="00281D44" w:rsidRDefault="00281D44" w:rsidP="007F0325">
      <w:pPr>
        <w:pStyle w:val="NoSpacing"/>
      </w:pPr>
    </w:p>
    <w:p w14:paraId="3D7DA5E9" w14:textId="77777777" w:rsidR="006A1D5B" w:rsidRDefault="006A1D5B" w:rsidP="007F0325">
      <w:pPr>
        <w:pStyle w:val="NoSpacing"/>
      </w:pPr>
    </w:p>
    <w:p w14:paraId="075E1DB1" w14:textId="17D06A29" w:rsidR="002700E2" w:rsidRDefault="00AB7B9E" w:rsidP="00F63F0C">
      <w:pPr>
        <w:pStyle w:val="Heading3"/>
      </w:pPr>
      <w:r>
        <w:t>(end of la</w:t>
      </w:r>
      <w:r w:rsidR="00092755">
        <w:t>B</w:t>
      </w:r>
      <w:r>
        <w:t>)</w:t>
      </w:r>
    </w:p>
    <w:sectPr w:rsidR="002700E2" w:rsidSect="00687BD6">
      <w:headerReference w:type="default" r:id="rId9"/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6DA33" w14:textId="77777777" w:rsidR="00C96C6E" w:rsidRDefault="00C96C6E" w:rsidP="006B42DB">
      <w:pPr>
        <w:spacing w:after="0" w:line="240" w:lineRule="auto"/>
      </w:pPr>
      <w:r>
        <w:separator/>
      </w:r>
    </w:p>
  </w:endnote>
  <w:endnote w:type="continuationSeparator" w:id="0">
    <w:p w14:paraId="776E5E8B" w14:textId="77777777" w:rsidR="00C96C6E" w:rsidRDefault="00C96C6E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91D7F" w14:textId="77777777" w:rsidR="00C96C6E" w:rsidRDefault="00C96C6E" w:rsidP="006B42DB">
      <w:pPr>
        <w:spacing w:after="0" w:line="240" w:lineRule="auto"/>
      </w:pPr>
      <w:r>
        <w:separator/>
      </w:r>
    </w:p>
  </w:footnote>
  <w:footnote w:type="continuationSeparator" w:id="0">
    <w:p w14:paraId="5E976D57" w14:textId="77777777" w:rsidR="00C96C6E" w:rsidRDefault="00C96C6E" w:rsidP="006B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2FA2" w14:paraId="1A45C5BC" w14:textId="77777777" w:rsidTr="00FF2FA2">
      <w:tc>
        <w:tcPr>
          <w:tcW w:w="4675" w:type="dxa"/>
        </w:tcPr>
        <w:p w14:paraId="613215BD" w14:textId="77777777" w:rsidR="00FF2FA2" w:rsidRDefault="00FF2FA2" w:rsidP="00FF2FA2">
          <w:pPr>
            <w:pStyle w:val="p1"/>
          </w:pPr>
          <w:r>
            <w:t>COMP 215 – Zach Horvath</w:t>
          </w:r>
        </w:p>
        <w:p w14:paraId="19562777" w14:textId="77777777" w:rsidR="00FF2FA2" w:rsidRDefault="00FF2FA2" w:rsidP="00FF2FA2">
          <w:pPr>
            <w:pStyle w:val="p1"/>
          </w:pPr>
        </w:p>
      </w:tc>
      <w:tc>
        <w:tcPr>
          <w:tcW w:w="4675" w:type="dxa"/>
        </w:tcPr>
        <w:p w14:paraId="1934D115" w14:textId="397AB6C5" w:rsidR="00FF2FA2" w:rsidRDefault="00FF2FA2" w:rsidP="00FF2FA2">
          <w:pPr>
            <w:pStyle w:val="p1"/>
            <w:jc w:val="right"/>
          </w:pPr>
          <w:r w:rsidRPr="00FF2FA2">
            <w:rPr>
              <w:noProof/>
            </w:rPr>
            <w:drawing>
              <wp:inline distT="0" distB="0" distL="0" distR="0" wp14:anchorId="33C265CE" wp14:editId="5ED91A68">
                <wp:extent cx="737050" cy="386951"/>
                <wp:effectExtent l="0" t="0" r="0" b="0"/>
                <wp:docPr id="1153090324" name="Picture 1" descr="A purpl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77485" name="Picture 1" descr="A purple and grey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788" cy="41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82361A" w14:textId="27BA3ACC" w:rsidR="00FF2FA2" w:rsidRDefault="00FF2FA2" w:rsidP="00FF2FA2">
    <w:pPr>
      <w:pStyle w:val="p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93"/>
    <w:multiLevelType w:val="hybridMultilevel"/>
    <w:tmpl w:val="53F0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B7954"/>
    <w:multiLevelType w:val="hybridMultilevel"/>
    <w:tmpl w:val="557E4540"/>
    <w:lvl w:ilvl="0" w:tplc="0396D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9FC"/>
    <w:multiLevelType w:val="hybridMultilevel"/>
    <w:tmpl w:val="E44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EE7"/>
    <w:multiLevelType w:val="hybridMultilevel"/>
    <w:tmpl w:val="D46264DC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6A0B"/>
    <w:multiLevelType w:val="hybridMultilevel"/>
    <w:tmpl w:val="B67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612F0"/>
    <w:multiLevelType w:val="hybridMultilevel"/>
    <w:tmpl w:val="72EA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C0E70"/>
    <w:multiLevelType w:val="hybridMultilevel"/>
    <w:tmpl w:val="1F30B3F0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900872"/>
    <w:multiLevelType w:val="hybridMultilevel"/>
    <w:tmpl w:val="56EA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5697E"/>
    <w:multiLevelType w:val="hybridMultilevel"/>
    <w:tmpl w:val="EFCE383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D93214"/>
    <w:multiLevelType w:val="hybridMultilevel"/>
    <w:tmpl w:val="B8FAF298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E6B5E"/>
    <w:multiLevelType w:val="hybridMultilevel"/>
    <w:tmpl w:val="A298316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16338"/>
    <w:multiLevelType w:val="hybridMultilevel"/>
    <w:tmpl w:val="6BB2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A6F36"/>
    <w:multiLevelType w:val="hybridMultilevel"/>
    <w:tmpl w:val="59F2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6C666180"/>
    <w:multiLevelType w:val="hybridMultilevel"/>
    <w:tmpl w:val="64D23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F2"/>
    <w:multiLevelType w:val="hybridMultilevel"/>
    <w:tmpl w:val="D4740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04752">
    <w:abstractNumId w:val="12"/>
  </w:num>
  <w:num w:numId="2" w16cid:durableId="127869105">
    <w:abstractNumId w:val="18"/>
  </w:num>
  <w:num w:numId="3" w16cid:durableId="1310329922">
    <w:abstractNumId w:val="17"/>
  </w:num>
  <w:num w:numId="4" w16cid:durableId="1702167248">
    <w:abstractNumId w:val="0"/>
  </w:num>
  <w:num w:numId="5" w16cid:durableId="1211334645">
    <w:abstractNumId w:val="8"/>
  </w:num>
  <w:num w:numId="6" w16cid:durableId="15927171">
    <w:abstractNumId w:val="5"/>
  </w:num>
  <w:num w:numId="7" w16cid:durableId="1142426797">
    <w:abstractNumId w:val="3"/>
  </w:num>
  <w:num w:numId="8" w16cid:durableId="325060633">
    <w:abstractNumId w:val="14"/>
  </w:num>
  <w:num w:numId="9" w16cid:durableId="1948542732">
    <w:abstractNumId w:val="19"/>
  </w:num>
  <w:num w:numId="10" w16cid:durableId="213127069">
    <w:abstractNumId w:val="15"/>
  </w:num>
  <w:num w:numId="11" w16cid:durableId="830872400">
    <w:abstractNumId w:val="1"/>
  </w:num>
  <w:num w:numId="12" w16cid:durableId="195778302">
    <w:abstractNumId w:val="7"/>
  </w:num>
  <w:num w:numId="13" w16cid:durableId="574434952">
    <w:abstractNumId w:val="13"/>
  </w:num>
  <w:num w:numId="14" w16cid:durableId="1900901189">
    <w:abstractNumId w:val="4"/>
  </w:num>
  <w:num w:numId="15" w16cid:durableId="677538003">
    <w:abstractNumId w:val="16"/>
  </w:num>
  <w:num w:numId="16" w16cid:durableId="749156400">
    <w:abstractNumId w:val="9"/>
  </w:num>
  <w:num w:numId="17" w16cid:durableId="43061750">
    <w:abstractNumId w:val="6"/>
  </w:num>
  <w:num w:numId="18" w16cid:durableId="492332193">
    <w:abstractNumId w:val="11"/>
  </w:num>
  <w:num w:numId="19" w16cid:durableId="876620327">
    <w:abstractNumId w:val="10"/>
  </w:num>
  <w:num w:numId="20" w16cid:durableId="4831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329AC"/>
    <w:rsid w:val="00043487"/>
    <w:rsid w:val="000447BC"/>
    <w:rsid w:val="00070BF6"/>
    <w:rsid w:val="000731EC"/>
    <w:rsid w:val="00092755"/>
    <w:rsid w:val="000A1440"/>
    <w:rsid w:val="000B279C"/>
    <w:rsid w:val="000B5B33"/>
    <w:rsid w:val="000D109A"/>
    <w:rsid w:val="000D5270"/>
    <w:rsid w:val="00107FB1"/>
    <w:rsid w:val="00141849"/>
    <w:rsid w:val="00145854"/>
    <w:rsid w:val="001A7A34"/>
    <w:rsid w:val="001E46B3"/>
    <w:rsid w:val="001F4484"/>
    <w:rsid w:val="00210989"/>
    <w:rsid w:val="00211451"/>
    <w:rsid w:val="00241C25"/>
    <w:rsid w:val="00241DF4"/>
    <w:rsid w:val="00255874"/>
    <w:rsid w:val="00263593"/>
    <w:rsid w:val="002637AA"/>
    <w:rsid w:val="002700E2"/>
    <w:rsid w:val="00276C9F"/>
    <w:rsid w:val="00281D44"/>
    <w:rsid w:val="0028582B"/>
    <w:rsid w:val="002B4101"/>
    <w:rsid w:val="00344F1F"/>
    <w:rsid w:val="003761E9"/>
    <w:rsid w:val="00386504"/>
    <w:rsid w:val="003A1668"/>
    <w:rsid w:val="003A65B3"/>
    <w:rsid w:val="003C13D7"/>
    <w:rsid w:val="003C2085"/>
    <w:rsid w:val="003F5A70"/>
    <w:rsid w:val="00403B72"/>
    <w:rsid w:val="0041463E"/>
    <w:rsid w:val="00422A2B"/>
    <w:rsid w:val="00432C6A"/>
    <w:rsid w:val="00435F61"/>
    <w:rsid w:val="00437149"/>
    <w:rsid w:val="0045642D"/>
    <w:rsid w:val="00481F75"/>
    <w:rsid w:val="004D7E02"/>
    <w:rsid w:val="004E28B8"/>
    <w:rsid w:val="005102A3"/>
    <w:rsid w:val="005448CB"/>
    <w:rsid w:val="00545639"/>
    <w:rsid w:val="00586648"/>
    <w:rsid w:val="005A249F"/>
    <w:rsid w:val="005C4D33"/>
    <w:rsid w:val="005C771D"/>
    <w:rsid w:val="005D4396"/>
    <w:rsid w:val="005D4FF7"/>
    <w:rsid w:val="00611FC1"/>
    <w:rsid w:val="006307F9"/>
    <w:rsid w:val="00641D21"/>
    <w:rsid w:val="006462A6"/>
    <w:rsid w:val="00654011"/>
    <w:rsid w:val="00680222"/>
    <w:rsid w:val="00687BD6"/>
    <w:rsid w:val="006A1D5B"/>
    <w:rsid w:val="006B42DB"/>
    <w:rsid w:val="006F0FC7"/>
    <w:rsid w:val="007130DC"/>
    <w:rsid w:val="00716E80"/>
    <w:rsid w:val="00741A02"/>
    <w:rsid w:val="00782AC3"/>
    <w:rsid w:val="00797776"/>
    <w:rsid w:val="007A09D2"/>
    <w:rsid w:val="007C0384"/>
    <w:rsid w:val="007C4DDA"/>
    <w:rsid w:val="007C7D59"/>
    <w:rsid w:val="007E1971"/>
    <w:rsid w:val="007F0325"/>
    <w:rsid w:val="00802FBD"/>
    <w:rsid w:val="008225AE"/>
    <w:rsid w:val="00873C91"/>
    <w:rsid w:val="00891A17"/>
    <w:rsid w:val="008973F6"/>
    <w:rsid w:val="008C1162"/>
    <w:rsid w:val="008F0CC2"/>
    <w:rsid w:val="00904E2C"/>
    <w:rsid w:val="00944D48"/>
    <w:rsid w:val="009729E1"/>
    <w:rsid w:val="00975AD0"/>
    <w:rsid w:val="009B1113"/>
    <w:rsid w:val="009B688A"/>
    <w:rsid w:val="009C4989"/>
    <w:rsid w:val="009D79AE"/>
    <w:rsid w:val="009F19E8"/>
    <w:rsid w:val="009F401C"/>
    <w:rsid w:val="00A02697"/>
    <w:rsid w:val="00A17436"/>
    <w:rsid w:val="00A331AA"/>
    <w:rsid w:val="00A82165"/>
    <w:rsid w:val="00AB7B9E"/>
    <w:rsid w:val="00AE787D"/>
    <w:rsid w:val="00B102F4"/>
    <w:rsid w:val="00B21960"/>
    <w:rsid w:val="00B259A1"/>
    <w:rsid w:val="00B311A1"/>
    <w:rsid w:val="00B36750"/>
    <w:rsid w:val="00B76904"/>
    <w:rsid w:val="00B85E35"/>
    <w:rsid w:val="00BA1E85"/>
    <w:rsid w:val="00BA6025"/>
    <w:rsid w:val="00BB76E9"/>
    <w:rsid w:val="00BF01A3"/>
    <w:rsid w:val="00C3660F"/>
    <w:rsid w:val="00C624CC"/>
    <w:rsid w:val="00C6736C"/>
    <w:rsid w:val="00C96C6E"/>
    <w:rsid w:val="00CA4661"/>
    <w:rsid w:val="00CA54D0"/>
    <w:rsid w:val="00CC471F"/>
    <w:rsid w:val="00CC4ECC"/>
    <w:rsid w:val="00CD622E"/>
    <w:rsid w:val="00CF10F5"/>
    <w:rsid w:val="00D0453C"/>
    <w:rsid w:val="00D404A5"/>
    <w:rsid w:val="00D42670"/>
    <w:rsid w:val="00D80B51"/>
    <w:rsid w:val="00DA32B0"/>
    <w:rsid w:val="00DA6158"/>
    <w:rsid w:val="00DB2833"/>
    <w:rsid w:val="00DB58DB"/>
    <w:rsid w:val="00DE7525"/>
    <w:rsid w:val="00E043A8"/>
    <w:rsid w:val="00EB024A"/>
    <w:rsid w:val="00ED3A19"/>
    <w:rsid w:val="00F328CE"/>
    <w:rsid w:val="00F40FD8"/>
    <w:rsid w:val="00F63F0C"/>
    <w:rsid w:val="00FE0071"/>
    <w:rsid w:val="00FF028B"/>
    <w:rsid w:val="00FF2FA2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3C2EC77F-EC34-469C-B354-957150F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  <w:style w:type="paragraph" w:customStyle="1" w:styleId="p1">
    <w:name w:val="p1"/>
    <w:basedOn w:val="Normal"/>
    <w:rsid w:val="00FF2FA2"/>
    <w:pPr>
      <w:spacing w:before="0"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askpolytech.ca/d2l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4/bootstrap_grid_system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Horvath, Zachary</dc:creator>
  <cp:lastModifiedBy>Horvath, Zachary</cp:lastModifiedBy>
  <cp:revision>7</cp:revision>
  <cp:lastPrinted>2025-10-08T04:24:00Z</cp:lastPrinted>
  <dcterms:created xsi:type="dcterms:W3CDTF">2025-10-08T04:24:00Z</dcterms:created>
  <dcterms:modified xsi:type="dcterms:W3CDTF">2025-10-08T05:18:00Z</dcterms:modified>
</cp:coreProperties>
</file>