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8E" w:rsidRPr="001C5D8E" w:rsidRDefault="001C5D8E" w:rsidP="001C5D8E">
      <w:pPr>
        <w:spacing w:after="0" w:line="240" w:lineRule="auto"/>
        <w:rPr>
          <w:rFonts w:ascii="Zawgyi-One" w:eastAsia="Times New Roman" w:hAnsi="Zawgyi-One" w:cs="Zawgyi-One"/>
          <w:b/>
          <w:color w:val="00B050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1C5D8E">
        <w:rPr>
          <w:rFonts w:ascii="Zawgyi-One" w:eastAsia="Times New Roman" w:hAnsi="Zawgyi-One" w:cs="Zawgyi-One"/>
          <w:b/>
          <w:color w:val="00B050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အပ်ိဳစင္ေလး</w:t>
      </w:r>
      <w:proofErr w:type="spellEnd"/>
    </w:p>
    <w:p w:rsidR="001C5D8E" w:rsidRDefault="001C5D8E" w:rsidP="001C5D8E">
      <w:pPr>
        <w:spacing w:after="0" w:line="240" w:lineRule="auto"/>
        <w:rPr>
          <w:rFonts w:ascii="Zawgyi-One" w:eastAsia="Times New Roman" w:hAnsi="Zawgyi-One" w:cs="Zawgyi-One"/>
          <w:sz w:val="24"/>
          <w:szCs w:val="24"/>
        </w:rPr>
      </w:pPr>
    </w:p>
    <w:p w:rsidR="001C5D8E" w:rsidRPr="001C5D8E" w:rsidRDefault="001C5D8E" w:rsidP="001C5D8E">
      <w:pPr>
        <w:spacing w:after="0" w:line="240" w:lineRule="auto"/>
        <w:rPr>
          <w:rFonts w:ascii="Zawgyi-One" w:eastAsia="Times New Roman" w:hAnsi="Zawgyi-One" w:cs="Zawgyi-One"/>
          <w:sz w:val="24"/>
          <w:szCs w:val="24"/>
        </w:rPr>
      </w:pPr>
      <w:r w:rsidRPr="001C5D8E">
        <w:rPr>
          <w:rFonts w:ascii="Zawgyi-One" w:eastAsia="Times New Roman" w:hAnsi="Zawgyi-One" w:cs="Zawgyi-One"/>
          <w:sz w:val="24"/>
          <w:szCs w:val="24"/>
        </w:rPr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ညက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အိပ္ေပ်ာ္ရဲ႕လား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 xml:space="preserve">“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ကုတင္ေစာင္းတြင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ထိုင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္၍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ေငါင္ေနေသာ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မို႔မို႔တစ္ေယာက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အသံလာရာသို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႔ 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လိုက္ေတာ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အိပ္ခန္းထဲသုိ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ဝင္ကာ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သူ႔ထံ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ေလ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ွ်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ာက္လာေသာ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ိးဝင္းသူကိုေတ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ြ႔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လိုက္ရၿပီး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‘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’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ကနဲ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ရွက္ေသြးျဖာ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ေခါင္းေလးငုံ႔ထားလိုက္မိသည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ညက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မမခင္သီတာ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ႏွင့္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ိးဝင္းသူတုိ႔ဆီမ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ွ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အသံမ်ားကိုၾကားရသျဖင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မေနႏိုင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ဂ်က္ခ်မထားေသာ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မမတို႔အခန္းကို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အသာေလးဟၿပီး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ေနမိသည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ဒါကို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ဒီလူႀကီး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အမွတ္တမဲ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ြ႔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သြားခဲ့တာျဖစ္မည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ေျပာပါအုံး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မို႔မို႔ရဲ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႕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အိပ္ေပ်ာ္ရဲ႕လားလို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အနားတြင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ရပ္လိုက္ေသာ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ဆံပင္ေလးေတြကို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သပ္ရင္း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သူမ၏မ်က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္ႏွ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ာေလးကို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ကင္နာနာေလး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ငု႔ံ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၍ၾ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ေနရင္းမ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ွ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ထပ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္၍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ေမးလာျပန္သည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မသိဘူး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ဟဲဟဲ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မုိ႔မုိ႔က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ကိုယ္တုိ႔ကို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ေခ်ာင္းၾကည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ခံခ်င္ေနတာမဟုတ္လား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ပုခုံးသားလုံးလုံးေလး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တစ္ဖက္ကို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လက္ဖဝါးေလးျဖင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ဆုပ္ရင္းေမးသည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မုိ႔မို႔ရင္ေတ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ြ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တဒိန္းဒိန္းခုန္ကာ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တစ္ကိုယ္လုံး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တုန္ယင္လာသည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မုိ႔မုိ႔ကို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ရင္း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မခ်င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မရဲျဖစ္လာေသာ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ကိုယ္လုံးေလးကို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ရင္ခြင္ထဲ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ဆြဲသြင္းၿပီး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ကမ္းၾကမ္း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နမ္းလိုက္သည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ကြ်တ္ … .ကြ်တ္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ြ႔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လိမ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သီတာ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ခုေလးတင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ေစ်းသြားဝယ္တယ္ေနာ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တစ္နာရီေက်ာ္ေလာက္မ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ွ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ပန္လာမွာ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ေျပာလည္းေျပာ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အဝတ္အစားေတြကို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ဆြဲခ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ြ်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ဘာမွမေျပာ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႐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ုန္းဖယ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ခင္းလည္းမျပ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ဳ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ညကတည္းက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သူတုိ႔ကိုၾကည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ရင္း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‘မ်ဳ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သူမကိုလုပ္ရင္ေကာင္းမွာပဲ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’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ခဏခဏ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ေတြးမိသားျဖစ္သည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မို႔မို႔က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တစ္ကိုယ္လုံး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အဝတ္အစားေတြလည္း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ကင္းကြာသြားေရာ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…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သူ႔ကိုယ္ေပၚက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အဝတ္အစားေတြကိုပ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ါ ခြ်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တ္လိုက္သည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္။ 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ပီးေတာ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မို႔မုိ႔အား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သူ႔ရင္ခြင္ထဲ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ဆြဲသြင္းလိုက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အငမ္းမရ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နမ္းရင္းက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ႏ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ို႔ေလးေတြကို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lastRenderedPageBreak/>
        <w:t>ညႇစ္သည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ဦးကလည္း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အရမ္းဘဲ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ႏ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ုိ႔အုံအိအိေလးကို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ခပ္တင္းတင္း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ဆုပ္နယ္မိသျဖင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မုိ႔မုိ႔က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ညီးသည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လက္တစ္ဆုပ္စာေလးသာရွိေသာ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ႏ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ို႔အုံေလးမွာ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လက္ထဲတြင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ဆုတ္ေခ်အနယ္ခံေနရၿပီး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က်န္တစ္လုံးမွာလည္း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ပါးစပ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တႁပြတ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္ႁ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ပြတ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အစုိ႔ခံေနရသည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႔၏ ႏ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ို႔အုံေလးမွာ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တေျဖးေျဖးဆူ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ႂ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ကြလာသည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လက္တစ္ဆုပ္ေလာက္သာရွိေသာ္လည္း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ဆုပ္နယ္ရတာေကာင္းလွသလို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စုိ႔ရတာလည္း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ေကာင္းလွသည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အႏိုးအဆြမ်ားမွာ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ထိမိလြန္းသျဖင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မုိ႔မုိ႔ထံမ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ွ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အသက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္႐ွဴ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သံျပင္းျပင္းေလး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ႏွင့္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ညီးသံေလးမ်ား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ထြက္ေပ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ၚ၍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လာသည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္။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ေပါင္တံလုံးလုံးေလးမ်ား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ဗိုက္သားျပန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္႔ျ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္႔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ေလး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ႏွင့္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ဖင္သားအိအိကားကားႀကီးမ်ားအား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တလွည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စီ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ႏွ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ံ႔ေအာင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ဆုပ္ကိုင္ေပးၿပီးေနာက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ေစာက္ပတ္အုံ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ေဖာင္းေဖာင္းေလးေပၚသုိ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ေရ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ြ႕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လိုက္သည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ေစာက္ပတ္အကြဲေၾကာင္းတစ္ေလ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ွ်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ာက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ဆြဲပြတ္လိုက္သည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အခ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ါ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မုိ႔မုိ႔မွာ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ဖင္ဆုံႀကီးႂကြသြားၿပီး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တဟင္းဟင္းညီးသံေလးမ်ား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ထြက္သြားသည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အျပင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အရည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ကည္ေလးမ်ား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စိုရႊဲ၍က်လာသည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ေမႊးႀကိဳင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္ႏ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ုအိလွေသာ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႔၏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ကိုယ္လုံးေလးကို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အငမ္းမရနမ္းလိုက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္၊ လွ်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ာျဖင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ယက္လိုက္လုပ္ရင္း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မုိ႔မုိ႔တစ္ေယာက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အဆင္သင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ပီဟု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တြက္ဆ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သူမ၏ကိုယ္ေပၚသုိ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႔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ခြလိုက္ေတာ့သည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ထုိ႔ေနာက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ေဖာင္းအိေနေသာ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ေစာက္ပတ္ဝသုိ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သူ၏လီးတန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အကြဲေၾကာင္းတစ္ေလ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ွ်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ာက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ေလ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ွ်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ာတုိက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ပြတ္ဆြဲေပးေနေလသည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္။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ဦး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ဘာလုပ္ေနတာလဲ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စိတ္မရွည္စြာျဖင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 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ငီးေျပာေလး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ေျပာလိုက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မို႔မို႔က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ေစာက္ပတ္အုံေပၚရွိ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ပူေ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ႏြ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းမာေတာင္ေနေသာ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လီးတန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ကီးအား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္ႏွ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စ္ဖက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ဆုပ္ကိုင္ထားလိုက္သည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္။ 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ပီးေတာ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မခ်င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မရဲျဖစ္လာပုံျဖင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မုိ႔မုိ႔ကသူမ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ေပါင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္ႏွ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စ္ဖက္ကို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ဖဲကားလိုက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လီးထိပ္ကို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ေစာက္ပတ္ဝတြင္ေတ့ကာ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သူမ၏ဖင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ေကာ့တင္လိုက္စဥ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ဖိ၍သြင္းလိုက္ေတာ့ရာ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လီးႀကီးမွာ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ေစာက္ေခါင္းထဲသုိ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တစ္ဝက္ေလာက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ထိုးဝင္သြားေလသည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ႁ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ပြတ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နာလား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ေလးငါးခ်က္ေလာက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ခပ္သြက္သြက္ေလး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လိုးေပးအၿပီးတြင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ေမးလိုက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ခင္းျဖစ္သည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lastRenderedPageBreak/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ရပါတယ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ေဆာင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ေဆာင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မနာဘူး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ခံႏိုင္တယ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ဖင္ဆုံႀကီးကို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္ႂ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ကြေပးရင္း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မုိ႔မုိ႔က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ေျပာလိုက္သည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္။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ပုခုံးသားေလးမ်ားအား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ဂ်ဳ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ိင္းၾကားမွလ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ွ်ဳ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ိဆြဲၿပီး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၏ ႏႈ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တ္ခမ္းေလးကို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ငုံစုပ္ကာ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ကပ္တည္းတည္း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တိုးဝင္ေနေသာ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လီးတန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ဖိဖိသြင္းေနရသည္မွာ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အရသာထူးလွေပသည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ေမႊးႀကိဳင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္ႏ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ုအိေနေသာ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လုံးလုံးက်စ္က်စ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ကုိယ္လုံးေလးကို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ဖက္ထားရသည္မွာ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ေႏြ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းေထြးစီးပိုင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အရသာရွိလွသလို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ေဖာင္းအိေနေသာ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ေစာက္ေခါင္းေလးကလည္း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ဝင္ေနေသာလီးတန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မဆန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္႔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မၿပဲငုံထားရသျဖင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ရွိရင္းစြဲထက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ပုိမုိေဖာင္းႂက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ြ၍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ေနကာ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လီးႀကီး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ဖိဝင္သြားတိုင္း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ခ်ဳ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့္ခ်ဳ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သြားရၿပီး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လီးႀကီး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ထြက္လာတိုင္း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စုႂက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ြ၍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ပါလာၾကသည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အဝင္အထြက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လုပ္ေနသည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လီးတန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ေနရာမေပးႏိုင္သည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ေစာက္ေခါင္းအတြင္းသားမ်ားက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လီးတန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အတင္းႀကီးရစ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ပတ္ထားေလရာ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ိးဝင္းသူမွာ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အရသာေတ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ြ႔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လွေပသည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ြ႔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ယာထဲအိက်သြားေအာင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လိုက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ေဆာင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ေနၿပီး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ေကာင္းသထက္ေကာင္းလာကာ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တစ္ခ်က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တစ္ခ်က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အဆုံးထိဝင္ေနၿပီး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ဆီးခုံျခင္း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တဖတ္ဖတ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္႐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ိုက္သံက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စည္းခ်က္က်က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်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ထြက္ေပ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ၚ၍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လာသည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မုိ႔မုိ႔ကလည္း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ေပါင္တံေလး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ႏွ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စ္ဖက္ကို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အစြမ္းကုန္ကား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ေပးထားသည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ဖင္ဆုံကိုလည္း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အေပၚက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ေဆာင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ခ်က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္ႏွင့္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အညီ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ပန္ေကာ့ေပးမိသည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စိတ္ထဲမွာလည္း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မ႐ိုးမရ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ြႏွင့္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အ႐ူးအမူးျဖစ္ကာ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ေက်ာျပင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လြတ္ထြက္သြားမွာ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စိုးသည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အလား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အတင္းပင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ပန္ဖက္ထားမိသည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ထုိ႔ေၾကာင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ေဆာင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ခ်က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ပင္းျပင္း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ႏွင့္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လီးအဝင္ပိုမ်ားၿပီး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ဆီးခုံခ်င္း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ပူး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ပူး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ကပ္သြားရသည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ႁ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ပြတ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ဗြတ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အ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လီးတန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တစ္ခုလုံး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ဝင္ေနၿပီမို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ေစာက္ေခါင္းထဲတြင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႔ၾ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ကပ္စြာခံစားေနရသည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သုိ႔ရာတြင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ထုတ္လိုက္သြင္းလိုက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လုပ္ေနေသာ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လီးႀကီးက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အ႐ူးအမူးျဖစ္ေလာက္စရာ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ထူးျခားေသာ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အရသာမ်ားကို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ေပးေနသည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မာတင္းေနသည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လီးတန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ေစာက္ေခါင္းအတြင္း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သားမ်ားအား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ကမ္းၾကမ္း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ပြတ္တိုက္ေနမႈသည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ရင္ထဲတြင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ဗစ္ကနဲ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ဗစ္ကနဲပင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ခံစားေနရသည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ေလးလံေသာကိုယ္လုံးႀကီးက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အေပၚက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ဖိေဆာင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ေပးေနမႈကို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လည္းေကာင္း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၊ 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ကီးထြားရွည္လ်ားလွသည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လီးတန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ကီးအား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မဆန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္႔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မၿပဲ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ႏွင့္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က်ဥ္းၾကပ္လွသည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ေဖာင္းေဖာင္းအိအိ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ေစာက္ပတ္ေလးထဲသုိ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မညႇာမတာ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အဆုံးထိဖိသြင္းျခင္းကိုေသာ္လည္းေကာင္း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၊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လီးဝင္လီးထြက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ေဆာင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ခ်က္မ်ားက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ေစာက္ေခါင္းထဲ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ေအာင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သက္သက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ဖစ္ေနသည္ကိုလည္းေကာင္း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မုိ႔မုိ႔မမႈေတာ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မညီးညဴေတာ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ေက်ေက်နပ္နပ္ပင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အခ်က္က်က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်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ေကာ့ေကာ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အလိုးခံလ်က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ရွိေလသည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lastRenderedPageBreak/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ေကာင္းလားဟင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ေကာင္းတယ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ဦး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နည္းနည္းေတာ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ေအာင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ဒါေပမယ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ခံႏိုင္ပါတယ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ဦးဟာႀကီးက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အရွည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ကီးပဲေနာ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မုိ႔ခ်က္နားထိ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ေရာက္သလားမသိဘူး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ပီးေတာ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က်င္လိုက္တာ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မုိ႔ဟာေလး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အရမ္းနာက်င္ေအာင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ခံစားရတယ္သိလား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”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ေဆာင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ခ်က္ကို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ရပ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ဆီးခုံခ်င္းဖိကပ္ကာ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ေျပာေနျခင္း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ဖစ္ေလသည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မခံႏိုင္ရင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ေျပာ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ဦး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ေလ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ွ်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ာ့လိုးမယ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ေၾသာ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ဦးကလည္း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ခံႏိုင္ပါတယ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ဒီေလာက္အထိ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ခံၿပီးၿပီပဲဟာ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လိုးမွာသာလိုးစမ္းပ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ါ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မို႔မို႔က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ခပ္ဆတ္ဆတ္ေလး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ေျပာလိုက္သျဖင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ခဏနားေနမႈကိုရပ္ကာ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ခပ္ေျဖးေျဖးေဆာင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ပုခုံးသားတင္းတင္းေလးကို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ဆြဲၿပီးလိုးေနရာမ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ွ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ေဘးတစ္ဖက္တစ္ခ်က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ြ႔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ယာေပၚသုိ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လက္ေထာက္ကာ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ေဆာင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လိုးသည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ႁ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ပြတ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ဗြတ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ဗစ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.”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လူလုံးခ်င္း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ကြာသြားသျဖင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ေဖာင္းေနေသာ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ေစာက္ပတ္အုံေသးေသးေလးထဲသုိ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႔ 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ကီးထြားရွည္လ်ားေသာ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လီးတန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တစြပ္စြပ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္ႏွင့္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တိုးဝင္ေနပုံမွာ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စိတ္ထစရာ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ဖစ္ေနသည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္။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မင္ေနရသလို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မုိ႔မုိ႔ကလည္း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မင္ေနရသည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မနက္ဖက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အလင္းေရာင္ေအာက္တြင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ႏွ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စ္ေယာက္သား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တက္ညီလက္ညီ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လိုးေနခံေနၾကေလသည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ဦး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ခုလို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ေန႔တိုင္းလုပ္ေပးမွာလား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ပံဳးလိုက္သည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ေကာင္မေလး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အရသာသိသြားၿပီး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တန္းတန္းစြဲ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ဖစ္ေနသည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လုပ္ေပးမွာေပ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ါ့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မို႔မို႔ရဲ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႕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မရွိတဲ့အခ်ိန္မ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ွ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လုပ္ရမွာေနာ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 … ”</w:t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ဒါေပ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ါ့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မို႔မုိ႔ရဲ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႕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သူသိလို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ဘယ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ဖစ္မလဲ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ေနာက္ရွိေသးတယ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ဦး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မမကို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မလုပ္နဲ႔ေတာ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မုိ႔ကိုပဲလုပ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ရတယ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ဒါကေတာ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စိတ္ထဲ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‘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မိန္းမေတြမ်ား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’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ဟုေတြးရင္း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ပံဳးမိလိုက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ပန္သည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lastRenderedPageBreak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္ႏ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ိုင္သမ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ွ်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ေရွာင္ေနေပ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ါ့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ဘာလဲ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လုပ္ရတာ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မေကာင္းလုိ႔လား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မဟုတ္ပါဘူး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ႏႈ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တ္ခမ္းစူ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မ်က္ေစာင္းေလးထိုးကာ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ေျပာေတာ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ပာျပာသလဲ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ပန္ေျပာသည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ဦး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အႀကိဳက္ေျပာေပ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ါ့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အကုန္လုပ္ေပးမယ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“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ဟဲ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” </w:t>
      </w:r>
      <w:r w:rsidRPr="001C5D8E">
        <w:rPr>
          <w:rFonts w:ascii="Zawgyi-One" w:eastAsia="Times New Roman" w:hAnsi="Zawgyi-One" w:cs="Zawgyi-One"/>
          <w:sz w:val="24"/>
          <w:szCs w:val="24"/>
        </w:rPr>
        <w:br/>
      </w:r>
      <w:r w:rsidRPr="001C5D8E">
        <w:rPr>
          <w:rFonts w:ascii="Zawgyi-One" w:eastAsia="Times New Roman" w:hAnsi="Zawgyi-One" w:cs="Zawgyi-One"/>
          <w:sz w:val="24"/>
          <w:szCs w:val="24"/>
        </w:rPr>
        <w:br/>
        <w:t>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ပုံစံေျပာင္းသည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ေျဖာင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ဆင္းေသာ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ေပါင္တန္ေလး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ႏွ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စ္ေခ်ာင္းကို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ဒေကာက္ေကြးမ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ွ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မတင္လိုက္သည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ြ႔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ယာ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ႏွင့္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ကပ္ေနေသာ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ဖင္ေလးကႂကြတက္သြားၿပီး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ေစာက္ပတ္ေလးက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ပုိ၍စူေဖာင္းထြက္လာသည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ေဖာင္းအိေနေသာ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ေစာက္ပတ္အုံေလးထဲသုိ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လီးႀကီးကို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အဆုံးထိ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စိုက္စိုက္လိုးသည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လီးဝင္ကာ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အလုိးခံေနရေသာ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မုိ႔မုိ႔အတြက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က်င္ကနဲ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က်င္ကနဲ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ခံစားေနရသည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သုိ႔ေသာ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မုိ႔မုိ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႔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မေအာ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မညီး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မ႐ုန္း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နာက်င္ေနမႈကို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ဂ႐ုမစိုက္ေတာ့ဘဲ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အရြယ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္ႏွင့္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မလုိက္ေအာင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မဆန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္႔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မၿပဲ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မတန္တဆ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ႏွင့္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ေစာက္ပတ္အေတ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ြ႔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မ်က္လုံးမွိတ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ကိတ္မွိတ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္၍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ခံေနေလသည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နာျခင္း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၊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ေအာင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ခင္းထဲတြင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ေကာင္းျခင္း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၊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ဆိမ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့္ျ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ခင္းမ်ား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ပါဝင္ေနသည္ကို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သူမသိရွိခံစားေနရၿပီျဖစ္ေလသည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ဒေကာက္ေကြး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ႏွ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စ္ဖက္ကို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မ၍လွန္တင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ခပ္တင္းတင္း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ခ်ဳ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ပ္ကိုင္ကာ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ဝက္တုတ္တုတ္သလို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ခ်ဳပ္ၿ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စိတ္ပါလက္ပ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ါ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အားရပါးရ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မညႇာ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တန္းေဆာင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လိုးေနေသာ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ိးဝင္းသူမွာ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ေကာင္းသထက္ေကာင္းလာၿပီး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ပီးခ်င္လာေခ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်ၿ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။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မၾကာမီမွာပင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တစ္ကိုယ္လုံးရွိ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အေၾကာအခ်ဥ္မ်ား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ဖိဳးၿဖိဳးဖ်င္းဖ်င္းျဖစ္လာၿပီး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ေစာက္ေခါင္းေလးထဲ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ကပ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ကပ္တည္းတည္း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နက္နက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္႐ွ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ိဳင္း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႐ွဳ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ိင္း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တိုးဝင္ေနေသာ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လီးတန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္ႀ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ကီးမ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ွ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ပူေ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ႏြ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းျပစ္ခ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ြ်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ဲေသာ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သုတ္ရည္မ်ား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ပန္းထြက္သြားစဥ္မွာပင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္ …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မို႔မုိ႔ခမ်ာမွာလည္း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ိးဝင္းသူက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အတင္းဖိထားသည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့္ၾ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ကားမ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ွ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ေကာ့တက္လာၿပီး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တဟင္းဟင္းျဖင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့္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တစ္ကိုယ္လုံး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တဆတ္ဆတ္တုန္ကာ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ေစာက္ေခါင္းထဲမ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ွ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သုတ္ရည္မ်ား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ပန္းထြက္လာေလေတာ့သည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္။ ၿ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ပီးေတာ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့ မ်ဳ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ိးဝင္းသူ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၏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လည္ပင္းႀကီးကို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 xml:space="preserve"> </w:t>
      </w:r>
      <w:proofErr w:type="spellStart"/>
      <w:r w:rsidRPr="001C5D8E">
        <w:rPr>
          <w:rFonts w:ascii="Zawgyi-One" w:eastAsia="Times New Roman" w:hAnsi="Zawgyi-One" w:cs="Zawgyi-One"/>
          <w:sz w:val="24"/>
          <w:szCs w:val="24"/>
        </w:rPr>
        <w:t>လွမ္းဖက္လိုက္ေလေတာ့သည</w:t>
      </w:r>
      <w:proofErr w:type="spellEnd"/>
      <w:r w:rsidRPr="001C5D8E">
        <w:rPr>
          <w:rFonts w:ascii="Zawgyi-One" w:eastAsia="Times New Roman" w:hAnsi="Zawgyi-One" w:cs="Zawgyi-One"/>
          <w:sz w:val="24"/>
          <w:szCs w:val="24"/>
        </w:rPr>
        <w:t>္။</w:t>
      </w:r>
      <w:bookmarkStart w:id="0" w:name="_GoBack"/>
      <w:bookmarkEnd w:id="0"/>
    </w:p>
    <w:p w:rsidR="00DC7B1D" w:rsidRDefault="00DC7B1D"/>
    <w:sectPr w:rsidR="00DC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8E"/>
    <w:rsid w:val="001C5D8E"/>
    <w:rsid w:val="00DC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09162-C748-444F-ABE4-70536B17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content">
    <w:name w:val="usercontent"/>
    <w:basedOn w:val="DefaultParagraphFont"/>
    <w:rsid w:val="001C5D8E"/>
  </w:style>
  <w:style w:type="character" w:customStyle="1" w:styleId="textexposedshow">
    <w:name w:val="text_exposed_show"/>
    <w:basedOn w:val="DefaultParagraphFont"/>
    <w:rsid w:val="001C5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SOILBUILD</dc:creator>
  <cp:keywords/>
  <dc:description/>
  <cp:lastModifiedBy>SOILBUILD</cp:lastModifiedBy>
  <cp:revision>1</cp:revision>
  <dcterms:created xsi:type="dcterms:W3CDTF">2014-08-08T04:50:00Z</dcterms:created>
  <dcterms:modified xsi:type="dcterms:W3CDTF">2014-08-08T04:51:00Z</dcterms:modified>
</cp:coreProperties>
</file>