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6DB6" w14:textId="69722FC5" w:rsidR="007144AA" w:rsidRDefault="007144AA">
      <w:r>
        <w:t>Tên dự án: ThP</w:t>
      </w:r>
      <w:r w:rsidRPr="007144AA">
        <w:t>ortfolio</w:t>
      </w:r>
    </w:p>
    <w:p w14:paraId="6DE05B56" w14:textId="4D00CDFD" w:rsidR="007144AA" w:rsidRDefault="007144AA">
      <w:r>
        <w:t>Mục tiêu: cho phép người dùng tạo trang portfolio không cần code</w:t>
      </w:r>
    </w:p>
    <w:p w14:paraId="22343A9D" w14:textId="48B96097" w:rsidR="007144AA" w:rsidRDefault="007144AA">
      <w:r>
        <w:t>Chức năng chính:</w:t>
      </w:r>
    </w:p>
    <w:p w14:paraId="5342316D" w14:textId="631C4A8E" w:rsidR="007144AA" w:rsidRDefault="007144AA">
      <w:r>
        <w:t>+ Đăng nhập/ đăng xuất, tạo tài khoản</w:t>
      </w:r>
    </w:p>
    <w:p w14:paraId="196D8A96" w14:textId="4AD8C275" w:rsidR="007144AA" w:rsidRDefault="007144AA" w:rsidP="008847C1">
      <w:r>
        <w:t xml:space="preserve">+ Hiển thị thông tin cá </w:t>
      </w:r>
      <w:r w:rsidR="008847C1">
        <w:t>nhân.</w:t>
      </w:r>
    </w:p>
    <w:p w14:paraId="0247C011" w14:textId="37376B69" w:rsidR="008847C1" w:rsidRDefault="008847C1" w:rsidP="008847C1">
      <w:r>
        <w:t>+ Thêm, xóa, cập nhật</w:t>
      </w:r>
    </w:p>
    <w:p w14:paraId="4D0F2F64" w14:textId="56B1713D" w:rsidR="008847C1" w:rsidRDefault="008847C1" w:rsidP="008847C1">
      <w:r>
        <w:t>+ Xuất file PDF.</w:t>
      </w:r>
    </w:p>
    <w:p w14:paraId="187C79A8" w14:textId="7022D9B6" w:rsidR="008847C1" w:rsidRDefault="008847C1" w:rsidP="008847C1">
      <w:r>
        <w:t>Phi chức năng:</w:t>
      </w:r>
    </w:p>
    <w:p w14:paraId="1D45E645" w14:textId="50DB8590" w:rsidR="008847C1" w:rsidRDefault="008847C1" w:rsidP="008847C1">
      <w:r>
        <w:t>+ Giao diện thân thiện</w:t>
      </w:r>
    </w:p>
    <w:p w14:paraId="59B4A103" w14:textId="1F585117" w:rsidR="008847C1" w:rsidRDefault="008847C1" w:rsidP="008847C1">
      <w:r>
        <w:t>+ Bảo mật dữ liệu.</w:t>
      </w:r>
    </w:p>
    <w:p w14:paraId="6944CF0D" w14:textId="133FE631" w:rsidR="00505D17" w:rsidRDefault="00505D17" w:rsidP="008847C1">
      <w:r>
        <w:t>Sơ đồ lớp:</w:t>
      </w:r>
    </w:p>
    <w:p w14:paraId="52BB1F45" w14:textId="03FFA0F3" w:rsidR="00505D17" w:rsidRDefault="00505D17" w:rsidP="008847C1">
      <w:r w:rsidRPr="00505D17">
        <w:drawing>
          <wp:inline distT="0" distB="0" distL="0" distR="0" wp14:anchorId="00CE2E79" wp14:editId="761B91A5">
            <wp:extent cx="5731510" cy="2817495"/>
            <wp:effectExtent l="0" t="0" r="2540" b="1905"/>
            <wp:docPr id="1873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65A8" w14:textId="46D9E4B1" w:rsidR="00051712" w:rsidRDefault="00F25A14" w:rsidP="00F25A14">
      <w:r>
        <w:t>LDM:</w:t>
      </w:r>
    </w:p>
    <w:sectPr w:rsidR="00051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E1AFC"/>
    <w:multiLevelType w:val="hybridMultilevel"/>
    <w:tmpl w:val="D084D1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97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AA"/>
    <w:rsid w:val="00051712"/>
    <w:rsid w:val="002A1A37"/>
    <w:rsid w:val="003970A4"/>
    <w:rsid w:val="00505D17"/>
    <w:rsid w:val="007144AA"/>
    <w:rsid w:val="0081573D"/>
    <w:rsid w:val="008847C1"/>
    <w:rsid w:val="00AA5729"/>
    <w:rsid w:val="00F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5800"/>
  <w15:chartTrackingRefBased/>
  <w15:docId w15:val="{5EA9F84E-D3CA-42CD-972F-383BBAB7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Lê Khánh</dc:creator>
  <cp:keywords/>
  <dc:description/>
  <cp:lastModifiedBy>Vinh Lê Khánh</cp:lastModifiedBy>
  <cp:revision>1</cp:revision>
  <dcterms:created xsi:type="dcterms:W3CDTF">2025-08-29T12:39:00Z</dcterms:created>
  <dcterms:modified xsi:type="dcterms:W3CDTF">2025-09-03T13:30:00Z</dcterms:modified>
</cp:coreProperties>
</file>