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C31C" w14:textId="5DB711E5" w:rsidR="00607CA3" w:rsidRDefault="00607CA3" w:rsidP="00A9535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70DC6">
        <w:rPr>
          <w:rFonts w:ascii="Times New Roman" w:hAnsi="Times New Roman" w:cs="Times New Roman"/>
          <w:b/>
          <w:bCs/>
          <w:sz w:val="36"/>
          <w:szCs w:val="36"/>
        </w:rPr>
        <w:t>Bài</w:t>
      </w:r>
      <w:proofErr w:type="spellEnd"/>
      <w:r w:rsidRPr="00170D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170DC6">
        <w:rPr>
          <w:rFonts w:ascii="Times New Roman" w:hAnsi="Times New Roman" w:cs="Times New Roman"/>
          <w:b/>
          <w:bCs/>
          <w:sz w:val="36"/>
          <w:szCs w:val="36"/>
        </w:rPr>
        <w:t>tập</w:t>
      </w:r>
      <w:proofErr w:type="spellEnd"/>
      <w:r w:rsidRPr="00170DC6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170D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70DC6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170D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70DC6">
        <w:rPr>
          <w:rFonts w:ascii="Times New Roman" w:hAnsi="Times New Roman" w:cs="Times New Roman"/>
          <w:b/>
          <w:bCs/>
          <w:sz w:val="36"/>
          <w:szCs w:val="36"/>
        </w:rPr>
        <w:t>tả</w:t>
      </w:r>
      <w:proofErr w:type="spellEnd"/>
      <w:r w:rsidRPr="00170D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70DC6">
        <w:rPr>
          <w:rFonts w:ascii="Times New Roman" w:hAnsi="Times New Roman" w:cs="Times New Roman"/>
          <w:b/>
          <w:bCs/>
          <w:sz w:val="36"/>
          <w:szCs w:val="36"/>
        </w:rPr>
        <w:t>thuật</w:t>
      </w:r>
      <w:proofErr w:type="spellEnd"/>
      <w:r w:rsidRPr="00170D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70DC6"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170DC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B4195">
        <w:rPr>
          <w:rFonts w:ascii="Times New Roman" w:hAnsi="Times New Roman" w:cs="Times New Roman"/>
          <w:b/>
          <w:bCs/>
          <w:sz w:val="36"/>
          <w:szCs w:val="36"/>
        </w:rPr>
        <w:t>có</w:t>
      </w:r>
      <w:proofErr w:type="spellEnd"/>
      <w:r w:rsidR="00AB419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B4195">
        <w:rPr>
          <w:rFonts w:ascii="Times New Roman" w:hAnsi="Times New Roman" w:cs="Times New Roman"/>
          <w:b/>
          <w:bCs/>
          <w:sz w:val="36"/>
          <w:szCs w:val="36"/>
        </w:rPr>
        <w:t>cấu</w:t>
      </w:r>
      <w:proofErr w:type="spellEnd"/>
      <w:r w:rsidR="00AB419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B4195">
        <w:rPr>
          <w:rFonts w:ascii="Times New Roman" w:hAnsi="Times New Roman" w:cs="Times New Roman"/>
          <w:b/>
          <w:bCs/>
          <w:sz w:val="36"/>
          <w:szCs w:val="36"/>
        </w:rPr>
        <w:t>trúc</w:t>
      </w:r>
      <w:proofErr w:type="spellEnd"/>
      <w:r w:rsidR="00AB419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B4195">
        <w:rPr>
          <w:rFonts w:ascii="Times New Roman" w:hAnsi="Times New Roman" w:cs="Times New Roman"/>
          <w:b/>
          <w:bCs/>
          <w:sz w:val="36"/>
          <w:szCs w:val="36"/>
        </w:rPr>
        <w:t>điều</w:t>
      </w:r>
      <w:proofErr w:type="spellEnd"/>
      <w:r w:rsidR="00AB419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B4195">
        <w:rPr>
          <w:rFonts w:ascii="Times New Roman" w:hAnsi="Times New Roman" w:cs="Times New Roman"/>
          <w:b/>
          <w:bCs/>
          <w:sz w:val="36"/>
          <w:szCs w:val="36"/>
        </w:rPr>
        <w:t>kiện</w:t>
      </w:r>
      <w:proofErr w:type="spellEnd"/>
    </w:p>
    <w:p w14:paraId="533668F7" w14:textId="77777777" w:rsidR="00217ABA" w:rsidRPr="00A95355" w:rsidRDefault="00217ABA" w:rsidP="00A9535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904D23" w14:textId="0465383A" w:rsidR="00AA79ED" w:rsidRPr="00170DC6" w:rsidRDefault="00AA79ED" w:rsidP="00AA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70DC6">
        <w:rPr>
          <w:rFonts w:ascii="Open Sans" w:hAnsi="Open Sans" w:cs="Open Sans"/>
          <w:b/>
          <w:bCs/>
          <w:color w:val="526069"/>
          <w:sz w:val="32"/>
          <w:szCs w:val="32"/>
          <w:shd w:val="clear" w:color="auto" w:fill="FFFFFF"/>
        </w:rPr>
        <w:t> </w:t>
      </w:r>
      <w:r w:rsidRPr="00170DC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Pseudo-code:</w:t>
      </w:r>
    </w:p>
    <w:p w14:paraId="3F7CEEED" w14:textId="017250BE" w:rsidR="00607CA3" w:rsidRPr="00AA79ED" w:rsidRDefault="00607CA3" w:rsidP="00AA79ED">
      <w:pPr>
        <w:ind w:left="360"/>
        <w:rPr>
          <w:rFonts w:ascii="Times New Roman" w:hAnsi="Times New Roman" w:cs="Times New Roman"/>
          <w:sz w:val="26"/>
          <w:szCs w:val="26"/>
        </w:rPr>
      </w:pPr>
      <w:r w:rsidRPr="00AA79ED">
        <w:rPr>
          <w:rFonts w:ascii="Times New Roman" w:hAnsi="Times New Roman" w:cs="Times New Roman"/>
          <w:sz w:val="26"/>
          <w:szCs w:val="26"/>
        </w:rPr>
        <w:t>Begin</w:t>
      </w:r>
    </w:p>
    <w:p w14:paraId="36E6C759" w14:textId="10711F4D" w:rsidR="00607CA3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Input </w:t>
      </w:r>
      <w:r w:rsidR="00AB4195">
        <w:rPr>
          <w:rFonts w:ascii="Times New Roman" w:hAnsi="Times New Roman" w:cs="Times New Roman"/>
          <w:sz w:val="26"/>
          <w:szCs w:val="26"/>
        </w:rPr>
        <w:t>Grade</w:t>
      </w:r>
    </w:p>
    <w:p w14:paraId="4E7A8596" w14:textId="6E521330" w:rsidR="00607CA3" w:rsidRDefault="00AB4195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Input Point</w:t>
      </w:r>
    </w:p>
    <w:p w14:paraId="1AC4A474" w14:textId="66E8232B" w:rsidR="00AB4195" w:rsidRDefault="00AB4195" w:rsidP="00AB4195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If Point =&gt; 75 and Grade =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14:paraId="11F2920F" w14:textId="0BEE6850" w:rsidR="00AB4195" w:rsidRDefault="00AB419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Display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 ”</w:t>
      </w:r>
    </w:p>
    <w:p w14:paraId="1A34C3E9" w14:textId="0A9EDF6F" w:rsidR="00AB4195" w:rsidRDefault="00AB419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14:paraId="389F0E81" w14:textId="63EB0CB3" w:rsidR="00AB4195" w:rsidRDefault="00AB419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 60 &lt;= Point &lt; 75 and Grade =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14:paraId="64A6D149" w14:textId="2ED671FB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Display “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”</w:t>
      </w:r>
    </w:p>
    <w:p w14:paraId="73DF7F99" w14:textId="06CEE87C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14:paraId="4AB985BC" w14:textId="14A8094A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 45 &lt;= Point &lt; 60 and Grade =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14:paraId="0E6D2B20" w14:textId="243BC89F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Display “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”</w:t>
      </w:r>
    </w:p>
    <w:p w14:paraId="248C51A2" w14:textId="4A690AA9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14:paraId="3ACADF0B" w14:textId="4DC6F23E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 35 &lt;= Point &lt; 45 and Grade =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</w:p>
    <w:p w14:paraId="64480AB0" w14:textId="29816CCB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Display “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”</w:t>
      </w:r>
    </w:p>
    <w:p w14:paraId="65376CAE" w14:textId="43B9F5B4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14:paraId="5013D6C7" w14:textId="283B1A55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 Point &lt; 35 and Grade =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</w:t>
      </w:r>
    </w:p>
    <w:p w14:paraId="68329E55" w14:textId="77697900" w:rsidR="00A95355" w:rsidRDefault="00A95355" w:rsidP="00A95355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Display “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”</w:t>
      </w:r>
    </w:p>
    <w:p w14:paraId="7E6DE6EC" w14:textId="4C1C8A4C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14:paraId="7DF2642A" w14:textId="442621E5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14:paraId="05EF2EB4" w14:textId="4059D66C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14:paraId="5183B158" w14:textId="0E29B6E3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14:paraId="7159CED2" w14:textId="642D7184" w:rsidR="00A95355" w:rsidRDefault="00A95355" w:rsidP="00DE29B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14:paraId="0A38F6C6" w14:textId="6CDC779E" w:rsidR="00A95355" w:rsidRDefault="00607CA3" w:rsidP="00177671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</w:t>
      </w:r>
      <w:r w:rsidR="00177671">
        <w:rPr>
          <w:rFonts w:ascii="Times New Roman" w:hAnsi="Times New Roman" w:cs="Times New Roman"/>
          <w:sz w:val="26"/>
          <w:szCs w:val="26"/>
        </w:rPr>
        <w:t>d</w:t>
      </w:r>
    </w:p>
    <w:p w14:paraId="66F4DB05" w14:textId="1C4CBAF7" w:rsidR="00170DC6" w:rsidRPr="00170DC6" w:rsidRDefault="00170DC6" w:rsidP="00170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70DC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 Flowchart:</w:t>
      </w:r>
    </w:p>
    <w:p w14:paraId="08C1CDC5" w14:textId="466D36B1" w:rsidR="00925DC7" w:rsidRDefault="009A3222">
      <w:r>
        <w:rPr>
          <w:noProof/>
        </w:rPr>
        <w:drawing>
          <wp:inline distT="0" distB="0" distL="0" distR="0" wp14:anchorId="35781B54" wp14:editId="75BF4955">
            <wp:extent cx="5934710" cy="49949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6615"/>
    <w:multiLevelType w:val="hybridMultilevel"/>
    <w:tmpl w:val="FA28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862F6"/>
    <w:multiLevelType w:val="hybridMultilevel"/>
    <w:tmpl w:val="FA285B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62209">
    <w:abstractNumId w:val="0"/>
  </w:num>
  <w:num w:numId="2" w16cid:durableId="125910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A3"/>
    <w:rsid w:val="00170DC6"/>
    <w:rsid w:val="00177671"/>
    <w:rsid w:val="00217ABA"/>
    <w:rsid w:val="003D18E2"/>
    <w:rsid w:val="00607CA3"/>
    <w:rsid w:val="006E12A7"/>
    <w:rsid w:val="00925DC7"/>
    <w:rsid w:val="009A3222"/>
    <w:rsid w:val="00A95355"/>
    <w:rsid w:val="00AA79ED"/>
    <w:rsid w:val="00AB4195"/>
    <w:rsid w:val="00C94894"/>
    <w:rsid w:val="00CF5BEC"/>
    <w:rsid w:val="00D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8B8F3"/>
  <w15:chartTrackingRefBased/>
  <w15:docId w15:val="{69C218DA-8804-4CB0-973F-23BBBD41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Bằng Hà</dc:creator>
  <cp:keywords/>
  <dc:description/>
  <cp:lastModifiedBy>Công Bằng Hà</cp:lastModifiedBy>
  <cp:revision>7</cp:revision>
  <dcterms:created xsi:type="dcterms:W3CDTF">2023-02-01T12:27:00Z</dcterms:created>
  <dcterms:modified xsi:type="dcterms:W3CDTF">2023-02-02T00:48:00Z</dcterms:modified>
</cp:coreProperties>
</file>