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45CD" w14:textId="77777777" w:rsidR="00AA06A4" w:rsidRDefault="00AA06A4" w:rsidP="001A4DE6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s-CO"/>
        </w:rPr>
      </w:pPr>
    </w:p>
    <w:p w14:paraId="5097C65D" w14:textId="77777777" w:rsidR="00AA06A4" w:rsidRDefault="00AA06A4" w:rsidP="001A4DE6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s-CO"/>
        </w:rPr>
      </w:pPr>
    </w:p>
    <w:p w14:paraId="0AA2991E" w14:textId="6DEB6F77" w:rsidR="001A4DE6" w:rsidRPr="004B32EE" w:rsidRDefault="001A4DE6" w:rsidP="004B32EE">
      <w:pPr>
        <w:pStyle w:val="Prrafodelista"/>
        <w:numPr>
          <w:ilvl w:val="0"/>
          <w:numId w:val="2"/>
        </w:numPr>
        <w:spacing w:after="0" w:line="240" w:lineRule="auto"/>
        <w:jc w:val="center"/>
        <w:rPr>
          <w:rFonts w:cstheme="minorHAnsi"/>
          <w:sz w:val="24"/>
          <w:szCs w:val="24"/>
        </w:rPr>
      </w:pPr>
      <w:r w:rsidRPr="004B32EE">
        <w:rPr>
          <w:rFonts w:eastAsia="Times New Roman" w:cstheme="minorHAnsi"/>
          <w:sz w:val="24"/>
          <w:szCs w:val="24"/>
          <w:lang w:eastAsia="es-CO"/>
        </w:rPr>
        <w:t>PROYECTO INMOBILIARIA</w:t>
      </w:r>
    </w:p>
    <w:p w14:paraId="0934B8BE" w14:textId="77777777" w:rsidR="001A4DE6" w:rsidRPr="001A4DE6" w:rsidRDefault="001A4DE6" w:rsidP="00B92D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18483B6" w14:textId="46949D17" w:rsidR="00B92D95" w:rsidRPr="001A4DE6" w:rsidRDefault="001A4DE6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1A4DE6">
        <w:rPr>
          <w:rFonts w:cstheme="minorHAnsi"/>
          <w:sz w:val="24"/>
          <w:szCs w:val="24"/>
        </w:rPr>
        <w:t xml:space="preserve">Una </w:t>
      </w:r>
      <w:r w:rsidR="00B92D95" w:rsidRPr="001A4DE6">
        <w:rPr>
          <w:rFonts w:cstheme="minorHAnsi"/>
          <w:sz w:val="24"/>
          <w:szCs w:val="24"/>
        </w:rPr>
        <w:t xml:space="preserve">empresa </w:t>
      </w:r>
      <w:r w:rsidRPr="001A4DE6">
        <w:rPr>
          <w:rFonts w:cstheme="minorHAnsi"/>
          <w:sz w:val="24"/>
          <w:szCs w:val="24"/>
        </w:rPr>
        <w:t xml:space="preserve">dedicada al negocio inmobiliario requiere contratar </w:t>
      </w:r>
      <w:r w:rsidR="00B92D95" w:rsidRPr="001A4DE6">
        <w:rPr>
          <w:rFonts w:cstheme="minorHAnsi"/>
          <w:sz w:val="24"/>
          <w:szCs w:val="24"/>
        </w:rPr>
        <w:t>el diseño</w:t>
      </w:r>
      <w:r w:rsidRPr="001A4DE6">
        <w:rPr>
          <w:rFonts w:cstheme="minorHAnsi"/>
          <w:sz w:val="24"/>
          <w:szCs w:val="24"/>
        </w:rPr>
        <w:t xml:space="preserve">, desarrollo e </w:t>
      </w:r>
      <w:r w:rsidR="00B92D95" w:rsidRPr="001A4DE6">
        <w:rPr>
          <w:rFonts w:cstheme="minorHAnsi"/>
          <w:sz w:val="24"/>
          <w:szCs w:val="24"/>
        </w:rPr>
        <w:t xml:space="preserve">implementación de un sistema </w:t>
      </w:r>
      <w:r>
        <w:rPr>
          <w:rFonts w:cstheme="minorHAnsi"/>
          <w:sz w:val="24"/>
          <w:szCs w:val="24"/>
        </w:rPr>
        <w:t>WEB</w:t>
      </w:r>
      <w:r w:rsidRPr="001A4DE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 w:rsidRPr="001A4DE6">
        <w:rPr>
          <w:rFonts w:cstheme="minorHAnsi"/>
          <w:sz w:val="24"/>
          <w:szCs w:val="24"/>
        </w:rPr>
        <w:t>ONLINE</w:t>
      </w:r>
      <w:r>
        <w:rPr>
          <w:rFonts w:cstheme="minorHAnsi"/>
          <w:sz w:val="24"/>
          <w:szCs w:val="24"/>
        </w:rPr>
        <w:t>)</w:t>
      </w:r>
      <w:r w:rsidRPr="001A4DE6">
        <w:rPr>
          <w:rFonts w:cstheme="minorHAnsi"/>
          <w:sz w:val="24"/>
          <w:szCs w:val="24"/>
        </w:rPr>
        <w:t>, que permita realizar la gestión y el control</w:t>
      </w:r>
      <w:r w:rsidR="00B92D95" w:rsidRPr="001A4DE6">
        <w:rPr>
          <w:rFonts w:cstheme="minorHAnsi"/>
          <w:sz w:val="24"/>
          <w:szCs w:val="24"/>
        </w:rPr>
        <w:t xml:space="preserve"> de arrendamiento</w:t>
      </w:r>
      <w:r>
        <w:rPr>
          <w:rFonts w:cstheme="minorHAnsi"/>
          <w:sz w:val="24"/>
          <w:szCs w:val="24"/>
        </w:rPr>
        <w:t>s</w:t>
      </w:r>
      <w:r w:rsidR="00AA06A4">
        <w:rPr>
          <w:rFonts w:cstheme="minorHAnsi"/>
          <w:sz w:val="24"/>
          <w:szCs w:val="24"/>
        </w:rPr>
        <w:t xml:space="preserve"> de inmuebles</w:t>
      </w:r>
      <w:r w:rsidR="00B92D95" w:rsidRPr="001A4DE6">
        <w:rPr>
          <w:rFonts w:cstheme="minorHAnsi"/>
          <w:sz w:val="24"/>
          <w:szCs w:val="24"/>
        </w:rPr>
        <w:t xml:space="preserve">, que permitirá agilizar los procesos </w:t>
      </w:r>
      <w:r>
        <w:rPr>
          <w:rFonts w:cstheme="minorHAnsi"/>
          <w:sz w:val="24"/>
          <w:szCs w:val="24"/>
        </w:rPr>
        <w:t xml:space="preserve">y </w:t>
      </w:r>
      <w:r w:rsidRPr="001A4DE6">
        <w:rPr>
          <w:rFonts w:cstheme="minorHAnsi"/>
          <w:sz w:val="24"/>
          <w:szCs w:val="24"/>
        </w:rPr>
        <w:t>la</w:t>
      </w:r>
      <w:r w:rsidR="00B92D95" w:rsidRPr="001A4DE6">
        <w:rPr>
          <w:rFonts w:cstheme="minorHAnsi"/>
          <w:sz w:val="24"/>
          <w:szCs w:val="24"/>
        </w:rPr>
        <w:t xml:space="preserve"> captura de los registros de forma sistematizada. </w:t>
      </w:r>
    </w:p>
    <w:p w14:paraId="7635C445" w14:textId="4A667CE9" w:rsidR="00B92D95" w:rsidRPr="001A4DE6" w:rsidRDefault="00B92D95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1A4DE6">
        <w:rPr>
          <w:rFonts w:cstheme="minorHAnsi"/>
          <w:sz w:val="24"/>
          <w:szCs w:val="24"/>
        </w:rPr>
        <w:t xml:space="preserve">La empresa </w:t>
      </w:r>
      <w:r w:rsidR="001A4DE6">
        <w:rPr>
          <w:rFonts w:cstheme="minorHAnsi"/>
          <w:sz w:val="24"/>
          <w:szCs w:val="24"/>
        </w:rPr>
        <w:t xml:space="preserve">se dedica </w:t>
      </w:r>
      <w:r w:rsidRPr="001A4DE6">
        <w:rPr>
          <w:rFonts w:cstheme="minorHAnsi"/>
          <w:sz w:val="24"/>
          <w:szCs w:val="24"/>
        </w:rPr>
        <w:t xml:space="preserve">al arrendamiento de </w:t>
      </w:r>
      <w:r w:rsidR="001A4DE6">
        <w:rPr>
          <w:rFonts w:cstheme="minorHAnsi"/>
          <w:sz w:val="24"/>
          <w:szCs w:val="24"/>
        </w:rPr>
        <w:t xml:space="preserve">inmuebles, La empresa </w:t>
      </w:r>
      <w:r w:rsidRPr="001A4DE6">
        <w:rPr>
          <w:rFonts w:cstheme="minorHAnsi"/>
          <w:sz w:val="24"/>
          <w:szCs w:val="24"/>
        </w:rPr>
        <w:t xml:space="preserve">presenta problemas en el control de la información y disponibilidad de </w:t>
      </w:r>
      <w:r w:rsidR="001A4DE6">
        <w:rPr>
          <w:rFonts w:cstheme="minorHAnsi"/>
          <w:sz w:val="24"/>
          <w:szCs w:val="24"/>
        </w:rPr>
        <w:t xml:space="preserve">bienes inmuebles </w:t>
      </w:r>
      <w:r w:rsidR="001A4DE6" w:rsidRPr="001A4DE6">
        <w:rPr>
          <w:rFonts w:cstheme="minorHAnsi"/>
          <w:sz w:val="24"/>
          <w:szCs w:val="24"/>
        </w:rPr>
        <w:t>debido</w:t>
      </w:r>
      <w:r w:rsidRPr="001A4DE6">
        <w:rPr>
          <w:rFonts w:cstheme="minorHAnsi"/>
          <w:sz w:val="24"/>
          <w:szCs w:val="24"/>
        </w:rPr>
        <w:t xml:space="preserve"> a la falta de </w:t>
      </w:r>
      <w:r w:rsidR="001A4DE6">
        <w:rPr>
          <w:rFonts w:cstheme="minorHAnsi"/>
          <w:sz w:val="24"/>
          <w:szCs w:val="24"/>
        </w:rPr>
        <w:t xml:space="preserve">una herramienta informática que les permita la </w:t>
      </w:r>
      <w:r w:rsidRPr="001A4DE6">
        <w:rPr>
          <w:rFonts w:cstheme="minorHAnsi"/>
          <w:sz w:val="24"/>
          <w:szCs w:val="24"/>
        </w:rPr>
        <w:t>gestión de oferta y demanda d</w:t>
      </w:r>
      <w:r w:rsidR="001A4DE6">
        <w:rPr>
          <w:rFonts w:cstheme="minorHAnsi"/>
          <w:sz w:val="24"/>
          <w:szCs w:val="24"/>
        </w:rPr>
        <w:t xml:space="preserve">e apartamentos, casas, bodegas y locales para los distintos usuarios que requieres acceder a estos tipos de </w:t>
      </w:r>
      <w:r w:rsidR="00174529">
        <w:rPr>
          <w:rFonts w:cstheme="minorHAnsi"/>
          <w:sz w:val="24"/>
          <w:szCs w:val="24"/>
        </w:rPr>
        <w:t>espacios.</w:t>
      </w:r>
    </w:p>
    <w:p w14:paraId="1C4AA0E9" w14:textId="77777777" w:rsidR="00B92D95" w:rsidRPr="001A4DE6" w:rsidRDefault="00B92D95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B1F21B8" w14:textId="5CAC4B5D" w:rsidR="00B92D95" w:rsidRPr="004B32EE" w:rsidRDefault="00B92D95" w:rsidP="004B32EE">
      <w:pPr>
        <w:pStyle w:val="Prrafodelista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4B32EE">
        <w:rPr>
          <w:rFonts w:eastAsia="Times New Roman" w:cstheme="minorHAnsi"/>
          <w:sz w:val="24"/>
          <w:szCs w:val="24"/>
          <w:lang w:eastAsia="es-CO"/>
        </w:rPr>
        <w:t>DESCRIPCION DEL PROBLEMA</w:t>
      </w:r>
    </w:p>
    <w:p w14:paraId="65E38505" w14:textId="77777777" w:rsidR="00174529" w:rsidRDefault="00174529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C8BD7E5" w14:textId="18B9E9BD" w:rsidR="00B92D95" w:rsidRPr="001A4DE6" w:rsidRDefault="00174529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falta de control que tiene actualmente la empresa en sus procesos internos ocasiona </w:t>
      </w:r>
      <w:r w:rsidR="00B92D95" w:rsidRPr="001A4DE6">
        <w:rPr>
          <w:rFonts w:cstheme="minorHAnsi"/>
          <w:sz w:val="24"/>
          <w:szCs w:val="24"/>
        </w:rPr>
        <w:t xml:space="preserve">una mala gestión de la información </w:t>
      </w:r>
      <w:r>
        <w:rPr>
          <w:rFonts w:cstheme="minorHAnsi"/>
          <w:sz w:val="24"/>
          <w:szCs w:val="24"/>
        </w:rPr>
        <w:t>de los clientes, propietarios y bienes inmuebles, ocasionando dificultad en identificar la disponibilidad actual, el estado de los arrendamientos y demás aspectos importantes del negocio.</w:t>
      </w:r>
    </w:p>
    <w:p w14:paraId="54CB7D84" w14:textId="537B213E" w:rsidR="00B92D95" w:rsidRPr="001A4DE6" w:rsidRDefault="00174529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B92D95" w:rsidRPr="001A4DE6">
        <w:rPr>
          <w:rFonts w:cstheme="minorHAnsi"/>
          <w:sz w:val="24"/>
          <w:szCs w:val="24"/>
        </w:rPr>
        <w:t xml:space="preserve">sta mala gestión u organización de la información, ha provocado </w:t>
      </w:r>
      <w:r>
        <w:rPr>
          <w:rFonts w:cstheme="minorHAnsi"/>
          <w:sz w:val="24"/>
          <w:szCs w:val="24"/>
        </w:rPr>
        <w:t>reprocesos</w:t>
      </w:r>
      <w:r w:rsidR="00147BD5">
        <w:rPr>
          <w:rFonts w:cstheme="minorHAnsi"/>
          <w:sz w:val="24"/>
          <w:szCs w:val="24"/>
        </w:rPr>
        <w:t xml:space="preserve"> y </w:t>
      </w:r>
      <w:r>
        <w:rPr>
          <w:rFonts w:cstheme="minorHAnsi"/>
          <w:sz w:val="24"/>
          <w:szCs w:val="24"/>
        </w:rPr>
        <w:t>sobre</w:t>
      </w:r>
      <w:r w:rsidR="00147BD5">
        <w:rPr>
          <w:rFonts w:cstheme="minorHAnsi"/>
          <w:sz w:val="24"/>
          <w:szCs w:val="24"/>
        </w:rPr>
        <w:t xml:space="preserve"> </w:t>
      </w:r>
      <w:r w:rsidR="00513570">
        <w:rPr>
          <w:rFonts w:cstheme="minorHAnsi"/>
          <w:sz w:val="24"/>
          <w:szCs w:val="24"/>
        </w:rPr>
        <w:t>costos, ya</w:t>
      </w:r>
      <w:r>
        <w:rPr>
          <w:rFonts w:cstheme="minorHAnsi"/>
          <w:sz w:val="24"/>
          <w:szCs w:val="24"/>
        </w:rPr>
        <w:t xml:space="preserve"> que toda la actividad se realiza de manera manual en archivos independientes, los cuales no permite un </w:t>
      </w:r>
      <w:r w:rsidR="00513570">
        <w:rPr>
          <w:rFonts w:cstheme="minorHAnsi"/>
          <w:sz w:val="24"/>
          <w:szCs w:val="24"/>
        </w:rPr>
        <w:t>adecuado control</w:t>
      </w:r>
      <w:r>
        <w:rPr>
          <w:rFonts w:cstheme="minorHAnsi"/>
          <w:sz w:val="24"/>
          <w:szCs w:val="24"/>
        </w:rPr>
        <w:t xml:space="preserve"> y seguimiento, ocasionando, </w:t>
      </w:r>
      <w:r w:rsidR="00B92D95" w:rsidRPr="001A4DE6">
        <w:rPr>
          <w:rFonts w:cstheme="minorHAnsi"/>
          <w:sz w:val="24"/>
          <w:szCs w:val="24"/>
        </w:rPr>
        <w:t xml:space="preserve">una mala atención </w:t>
      </w:r>
      <w:r>
        <w:rPr>
          <w:rFonts w:cstheme="minorHAnsi"/>
          <w:sz w:val="24"/>
          <w:szCs w:val="24"/>
        </w:rPr>
        <w:t>a los clientes</w:t>
      </w:r>
      <w:r w:rsidR="00B92D95" w:rsidRPr="001A4DE6">
        <w:rPr>
          <w:rFonts w:cstheme="minorHAnsi"/>
          <w:sz w:val="24"/>
          <w:szCs w:val="24"/>
        </w:rPr>
        <w:t>.</w:t>
      </w:r>
    </w:p>
    <w:p w14:paraId="15032BBC" w14:textId="35B18B10" w:rsidR="00B92D95" w:rsidRPr="001A4DE6" w:rsidRDefault="00B92D95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BEBC559" w14:textId="538A32E2" w:rsidR="00B92D95" w:rsidRPr="001A4DE6" w:rsidRDefault="0091196A" w:rsidP="00174529">
      <w:pPr>
        <w:spacing w:after="0" w:line="360" w:lineRule="auto"/>
        <w:jc w:val="center"/>
        <w:rPr>
          <w:rFonts w:cstheme="minorHAnsi"/>
          <w:sz w:val="24"/>
          <w:szCs w:val="24"/>
        </w:rPr>
      </w:pPr>
      <w:bookmarkStart w:id="0" w:name="_Hlk81947650"/>
      <w:r>
        <w:rPr>
          <w:rFonts w:cstheme="minorHAnsi"/>
          <w:sz w:val="24"/>
          <w:szCs w:val="24"/>
        </w:rPr>
        <w:t>ALCANCE DEL SISTEMA</w:t>
      </w:r>
    </w:p>
    <w:bookmarkEnd w:id="0"/>
    <w:p w14:paraId="2F36F6C7" w14:textId="77777777" w:rsidR="00B92D95" w:rsidRPr="001A4DE6" w:rsidRDefault="00B92D95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730AE64" w14:textId="4B626967" w:rsidR="00B92D95" w:rsidRPr="001A4DE6" w:rsidRDefault="00B92D95" w:rsidP="0091196A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1A4DE6">
        <w:rPr>
          <w:rFonts w:cstheme="minorHAnsi"/>
          <w:sz w:val="24"/>
          <w:szCs w:val="24"/>
        </w:rPr>
        <w:t>Desarrollar un sistema basado en web para gestionar</w:t>
      </w:r>
      <w:r w:rsidR="00FA569D">
        <w:rPr>
          <w:rFonts w:cstheme="minorHAnsi"/>
          <w:sz w:val="24"/>
          <w:szCs w:val="24"/>
        </w:rPr>
        <w:t xml:space="preserve"> </w:t>
      </w:r>
      <w:r w:rsidRPr="001A4DE6">
        <w:rPr>
          <w:rFonts w:cstheme="minorHAnsi"/>
          <w:sz w:val="24"/>
          <w:szCs w:val="24"/>
        </w:rPr>
        <w:t xml:space="preserve">la oferta y la demanda de </w:t>
      </w:r>
      <w:r w:rsidR="00FA569D">
        <w:rPr>
          <w:rFonts w:cstheme="minorHAnsi"/>
          <w:sz w:val="24"/>
          <w:szCs w:val="24"/>
        </w:rPr>
        <w:t xml:space="preserve">bienes </w:t>
      </w:r>
      <w:r w:rsidR="0091196A">
        <w:rPr>
          <w:rFonts w:cstheme="minorHAnsi"/>
          <w:sz w:val="24"/>
          <w:szCs w:val="24"/>
        </w:rPr>
        <w:t>inmuebles,</w:t>
      </w:r>
      <w:r w:rsidRPr="001A4DE6">
        <w:rPr>
          <w:rFonts w:cstheme="minorHAnsi"/>
          <w:sz w:val="24"/>
          <w:szCs w:val="24"/>
        </w:rPr>
        <w:t xml:space="preserve"> en</w:t>
      </w:r>
      <w:r w:rsidR="00FA569D">
        <w:rPr>
          <w:rFonts w:cstheme="minorHAnsi"/>
          <w:sz w:val="24"/>
          <w:szCs w:val="24"/>
        </w:rPr>
        <w:t xml:space="preserve"> </w:t>
      </w:r>
      <w:r w:rsidRPr="001A4DE6">
        <w:rPr>
          <w:rFonts w:cstheme="minorHAnsi"/>
          <w:sz w:val="24"/>
          <w:szCs w:val="24"/>
        </w:rPr>
        <w:t>donde puedan interactuar</w:t>
      </w:r>
      <w:r w:rsidR="00FA569D">
        <w:rPr>
          <w:rFonts w:cstheme="minorHAnsi"/>
          <w:sz w:val="24"/>
          <w:szCs w:val="24"/>
        </w:rPr>
        <w:t xml:space="preserve"> los d</w:t>
      </w:r>
      <w:r w:rsidRPr="001A4DE6">
        <w:rPr>
          <w:rFonts w:cstheme="minorHAnsi"/>
          <w:sz w:val="24"/>
          <w:szCs w:val="24"/>
        </w:rPr>
        <w:t xml:space="preserve">ueños de </w:t>
      </w:r>
      <w:r w:rsidR="00664743">
        <w:rPr>
          <w:rFonts w:cstheme="minorHAnsi"/>
          <w:sz w:val="24"/>
          <w:szCs w:val="24"/>
        </w:rPr>
        <w:t>los inmuebles</w:t>
      </w:r>
      <w:r w:rsidR="00FA569D">
        <w:rPr>
          <w:rFonts w:cstheme="minorHAnsi"/>
          <w:sz w:val="24"/>
          <w:szCs w:val="24"/>
        </w:rPr>
        <w:t xml:space="preserve">, los cuales registraran en el sistema </w:t>
      </w:r>
      <w:r w:rsidRPr="001A4DE6">
        <w:rPr>
          <w:rFonts w:cstheme="minorHAnsi"/>
          <w:sz w:val="24"/>
          <w:szCs w:val="24"/>
        </w:rPr>
        <w:t>información</w:t>
      </w:r>
      <w:r w:rsidR="007A164B">
        <w:rPr>
          <w:rFonts w:cstheme="minorHAnsi"/>
          <w:sz w:val="24"/>
          <w:szCs w:val="24"/>
        </w:rPr>
        <w:t xml:space="preserve">, </w:t>
      </w:r>
      <w:r w:rsidRPr="001A4DE6">
        <w:rPr>
          <w:rFonts w:cstheme="minorHAnsi"/>
          <w:sz w:val="24"/>
          <w:szCs w:val="24"/>
        </w:rPr>
        <w:t>las</w:t>
      </w:r>
      <w:r w:rsidR="00FA569D">
        <w:rPr>
          <w:rFonts w:cstheme="minorHAnsi"/>
          <w:sz w:val="24"/>
          <w:szCs w:val="24"/>
        </w:rPr>
        <w:t xml:space="preserve"> propiedades </w:t>
      </w:r>
      <w:r w:rsidRPr="001A4DE6">
        <w:rPr>
          <w:rFonts w:cstheme="minorHAnsi"/>
          <w:sz w:val="24"/>
          <w:szCs w:val="24"/>
        </w:rPr>
        <w:t>que ofrecen</w:t>
      </w:r>
      <w:r w:rsidR="00FA569D">
        <w:rPr>
          <w:rFonts w:cstheme="minorHAnsi"/>
          <w:sz w:val="24"/>
          <w:szCs w:val="24"/>
        </w:rPr>
        <w:t xml:space="preserve"> en arrendamiento</w:t>
      </w:r>
      <w:r w:rsidRPr="001A4DE6">
        <w:rPr>
          <w:rFonts w:cstheme="minorHAnsi"/>
          <w:sz w:val="24"/>
          <w:szCs w:val="24"/>
        </w:rPr>
        <w:t xml:space="preserve"> y actualizando los datos</w:t>
      </w:r>
      <w:r w:rsidR="00FA569D">
        <w:rPr>
          <w:rFonts w:cstheme="minorHAnsi"/>
          <w:sz w:val="24"/>
          <w:szCs w:val="24"/>
        </w:rPr>
        <w:t xml:space="preserve"> de </w:t>
      </w:r>
      <w:r w:rsidR="0091196A">
        <w:rPr>
          <w:rFonts w:cstheme="minorHAnsi"/>
          <w:sz w:val="24"/>
          <w:szCs w:val="24"/>
        </w:rPr>
        <w:t xml:space="preserve">contacto </w:t>
      </w:r>
      <w:r w:rsidR="0091196A" w:rsidRPr="001A4DE6">
        <w:rPr>
          <w:rFonts w:cstheme="minorHAnsi"/>
          <w:sz w:val="24"/>
          <w:szCs w:val="24"/>
        </w:rPr>
        <w:t>correspondiente</w:t>
      </w:r>
      <w:r w:rsidR="00FA569D">
        <w:rPr>
          <w:rFonts w:cstheme="minorHAnsi"/>
          <w:sz w:val="24"/>
          <w:szCs w:val="24"/>
        </w:rPr>
        <w:t xml:space="preserve">. También utilizaran el sistema los distintos clientes </w:t>
      </w:r>
      <w:r w:rsidR="00FA569D">
        <w:rPr>
          <w:rFonts w:cstheme="minorHAnsi"/>
          <w:sz w:val="24"/>
          <w:szCs w:val="24"/>
        </w:rPr>
        <w:lastRenderedPageBreak/>
        <w:t>interesados</w:t>
      </w:r>
      <w:r w:rsidR="00855B0C">
        <w:rPr>
          <w:rFonts w:cstheme="minorHAnsi"/>
          <w:sz w:val="24"/>
          <w:szCs w:val="24"/>
        </w:rPr>
        <w:t xml:space="preserve">, los cuales pueden ser clientes naturales o jurídicos, en el cual, podrán </w:t>
      </w:r>
      <w:r w:rsidR="00FA569D">
        <w:rPr>
          <w:rFonts w:cstheme="minorHAnsi"/>
          <w:sz w:val="24"/>
          <w:szCs w:val="24"/>
        </w:rPr>
        <w:t xml:space="preserve">en </w:t>
      </w:r>
      <w:r w:rsidR="00855B0C">
        <w:rPr>
          <w:rFonts w:cstheme="minorHAnsi"/>
          <w:sz w:val="24"/>
          <w:szCs w:val="24"/>
        </w:rPr>
        <w:t xml:space="preserve">buscar y encontrar un </w:t>
      </w:r>
      <w:r w:rsidR="00FA569D">
        <w:rPr>
          <w:rFonts w:cstheme="minorHAnsi"/>
          <w:sz w:val="24"/>
          <w:szCs w:val="24"/>
        </w:rPr>
        <w:t xml:space="preserve">inmueble </w:t>
      </w:r>
      <w:r w:rsidR="00855B0C">
        <w:rPr>
          <w:rFonts w:cstheme="minorHAnsi"/>
          <w:sz w:val="24"/>
          <w:szCs w:val="24"/>
        </w:rPr>
        <w:t xml:space="preserve">previamente </w:t>
      </w:r>
      <w:r w:rsidR="00FA569D">
        <w:rPr>
          <w:rFonts w:cstheme="minorHAnsi"/>
          <w:sz w:val="24"/>
          <w:szCs w:val="24"/>
        </w:rPr>
        <w:t>registrado</w:t>
      </w:r>
      <w:r w:rsidR="00855B0C">
        <w:rPr>
          <w:rFonts w:cstheme="minorHAnsi"/>
          <w:sz w:val="24"/>
          <w:szCs w:val="24"/>
        </w:rPr>
        <w:t xml:space="preserve"> y disponible en</w:t>
      </w:r>
      <w:r w:rsidR="0091196A">
        <w:rPr>
          <w:rFonts w:cstheme="minorHAnsi"/>
          <w:sz w:val="24"/>
          <w:szCs w:val="24"/>
        </w:rPr>
        <w:t xml:space="preserve"> </w:t>
      </w:r>
      <w:r w:rsidR="00FA569D">
        <w:rPr>
          <w:rFonts w:cstheme="minorHAnsi"/>
          <w:sz w:val="24"/>
          <w:szCs w:val="24"/>
        </w:rPr>
        <w:t>el sistema web</w:t>
      </w:r>
      <w:r w:rsidR="00855B0C">
        <w:rPr>
          <w:rFonts w:cstheme="minorHAnsi"/>
          <w:sz w:val="24"/>
          <w:szCs w:val="24"/>
        </w:rPr>
        <w:t xml:space="preserve"> para</w:t>
      </w:r>
      <w:r w:rsidR="00925B53">
        <w:rPr>
          <w:rFonts w:cstheme="minorHAnsi"/>
          <w:sz w:val="24"/>
          <w:szCs w:val="24"/>
        </w:rPr>
        <w:t xml:space="preserve"> luego generar la correspondiente cotización de los costos asociados para su arriendo. C</w:t>
      </w:r>
      <w:r w:rsidR="00855B0C">
        <w:rPr>
          <w:rFonts w:cstheme="minorHAnsi"/>
          <w:sz w:val="24"/>
          <w:szCs w:val="24"/>
        </w:rPr>
        <w:t>ada</w:t>
      </w:r>
      <w:r w:rsidR="0091196A">
        <w:rPr>
          <w:rFonts w:cstheme="minorHAnsi"/>
          <w:sz w:val="24"/>
          <w:szCs w:val="24"/>
        </w:rPr>
        <w:t xml:space="preserve"> cliente</w:t>
      </w:r>
      <w:r w:rsidR="00925B53">
        <w:rPr>
          <w:rFonts w:cstheme="minorHAnsi"/>
          <w:sz w:val="24"/>
          <w:szCs w:val="24"/>
        </w:rPr>
        <w:t xml:space="preserve">, </w:t>
      </w:r>
      <w:r w:rsidR="0091196A">
        <w:rPr>
          <w:rFonts w:cstheme="minorHAnsi"/>
          <w:sz w:val="24"/>
          <w:szCs w:val="24"/>
        </w:rPr>
        <w:t xml:space="preserve">deberá inscribirse en el portal Web para poder navegar y consultar las propiedades, y de esta manera solicitar </w:t>
      </w:r>
      <w:r w:rsidR="00925B53">
        <w:rPr>
          <w:rFonts w:cstheme="minorHAnsi"/>
          <w:sz w:val="24"/>
          <w:szCs w:val="24"/>
        </w:rPr>
        <w:t xml:space="preserve">los costos correspondiente para el arriendo de </w:t>
      </w:r>
      <w:r w:rsidR="00D40CE8">
        <w:rPr>
          <w:rFonts w:cstheme="minorHAnsi"/>
          <w:sz w:val="24"/>
          <w:szCs w:val="24"/>
        </w:rPr>
        <w:t>estas propiedades</w:t>
      </w:r>
      <w:r w:rsidR="0091196A">
        <w:rPr>
          <w:rFonts w:cstheme="minorHAnsi"/>
          <w:sz w:val="24"/>
          <w:szCs w:val="24"/>
        </w:rPr>
        <w:t xml:space="preserve">. </w:t>
      </w:r>
      <w:r w:rsidR="00664743">
        <w:rPr>
          <w:rFonts w:cstheme="minorHAnsi"/>
          <w:sz w:val="24"/>
          <w:szCs w:val="24"/>
        </w:rPr>
        <w:t>Y,</w:t>
      </w:r>
      <w:r w:rsidR="0091196A">
        <w:rPr>
          <w:rFonts w:cstheme="minorHAnsi"/>
          <w:sz w:val="24"/>
          <w:szCs w:val="24"/>
        </w:rPr>
        <w:t xml:space="preserve"> por último, el administrador de la plataforma que podrá ingresar al sistema para consultar las operaciones realizadas durante el día.</w:t>
      </w:r>
    </w:p>
    <w:p w14:paraId="795FDCB8" w14:textId="6579198F" w:rsidR="00B92D95" w:rsidRDefault="00B92D95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1A4DE6">
        <w:rPr>
          <w:rFonts w:cstheme="minorHAnsi"/>
          <w:sz w:val="24"/>
          <w:szCs w:val="24"/>
        </w:rPr>
        <w:t xml:space="preserve">Este sistema </w:t>
      </w:r>
      <w:r w:rsidR="0091196A">
        <w:rPr>
          <w:rFonts w:cstheme="minorHAnsi"/>
          <w:sz w:val="24"/>
          <w:szCs w:val="24"/>
        </w:rPr>
        <w:t xml:space="preserve">WEB, debe estar </w:t>
      </w:r>
      <w:r w:rsidRPr="001A4DE6">
        <w:rPr>
          <w:rFonts w:cstheme="minorHAnsi"/>
          <w:sz w:val="24"/>
          <w:szCs w:val="24"/>
        </w:rPr>
        <w:t xml:space="preserve">conectado a una base de datos SQL, </w:t>
      </w:r>
      <w:r w:rsidR="0091196A">
        <w:rPr>
          <w:rFonts w:cstheme="minorHAnsi"/>
          <w:sz w:val="24"/>
          <w:szCs w:val="24"/>
        </w:rPr>
        <w:t>en</w:t>
      </w:r>
      <w:r w:rsidRPr="001A4DE6">
        <w:rPr>
          <w:rFonts w:cstheme="minorHAnsi"/>
          <w:sz w:val="24"/>
          <w:szCs w:val="24"/>
        </w:rPr>
        <w:t xml:space="preserve"> la cual</w:t>
      </w:r>
      <w:r w:rsidR="0091196A">
        <w:rPr>
          <w:rFonts w:cstheme="minorHAnsi"/>
          <w:sz w:val="24"/>
          <w:szCs w:val="24"/>
        </w:rPr>
        <w:t xml:space="preserve"> se </w:t>
      </w:r>
      <w:r w:rsidR="00C24FB0">
        <w:rPr>
          <w:rFonts w:cstheme="minorHAnsi"/>
          <w:sz w:val="24"/>
          <w:szCs w:val="24"/>
        </w:rPr>
        <w:t>almacenarán</w:t>
      </w:r>
      <w:r w:rsidR="0091196A">
        <w:rPr>
          <w:rFonts w:cstheme="minorHAnsi"/>
          <w:sz w:val="24"/>
          <w:szCs w:val="24"/>
        </w:rPr>
        <w:t xml:space="preserve"> </w:t>
      </w:r>
      <w:r w:rsidR="0091196A" w:rsidRPr="001A4DE6">
        <w:rPr>
          <w:rFonts w:cstheme="minorHAnsi"/>
          <w:sz w:val="24"/>
          <w:szCs w:val="24"/>
        </w:rPr>
        <w:t>los</w:t>
      </w:r>
      <w:r w:rsidR="0091196A">
        <w:rPr>
          <w:rFonts w:cstheme="minorHAnsi"/>
          <w:sz w:val="24"/>
          <w:szCs w:val="24"/>
        </w:rPr>
        <w:t xml:space="preserve"> </w:t>
      </w:r>
      <w:r w:rsidRPr="001A4DE6">
        <w:rPr>
          <w:rFonts w:cstheme="minorHAnsi"/>
          <w:sz w:val="24"/>
          <w:szCs w:val="24"/>
        </w:rPr>
        <w:t xml:space="preserve">datos </w:t>
      </w:r>
      <w:r w:rsidR="0091196A">
        <w:rPr>
          <w:rFonts w:cstheme="minorHAnsi"/>
          <w:sz w:val="24"/>
          <w:szCs w:val="24"/>
        </w:rPr>
        <w:t xml:space="preserve">relacionado con la gestión de los arrendamientos </w:t>
      </w:r>
      <w:r w:rsidRPr="001A4DE6">
        <w:rPr>
          <w:rFonts w:cstheme="minorHAnsi"/>
          <w:sz w:val="24"/>
          <w:szCs w:val="24"/>
        </w:rPr>
        <w:t>para el</w:t>
      </w:r>
      <w:r w:rsidR="0091196A">
        <w:rPr>
          <w:rFonts w:cstheme="minorHAnsi"/>
          <w:sz w:val="24"/>
          <w:szCs w:val="24"/>
        </w:rPr>
        <w:t xml:space="preserve"> </w:t>
      </w:r>
      <w:r w:rsidRPr="001A4DE6">
        <w:rPr>
          <w:rFonts w:cstheme="minorHAnsi"/>
          <w:sz w:val="24"/>
          <w:szCs w:val="24"/>
        </w:rPr>
        <w:t>control de información y ofertas de dicha empresa</w:t>
      </w:r>
      <w:r w:rsidR="0091196A">
        <w:rPr>
          <w:rFonts w:cstheme="minorHAnsi"/>
          <w:sz w:val="24"/>
          <w:szCs w:val="24"/>
        </w:rPr>
        <w:t>.</w:t>
      </w:r>
      <w:r w:rsidR="00664743">
        <w:rPr>
          <w:rFonts w:cstheme="minorHAnsi"/>
          <w:sz w:val="24"/>
          <w:szCs w:val="24"/>
        </w:rPr>
        <w:t xml:space="preserve"> </w:t>
      </w:r>
    </w:p>
    <w:p w14:paraId="71D66494" w14:textId="4BD494E1" w:rsidR="00664743" w:rsidRDefault="00664743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sistema Web de arrendamientos de inmuebles, brindara un </w:t>
      </w:r>
      <w:r w:rsidR="00513570">
        <w:rPr>
          <w:rFonts w:cstheme="minorHAnsi"/>
          <w:sz w:val="24"/>
          <w:szCs w:val="24"/>
        </w:rPr>
        <w:t>servicio para</w:t>
      </w:r>
      <w:r>
        <w:rPr>
          <w:rFonts w:cstheme="minorHAnsi"/>
          <w:sz w:val="24"/>
          <w:szCs w:val="24"/>
        </w:rPr>
        <w:t xml:space="preserve"> que los propietarios de los inmuebles cuenten con una herramienta sencilla y fácil de usar para promover y ofrecer sus inmuebles, y al mismo tiempo, ofrece a los posibles usuarios, de encontrar en un solo lugar, la oferta de inmuebles para ser arrendados para uso </w:t>
      </w:r>
      <w:r w:rsidR="00D40CE8">
        <w:rPr>
          <w:rFonts w:cstheme="minorHAnsi"/>
          <w:sz w:val="24"/>
          <w:szCs w:val="24"/>
        </w:rPr>
        <w:t>laboral, empresarial</w:t>
      </w:r>
      <w:r w:rsidR="00925B53">
        <w:rPr>
          <w:rFonts w:cstheme="minorHAnsi"/>
          <w:sz w:val="24"/>
          <w:szCs w:val="24"/>
        </w:rPr>
        <w:t xml:space="preserve"> o personal</w:t>
      </w:r>
      <w:r>
        <w:rPr>
          <w:rFonts w:cstheme="minorHAnsi"/>
          <w:sz w:val="24"/>
          <w:szCs w:val="24"/>
        </w:rPr>
        <w:t>.</w:t>
      </w:r>
    </w:p>
    <w:p w14:paraId="1FD6C5BD" w14:textId="6F7333A7" w:rsidR="00484E95" w:rsidRDefault="00484E95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Los clientes que visiten el sistema WEB, </w:t>
      </w:r>
      <w:r w:rsidRPr="00484E95">
        <w:rPr>
          <w:rFonts w:cstheme="minorHAnsi"/>
          <w:sz w:val="24"/>
          <w:szCs w:val="24"/>
        </w:rPr>
        <w:t>poder realizar búsquedas filtradas de las propiedades</w:t>
      </w:r>
      <w:r>
        <w:rPr>
          <w:rFonts w:cstheme="minorHAnsi"/>
          <w:sz w:val="24"/>
          <w:szCs w:val="24"/>
        </w:rPr>
        <w:t xml:space="preserve"> registradas en el sistema, </w:t>
      </w:r>
      <w:r>
        <w:rPr>
          <w:sz w:val="23"/>
          <w:szCs w:val="23"/>
        </w:rPr>
        <w:t xml:space="preserve">saber que propiedades </w:t>
      </w:r>
      <w:r w:rsidR="003B455D">
        <w:rPr>
          <w:sz w:val="23"/>
          <w:szCs w:val="23"/>
        </w:rPr>
        <w:t xml:space="preserve">se ajustan </w:t>
      </w:r>
      <w:r>
        <w:rPr>
          <w:sz w:val="23"/>
          <w:szCs w:val="23"/>
        </w:rPr>
        <w:t xml:space="preserve">según el criterio de búsqueda. El sistema debe permitir </w:t>
      </w:r>
      <w:r w:rsidRPr="00484E95">
        <w:rPr>
          <w:sz w:val="23"/>
          <w:szCs w:val="23"/>
        </w:rPr>
        <w:t xml:space="preserve">llevar un registro </w:t>
      </w:r>
      <w:r w:rsidR="00D40CE8">
        <w:rPr>
          <w:sz w:val="23"/>
          <w:szCs w:val="23"/>
        </w:rPr>
        <w:t>del</w:t>
      </w:r>
      <w:r w:rsidRPr="00484E95">
        <w:rPr>
          <w:sz w:val="23"/>
          <w:szCs w:val="23"/>
        </w:rPr>
        <w:t xml:space="preserve"> seguimiento, controlado y organizado de todos los clientes </w:t>
      </w:r>
      <w:r w:rsidR="00D40CE8">
        <w:rPr>
          <w:sz w:val="23"/>
          <w:szCs w:val="23"/>
        </w:rPr>
        <w:t>que solicitan ofertas de los inmuebles</w:t>
      </w:r>
      <w:r w:rsidRPr="00484E95">
        <w:rPr>
          <w:sz w:val="23"/>
          <w:szCs w:val="23"/>
        </w:rPr>
        <w:t xml:space="preserve"> durante el día</w:t>
      </w:r>
    </w:p>
    <w:p w14:paraId="3AE6B74C" w14:textId="4012AE1C" w:rsidR="004D258D" w:rsidRDefault="004D258D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F8472D0" w14:textId="47EE43DB" w:rsidR="006C0A12" w:rsidRDefault="006C0A12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HISTORIA DE USUARIOS</w:t>
      </w:r>
    </w:p>
    <w:p w14:paraId="1AADF211" w14:textId="3A623796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480"/>
      </w:tblGrid>
      <w:tr w:rsidR="00F105AD" w:rsidRPr="00F105AD" w14:paraId="345AFF47" w14:textId="77777777" w:rsidTr="00F105AD">
        <w:trPr>
          <w:trHeight w:val="315"/>
        </w:trPr>
        <w:tc>
          <w:tcPr>
            <w:tcW w:w="9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8BEEF6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 1 (HU1)</w:t>
            </w:r>
          </w:p>
        </w:tc>
      </w:tr>
      <w:tr w:rsidR="00F105AD" w:rsidRPr="00F105AD" w14:paraId="70397956" w14:textId="77777777" w:rsidTr="00F105AD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00B34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Rol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BA9D82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Administrador Inmobiliario</w:t>
            </w:r>
          </w:p>
        </w:tc>
      </w:tr>
      <w:tr w:rsidR="00F105AD" w:rsidRPr="00F105AD" w14:paraId="4B97AD80" w14:textId="77777777" w:rsidTr="00F105AD">
        <w:trPr>
          <w:trHeight w:val="9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0D4D9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Necesidad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D22655F" w14:textId="2C97DD16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Contar con un sistema Web de la empresa, para que los visiten tanto clientes (arrendadores) y propietarios de los inmuebles y ofrecer un servicio de búsqueda y cotización de los inmuebles ofrecidos.</w:t>
            </w:r>
          </w:p>
        </w:tc>
      </w:tr>
      <w:tr w:rsidR="00F105AD" w:rsidRPr="00F105AD" w14:paraId="79385A66" w14:textId="77777777" w:rsidTr="00F105AD">
        <w:trPr>
          <w:trHeight w:val="6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7E5FD" w14:textId="24BDA3CA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¿Para qué?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F6ED043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llevar un registro y seguimiento, controlado y organizado de todos los clientes contactados durante el día.</w:t>
            </w:r>
          </w:p>
        </w:tc>
      </w:tr>
      <w:tr w:rsidR="00F105AD" w:rsidRPr="00F105AD" w14:paraId="4A6F6A7E" w14:textId="77777777" w:rsidTr="00F105AD">
        <w:trPr>
          <w:trHeight w:val="6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106E0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Criterio de aceptación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A170C1" w14:textId="0B6A3013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Página Web funcionando y ofreciendo inmuebles a los usuarios para su arrendamiento</w:t>
            </w:r>
          </w:p>
        </w:tc>
      </w:tr>
    </w:tbl>
    <w:p w14:paraId="64FB3FEE" w14:textId="03C306F2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480"/>
      </w:tblGrid>
      <w:tr w:rsidR="00F105AD" w:rsidRPr="00F105AD" w14:paraId="2A66B67C" w14:textId="77777777" w:rsidTr="00F105AD">
        <w:trPr>
          <w:trHeight w:val="315"/>
        </w:trPr>
        <w:tc>
          <w:tcPr>
            <w:tcW w:w="9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65E749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Historia de Usuario 2 (HU2)</w:t>
            </w:r>
          </w:p>
        </w:tc>
      </w:tr>
      <w:tr w:rsidR="00F105AD" w:rsidRPr="00F105AD" w14:paraId="642B5970" w14:textId="77777777" w:rsidTr="00F105AD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37A27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Rol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221279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Administrador Inmobiliario</w:t>
            </w:r>
          </w:p>
        </w:tc>
      </w:tr>
      <w:tr w:rsidR="00F105AD" w:rsidRPr="00F105AD" w14:paraId="0238C0A0" w14:textId="77777777" w:rsidTr="00F105AD">
        <w:trPr>
          <w:trHeight w:val="6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30157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Necesidad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A2756C5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Almacenar y consultar en el sistema los datos básicos de los clientes (arrendadores)</w:t>
            </w:r>
          </w:p>
        </w:tc>
      </w:tr>
      <w:tr w:rsidR="00F105AD" w:rsidRPr="00F105AD" w14:paraId="4714E4EF" w14:textId="77777777" w:rsidTr="00F105AD">
        <w:trPr>
          <w:trHeight w:val="6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273AB" w14:textId="28477CC6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¿Para qué?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E5C5425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llevar un registro y seguimiento, controlado y organizado de todos los clientes contactados durante el día.</w:t>
            </w:r>
          </w:p>
        </w:tc>
      </w:tr>
      <w:tr w:rsidR="00F105AD" w:rsidRPr="00F105AD" w14:paraId="76E3DE3E" w14:textId="77777777" w:rsidTr="00F105AD">
        <w:trPr>
          <w:trHeight w:val="6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F8855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Criterio de aceptación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3DE0C0" w14:textId="117E8A1F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Datos básicos de clientes almacenados en una Base de datos</w:t>
            </w:r>
          </w:p>
        </w:tc>
      </w:tr>
    </w:tbl>
    <w:p w14:paraId="6BEE34AC" w14:textId="1ED1EF14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480"/>
      </w:tblGrid>
      <w:tr w:rsidR="00F105AD" w:rsidRPr="00F105AD" w14:paraId="6E11A114" w14:textId="77777777" w:rsidTr="00F105AD">
        <w:trPr>
          <w:trHeight w:val="315"/>
        </w:trPr>
        <w:tc>
          <w:tcPr>
            <w:tcW w:w="9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55F8F84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 3 (HU3)</w:t>
            </w:r>
          </w:p>
        </w:tc>
      </w:tr>
      <w:tr w:rsidR="00F105AD" w:rsidRPr="00F105AD" w14:paraId="6B416694" w14:textId="77777777" w:rsidTr="00F105AD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D6C49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Rol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0FF546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Administrador Inmobiliario</w:t>
            </w:r>
          </w:p>
        </w:tc>
      </w:tr>
      <w:tr w:rsidR="00F105AD" w:rsidRPr="00F105AD" w14:paraId="6E3B938B" w14:textId="77777777" w:rsidTr="00F105AD">
        <w:trPr>
          <w:trHeight w:val="6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92809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Necesidad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51CD3E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Poder realizar búsquedas filtradas de las propiedades, de acuerdo a las necesidades de cada cliente</w:t>
            </w:r>
          </w:p>
        </w:tc>
      </w:tr>
      <w:tr w:rsidR="00F105AD" w:rsidRPr="00F105AD" w14:paraId="6FE4CBCC" w14:textId="77777777" w:rsidTr="00F105AD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83B65" w14:textId="59341FFC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¿Para qué?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2B944B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saber que propiedades según el criterio de búsqueda</w:t>
            </w:r>
          </w:p>
        </w:tc>
      </w:tr>
      <w:tr w:rsidR="00F105AD" w:rsidRPr="00F105AD" w14:paraId="4B268968" w14:textId="77777777" w:rsidTr="00F105AD">
        <w:trPr>
          <w:trHeight w:val="6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B470C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Criterio de aceptación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916D9B" w14:textId="342A6F96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La consulta debe arrojar los datos correctos de acuerdo a los filtros de búsqueda</w:t>
            </w:r>
          </w:p>
        </w:tc>
      </w:tr>
    </w:tbl>
    <w:p w14:paraId="76CDA429" w14:textId="20723A2B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480"/>
      </w:tblGrid>
      <w:tr w:rsidR="00F105AD" w:rsidRPr="00F105AD" w14:paraId="284B9F0E" w14:textId="77777777" w:rsidTr="00F105AD">
        <w:trPr>
          <w:trHeight w:val="315"/>
        </w:trPr>
        <w:tc>
          <w:tcPr>
            <w:tcW w:w="9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22749EC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 4 (HU4)</w:t>
            </w:r>
          </w:p>
        </w:tc>
      </w:tr>
      <w:tr w:rsidR="00F105AD" w:rsidRPr="00F105AD" w14:paraId="08B052A9" w14:textId="77777777" w:rsidTr="00F105AD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19807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Rol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D22A5F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Administrador Inmobiliario</w:t>
            </w:r>
          </w:p>
        </w:tc>
      </w:tr>
      <w:tr w:rsidR="00F105AD" w:rsidRPr="00F105AD" w14:paraId="562B7606" w14:textId="77777777" w:rsidTr="00F105AD">
        <w:trPr>
          <w:trHeight w:val="6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FD031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Necesidad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9C2EDD9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Almacenar y consultar en el sistema los datos básicos de los propietarios (arrendatarios)</w:t>
            </w:r>
          </w:p>
        </w:tc>
      </w:tr>
      <w:tr w:rsidR="00F105AD" w:rsidRPr="00F105AD" w14:paraId="64BA0D7F" w14:textId="77777777" w:rsidTr="00F105AD">
        <w:trPr>
          <w:trHeight w:val="6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5B9600" w14:textId="30DDE8A2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¿Para qué?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966554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llevar un registro y seguimiento, controlado y organizado de todos los propietario de los inmuebles</w:t>
            </w:r>
          </w:p>
        </w:tc>
      </w:tr>
      <w:tr w:rsidR="00F105AD" w:rsidRPr="00F105AD" w14:paraId="0FE0F4A6" w14:textId="77777777" w:rsidTr="00F105AD">
        <w:trPr>
          <w:trHeight w:val="6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0A4B400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Criterio de aceptación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9A4F4C" w14:textId="5AC4BF76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Datos básicos de propietarias almacenados en una Base de datos</w:t>
            </w:r>
          </w:p>
        </w:tc>
      </w:tr>
    </w:tbl>
    <w:p w14:paraId="592E3FDD" w14:textId="44163635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480"/>
      </w:tblGrid>
      <w:tr w:rsidR="00F105AD" w:rsidRPr="00F105AD" w14:paraId="1E432243" w14:textId="77777777" w:rsidTr="00F105AD">
        <w:trPr>
          <w:trHeight w:val="315"/>
        </w:trPr>
        <w:tc>
          <w:tcPr>
            <w:tcW w:w="9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254133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 5 (HU5)</w:t>
            </w:r>
          </w:p>
        </w:tc>
      </w:tr>
      <w:tr w:rsidR="00F105AD" w:rsidRPr="00F105AD" w14:paraId="00C50718" w14:textId="77777777" w:rsidTr="00F105AD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62AED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Rol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297DA0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Administrador Inmobiliario</w:t>
            </w:r>
          </w:p>
        </w:tc>
      </w:tr>
      <w:tr w:rsidR="00F105AD" w:rsidRPr="00F105AD" w14:paraId="01E82E24" w14:textId="77777777" w:rsidTr="00F105AD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DDE64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Necesidad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6395E6C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Almacenar en el sistema los datos básicos de los Inmuebles</w:t>
            </w:r>
          </w:p>
        </w:tc>
      </w:tr>
      <w:tr w:rsidR="00F105AD" w:rsidRPr="00F105AD" w14:paraId="0BEC2B68" w14:textId="77777777" w:rsidTr="00F105AD">
        <w:trPr>
          <w:trHeight w:val="9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ECF31" w14:textId="7E865B25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¿Para qué?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B9F5E29" w14:textId="19C79E36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llevar un registro y seguimiento, controlado y organizado de todos los inmuebles con sus respectivas características, (tipo de inmueble, metros cuadrado, precio, cantidad de alcobas, parqueadero, etc.)</w:t>
            </w:r>
          </w:p>
        </w:tc>
      </w:tr>
      <w:tr w:rsidR="00F105AD" w:rsidRPr="00F105AD" w14:paraId="4AF8B578" w14:textId="77777777" w:rsidTr="00F105AD">
        <w:trPr>
          <w:trHeight w:val="6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E49E675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Criterio de aceptación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1B00C0" w14:textId="7E92AECE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Datos básicos de los inmuebles almacenados en una Base de datos</w:t>
            </w:r>
          </w:p>
        </w:tc>
      </w:tr>
    </w:tbl>
    <w:p w14:paraId="232A680C" w14:textId="1A4ED348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5D0C4287" w14:textId="3A6118EC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3A05F472" w14:textId="117F83AC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63EB112F" w14:textId="77777777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480"/>
      </w:tblGrid>
      <w:tr w:rsidR="00F105AD" w:rsidRPr="00F105AD" w14:paraId="4E858DAD" w14:textId="77777777" w:rsidTr="00F105AD">
        <w:trPr>
          <w:trHeight w:val="315"/>
        </w:trPr>
        <w:tc>
          <w:tcPr>
            <w:tcW w:w="9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DB7C822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Historia de Usuario 6 (HU6)</w:t>
            </w:r>
          </w:p>
        </w:tc>
      </w:tr>
      <w:tr w:rsidR="00F105AD" w:rsidRPr="00F105AD" w14:paraId="7ADA34D7" w14:textId="77777777" w:rsidTr="00F105AD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91111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Rol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30B69B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Administrador Inmobiliario</w:t>
            </w:r>
          </w:p>
        </w:tc>
      </w:tr>
      <w:tr w:rsidR="00F105AD" w:rsidRPr="00F105AD" w14:paraId="47B0ED62" w14:textId="77777777" w:rsidTr="00F105AD">
        <w:trPr>
          <w:trHeight w:val="12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A28D3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Necesidad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C6CDEED" w14:textId="36F950AA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realizar la cotización a cada cliente sobre el bien inmueble escogido, tener en cuenta el precio de arrendamiento, costos de administración (si aplica), servicio solicitado, impuestos, Comisión, descuentos, costos amoblado (si aplica)</w:t>
            </w:r>
          </w:p>
        </w:tc>
      </w:tr>
      <w:tr w:rsidR="00F105AD" w:rsidRPr="00F105AD" w14:paraId="25CB8242" w14:textId="77777777" w:rsidTr="00F105AD">
        <w:trPr>
          <w:trHeight w:val="6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FA6C9" w14:textId="5D0377C6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¿Para qué?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6FE5339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Dar a conocer al cliente, los costos y servicios incluidos en la selección del inmueble de su preferencia</w:t>
            </w:r>
          </w:p>
        </w:tc>
      </w:tr>
      <w:tr w:rsidR="00F105AD" w:rsidRPr="00F105AD" w14:paraId="13997C32" w14:textId="77777777" w:rsidTr="00F105AD">
        <w:trPr>
          <w:trHeight w:val="6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B50DB92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Criterio de aceptación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042F5B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El cliente pueda conocer el detalle (Costos y servicios incluidos) al momento de seleccionar el inmueble de su preferencia</w:t>
            </w:r>
          </w:p>
        </w:tc>
      </w:tr>
    </w:tbl>
    <w:p w14:paraId="0DD8FD61" w14:textId="023E3E3E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480"/>
      </w:tblGrid>
      <w:tr w:rsidR="00F105AD" w:rsidRPr="00F105AD" w14:paraId="561EC109" w14:textId="77777777" w:rsidTr="00F105AD">
        <w:trPr>
          <w:trHeight w:val="315"/>
        </w:trPr>
        <w:tc>
          <w:tcPr>
            <w:tcW w:w="9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7D51F4E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 7 (HU7)</w:t>
            </w:r>
          </w:p>
        </w:tc>
      </w:tr>
      <w:tr w:rsidR="00F105AD" w:rsidRPr="00F105AD" w14:paraId="36DEA4B5" w14:textId="77777777" w:rsidTr="00F105AD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05DF8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Rol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81DBEB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Administrador Inmobiliario</w:t>
            </w:r>
          </w:p>
        </w:tc>
      </w:tr>
      <w:tr w:rsidR="00F105AD" w:rsidRPr="00F105AD" w14:paraId="301558D2" w14:textId="77777777" w:rsidTr="00F105AD">
        <w:trPr>
          <w:trHeight w:val="12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18188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Necesidad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5B306B7" w14:textId="1123826A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realizar la cotización a cada cliente sobre el bien inmueble escogido, tener en cuenta el precio de arrendamiento, costos de administración (si aplica), servicio solicitado, impuestos, Comisión, descuentos, costos amoblado (si aplica)</w:t>
            </w:r>
          </w:p>
        </w:tc>
      </w:tr>
      <w:tr w:rsidR="00F105AD" w:rsidRPr="00F105AD" w14:paraId="06A796CA" w14:textId="77777777" w:rsidTr="00F105AD">
        <w:trPr>
          <w:trHeight w:val="6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D4EED" w14:textId="0E5C4DF8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¿Para qué?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9C99D62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Dar a conocer al cliente, los costos y servicios incluidos en la selección del inmueble de su preferencia</w:t>
            </w:r>
          </w:p>
        </w:tc>
      </w:tr>
      <w:tr w:rsidR="00F105AD" w:rsidRPr="00F105AD" w14:paraId="20488B92" w14:textId="77777777" w:rsidTr="00F105AD">
        <w:trPr>
          <w:trHeight w:val="6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6508338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Criterio de aceptación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C6F241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El cliente pueda conocer el detalle (Costos y servicios incluidos) al momento de seleccionar el inmueble de su preferencia</w:t>
            </w:r>
          </w:p>
        </w:tc>
      </w:tr>
    </w:tbl>
    <w:p w14:paraId="28E68D38" w14:textId="1A1F1F5B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480"/>
      </w:tblGrid>
      <w:tr w:rsidR="00F105AD" w:rsidRPr="00F105AD" w14:paraId="6A2494F6" w14:textId="77777777" w:rsidTr="00F105AD">
        <w:trPr>
          <w:trHeight w:val="315"/>
        </w:trPr>
        <w:tc>
          <w:tcPr>
            <w:tcW w:w="9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333FD5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 8 (HU8)</w:t>
            </w:r>
          </w:p>
        </w:tc>
      </w:tr>
      <w:tr w:rsidR="00F105AD" w:rsidRPr="00F105AD" w14:paraId="02DBC096" w14:textId="77777777" w:rsidTr="00F105AD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37F41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Rol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E5AAF2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Administrador Inmobiliario</w:t>
            </w:r>
          </w:p>
        </w:tc>
      </w:tr>
      <w:tr w:rsidR="00F105AD" w:rsidRPr="00F105AD" w14:paraId="47582506" w14:textId="77777777" w:rsidTr="00F105AD">
        <w:trPr>
          <w:trHeight w:val="6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7F696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Necesidad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C3BA5E5" w14:textId="16C26B5A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Contar con un sistema de seguridad que permita a los distintos actores registrase en el portal Web mediante usuario y contraseña</w:t>
            </w:r>
          </w:p>
        </w:tc>
      </w:tr>
      <w:tr w:rsidR="00F105AD" w:rsidRPr="00F105AD" w14:paraId="057009FC" w14:textId="77777777" w:rsidTr="00F105AD">
        <w:trPr>
          <w:trHeight w:val="6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12123" w14:textId="384F932A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¿Para qué?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9B0F9E8" w14:textId="127E869E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Mantener la información de los actores segura y solo disponible a los usuarios que este registrados y se autentiquen en el portal WEB</w:t>
            </w:r>
          </w:p>
        </w:tc>
      </w:tr>
      <w:tr w:rsidR="00F105AD" w:rsidRPr="00F105AD" w14:paraId="247C9A78" w14:textId="77777777" w:rsidTr="00F105AD">
        <w:trPr>
          <w:trHeight w:val="6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63BADB6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Criterio de aceptación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83FC8E" w14:textId="539071EC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Módulo de ingreso y registro al portal WEB</w:t>
            </w:r>
          </w:p>
        </w:tc>
      </w:tr>
    </w:tbl>
    <w:p w14:paraId="3702AC31" w14:textId="77777777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205D90CC" w14:textId="4088AB64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5623E787" w14:textId="3A761BD5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60168289" w14:textId="5A9A9889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77DAA6A5" w14:textId="1A37F0D8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6F1F4D55" w14:textId="1EE69EEE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106BDD6A" w14:textId="1519F3E4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27AE374C" w14:textId="0D2E9C1C" w:rsidR="004D258D" w:rsidRDefault="004D258D" w:rsidP="004D258D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4D258D">
        <w:rPr>
          <w:rFonts w:cstheme="minorHAnsi"/>
          <w:sz w:val="24"/>
          <w:szCs w:val="24"/>
        </w:rPr>
        <w:lastRenderedPageBreak/>
        <w:t>LISTADO DE CARACTERÍSTICAS Y FUNCIONALIDADES DEL SOFTWARE</w:t>
      </w:r>
    </w:p>
    <w:p w14:paraId="5A4A71DD" w14:textId="7955F86C" w:rsidR="004D258D" w:rsidRDefault="004D258D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7398"/>
      </w:tblGrid>
      <w:tr w:rsidR="008929D4" w:rsidRPr="008929D4" w14:paraId="75806EEB" w14:textId="77777777" w:rsidTr="006F6325">
        <w:trPr>
          <w:trHeight w:val="300"/>
          <w:tblHeader/>
        </w:trPr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07ECF18E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FFFFFF"/>
                <w:lang w:eastAsia="es-CO"/>
              </w:rPr>
              <w:t xml:space="preserve">Identificador (ID) </w:t>
            </w:r>
          </w:p>
        </w:tc>
        <w:tc>
          <w:tcPr>
            <w:tcW w:w="4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27FB79E8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FFFFFF"/>
                <w:lang w:eastAsia="es-CO"/>
              </w:rPr>
              <w:t>Funcionalidades del software</w:t>
            </w:r>
          </w:p>
        </w:tc>
      </w:tr>
      <w:tr w:rsidR="008929D4" w:rsidRPr="008929D4" w14:paraId="4F92B46A" w14:textId="77777777" w:rsidTr="008929D4">
        <w:trPr>
          <w:trHeight w:val="6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2C206C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RF-001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E4B8CF" w14:textId="269220E7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El sistema Web debe permitir el inicio de sesión de los clientes, propietarios y administrador con sus respectivas credenciales (usuario y contraseña)</w:t>
            </w:r>
          </w:p>
        </w:tc>
      </w:tr>
      <w:tr w:rsidR="008929D4" w:rsidRPr="008929D4" w14:paraId="64D9A7B2" w14:textId="77777777" w:rsidTr="008929D4">
        <w:trPr>
          <w:trHeight w:val="6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2030D5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RF-002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FE2B8D" w14:textId="103F6CBB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el registro del usuario (clientes). Los campos que se deben registrar son: Nombre, Apellido, Contraseña, Usuario, teléfono, correo y cedula</w:t>
            </w:r>
          </w:p>
        </w:tc>
      </w:tr>
      <w:tr w:rsidR="008929D4" w:rsidRPr="008929D4" w14:paraId="623AC2D0" w14:textId="77777777" w:rsidTr="008929D4">
        <w:trPr>
          <w:trHeight w:val="6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0351F3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RF-003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6B9B89" w14:textId="1B9B2D65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la consulta de los usuarios registrados. Se debe solicitar el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número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cedula para realizar la consulta, el sistema debe mostrar el nombre, apellido, cedula</w:t>
            </w:r>
          </w:p>
        </w:tc>
      </w:tr>
      <w:tr w:rsidR="008929D4" w:rsidRPr="008929D4" w14:paraId="1D50AFED" w14:textId="77777777" w:rsidTr="008929D4">
        <w:trPr>
          <w:trHeight w:val="6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50A2EC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RF-004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86E6CA" w14:textId="692D93DD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el registro del propietario. Los campos que se deben registrar son: Nombre, Apellido, Contraseña, Usuario, teléfono, correo y cedula</w:t>
            </w:r>
          </w:p>
        </w:tc>
      </w:tr>
      <w:tr w:rsidR="008929D4" w:rsidRPr="008929D4" w14:paraId="173C6973" w14:textId="77777777" w:rsidTr="008929D4">
        <w:trPr>
          <w:trHeight w:val="15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9C7BA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RF-005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EFFFFD" w14:textId="68D0C781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el registro del inmueble. Los campos que se deben registrar son: dirección del inmueble, estrato, localidad, metros cuadrados, sala(si/no), comedor(si/no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), cocina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(si/no), Numero de alcobas, Numero de baños, parqueadero (si/no), precio arrendamiento, ciudad, tipo de inmueble, año de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construcción, Zona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Norte, centro, sur, occidente, oriente, noroccidente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</w:tr>
      <w:tr w:rsidR="008929D4" w:rsidRPr="008929D4" w14:paraId="219C84A7" w14:textId="77777777" w:rsidTr="008929D4">
        <w:trPr>
          <w:trHeight w:val="3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A620C5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RF-006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43DDB1" w14:textId="77777777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búsqueda de propiedades mediante diferentes filtros</w:t>
            </w:r>
          </w:p>
        </w:tc>
      </w:tr>
      <w:tr w:rsidR="008929D4" w:rsidRPr="008929D4" w14:paraId="34E0168F" w14:textId="77777777" w:rsidTr="008929D4">
        <w:trPr>
          <w:trHeight w:val="3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9BABC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RF-007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9D7D64" w14:textId="77777777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Permitir la creación y asignación de diferentes roles de usuario</w:t>
            </w:r>
          </w:p>
        </w:tc>
      </w:tr>
      <w:tr w:rsidR="008929D4" w:rsidRPr="008929D4" w14:paraId="2A807DB1" w14:textId="77777777" w:rsidTr="008929D4">
        <w:trPr>
          <w:trHeight w:val="6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CE2C64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RF-008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89BF65" w14:textId="07E0408B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Permitir clasificar los tipos de inmueble (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Aparta estudio, Bodega, consultorio, Fábrica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, Casa, apartamento, Edificio, Terreno, Local, Finca)</w:t>
            </w:r>
          </w:p>
        </w:tc>
      </w:tr>
      <w:tr w:rsidR="008929D4" w:rsidRPr="008929D4" w14:paraId="4AC23DED" w14:textId="77777777" w:rsidTr="008929D4">
        <w:trPr>
          <w:trHeight w:val="9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2B1FD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RF-009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5303B6" w14:textId="6C0E8230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calcular el valor de la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Comisión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empresa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automáticamente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dependiendo el tipo de inmueble y el valor del arrendamiento (Fábrica 10%, Casa 8%, apartamento 6%, Edificio 15%, Terreno 7%, Local 6%, Finca 9%)</w:t>
            </w:r>
          </w:p>
        </w:tc>
      </w:tr>
      <w:tr w:rsidR="008929D4" w:rsidRPr="008929D4" w14:paraId="018FD93F" w14:textId="77777777" w:rsidTr="008929D4">
        <w:trPr>
          <w:trHeight w:val="9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CE7AA7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RF-010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440C12" w14:textId="1FE9C78E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calcular el valor del impuesto de IVA del 16% cuando el cliente es persona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jurídica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el monto para cancelar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incluirá el 3% de comisión más IVA y el canon de arrendamiento más IVA. </w:t>
            </w:r>
          </w:p>
        </w:tc>
      </w:tr>
      <w:tr w:rsidR="008929D4" w:rsidRPr="008929D4" w14:paraId="45445008" w14:textId="77777777" w:rsidTr="008929D4">
        <w:trPr>
          <w:trHeight w:val="9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DFD0A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RF-011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311020" w14:textId="5C32E294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al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propietario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ofrecer el inmueble amoblado o sin amoblar, al seleccionar la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opción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amoblado se debe aumentar un 12% adicional al precio de arrendamiento</w:t>
            </w:r>
          </w:p>
        </w:tc>
      </w:tr>
      <w:tr w:rsidR="008929D4" w:rsidRPr="008929D4" w14:paraId="00A75B38" w14:textId="77777777" w:rsidTr="008929D4">
        <w:trPr>
          <w:trHeight w:val="24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F2A83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RF-012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CECD51" w14:textId="25F2BED8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ofrecer diferentes servicios disponibles a los usuarios como son: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Administración de propiedad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Horizontal $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8.000000 mensual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Mantenimiento y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reparación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inmuebles $ 300.000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avalúo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renta $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500.000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asesoría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publicidad $ 300.000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Seguro de arrendamiento $ 800.000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Servicio de Aseo   $700.000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Servicio de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seguridad $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1.000.000</w:t>
            </w:r>
          </w:p>
        </w:tc>
      </w:tr>
      <w:tr w:rsidR="008929D4" w:rsidRPr="008929D4" w14:paraId="31469D3B" w14:textId="77777777" w:rsidTr="008929D4">
        <w:trPr>
          <w:trHeight w:val="9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632F10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RF-012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1149BD" w14:textId="39D12B6C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Para los casos de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apartamentos oficina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y locales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el sistema debe calcular e incluir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automáticamente el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costo de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administración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un 7 % del el valor mensual de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arrendamiento</w:t>
            </w:r>
          </w:p>
        </w:tc>
      </w:tr>
      <w:tr w:rsidR="008929D4" w:rsidRPr="008929D4" w14:paraId="1797F45E" w14:textId="77777777" w:rsidTr="008929D4">
        <w:trPr>
          <w:trHeight w:val="9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0AC027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RF-013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7A86F4" w14:textId="28F04D1C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calcular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automáticamente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un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descuento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10% sobre el valor del canon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mensual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para el caso en que el cliente cancele por anticipado el canon de arrendamiento de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un (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1) año.</w:t>
            </w:r>
          </w:p>
        </w:tc>
      </w:tr>
      <w:tr w:rsidR="008929D4" w:rsidRPr="008929D4" w14:paraId="5AF7CC45" w14:textId="77777777" w:rsidTr="008929D4">
        <w:trPr>
          <w:trHeight w:val="3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8676B1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RF-014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843526" w14:textId="23A07587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al usuario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seleccionar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solo un (1) servicio adicional</w:t>
            </w:r>
          </w:p>
        </w:tc>
      </w:tr>
      <w:tr w:rsidR="008929D4" w:rsidRPr="008929D4" w14:paraId="0C6691D0" w14:textId="77777777" w:rsidTr="008929D4">
        <w:trPr>
          <w:trHeight w:val="9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644842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RF-015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34F9F8" w14:textId="769DAC01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 presentar al usuario final, el valor de la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cotización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inmueble incluido, incluido precio de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arrendamiento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costos de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administración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(si aplica), servicio solicitado, impuestos,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Comisión, descuentos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costos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amoblado (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si aplica)</w:t>
            </w:r>
          </w:p>
        </w:tc>
      </w:tr>
    </w:tbl>
    <w:p w14:paraId="7228300E" w14:textId="77777777" w:rsidR="008929D4" w:rsidRDefault="008929D4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3801AC4" w14:textId="77777777" w:rsidR="001E6D6E" w:rsidRDefault="001E6D6E" w:rsidP="001E6D6E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EQUIPO DE TRABAJO</w:t>
      </w:r>
    </w:p>
    <w:p w14:paraId="548F95D6" w14:textId="77777777" w:rsidR="001E6D6E" w:rsidRDefault="001E6D6E" w:rsidP="001E6D6E">
      <w:pPr>
        <w:spacing w:after="0" w:line="360" w:lineRule="auto"/>
        <w:rPr>
          <w:rFonts w:cstheme="minorHAnsi"/>
          <w:sz w:val="24"/>
          <w:szCs w:val="24"/>
        </w:rPr>
      </w:pPr>
    </w:p>
    <w:p w14:paraId="23741B45" w14:textId="77777777" w:rsidR="001E6D6E" w:rsidRDefault="001E6D6E" w:rsidP="001E6D6E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presente proyecto contara con los siguientes integrantes:</w:t>
      </w:r>
    </w:p>
    <w:p w14:paraId="3846E874" w14:textId="77777777" w:rsidR="001E6D6E" w:rsidRDefault="001E6D6E" w:rsidP="001E6D6E">
      <w:pPr>
        <w:pStyle w:val="Prrafodelista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Frank Diaz (</w:t>
      </w:r>
      <w:r w:rsidRPr="000D0928">
        <w:rPr>
          <w:rFonts w:ascii="Times New Roman" w:eastAsia="Times New Roman" w:hAnsi="Times New Roman" w:cs="Times New Roman"/>
          <w:sz w:val="24"/>
          <w:szCs w:val="24"/>
          <w:lang w:eastAsia="es-CO"/>
        </w:rPr>
        <w:t>SCRUM</w:t>
      </w:r>
      <w:r>
        <w:rPr>
          <w:rFonts w:cstheme="minorHAnsi"/>
          <w:sz w:val="24"/>
          <w:szCs w:val="24"/>
        </w:rPr>
        <w:t xml:space="preserve"> Master)</w:t>
      </w:r>
    </w:p>
    <w:p w14:paraId="1350816F" w14:textId="0B21033A" w:rsidR="001E6D6E" w:rsidRDefault="001E6D6E" w:rsidP="001E6D6E">
      <w:pPr>
        <w:pStyle w:val="Prrafodelista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Eliyahu ben Shmuel (</w:t>
      </w:r>
      <w:r w:rsidRPr="000D0928">
        <w:rPr>
          <w:rFonts w:ascii="Times New Roman" w:eastAsia="Times New Roman" w:hAnsi="Times New Roman" w:cs="Times New Roman"/>
          <w:sz w:val="24"/>
          <w:szCs w:val="24"/>
          <w:lang w:eastAsia="es-CO"/>
        </w:rPr>
        <w:t>SCRUM</w:t>
      </w:r>
      <w:r>
        <w:rPr>
          <w:rFonts w:cstheme="minorHAnsi"/>
          <w:sz w:val="24"/>
          <w:szCs w:val="24"/>
        </w:rPr>
        <w:t xml:space="preserve"> </w:t>
      </w:r>
      <w:r w:rsidR="008929D4">
        <w:rPr>
          <w:rFonts w:cstheme="minorHAnsi"/>
          <w:sz w:val="24"/>
          <w:szCs w:val="24"/>
        </w:rPr>
        <w:t>Teams</w:t>
      </w:r>
      <w:r>
        <w:rPr>
          <w:rFonts w:cstheme="minorHAnsi"/>
          <w:sz w:val="24"/>
          <w:szCs w:val="24"/>
        </w:rPr>
        <w:t xml:space="preserve">) </w:t>
      </w:r>
    </w:p>
    <w:p w14:paraId="12824A41" w14:textId="77777777" w:rsidR="001E6D6E" w:rsidRDefault="001E6D6E" w:rsidP="001E6D6E">
      <w:pPr>
        <w:pStyle w:val="Prrafodelista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DE0DA9">
        <w:rPr>
          <w:rFonts w:cstheme="minorHAnsi"/>
          <w:sz w:val="24"/>
          <w:szCs w:val="24"/>
        </w:rPr>
        <w:t xml:space="preserve">Gonzalo Rodriguez Mejia </w:t>
      </w: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Product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Owner</w:t>
      </w:r>
      <w:proofErr w:type="spellEnd"/>
      <w:r>
        <w:rPr>
          <w:rFonts w:cstheme="minorHAnsi"/>
          <w:sz w:val="24"/>
          <w:szCs w:val="24"/>
        </w:rPr>
        <w:t>)</w:t>
      </w:r>
    </w:p>
    <w:p w14:paraId="2B676BAB" w14:textId="00E5BFEC" w:rsidR="001E6D6E" w:rsidRDefault="001E6D6E" w:rsidP="001E6D6E">
      <w:pPr>
        <w:pStyle w:val="Prrafodelista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Juan Carlos Medina (</w:t>
      </w:r>
      <w:r w:rsidRPr="000D0928">
        <w:rPr>
          <w:rFonts w:ascii="Times New Roman" w:eastAsia="Times New Roman" w:hAnsi="Times New Roman" w:cs="Times New Roman"/>
          <w:sz w:val="24"/>
          <w:szCs w:val="24"/>
          <w:lang w:eastAsia="es-CO"/>
        </w:rPr>
        <w:t>SCRUM</w:t>
      </w:r>
      <w:r>
        <w:rPr>
          <w:rFonts w:cstheme="minorHAnsi"/>
          <w:sz w:val="24"/>
          <w:szCs w:val="24"/>
        </w:rPr>
        <w:t xml:space="preserve"> </w:t>
      </w:r>
      <w:r w:rsidR="008929D4">
        <w:rPr>
          <w:rFonts w:cstheme="minorHAnsi"/>
          <w:sz w:val="24"/>
          <w:szCs w:val="24"/>
        </w:rPr>
        <w:t>Teams</w:t>
      </w:r>
      <w:r>
        <w:rPr>
          <w:rFonts w:cstheme="minorHAnsi"/>
          <w:sz w:val="24"/>
          <w:szCs w:val="24"/>
        </w:rPr>
        <w:t>)</w:t>
      </w:r>
    </w:p>
    <w:p w14:paraId="399A409C" w14:textId="18B9F840" w:rsidR="001E6D6E" w:rsidRDefault="001E6D6E" w:rsidP="001E6D6E">
      <w:pPr>
        <w:pStyle w:val="Prrafodelista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Luis Jairo (</w:t>
      </w:r>
      <w:r w:rsidRPr="000D0928">
        <w:rPr>
          <w:rFonts w:ascii="Times New Roman" w:eastAsia="Times New Roman" w:hAnsi="Times New Roman" w:cs="Times New Roman"/>
          <w:sz w:val="24"/>
          <w:szCs w:val="24"/>
          <w:lang w:eastAsia="es-CO"/>
        </w:rPr>
        <w:t>SCRUM</w:t>
      </w:r>
      <w:r>
        <w:rPr>
          <w:rFonts w:cstheme="minorHAnsi"/>
          <w:sz w:val="24"/>
          <w:szCs w:val="24"/>
        </w:rPr>
        <w:t xml:space="preserve"> </w:t>
      </w:r>
      <w:r w:rsidR="008929D4">
        <w:rPr>
          <w:rFonts w:cstheme="minorHAnsi"/>
          <w:sz w:val="24"/>
          <w:szCs w:val="24"/>
        </w:rPr>
        <w:t>Teams</w:t>
      </w:r>
      <w:r>
        <w:rPr>
          <w:rFonts w:cstheme="minorHAnsi"/>
          <w:sz w:val="24"/>
          <w:szCs w:val="24"/>
        </w:rPr>
        <w:t>)</w:t>
      </w:r>
    </w:p>
    <w:p w14:paraId="6624F962" w14:textId="77777777" w:rsidR="001E6D6E" w:rsidRDefault="001E6D6E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DA57E5D" w14:textId="0235CF27" w:rsidR="00513570" w:rsidRDefault="00513570" w:rsidP="00513570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METODOLOGIA DEL TRABAJO</w:t>
      </w:r>
    </w:p>
    <w:p w14:paraId="50676FF1" w14:textId="31A6AA27" w:rsidR="00513570" w:rsidRDefault="00513570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presente proyecto se realizará utilizando la metodología SCRUM, para el desarrollo ágil y adaptable. Con el fin de obtener resultados tempranos de manera eficiente y poder entregar el sistema Web en corto plazo. Se estima que las actividades y cada entrega (sprint) se realicen en dos semanas. Para un total de 8 semanas (4 sprint)</w:t>
      </w:r>
    </w:p>
    <w:p w14:paraId="61DA6F36" w14:textId="5DE502FD" w:rsidR="001E6D6E" w:rsidRDefault="001E6D6E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5B08159" w14:textId="7E01DD48" w:rsidR="001E6D6E" w:rsidRDefault="001E6D6E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equipo del proyecto se reunirá diariamente en por medio de la herramienta Microsoft Teams, la reunión tendrá duración de 20 minutos y esta será grabada para su posterior consulta en el seguimiento de los compromisos planteados.</w:t>
      </w:r>
    </w:p>
    <w:p w14:paraId="289305B9" w14:textId="4D31EAE5" w:rsidR="001E6D6E" w:rsidRDefault="001E6D6E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En cada reunión</w:t>
      </w:r>
      <w:r w:rsidR="004D258D">
        <w:rPr>
          <w:rFonts w:cstheme="minorHAnsi"/>
          <w:sz w:val="24"/>
          <w:szCs w:val="24"/>
        </w:rPr>
        <w:t>, los integrantes del equipo del proyecto e</w:t>
      </w:r>
      <w:r>
        <w:rPr>
          <w:rFonts w:cstheme="minorHAnsi"/>
          <w:sz w:val="24"/>
          <w:szCs w:val="24"/>
        </w:rPr>
        <w:t xml:space="preserve">xpondrán las metas </w:t>
      </w:r>
      <w:r w:rsidR="004D258D">
        <w:rPr>
          <w:rFonts w:cstheme="minorHAnsi"/>
          <w:sz w:val="24"/>
          <w:szCs w:val="24"/>
        </w:rPr>
        <w:t>y compromisos establecidos, identificando los avances y dificultades presentadas en la ejecución de estas.</w:t>
      </w:r>
    </w:p>
    <w:p w14:paraId="72AB8A67" w14:textId="4ED048AF" w:rsidR="004D258D" w:rsidRDefault="004D258D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SCRUM Master será el encargado de garantizar que el equipo cumpla con las tareas en los tiempos establecidos, apoyando a solucionar los inconvenientes presentados que afectaron con el cumplimiento de las tareas.</w:t>
      </w:r>
    </w:p>
    <w:p w14:paraId="27813C3D" w14:textId="23F0C1C2" w:rsidR="004D258D" w:rsidRDefault="004D258D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64601E5" w14:textId="77777777" w:rsidR="004D258D" w:rsidRDefault="004D258D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BF54704" w14:textId="77777777" w:rsidR="004D258D" w:rsidRDefault="004D258D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E3143E1" w14:textId="77777777" w:rsidR="001E6D6E" w:rsidRDefault="001E6D6E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7E2A370" w14:textId="77777777" w:rsidR="001E6D6E" w:rsidRDefault="001E6D6E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9EFCAD" w14:textId="77777777" w:rsidR="00513570" w:rsidRDefault="00513570" w:rsidP="00513570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0FFA032B" w14:textId="66188B0D" w:rsidR="001E6D6E" w:rsidRDefault="001E6D6E" w:rsidP="001E6D6E">
      <w:pPr>
        <w:spacing w:after="0" w:line="360" w:lineRule="auto"/>
        <w:rPr>
          <w:rFonts w:cstheme="minorHAnsi"/>
          <w:sz w:val="24"/>
          <w:szCs w:val="24"/>
        </w:rPr>
      </w:pPr>
    </w:p>
    <w:p w14:paraId="569B4C4F" w14:textId="7B8ED5A2" w:rsidR="001E6D6E" w:rsidRPr="001E6D6E" w:rsidRDefault="001E6D6E" w:rsidP="001E6D6E">
      <w:pPr>
        <w:spacing w:after="0" w:line="360" w:lineRule="auto"/>
        <w:rPr>
          <w:rFonts w:cstheme="minorHAnsi"/>
          <w:sz w:val="24"/>
          <w:szCs w:val="24"/>
        </w:rPr>
      </w:pPr>
    </w:p>
    <w:p w14:paraId="4EBA234A" w14:textId="77777777" w:rsidR="00513570" w:rsidRDefault="00513570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240145D" w14:textId="4F5A242D" w:rsidR="00513570" w:rsidRDefault="00513570" w:rsidP="00513570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502ABDDE" w14:textId="77777777" w:rsidR="00513570" w:rsidRDefault="00513570" w:rsidP="00513570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5D0CB81D" w14:textId="2B779EC8" w:rsidR="00513570" w:rsidRDefault="00513570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A2D4471" w14:textId="75A77AF0" w:rsidR="00513570" w:rsidRDefault="00513570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5244BDD" w14:textId="77777777" w:rsidR="00513570" w:rsidRPr="001A4DE6" w:rsidRDefault="00513570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sectPr w:rsidR="00513570" w:rsidRPr="001A4D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319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F75DC9"/>
    <w:multiLevelType w:val="hybridMultilevel"/>
    <w:tmpl w:val="62D62A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F797B"/>
    <w:multiLevelType w:val="hybridMultilevel"/>
    <w:tmpl w:val="8046A3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95"/>
    <w:rsid w:val="00147BD5"/>
    <w:rsid w:val="00174529"/>
    <w:rsid w:val="001A4DE6"/>
    <w:rsid w:val="001E2EBC"/>
    <w:rsid w:val="001E6D6E"/>
    <w:rsid w:val="003B455D"/>
    <w:rsid w:val="00484E95"/>
    <w:rsid w:val="004B32EE"/>
    <w:rsid w:val="004B38AD"/>
    <w:rsid w:val="004D258D"/>
    <w:rsid w:val="00513570"/>
    <w:rsid w:val="00664743"/>
    <w:rsid w:val="00665468"/>
    <w:rsid w:val="006C0A12"/>
    <w:rsid w:val="006F6325"/>
    <w:rsid w:val="007A164B"/>
    <w:rsid w:val="00855B0C"/>
    <w:rsid w:val="008929D4"/>
    <w:rsid w:val="0091196A"/>
    <w:rsid w:val="00925B53"/>
    <w:rsid w:val="009A5110"/>
    <w:rsid w:val="009C3D0F"/>
    <w:rsid w:val="00AA06A4"/>
    <w:rsid w:val="00AB4BAE"/>
    <w:rsid w:val="00B92D95"/>
    <w:rsid w:val="00C24FB0"/>
    <w:rsid w:val="00D40CE8"/>
    <w:rsid w:val="00DE0DA9"/>
    <w:rsid w:val="00E1487B"/>
    <w:rsid w:val="00F105AD"/>
    <w:rsid w:val="00FA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7994"/>
  <w15:chartTrackingRefBased/>
  <w15:docId w15:val="{4E191212-413A-4165-9F2F-F88CAEE3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D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54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5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7</Pages>
  <Words>1737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Rodriguez Mejia</dc:creator>
  <cp:keywords/>
  <dc:description/>
  <cp:lastModifiedBy>Gonzalo Rodriguez Mejia</cp:lastModifiedBy>
  <cp:revision>27</cp:revision>
  <dcterms:created xsi:type="dcterms:W3CDTF">2021-09-08T01:37:00Z</dcterms:created>
  <dcterms:modified xsi:type="dcterms:W3CDTF">2021-09-12T00:16:00Z</dcterms:modified>
</cp:coreProperties>
</file>