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0A45" w14:textId="08B0F998" w:rsidR="00D039E6" w:rsidRDefault="00D039E6" w:rsidP="00D039E6">
      <w:r>
        <w:t>Voici la formule complète et exacte telle qu'elle est codée dans l'application pour générer dynamiquement vos SKU (Codes Articles).</w:t>
      </w:r>
    </w:p>
    <w:p w14:paraId="6701AD4A" w14:textId="77777777" w:rsidR="00D039E6" w:rsidRDefault="00D039E6" w:rsidP="00D039E6"/>
    <w:p w14:paraId="4661E0E0" w14:textId="77777777" w:rsidR="00D039E6" w:rsidRDefault="00D039E6" w:rsidP="00D039E6">
      <w:r>
        <w:t>La structure globale du SKU est la suivante :</w:t>
      </w:r>
    </w:p>
    <w:p w14:paraId="33FCC7EB" w14:textId="77777777" w:rsidR="00D039E6" w:rsidRDefault="00D039E6" w:rsidP="00D039E6">
      <w:r>
        <w:rPr>
          <w:rFonts w:ascii="Segoe UI Emoji" w:hAnsi="Segoe UI Emoji" w:cs="Segoe UI Emoji"/>
        </w:rPr>
        <w:t>👉</w:t>
      </w:r>
      <w:r>
        <w:t xml:space="preserve"> **`[MODÈLE][ANNÉE][SAISON]</w:t>
      </w:r>
      <w:proofErr w:type="gramStart"/>
      <w:r>
        <w:t>-[</w:t>
      </w:r>
      <w:proofErr w:type="gramEnd"/>
      <w:r>
        <w:t xml:space="preserve">MATIÈRE </w:t>
      </w:r>
      <w:proofErr w:type="gramStart"/>
      <w:r>
        <w:t>GLOBALE][</w:t>
      </w:r>
      <w:proofErr w:type="gramEnd"/>
      <w:r>
        <w:t>OPTION]-[COULEUR]`**</w:t>
      </w:r>
    </w:p>
    <w:p w14:paraId="038E5459" w14:textId="77777777" w:rsidR="00D039E6" w:rsidRDefault="00D039E6" w:rsidP="00D039E6"/>
    <w:p w14:paraId="064682DF" w14:textId="77777777" w:rsidR="00D039E6" w:rsidRDefault="00D039E6" w:rsidP="00D039E6">
      <w:r>
        <w:t>Voici comment chacun de ces 6 éléments est désormais calculé automatiquement lorsque l'utilisateur ajoute un nouveau paramètre dans la configuration :</w:t>
      </w:r>
    </w:p>
    <w:p w14:paraId="5A1762C0" w14:textId="77777777" w:rsidR="00D039E6" w:rsidRDefault="00D039E6" w:rsidP="00D039E6"/>
    <w:p w14:paraId="4E34535D" w14:textId="77777777" w:rsidR="00D039E6" w:rsidRDefault="00D039E6" w:rsidP="00D039E6">
      <w:r>
        <w:t>1. **Modèle (`AA001</w:t>
      </w:r>
      <w:proofErr w:type="gramStart"/>
      <w:r>
        <w:t>`)*</w:t>
      </w:r>
      <w:proofErr w:type="gramEnd"/>
      <w:r>
        <w:t>*</w:t>
      </w:r>
    </w:p>
    <w:p w14:paraId="486EFB0A" w14:textId="77777777" w:rsidR="00D039E6" w:rsidRDefault="00D039E6" w:rsidP="00D039E6">
      <w:r>
        <w:t xml:space="preserve">   - **Règle** : Préfixe fixe `AA` suivi de 3 chiffres qui s'incrémentent automatiquement.</w:t>
      </w:r>
    </w:p>
    <w:p w14:paraId="64A189D2" w14:textId="77777777" w:rsidR="00D039E6" w:rsidRDefault="00D039E6" w:rsidP="00D039E6">
      <w:r>
        <w:t xml:space="preserve">   - *Exemple* : S'il existe `AA007`, la création du modèle "Joséphine" générera l'ID `AA008`.</w:t>
      </w:r>
    </w:p>
    <w:p w14:paraId="2431194E" w14:textId="77777777" w:rsidR="00D039E6" w:rsidRDefault="00D039E6" w:rsidP="00D039E6"/>
    <w:p w14:paraId="0AA47AEA" w14:textId="77777777" w:rsidR="00D039E6" w:rsidRDefault="00D039E6" w:rsidP="00D039E6">
      <w:r>
        <w:t>2. **Année (`25</w:t>
      </w:r>
      <w:proofErr w:type="gramStart"/>
      <w:r>
        <w:t>`)*</w:t>
      </w:r>
      <w:proofErr w:type="gramEnd"/>
      <w:r>
        <w:t>*</w:t>
      </w:r>
    </w:p>
    <w:p w14:paraId="630C119D" w14:textId="77777777" w:rsidR="00D039E6" w:rsidRDefault="00D039E6" w:rsidP="00D039E6">
      <w:r>
        <w:t xml:space="preserve">   - **Règle** : Le système extrait intelligemment les **2 derniers chiffres** de l'année tapée.</w:t>
      </w:r>
    </w:p>
    <w:p w14:paraId="610C8D20" w14:textId="77777777" w:rsidR="00D039E6" w:rsidRDefault="00D039E6" w:rsidP="00D039E6">
      <w:r>
        <w:t xml:space="preserve">   - *Exemple* : L'utilisateur tape "2026", le système attribue l'ID `26`.</w:t>
      </w:r>
    </w:p>
    <w:p w14:paraId="398EDD57" w14:textId="77777777" w:rsidR="00D039E6" w:rsidRDefault="00D039E6" w:rsidP="00D039E6"/>
    <w:p w14:paraId="38CE2ED8" w14:textId="77777777" w:rsidR="00D039E6" w:rsidRDefault="00D039E6" w:rsidP="00D039E6">
      <w:r>
        <w:t>3. **Saison (`H</w:t>
      </w:r>
      <w:proofErr w:type="gramStart"/>
      <w:r>
        <w:t>`)*</w:t>
      </w:r>
      <w:proofErr w:type="gramEnd"/>
      <w:r>
        <w:t>*</w:t>
      </w:r>
    </w:p>
    <w:p w14:paraId="58E7DEF2" w14:textId="77777777" w:rsidR="00D039E6" w:rsidRDefault="00D039E6" w:rsidP="00D039E6">
      <w:r>
        <w:t xml:space="preserve">   - **Règle** : Le système analyse le mot.</w:t>
      </w:r>
    </w:p>
    <w:p w14:paraId="5260D8E2" w14:textId="77777777" w:rsidR="00D039E6" w:rsidRDefault="00D039E6" w:rsidP="00D039E6">
      <w:r>
        <w:t xml:space="preserve">   - S'il contient "Hiver", "Automne" ou commence par "H" </w:t>
      </w:r>
      <w:r>
        <w:rPr>
          <w:rFonts w:ascii="Segoe UI Symbol" w:hAnsi="Segoe UI Symbol" w:cs="Segoe UI Symbol"/>
        </w:rPr>
        <w:t>➔</w:t>
      </w:r>
      <w:r>
        <w:t xml:space="preserve"> Il donne l'ID **`H`**.</w:t>
      </w:r>
    </w:p>
    <w:p w14:paraId="686D3050" w14:textId="77777777" w:rsidR="00D039E6" w:rsidRDefault="00D039E6" w:rsidP="00D039E6">
      <w:r>
        <w:t xml:space="preserve">   - S'il contient "Eté", "Ete", "Printemps" ou commence par "E" </w:t>
      </w:r>
      <w:r>
        <w:rPr>
          <w:rFonts w:ascii="Segoe UI Symbol" w:hAnsi="Segoe UI Symbol" w:cs="Segoe UI Symbol"/>
        </w:rPr>
        <w:t>➔</w:t>
      </w:r>
      <w:r>
        <w:t xml:space="preserve"> Il donne l'ID **`E`**.</w:t>
      </w:r>
    </w:p>
    <w:p w14:paraId="3FE36194" w14:textId="77777777" w:rsidR="00D039E6" w:rsidRDefault="00D039E6" w:rsidP="00D039E6"/>
    <w:p w14:paraId="11232F8E" w14:textId="77777777" w:rsidR="00D039E6" w:rsidRDefault="00D039E6" w:rsidP="00D039E6">
      <w:r>
        <w:t>4. **Matière Globale (`CU001` ou `CE001</w:t>
      </w:r>
      <w:proofErr w:type="gramStart"/>
      <w:r>
        <w:t>`)*</w:t>
      </w:r>
      <w:proofErr w:type="gramEnd"/>
      <w:r>
        <w:t>*</w:t>
      </w:r>
    </w:p>
    <w:p w14:paraId="0DE40453" w14:textId="77777777" w:rsidR="00D039E6" w:rsidRDefault="00D039E6" w:rsidP="00D039E6">
      <w:r>
        <w:t xml:space="preserve">   - **Règle** : Le système analyse le nom de la matière ajoutée.</w:t>
      </w:r>
    </w:p>
    <w:p w14:paraId="7F869E4B" w14:textId="77777777" w:rsidR="00D039E6" w:rsidRDefault="00D039E6" w:rsidP="00D039E6">
      <w:r>
        <w:t xml:space="preserve">   - S'il contient "Exceptionnel" ou "Exotique" </w:t>
      </w:r>
      <w:r>
        <w:rPr>
          <w:rFonts w:ascii="Segoe UI Symbol" w:hAnsi="Segoe UI Symbol" w:cs="Segoe UI Symbol"/>
        </w:rPr>
        <w:t>➔</w:t>
      </w:r>
      <w:r>
        <w:t xml:space="preserve"> Pr</w:t>
      </w:r>
      <w:r>
        <w:rPr>
          <w:rFonts w:ascii="Aptos" w:hAnsi="Aptos" w:cs="Aptos"/>
        </w:rPr>
        <w:t>é</w:t>
      </w:r>
      <w:r>
        <w:t>fixe **`CE`** + 3 chiffres (</w:t>
      </w:r>
      <w:proofErr w:type="gramStart"/>
      <w:r>
        <w:t>ex:</w:t>
      </w:r>
      <w:proofErr w:type="gramEnd"/>
      <w:r>
        <w:t xml:space="preserve"> `CE002`).</w:t>
      </w:r>
    </w:p>
    <w:p w14:paraId="6A73A1A6" w14:textId="77777777" w:rsidR="00D039E6" w:rsidRDefault="00D039E6" w:rsidP="00D039E6">
      <w:r>
        <w:t xml:space="preserve">   - Sinon (pour les cuirs classiques) </w:t>
      </w:r>
      <w:r>
        <w:rPr>
          <w:rFonts w:ascii="Segoe UI Symbol" w:hAnsi="Segoe UI Symbol" w:cs="Segoe UI Symbol"/>
        </w:rPr>
        <w:t>➔</w:t>
      </w:r>
      <w:r>
        <w:t xml:space="preserve"> Pr</w:t>
      </w:r>
      <w:r>
        <w:rPr>
          <w:rFonts w:ascii="Aptos" w:hAnsi="Aptos" w:cs="Aptos"/>
        </w:rPr>
        <w:t>é</w:t>
      </w:r>
      <w:r>
        <w:t>fixe **`CU`** + 3 chiffres (</w:t>
      </w:r>
      <w:proofErr w:type="gramStart"/>
      <w:r>
        <w:t>ex:</w:t>
      </w:r>
      <w:proofErr w:type="gramEnd"/>
      <w:r>
        <w:t xml:space="preserve"> `CU004`).</w:t>
      </w:r>
    </w:p>
    <w:p w14:paraId="710D47A0" w14:textId="77777777" w:rsidR="00D039E6" w:rsidRDefault="00D039E6" w:rsidP="00D039E6"/>
    <w:p w14:paraId="2581BBAA" w14:textId="77777777" w:rsidR="00D039E6" w:rsidRDefault="00D039E6" w:rsidP="00D039E6">
      <w:r>
        <w:t>5. **Option (`00</w:t>
      </w:r>
      <w:proofErr w:type="gramStart"/>
      <w:r>
        <w:t>`)*</w:t>
      </w:r>
      <w:proofErr w:type="gramEnd"/>
      <w:r>
        <w:t>*</w:t>
      </w:r>
    </w:p>
    <w:p w14:paraId="7D092A04" w14:textId="77777777" w:rsidR="00D039E6" w:rsidRDefault="00D039E6" w:rsidP="00D039E6">
      <w:r>
        <w:t xml:space="preserve">   - **Règle** : 2 chiffres qui s'incrémentent automatiquement (Options liées aux chaînes, pochons, straps...).</w:t>
      </w:r>
    </w:p>
    <w:p w14:paraId="639DE3AC" w14:textId="77777777" w:rsidR="00D039E6" w:rsidRDefault="00D039E6" w:rsidP="00D039E6">
      <w:r>
        <w:t xml:space="preserve">   - *Exemple* : `00`, `01`, `02`...</w:t>
      </w:r>
    </w:p>
    <w:p w14:paraId="3B342004" w14:textId="77777777" w:rsidR="00D039E6" w:rsidRDefault="00D039E6" w:rsidP="00D039E6"/>
    <w:p w14:paraId="59BD0DD2" w14:textId="77777777" w:rsidR="00D039E6" w:rsidRDefault="00D039E6" w:rsidP="00D039E6">
      <w:r>
        <w:lastRenderedPageBreak/>
        <w:t>6. **Couleur (`999</w:t>
      </w:r>
      <w:proofErr w:type="gramStart"/>
      <w:r>
        <w:t>`)*</w:t>
      </w:r>
      <w:proofErr w:type="gramEnd"/>
      <w:r>
        <w:t>*</w:t>
      </w:r>
    </w:p>
    <w:p w14:paraId="44C81F5C" w14:textId="77777777" w:rsidR="00D039E6" w:rsidRDefault="00D039E6" w:rsidP="00D039E6">
      <w:r>
        <w:t xml:space="preserve">   - **Règle** : 3 chiffres qui s'incrémentent automatiquement (</w:t>
      </w:r>
      <w:proofErr w:type="gramStart"/>
      <w:r>
        <w:t>ex:</w:t>
      </w:r>
      <w:proofErr w:type="gramEnd"/>
      <w:r>
        <w:t xml:space="preserve"> `001`, `002`).</w:t>
      </w:r>
    </w:p>
    <w:p w14:paraId="4C67DFBE" w14:textId="77777777" w:rsidR="00D039E6" w:rsidRDefault="00D039E6" w:rsidP="00D039E6">
      <w:r>
        <w:t xml:space="preserve">   - *L'exception "Noir"* : Le système connaît le code historique `999` pour le Noir. Il ne l'écrase pas et il est programmé pour l'ignorer lors du calcul d'incrémentation (pour ne pas générer de couleur `1000`).</w:t>
      </w:r>
    </w:p>
    <w:p w14:paraId="47FF5543" w14:textId="77777777" w:rsidR="00D039E6" w:rsidRDefault="00D039E6" w:rsidP="00D039E6"/>
    <w:p w14:paraId="2976D1FE" w14:textId="77777777" w:rsidR="00D039E6" w:rsidRDefault="00D039E6" w:rsidP="00D039E6">
      <w:r>
        <w:t>**Exemple d'assemblage final</w:t>
      </w:r>
      <w:proofErr w:type="gramStart"/>
      <w:r>
        <w:t xml:space="preserve"> :*</w:t>
      </w:r>
      <w:proofErr w:type="gramEnd"/>
      <w:r>
        <w:t>*</w:t>
      </w:r>
    </w:p>
    <w:p w14:paraId="4E62D144" w14:textId="77777777" w:rsidR="00D039E6" w:rsidRDefault="00D039E6" w:rsidP="00D039E6">
      <w:r>
        <w:t>Pour un modèle créé avec ces options : *Victoire (AA</w:t>
      </w:r>
      <w:proofErr w:type="gramStart"/>
      <w:r>
        <w:t>002)*</w:t>
      </w:r>
      <w:proofErr w:type="gramEnd"/>
      <w:r>
        <w:t xml:space="preserve"> + *2026 (</w:t>
      </w:r>
      <w:proofErr w:type="gramStart"/>
      <w:r>
        <w:t>26)*</w:t>
      </w:r>
      <w:proofErr w:type="gramEnd"/>
      <w:r>
        <w:t xml:space="preserve"> + *Eté (E)* + *Cuir </w:t>
      </w:r>
      <w:proofErr w:type="spellStart"/>
      <w:r>
        <w:t>Barenia</w:t>
      </w:r>
      <w:proofErr w:type="spellEnd"/>
      <w:r>
        <w:t xml:space="preserve"> (CU</w:t>
      </w:r>
      <w:proofErr w:type="gramStart"/>
      <w:r>
        <w:t>002)*</w:t>
      </w:r>
      <w:proofErr w:type="gramEnd"/>
      <w:r>
        <w:t xml:space="preserve"> + *1 Option (</w:t>
      </w:r>
      <w:proofErr w:type="gramStart"/>
      <w:r>
        <w:t>01)*</w:t>
      </w:r>
      <w:proofErr w:type="gramEnd"/>
      <w:r>
        <w:t xml:space="preserve"> + *Bleu (</w:t>
      </w:r>
      <w:proofErr w:type="gramStart"/>
      <w:r>
        <w:t>001)*</w:t>
      </w:r>
      <w:proofErr w:type="gramEnd"/>
    </w:p>
    <w:p w14:paraId="40030F4B" w14:textId="77777777" w:rsidR="00D039E6" w:rsidRDefault="00D039E6" w:rsidP="00D039E6">
      <w:r>
        <w:rPr>
          <w:rFonts w:ascii="Segoe UI Emoji" w:hAnsi="Segoe UI Emoji" w:cs="Segoe UI Emoji"/>
        </w:rPr>
        <w:t>➡️</w:t>
      </w:r>
      <w:r>
        <w:t xml:space="preserve"> Le système générera le SKU : **`AA00226E-CU00201-001`**</w:t>
      </w:r>
    </w:p>
    <w:p w14:paraId="506E982C" w14:textId="77777777" w:rsidR="00D039E6" w:rsidRDefault="00D039E6" w:rsidP="00D039E6"/>
    <w:p w14:paraId="32C87106" w14:textId="4FB37AA9" w:rsidR="008533A0" w:rsidRDefault="008533A0" w:rsidP="00D039E6"/>
    <w:sectPr w:rsidR="008533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E6"/>
    <w:rsid w:val="00417013"/>
    <w:rsid w:val="00433327"/>
    <w:rsid w:val="006C78EA"/>
    <w:rsid w:val="008533A0"/>
    <w:rsid w:val="00995835"/>
    <w:rsid w:val="00D039E6"/>
    <w:rsid w:val="00F3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DE2FC"/>
  <w15:chartTrackingRefBased/>
  <w15:docId w15:val="{885249BF-FA2A-4063-8B1E-D3B5AF6C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3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3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3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3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3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39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39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39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39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39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39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39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39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39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3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39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3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Hacquard</dc:creator>
  <cp:keywords/>
  <dc:description/>
  <cp:lastModifiedBy>Vincent Hacquard</cp:lastModifiedBy>
  <cp:revision>2</cp:revision>
  <dcterms:created xsi:type="dcterms:W3CDTF">2026-06-06T20:36:00Z</dcterms:created>
  <dcterms:modified xsi:type="dcterms:W3CDTF">2026-06-06T20:36:00Z</dcterms:modified>
</cp:coreProperties>
</file>