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E6428" w14:textId="77777777" w:rsidR="006745F9" w:rsidRDefault="006745F9" w:rsidP="006745F9">
      <w:r>
        <w:t>1. What vulnerability did you exploit? How does it work?</w:t>
      </w:r>
    </w:p>
    <w:p w14:paraId="247D64BB" w14:textId="000CD9AE" w:rsidR="006745F9" w:rsidRDefault="006745F9" w:rsidP="006745F9">
      <w:r>
        <w:t xml:space="preserve">I exploited the </w:t>
      </w:r>
      <w:proofErr w:type="spellStart"/>
      <w:r>
        <w:t>csrf</w:t>
      </w:r>
      <w:proofErr w:type="spellEnd"/>
      <w:r>
        <w:t xml:space="preserve"> vulnerability of the website. I made an html file called </w:t>
      </w:r>
      <w:proofErr w:type="spellStart"/>
      <w:r>
        <w:t>csrf_nsfw</w:t>
      </w:r>
      <w:proofErr w:type="spellEnd"/>
      <w:r>
        <w:t xml:space="preserve"> that executes </w:t>
      </w:r>
      <w:proofErr w:type="gramStart"/>
      <w:r>
        <w:t>a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that loads</w:t>
      </w:r>
      <w:r>
        <w:t xml:space="preserve"> </w:t>
      </w:r>
      <w:r>
        <w:t>a script to a link http://3.80.200.34/xvwa/vulnerabilities/csrf/?passwd=freemoney&amp;confirm=freemoney&amp;submit=submi</w:t>
      </w:r>
      <w:r>
        <w:t>t</w:t>
      </w:r>
      <w:r>
        <w:t xml:space="preserve">. The image </w:t>
      </w:r>
      <w:proofErr w:type="spellStart"/>
      <w:r>
        <w:t>doesnt</w:t>
      </w:r>
      <w:proofErr w:type="spellEnd"/>
      <w:r>
        <w:t xml:space="preserve"> </w:t>
      </w:r>
      <w:proofErr w:type="gramStart"/>
      <w:r>
        <w:t>actually load</w:t>
      </w:r>
      <w:proofErr w:type="gramEnd"/>
      <w:r>
        <w:t xml:space="preserve"> into anything so the victim </w:t>
      </w:r>
      <w:proofErr w:type="spellStart"/>
      <w:r>
        <w:t>wouldnt</w:t>
      </w:r>
      <w:proofErr w:type="spellEnd"/>
      <w:r>
        <w:t xml:space="preserve"> know what actually happens.</w:t>
      </w:r>
    </w:p>
    <w:p w14:paraId="40434780" w14:textId="70FC20A3" w:rsidR="006745F9" w:rsidRDefault="006745F9" w:rsidP="006745F9">
      <w:r>
        <w:t xml:space="preserve">This </w:t>
      </w:r>
      <w:proofErr w:type="spellStart"/>
      <w:r>
        <w:t>js</w:t>
      </w:r>
      <w:proofErr w:type="spellEnd"/>
      <w:r>
        <w:t xml:space="preserve"> link call by use of image will load that exact link and will fill in password as </w:t>
      </w:r>
      <w:proofErr w:type="spellStart"/>
      <w:r>
        <w:t>freemoney</w:t>
      </w:r>
      <w:proofErr w:type="spellEnd"/>
      <w:r>
        <w:t xml:space="preserve"> and confirm as </w:t>
      </w:r>
      <w:proofErr w:type="spellStart"/>
      <w:r>
        <w:t>freemoney</w:t>
      </w:r>
      <w:proofErr w:type="spellEnd"/>
      <w:r>
        <w:t xml:space="preserve"> </w:t>
      </w:r>
      <w:proofErr w:type="gramStart"/>
      <w:r>
        <w:t>and also</w:t>
      </w:r>
      <w:proofErr w:type="gramEnd"/>
      <w:r>
        <w:t xml:space="preserve"> submit to model how an actual person who decided to change password manually will do. But because the victim is</w:t>
      </w:r>
      <w:r>
        <w:t xml:space="preserve"> </w:t>
      </w:r>
      <w:r>
        <w:t>logged in and the page does not redirect to the actual page, the victim will unknowingly get his password changed by</w:t>
      </w:r>
      <w:r>
        <w:t xml:space="preserve"> </w:t>
      </w:r>
      <w:r>
        <w:t>the attacker.</w:t>
      </w:r>
    </w:p>
    <w:p w14:paraId="701ACA58" w14:textId="77777777" w:rsidR="006745F9" w:rsidRDefault="006745F9" w:rsidP="006745F9"/>
    <w:p w14:paraId="4ED191CC" w14:textId="77777777" w:rsidR="006745F9" w:rsidRDefault="006745F9" w:rsidP="006745F9">
      <w:r>
        <w:t xml:space="preserve">2. Is your application subject to this </w:t>
      </w:r>
      <w:proofErr w:type="gramStart"/>
      <w:r>
        <w:t>particular vulnerability</w:t>
      </w:r>
      <w:proofErr w:type="gramEnd"/>
      <w:r>
        <w:t>? Why/why not?</w:t>
      </w:r>
    </w:p>
    <w:p w14:paraId="65E2F7F1" w14:textId="5754336C" w:rsidR="006745F9" w:rsidRDefault="006745F9" w:rsidP="006745F9">
      <w:r>
        <w:t xml:space="preserve">Our application </w:t>
      </w:r>
      <w:proofErr w:type="spellStart"/>
      <w:r>
        <w:t>parkazes</w:t>
      </w:r>
      <w:proofErr w:type="spellEnd"/>
      <w:r>
        <w:t xml:space="preserve"> is a mobile app and is not subject to link redirect attacks that fills in password values on click</w:t>
      </w:r>
      <w:r>
        <w:t xml:space="preserve">. </w:t>
      </w:r>
      <w:r>
        <w:t xml:space="preserve">Even if it was form request attack which I tried but for some reason would not actually fill in the form for the </w:t>
      </w:r>
      <w:proofErr w:type="spellStart"/>
      <w:r>
        <w:t>xvwa</w:t>
      </w:r>
      <w:proofErr w:type="spellEnd"/>
      <w:r>
        <w:t xml:space="preserve"> website, our app is not vulnerable to request of this type as since webform attacks are different in the </w:t>
      </w:r>
      <w:proofErr w:type="spellStart"/>
      <w:r>
        <w:t>csrf</w:t>
      </w:r>
      <w:proofErr w:type="spellEnd"/>
      <w:r>
        <w:t xml:space="preserve"> variant in mobile apps.</w:t>
      </w:r>
      <w:r>
        <w:t xml:space="preserve"> </w:t>
      </w:r>
      <w:proofErr w:type="gramStart"/>
      <w:r>
        <w:t>Thus</w:t>
      </w:r>
      <w:proofErr w:type="gramEnd"/>
      <w:r>
        <w:t xml:space="preserve"> our app </w:t>
      </w:r>
      <w:proofErr w:type="spellStart"/>
      <w:r>
        <w:t>parkaze</w:t>
      </w:r>
      <w:proofErr w:type="spellEnd"/>
      <w:r>
        <w:t xml:space="preserve"> is not vulnerable to the attack.</w:t>
      </w:r>
    </w:p>
    <w:p w14:paraId="1E17DEB6" w14:textId="54459E89" w:rsidR="006745F9" w:rsidRDefault="006745F9" w:rsidP="006745F9">
      <w:r>
        <w:t>3. How will you protect against this vulnerability in your application?</w:t>
      </w:r>
    </w:p>
    <w:p w14:paraId="4B8FA161" w14:textId="74495B1A" w:rsidR="006745F9" w:rsidRDefault="006745F9" w:rsidP="006745F9">
      <w:r>
        <w:t xml:space="preserve">We do not handle request forgery attacks via passwords in this application. That is already built upon by the </w:t>
      </w:r>
      <w:proofErr w:type="spellStart"/>
      <w:r>
        <w:t>parkaze</w:t>
      </w:r>
      <w:proofErr w:type="spellEnd"/>
      <w:r>
        <w:t xml:space="preserve"> group</w:t>
      </w:r>
      <w:r>
        <w:t xml:space="preserve"> </w:t>
      </w:r>
      <w:r>
        <w:t>prior to us entering the group. It is a mobile app and we handle front end and backend for new/upgraded functionality of</w:t>
      </w:r>
    </w:p>
    <w:p w14:paraId="01265324" w14:textId="0DDFC19E" w:rsidR="006745F9" w:rsidRDefault="006745F9" w:rsidP="006745F9">
      <w:r>
        <w:t>them app.</w:t>
      </w:r>
    </w:p>
    <w:p w14:paraId="36503870" w14:textId="77777777" w:rsidR="006745F9" w:rsidRDefault="006745F9" w:rsidP="006745F9">
      <w:r>
        <w:t xml:space="preserve">My public </w:t>
      </w:r>
      <w:proofErr w:type="spellStart"/>
      <w:r>
        <w:t>ip</w:t>
      </w:r>
      <w:proofErr w:type="spellEnd"/>
      <w:r>
        <w:t>:</w:t>
      </w:r>
    </w:p>
    <w:p w14:paraId="097E9F0D" w14:textId="3E91E88C" w:rsidR="00E22A5D" w:rsidRDefault="006745F9" w:rsidP="006745F9">
      <w:r>
        <w:t>2601:182:cd01:9a</w:t>
      </w:r>
      <w:proofErr w:type="gramStart"/>
      <w:r>
        <w:t>83:d</w:t>
      </w:r>
      <w:proofErr w:type="gramEnd"/>
      <w:r>
        <w:t>1a2:5fb5:876f:ce8c</w:t>
      </w:r>
    </w:p>
    <w:sectPr w:rsidR="00E2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F9"/>
    <w:rsid w:val="006745F9"/>
    <w:rsid w:val="00E2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4AE"/>
  <w15:chartTrackingRefBased/>
  <w15:docId w15:val="{AAC1E85D-F7B5-4099-A7F5-26B52661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Jun Hao</dc:creator>
  <cp:keywords/>
  <dc:description/>
  <cp:lastModifiedBy>Lei, Jun Hao</cp:lastModifiedBy>
  <cp:revision>1</cp:revision>
  <dcterms:created xsi:type="dcterms:W3CDTF">2020-04-13T15:59:00Z</dcterms:created>
  <dcterms:modified xsi:type="dcterms:W3CDTF">2020-04-13T16:01:00Z</dcterms:modified>
</cp:coreProperties>
</file>