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F59" w:rsidRDefault="00761C03">
      <w:r>
        <w:rPr>
          <w:noProof/>
        </w:rPr>
        <w:drawing>
          <wp:inline distT="0" distB="0" distL="0" distR="0" wp14:anchorId="3AD1B7D1" wp14:editId="3F9F3284">
            <wp:extent cx="5274310" cy="45599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4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852" w:rsidRDefault="00611852" w:rsidP="00761C03">
      <w:r>
        <w:separator/>
      </w:r>
    </w:p>
  </w:endnote>
  <w:endnote w:type="continuationSeparator" w:id="0">
    <w:p w:rsidR="00611852" w:rsidRDefault="00611852" w:rsidP="00761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852" w:rsidRDefault="00611852" w:rsidP="00761C03">
      <w:r>
        <w:separator/>
      </w:r>
    </w:p>
  </w:footnote>
  <w:footnote w:type="continuationSeparator" w:id="0">
    <w:p w:rsidR="00611852" w:rsidRDefault="00611852" w:rsidP="00761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16"/>
    <w:rsid w:val="002A5516"/>
    <w:rsid w:val="00611852"/>
    <w:rsid w:val="00761C03"/>
    <w:rsid w:val="00E8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587C2A5-2AA1-4F7D-BB3E-95D5BDFB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1C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1C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1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machanglong</dc:creator>
  <cp:keywords/>
  <dc:description/>
  <cp:lastModifiedBy>machanglong</cp:lastModifiedBy>
  <cp:revision>2</cp:revision>
  <dcterms:created xsi:type="dcterms:W3CDTF">2024-07-31T09:55:00Z</dcterms:created>
  <dcterms:modified xsi:type="dcterms:W3CDTF">2024-07-31T09:56:00Z</dcterms:modified>
</cp:coreProperties>
</file>