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C03E0B" w14:textId="13B5750E" w:rsidR="00A613ED" w:rsidRPr="005E681C" w:rsidRDefault="00A613ED">
      <w:pPr>
        <w:rPr>
          <w:rFonts w:cstheme="minorHAnsi"/>
          <w:sz w:val="24"/>
          <w:szCs w:val="24"/>
        </w:rPr>
      </w:pPr>
    </w:p>
    <w:p w14:paraId="10DB232F" w14:textId="0F739460" w:rsidR="003E7C4E" w:rsidRPr="005E681C" w:rsidRDefault="003348DA" w:rsidP="004235F3">
      <w:pPr>
        <w:jc w:val="center"/>
        <w:rPr>
          <w:rFonts w:cstheme="minorHAnsi"/>
          <w:b/>
          <w:bCs/>
          <w:sz w:val="32"/>
          <w:szCs w:val="32"/>
          <w:u w:val="single"/>
        </w:rPr>
      </w:pPr>
      <w:r w:rsidRPr="005E681C">
        <w:rPr>
          <w:rFonts w:cstheme="minorHAnsi"/>
          <w:b/>
          <w:bCs/>
          <w:sz w:val="32"/>
          <w:szCs w:val="32"/>
          <w:u w:val="single"/>
        </w:rPr>
        <w:t>Water jug problem</w:t>
      </w:r>
    </w:p>
    <w:p w14:paraId="483A6A9D" w14:textId="02717936" w:rsidR="003348DA" w:rsidRPr="005E681C" w:rsidRDefault="003348DA" w:rsidP="004235F3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5E681C">
        <w:rPr>
          <w:rFonts w:cstheme="minorHAnsi"/>
          <w:sz w:val="24"/>
          <w:szCs w:val="24"/>
        </w:rPr>
        <w:t>J1 and j2 are two jugs</w:t>
      </w:r>
    </w:p>
    <w:p w14:paraId="7F4454DD" w14:textId="59575475" w:rsidR="003348DA" w:rsidRPr="005E681C" w:rsidRDefault="003348DA" w:rsidP="004235F3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5E681C">
        <w:rPr>
          <w:rFonts w:cstheme="minorHAnsi"/>
          <w:sz w:val="24"/>
          <w:szCs w:val="24"/>
        </w:rPr>
        <w:t>(x,</w:t>
      </w:r>
      <w:r w:rsidR="004235F3" w:rsidRPr="005E681C">
        <w:rPr>
          <w:rFonts w:cstheme="minorHAnsi"/>
          <w:sz w:val="24"/>
          <w:szCs w:val="24"/>
        </w:rPr>
        <w:t xml:space="preserve"> </w:t>
      </w:r>
      <w:r w:rsidRPr="005E681C">
        <w:rPr>
          <w:rFonts w:cstheme="minorHAnsi"/>
          <w:sz w:val="24"/>
          <w:szCs w:val="24"/>
        </w:rPr>
        <w:t>y) : order pair</w:t>
      </w:r>
    </w:p>
    <w:p w14:paraId="5B1DAD50" w14:textId="015E75C8" w:rsidR="003348DA" w:rsidRPr="005E681C" w:rsidRDefault="004235F3" w:rsidP="004235F3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5E681C">
        <w:rPr>
          <w:rFonts w:cstheme="minorHAnsi"/>
          <w:sz w:val="24"/>
          <w:szCs w:val="24"/>
        </w:rPr>
        <w:t>x</w:t>
      </w:r>
      <w:r w:rsidR="003348DA" w:rsidRPr="005E681C">
        <w:rPr>
          <w:rFonts w:cstheme="minorHAnsi"/>
          <w:sz w:val="24"/>
          <w:szCs w:val="24"/>
        </w:rPr>
        <w:t>: max</w:t>
      </w:r>
      <w:r w:rsidRPr="005E681C">
        <w:rPr>
          <w:rFonts w:cstheme="minorHAnsi"/>
          <w:sz w:val="24"/>
          <w:szCs w:val="24"/>
        </w:rPr>
        <w:t xml:space="preserve">imum </w:t>
      </w:r>
      <w:r w:rsidR="003348DA" w:rsidRPr="005E681C">
        <w:rPr>
          <w:rFonts w:cstheme="minorHAnsi"/>
          <w:sz w:val="24"/>
          <w:szCs w:val="24"/>
        </w:rPr>
        <w:t>water</w:t>
      </w:r>
      <w:r w:rsidRPr="005E681C">
        <w:rPr>
          <w:rFonts w:cstheme="minorHAnsi"/>
          <w:sz w:val="24"/>
          <w:szCs w:val="24"/>
        </w:rPr>
        <w:t xml:space="preserve"> storage capacity of </w:t>
      </w:r>
      <w:r w:rsidR="003348DA" w:rsidRPr="005E681C">
        <w:rPr>
          <w:rFonts w:cstheme="minorHAnsi"/>
          <w:sz w:val="24"/>
          <w:szCs w:val="24"/>
        </w:rPr>
        <w:t>jug1 is 4 gallons</w:t>
      </w:r>
      <w:r w:rsidRPr="005E681C">
        <w:rPr>
          <w:rFonts w:cstheme="minorHAnsi"/>
          <w:sz w:val="24"/>
          <w:szCs w:val="24"/>
        </w:rPr>
        <w:t xml:space="preserve"> i.e. </w:t>
      </w:r>
      <w:r w:rsidR="003348DA" w:rsidRPr="005E681C">
        <w:rPr>
          <w:rFonts w:cstheme="minorHAnsi"/>
          <w:sz w:val="24"/>
          <w:szCs w:val="24"/>
        </w:rPr>
        <w:t xml:space="preserve">  x=4</w:t>
      </w:r>
    </w:p>
    <w:p w14:paraId="50F1EF77" w14:textId="0E67C933" w:rsidR="004235F3" w:rsidRPr="005E681C" w:rsidRDefault="004235F3" w:rsidP="004235F3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5E681C">
        <w:rPr>
          <w:rFonts w:cstheme="minorHAnsi"/>
          <w:sz w:val="24"/>
          <w:szCs w:val="24"/>
        </w:rPr>
        <w:t>y: maximum water storage capacity of jug2 is 3 gallons i.e.   y=3</w:t>
      </w:r>
    </w:p>
    <w:p w14:paraId="17E92BF6" w14:textId="5ECB0DC1" w:rsidR="003348DA" w:rsidRPr="005E681C" w:rsidRDefault="003348DA" w:rsidP="004235F3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5E681C">
        <w:rPr>
          <w:rFonts w:cstheme="minorHAnsi"/>
          <w:sz w:val="24"/>
          <w:szCs w:val="24"/>
        </w:rPr>
        <w:t>No mark on jug</w:t>
      </w:r>
    </w:p>
    <w:p w14:paraId="3770F37E" w14:textId="1D33FCA5" w:rsidR="003348DA" w:rsidRPr="005E681C" w:rsidRDefault="004235F3" w:rsidP="004235F3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5E681C">
        <w:rPr>
          <w:rFonts w:cstheme="minorHAnsi"/>
          <w:sz w:val="24"/>
          <w:szCs w:val="24"/>
        </w:rPr>
        <w:t xml:space="preserve">Pump to fill the water into the jug </w:t>
      </w:r>
    </w:p>
    <w:p w14:paraId="0AF30985" w14:textId="77777777" w:rsidR="009058E5" w:rsidRPr="005E681C" w:rsidRDefault="009058E5" w:rsidP="009058E5">
      <w:pPr>
        <w:spacing w:after="0" w:line="240" w:lineRule="auto"/>
        <w:ind w:left="360"/>
        <w:rPr>
          <w:rFonts w:cstheme="minorHAnsi"/>
          <w:b/>
          <w:bCs/>
          <w:sz w:val="24"/>
          <w:szCs w:val="24"/>
        </w:rPr>
      </w:pPr>
      <w:r w:rsidRPr="005E681C">
        <w:rPr>
          <w:rFonts w:cstheme="minorHAnsi"/>
          <w:b/>
          <w:bCs/>
          <w:sz w:val="24"/>
          <w:szCs w:val="24"/>
        </w:rPr>
        <w:t>Question:</w:t>
      </w:r>
    </w:p>
    <w:p w14:paraId="3A9BD32D" w14:textId="700C8165" w:rsidR="004235F3" w:rsidRPr="005E681C" w:rsidRDefault="009058E5" w:rsidP="009058E5">
      <w:pPr>
        <w:ind w:left="360"/>
        <w:rPr>
          <w:rFonts w:cstheme="minorHAnsi"/>
          <w:sz w:val="24"/>
          <w:szCs w:val="24"/>
        </w:rPr>
      </w:pPr>
      <w:r w:rsidRPr="005E681C">
        <w:rPr>
          <w:rFonts w:cstheme="minorHAnsi"/>
          <w:sz w:val="24"/>
          <w:szCs w:val="24"/>
        </w:rPr>
        <w:t xml:space="preserve">         </w:t>
      </w:r>
      <w:r w:rsidR="004235F3" w:rsidRPr="005E681C">
        <w:rPr>
          <w:rFonts w:cstheme="minorHAnsi"/>
          <w:sz w:val="24"/>
          <w:szCs w:val="24"/>
        </w:rPr>
        <w:t xml:space="preserve">How can you </w:t>
      </w:r>
      <w:proofErr w:type="gramStart"/>
      <w:r w:rsidR="004235F3" w:rsidRPr="005E681C">
        <w:rPr>
          <w:rFonts w:cstheme="minorHAnsi"/>
          <w:sz w:val="24"/>
          <w:szCs w:val="24"/>
        </w:rPr>
        <w:t>get  exactly</w:t>
      </w:r>
      <w:proofErr w:type="gramEnd"/>
      <w:r w:rsidR="004235F3" w:rsidRPr="005E681C">
        <w:rPr>
          <w:rFonts w:cstheme="minorHAnsi"/>
          <w:sz w:val="24"/>
          <w:szCs w:val="24"/>
        </w:rPr>
        <w:t xml:space="preserve"> 2 </w:t>
      </w:r>
      <w:proofErr w:type="gramStart"/>
      <w:r w:rsidR="004235F3" w:rsidRPr="005E681C">
        <w:rPr>
          <w:rFonts w:cstheme="minorHAnsi"/>
          <w:sz w:val="24"/>
          <w:szCs w:val="24"/>
        </w:rPr>
        <w:t>gallon</w:t>
      </w:r>
      <w:proofErr w:type="gramEnd"/>
      <w:r w:rsidR="004235F3" w:rsidRPr="005E681C">
        <w:rPr>
          <w:rFonts w:cstheme="minorHAnsi"/>
          <w:sz w:val="24"/>
          <w:szCs w:val="24"/>
        </w:rPr>
        <w:t xml:space="preserve"> of water into the 4-gallons jug?</w:t>
      </w:r>
    </w:p>
    <w:p w14:paraId="138EBB8B" w14:textId="236E150E" w:rsidR="003348DA" w:rsidRPr="005E681C" w:rsidRDefault="004235F3">
      <w:pPr>
        <w:rPr>
          <w:rFonts w:cstheme="minorHAnsi"/>
          <w:b/>
          <w:bCs/>
          <w:sz w:val="28"/>
          <w:szCs w:val="28"/>
          <w:u w:val="single"/>
        </w:rPr>
      </w:pPr>
      <w:r w:rsidRPr="005E681C">
        <w:rPr>
          <w:rFonts w:cstheme="minorHAnsi"/>
          <w:b/>
          <w:bCs/>
          <w:sz w:val="28"/>
          <w:szCs w:val="28"/>
          <w:u w:val="single"/>
        </w:rPr>
        <w:t>Solution:</w:t>
      </w:r>
    </w:p>
    <w:p w14:paraId="43FF2BBA" w14:textId="1BE6C1D3" w:rsidR="00553C98" w:rsidRPr="005E681C" w:rsidRDefault="00553C98">
      <w:pPr>
        <w:rPr>
          <w:rFonts w:cstheme="minorHAnsi"/>
          <w:sz w:val="24"/>
          <w:szCs w:val="24"/>
        </w:rPr>
      </w:pPr>
      <w:r w:rsidRPr="005E681C">
        <w:rPr>
          <w:rFonts w:cstheme="minorHAnsi"/>
          <w:sz w:val="24"/>
          <w:szCs w:val="24"/>
        </w:rPr>
        <w:t>Solution-1</w:t>
      </w:r>
      <w:r w:rsidR="008137D5" w:rsidRPr="005E681C">
        <w:rPr>
          <w:rFonts w:cstheme="minorHAnsi"/>
          <w:sz w:val="24"/>
          <w:szCs w:val="24"/>
        </w:rPr>
        <w:t>: exactly 2 gallon of water into the 4-gallons jug and exactly 0 gallon of water into the 3-gallons jug</w:t>
      </w:r>
    </w:p>
    <w:tbl>
      <w:tblPr>
        <w:tblStyle w:val="TableGrid"/>
        <w:tblW w:w="0" w:type="auto"/>
        <w:tblInd w:w="558" w:type="dxa"/>
        <w:tblLook w:val="04A0" w:firstRow="1" w:lastRow="0" w:firstColumn="1" w:lastColumn="0" w:noHBand="0" w:noVBand="1"/>
      </w:tblPr>
      <w:tblGrid>
        <w:gridCol w:w="1916"/>
        <w:gridCol w:w="2032"/>
        <w:gridCol w:w="2420"/>
        <w:gridCol w:w="2424"/>
      </w:tblGrid>
      <w:tr w:rsidR="003E7C4E" w:rsidRPr="005E681C" w14:paraId="41F5D717" w14:textId="77777777" w:rsidTr="00BB3966">
        <w:tc>
          <w:tcPr>
            <w:tcW w:w="1959" w:type="dxa"/>
          </w:tcPr>
          <w:p w14:paraId="15EC9D1A" w14:textId="77777777" w:rsidR="003E7C4E" w:rsidRPr="005E681C" w:rsidRDefault="003E7C4E" w:rsidP="00BB396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E681C">
              <w:rPr>
                <w:rFonts w:cstheme="minorHAnsi"/>
                <w:sz w:val="24"/>
                <w:szCs w:val="24"/>
              </w:rPr>
              <w:t>state</w:t>
            </w:r>
          </w:p>
        </w:tc>
        <w:tc>
          <w:tcPr>
            <w:tcW w:w="2084" w:type="dxa"/>
          </w:tcPr>
          <w:p w14:paraId="31539CAD" w14:textId="77777777" w:rsidR="003E7C4E" w:rsidRPr="005E681C" w:rsidRDefault="003E7C4E" w:rsidP="00BB396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E681C">
              <w:rPr>
                <w:rFonts w:cstheme="minorHAnsi"/>
                <w:sz w:val="24"/>
                <w:szCs w:val="24"/>
              </w:rPr>
              <w:t>Jug1</w:t>
            </w:r>
          </w:p>
        </w:tc>
        <w:tc>
          <w:tcPr>
            <w:tcW w:w="2486" w:type="dxa"/>
          </w:tcPr>
          <w:p w14:paraId="6FAE7575" w14:textId="77777777" w:rsidR="003E7C4E" w:rsidRPr="005E681C" w:rsidRDefault="003E7C4E" w:rsidP="00BB396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E681C">
              <w:rPr>
                <w:rFonts w:cstheme="minorHAnsi"/>
                <w:sz w:val="24"/>
                <w:szCs w:val="24"/>
              </w:rPr>
              <w:t>Jug2</w:t>
            </w:r>
          </w:p>
        </w:tc>
        <w:tc>
          <w:tcPr>
            <w:tcW w:w="2489" w:type="dxa"/>
          </w:tcPr>
          <w:p w14:paraId="12DCF6D4" w14:textId="77777777" w:rsidR="003E7C4E" w:rsidRPr="005E681C" w:rsidRDefault="003E7C4E" w:rsidP="00BB396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E681C">
              <w:rPr>
                <w:rFonts w:cstheme="minorHAnsi"/>
                <w:sz w:val="24"/>
                <w:szCs w:val="24"/>
              </w:rPr>
              <w:t>rules</w:t>
            </w:r>
          </w:p>
        </w:tc>
      </w:tr>
      <w:tr w:rsidR="003E7C4E" w:rsidRPr="005E681C" w14:paraId="024E26FC" w14:textId="77777777" w:rsidTr="00FD59E8">
        <w:tc>
          <w:tcPr>
            <w:tcW w:w="1959" w:type="dxa"/>
          </w:tcPr>
          <w:p w14:paraId="0F49706A" w14:textId="77777777" w:rsidR="003E7C4E" w:rsidRPr="005E681C" w:rsidRDefault="003E7C4E" w:rsidP="00BB3966">
            <w:pPr>
              <w:rPr>
                <w:rFonts w:cstheme="minorHAnsi"/>
                <w:sz w:val="24"/>
                <w:szCs w:val="24"/>
              </w:rPr>
            </w:pPr>
            <w:r w:rsidRPr="005E681C">
              <w:rPr>
                <w:rFonts w:cstheme="minorHAnsi"/>
                <w:sz w:val="24"/>
                <w:szCs w:val="24"/>
              </w:rPr>
              <w:t>Initial state</w:t>
            </w:r>
          </w:p>
        </w:tc>
        <w:tc>
          <w:tcPr>
            <w:tcW w:w="2084" w:type="dxa"/>
            <w:vAlign w:val="center"/>
          </w:tcPr>
          <w:p w14:paraId="0F6A4AEF" w14:textId="77777777" w:rsidR="003E7C4E" w:rsidRPr="005E681C" w:rsidRDefault="003E7C4E" w:rsidP="00BB396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E681C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2486" w:type="dxa"/>
            <w:vAlign w:val="center"/>
          </w:tcPr>
          <w:p w14:paraId="7BC95DAE" w14:textId="77777777" w:rsidR="003E7C4E" w:rsidRPr="005E681C" w:rsidRDefault="003E7C4E" w:rsidP="00BB396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E681C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2489" w:type="dxa"/>
          </w:tcPr>
          <w:p w14:paraId="771BD884" w14:textId="5A15553A" w:rsidR="003E7C4E" w:rsidRPr="005E681C" w:rsidRDefault="00FD59E8" w:rsidP="00FD59E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E681C">
              <w:rPr>
                <w:rFonts w:cstheme="minorHAnsi"/>
                <w:sz w:val="24"/>
                <w:szCs w:val="24"/>
              </w:rPr>
              <w:t>-</w:t>
            </w:r>
          </w:p>
        </w:tc>
      </w:tr>
      <w:tr w:rsidR="005F006D" w:rsidRPr="005E681C" w14:paraId="6B2ADC16" w14:textId="77777777" w:rsidTr="00FD59E8">
        <w:tc>
          <w:tcPr>
            <w:tcW w:w="1959" w:type="dxa"/>
          </w:tcPr>
          <w:p w14:paraId="0B3A3BBC" w14:textId="1B9D4BAB" w:rsidR="005F006D" w:rsidRPr="005E681C" w:rsidRDefault="00A65319" w:rsidP="005F006D">
            <w:pPr>
              <w:rPr>
                <w:rFonts w:cstheme="minorHAnsi"/>
                <w:sz w:val="24"/>
                <w:szCs w:val="24"/>
              </w:rPr>
            </w:pPr>
            <w:r w:rsidRPr="005E681C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2084" w:type="dxa"/>
            <w:vAlign w:val="center"/>
          </w:tcPr>
          <w:p w14:paraId="541258E4" w14:textId="77777777" w:rsidR="005F006D" w:rsidRPr="005E681C" w:rsidRDefault="005F006D" w:rsidP="005F006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E681C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2486" w:type="dxa"/>
            <w:vAlign w:val="center"/>
          </w:tcPr>
          <w:p w14:paraId="5EE8F922" w14:textId="77777777" w:rsidR="005F006D" w:rsidRPr="005E681C" w:rsidRDefault="005F006D" w:rsidP="005F006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E681C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2489" w:type="dxa"/>
            <w:vAlign w:val="center"/>
          </w:tcPr>
          <w:p w14:paraId="2AAA87DC" w14:textId="3B64E0C2" w:rsidR="005F006D" w:rsidRPr="005E681C" w:rsidRDefault="005F006D" w:rsidP="00FD59E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E681C">
              <w:rPr>
                <w:rFonts w:cstheme="minorHAnsi"/>
                <w:sz w:val="24"/>
                <w:szCs w:val="24"/>
              </w:rPr>
              <w:t>2</w:t>
            </w:r>
          </w:p>
        </w:tc>
      </w:tr>
      <w:tr w:rsidR="005F006D" w:rsidRPr="005E681C" w14:paraId="15677F94" w14:textId="77777777" w:rsidTr="00FD59E8">
        <w:tc>
          <w:tcPr>
            <w:tcW w:w="1959" w:type="dxa"/>
          </w:tcPr>
          <w:p w14:paraId="664A17AC" w14:textId="7C6C9CEF" w:rsidR="005F006D" w:rsidRPr="005E681C" w:rsidRDefault="00A65319" w:rsidP="005F006D">
            <w:pPr>
              <w:rPr>
                <w:rFonts w:cstheme="minorHAnsi"/>
                <w:sz w:val="24"/>
                <w:szCs w:val="24"/>
              </w:rPr>
            </w:pPr>
            <w:r w:rsidRPr="005E681C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2084" w:type="dxa"/>
            <w:vAlign w:val="center"/>
          </w:tcPr>
          <w:p w14:paraId="437B200A" w14:textId="77777777" w:rsidR="005F006D" w:rsidRPr="005E681C" w:rsidRDefault="005F006D" w:rsidP="005F006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E681C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2486" w:type="dxa"/>
            <w:vAlign w:val="center"/>
          </w:tcPr>
          <w:p w14:paraId="6588F174" w14:textId="77777777" w:rsidR="005F006D" w:rsidRPr="005E681C" w:rsidRDefault="005F006D" w:rsidP="005F006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E681C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2489" w:type="dxa"/>
            <w:vAlign w:val="center"/>
          </w:tcPr>
          <w:p w14:paraId="51A3D677" w14:textId="280F4FC4" w:rsidR="005F006D" w:rsidRPr="005E681C" w:rsidRDefault="005F006D" w:rsidP="00FD59E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E681C">
              <w:rPr>
                <w:rFonts w:cstheme="minorHAnsi"/>
                <w:sz w:val="24"/>
                <w:szCs w:val="24"/>
              </w:rPr>
              <w:t>8</w:t>
            </w:r>
          </w:p>
        </w:tc>
      </w:tr>
      <w:tr w:rsidR="005F006D" w:rsidRPr="005E681C" w14:paraId="7B092D4A" w14:textId="77777777" w:rsidTr="00FD59E8">
        <w:tc>
          <w:tcPr>
            <w:tcW w:w="1959" w:type="dxa"/>
          </w:tcPr>
          <w:p w14:paraId="5CB64F94" w14:textId="6DCD7768" w:rsidR="005F006D" w:rsidRPr="005E681C" w:rsidRDefault="00A65319" w:rsidP="005F006D">
            <w:pPr>
              <w:rPr>
                <w:rFonts w:cstheme="minorHAnsi"/>
                <w:sz w:val="24"/>
                <w:szCs w:val="24"/>
              </w:rPr>
            </w:pPr>
            <w:r w:rsidRPr="005E681C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2084" w:type="dxa"/>
            <w:vAlign w:val="center"/>
          </w:tcPr>
          <w:p w14:paraId="5917BC54" w14:textId="2A1B5DCE" w:rsidR="005F006D" w:rsidRPr="005E681C" w:rsidRDefault="005F006D" w:rsidP="005F006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E681C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2486" w:type="dxa"/>
            <w:vAlign w:val="center"/>
          </w:tcPr>
          <w:p w14:paraId="7EA0BB01" w14:textId="76EA6D4B" w:rsidR="005F006D" w:rsidRPr="005E681C" w:rsidRDefault="005F006D" w:rsidP="005F006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E681C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2489" w:type="dxa"/>
            <w:vAlign w:val="center"/>
          </w:tcPr>
          <w:p w14:paraId="7733030E" w14:textId="6E73E226" w:rsidR="005F006D" w:rsidRPr="005E681C" w:rsidRDefault="005F006D" w:rsidP="00FD59E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E681C">
              <w:rPr>
                <w:rFonts w:cstheme="minorHAnsi"/>
                <w:sz w:val="24"/>
                <w:szCs w:val="24"/>
              </w:rPr>
              <w:t>2</w:t>
            </w:r>
          </w:p>
        </w:tc>
      </w:tr>
      <w:tr w:rsidR="005F006D" w:rsidRPr="005E681C" w14:paraId="311BB4B6" w14:textId="77777777" w:rsidTr="00FD59E8">
        <w:tc>
          <w:tcPr>
            <w:tcW w:w="1959" w:type="dxa"/>
          </w:tcPr>
          <w:p w14:paraId="3E961D45" w14:textId="7E6AB0E9" w:rsidR="005F006D" w:rsidRPr="005E681C" w:rsidRDefault="00A65319" w:rsidP="005F006D">
            <w:pPr>
              <w:rPr>
                <w:rFonts w:cstheme="minorHAnsi"/>
                <w:sz w:val="24"/>
                <w:szCs w:val="24"/>
              </w:rPr>
            </w:pPr>
            <w:r w:rsidRPr="005E681C"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2084" w:type="dxa"/>
            <w:vAlign w:val="center"/>
          </w:tcPr>
          <w:p w14:paraId="1FEDA501" w14:textId="77777777" w:rsidR="005F006D" w:rsidRPr="005E681C" w:rsidRDefault="005F006D" w:rsidP="005F006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E681C"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2486" w:type="dxa"/>
            <w:vAlign w:val="center"/>
          </w:tcPr>
          <w:p w14:paraId="7ADFCF08" w14:textId="77777777" w:rsidR="005F006D" w:rsidRPr="005E681C" w:rsidRDefault="005F006D" w:rsidP="005F006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E681C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2489" w:type="dxa"/>
            <w:vAlign w:val="center"/>
          </w:tcPr>
          <w:p w14:paraId="77166488" w14:textId="5EE5DC8F" w:rsidR="005F006D" w:rsidRPr="005E681C" w:rsidRDefault="005F006D" w:rsidP="00FD59E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E681C">
              <w:rPr>
                <w:rFonts w:cstheme="minorHAnsi"/>
                <w:sz w:val="24"/>
                <w:szCs w:val="24"/>
              </w:rPr>
              <w:t>6</w:t>
            </w:r>
          </w:p>
        </w:tc>
      </w:tr>
      <w:tr w:rsidR="005F006D" w:rsidRPr="005E681C" w14:paraId="5B3F5AEB" w14:textId="77777777" w:rsidTr="00FD59E8">
        <w:tc>
          <w:tcPr>
            <w:tcW w:w="1959" w:type="dxa"/>
          </w:tcPr>
          <w:p w14:paraId="0EF074F9" w14:textId="5E11DCA5" w:rsidR="005F006D" w:rsidRPr="005E681C" w:rsidRDefault="00A65319" w:rsidP="005F006D">
            <w:pPr>
              <w:rPr>
                <w:rFonts w:cstheme="minorHAnsi"/>
                <w:sz w:val="24"/>
                <w:szCs w:val="24"/>
              </w:rPr>
            </w:pPr>
            <w:r w:rsidRPr="005E681C"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2084" w:type="dxa"/>
            <w:vAlign w:val="center"/>
          </w:tcPr>
          <w:p w14:paraId="39C4398B" w14:textId="77777777" w:rsidR="005F006D" w:rsidRPr="005E681C" w:rsidRDefault="005F006D" w:rsidP="005F006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E681C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2486" w:type="dxa"/>
            <w:vAlign w:val="center"/>
          </w:tcPr>
          <w:p w14:paraId="37E04F1B" w14:textId="77777777" w:rsidR="005F006D" w:rsidRPr="005E681C" w:rsidRDefault="005F006D" w:rsidP="005F006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E681C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2489" w:type="dxa"/>
            <w:vAlign w:val="center"/>
          </w:tcPr>
          <w:p w14:paraId="33478ED5" w14:textId="67E0749D" w:rsidR="005F006D" w:rsidRPr="005E681C" w:rsidRDefault="005F006D" w:rsidP="00FD59E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E681C">
              <w:rPr>
                <w:rFonts w:cstheme="minorHAnsi"/>
                <w:sz w:val="24"/>
                <w:szCs w:val="24"/>
              </w:rPr>
              <w:t>3</w:t>
            </w:r>
          </w:p>
        </w:tc>
      </w:tr>
      <w:tr w:rsidR="005F006D" w:rsidRPr="005E681C" w14:paraId="74777C38" w14:textId="77777777" w:rsidTr="00FD59E8">
        <w:tc>
          <w:tcPr>
            <w:tcW w:w="1959" w:type="dxa"/>
          </w:tcPr>
          <w:p w14:paraId="288FC589" w14:textId="77777777" w:rsidR="005F006D" w:rsidRPr="005E681C" w:rsidRDefault="005F006D" w:rsidP="005F006D">
            <w:pPr>
              <w:rPr>
                <w:rFonts w:cstheme="minorHAnsi"/>
                <w:sz w:val="24"/>
                <w:szCs w:val="24"/>
              </w:rPr>
            </w:pPr>
            <w:r w:rsidRPr="005E681C">
              <w:rPr>
                <w:rFonts w:cstheme="minorHAnsi"/>
                <w:sz w:val="24"/>
                <w:szCs w:val="24"/>
              </w:rPr>
              <w:t>Final state</w:t>
            </w:r>
          </w:p>
        </w:tc>
        <w:tc>
          <w:tcPr>
            <w:tcW w:w="2084" w:type="dxa"/>
            <w:vAlign w:val="center"/>
          </w:tcPr>
          <w:p w14:paraId="2E99DC48" w14:textId="77777777" w:rsidR="005F006D" w:rsidRPr="005E681C" w:rsidRDefault="005F006D" w:rsidP="005F006D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5E681C">
              <w:rPr>
                <w:rFonts w:cstheme="minorHAnsi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486" w:type="dxa"/>
            <w:vAlign w:val="center"/>
          </w:tcPr>
          <w:p w14:paraId="5FA482E2" w14:textId="77777777" w:rsidR="005F006D" w:rsidRPr="005E681C" w:rsidRDefault="005F006D" w:rsidP="005F006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E681C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2489" w:type="dxa"/>
            <w:vAlign w:val="center"/>
          </w:tcPr>
          <w:p w14:paraId="453DF1F1" w14:textId="28E68A7F" w:rsidR="005F006D" w:rsidRPr="005E681C" w:rsidRDefault="005F006D" w:rsidP="00FD59E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E681C">
              <w:rPr>
                <w:rFonts w:cstheme="minorHAnsi"/>
                <w:sz w:val="24"/>
                <w:szCs w:val="24"/>
              </w:rPr>
              <w:t>8</w:t>
            </w:r>
          </w:p>
        </w:tc>
      </w:tr>
    </w:tbl>
    <w:p w14:paraId="64B18E98" w14:textId="77777777" w:rsidR="00AC4317" w:rsidRPr="005E681C" w:rsidRDefault="00AC4317">
      <w:pPr>
        <w:rPr>
          <w:rFonts w:cstheme="minorHAnsi"/>
          <w:sz w:val="24"/>
          <w:szCs w:val="24"/>
        </w:rPr>
      </w:pPr>
    </w:p>
    <w:p w14:paraId="1A32A133" w14:textId="6E96AD8A" w:rsidR="008137D5" w:rsidRPr="005E681C" w:rsidRDefault="00553C98" w:rsidP="008137D5">
      <w:pPr>
        <w:rPr>
          <w:rFonts w:cstheme="minorHAnsi"/>
          <w:sz w:val="24"/>
          <w:szCs w:val="24"/>
        </w:rPr>
      </w:pPr>
      <w:r w:rsidRPr="005E681C">
        <w:rPr>
          <w:rFonts w:cstheme="minorHAnsi"/>
          <w:sz w:val="24"/>
          <w:szCs w:val="24"/>
        </w:rPr>
        <w:t>Solution-2</w:t>
      </w:r>
      <w:r w:rsidR="008137D5" w:rsidRPr="005E681C">
        <w:rPr>
          <w:rFonts w:cstheme="minorHAnsi"/>
          <w:sz w:val="24"/>
          <w:szCs w:val="24"/>
        </w:rPr>
        <w:t xml:space="preserve">: exactly 2 </w:t>
      </w:r>
      <w:proofErr w:type="gramStart"/>
      <w:r w:rsidR="008137D5" w:rsidRPr="005E681C">
        <w:rPr>
          <w:rFonts w:cstheme="minorHAnsi"/>
          <w:sz w:val="24"/>
          <w:szCs w:val="24"/>
        </w:rPr>
        <w:t>gallon</w:t>
      </w:r>
      <w:proofErr w:type="gramEnd"/>
      <w:r w:rsidR="008137D5" w:rsidRPr="005E681C">
        <w:rPr>
          <w:rFonts w:cstheme="minorHAnsi"/>
          <w:sz w:val="24"/>
          <w:szCs w:val="24"/>
        </w:rPr>
        <w:t xml:space="preserve"> of water into the 4-gallons jug </w:t>
      </w:r>
      <w:proofErr w:type="gramStart"/>
      <w:r w:rsidR="008137D5" w:rsidRPr="005E681C">
        <w:rPr>
          <w:rFonts w:cstheme="minorHAnsi"/>
          <w:sz w:val="24"/>
          <w:szCs w:val="24"/>
        </w:rPr>
        <w:t>and  any</w:t>
      </w:r>
      <w:proofErr w:type="gramEnd"/>
      <w:r w:rsidR="008137D5" w:rsidRPr="005E681C">
        <w:rPr>
          <w:rFonts w:cstheme="minorHAnsi"/>
          <w:sz w:val="24"/>
          <w:szCs w:val="24"/>
        </w:rPr>
        <w:t xml:space="preserve"> amount of water into the 3-gallons jug</w:t>
      </w:r>
    </w:p>
    <w:p w14:paraId="62CD9AC3" w14:textId="6A780A5E" w:rsidR="00553C98" w:rsidRPr="005E681C" w:rsidRDefault="00553C98" w:rsidP="00553C98">
      <w:pPr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Ind w:w="558" w:type="dxa"/>
        <w:tblLook w:val="04A0" w:firstRow="1" w:lastRow="0" w:firstColumn="1" w:lastColumn="0" w:noHBand="0" w:noVBand="1"/>
      </w:tblPr>
      <w:tblGrid>
        <w:gridCol w:w="1916"/>
        <w:gridCol w:w="2032"/>
        <w:gridCol w:w="2420"/>
        <w:gridCol w:w="2424"/>
      </w:tblGrid>
      <w:tr w:rsidR="008F28A2" w:rsidRPr="005E681C" w14:paraId="1A4D7FE9" w14:textId="77777777" w:rsidTr="00DF30A2">
        <w:tc>
          <w:tcPr>
            <w:tcW w:w="1959" w:type="dxa"/>
          </w:tcPr>
          <w:p w14:paraId="5B7B4556" w14:textId="77777777" w:rsidR="008F28A2" w:rsidRPr="005E681C" w:rsidRDefault="008F28A2" w:rsidP="00DF30A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E681C">
              <w:rPr>
                <w:rFonts w:cstheme="minorHAnsi"/>
                <w:sz w:val="24"/>
                <w:szCs w:val="24"/>
              </w:rPr>
              <w:t>state</w:t>
            </w:r>
          </w:p>
        </w:tc>
        <w:tc>
          <w:tcPr>
            <w:tcW w:w="2084" w:type="dxa"/>
          </w:tcPr>
          <w:p w14:paraId="231FD62D" w14:textId="77777777" w:rsidR="008F28A2" w:rsidRPr="005E681C" w:rsidRDefault="008F28A2" w:rsidP="00DF30A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E681C">
              <w:rPr>
                <w:rFonts w:cstheme="minorHAnsi"/>
                <w:sz w:val="24"/>
                <w:szCs w:val="24"/>
              </w:rPr>
              <w:t>Jug1</w:t>
            </w:r>
          </w:p>
        </w:tc>
        <w:tc>
          <w:tcPr>
            <w:tcW w:w="2486" w:type="dxa"/>
          </w:tcPr>
          <w:p w14:paraId="17683F56" w14:textId="77777777" w:rsidR="008F28A2" w:rsidRPr="005E681C" w:rsidRDefault="008F28A2" w:rsidP="00DF30A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E681C">
              <w:rPr>
                <w:rFonts w:cstheme="minorHAnsi"/>
                <w:sz w:val="24"/>
                <w:szCs w:val="24"/>
              </w:rPr>
              <w:t>Jug2</w:t>
            </w:r>
          </w:p>
        </w:tc>
        <w:tc>
          <w:tcPr>
            <w:tcW w:w="2489" w:type="dxa"/>
          </w:tcPr>
          <w:p w14:paraId="1552888F" w14:textId="77777777" w:rsidR="008F28A2" w:rsidRPr="005E681C" w:rsidRDefault="008F28A2" w:rsidP="00DF30A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E681C">
              <w:rPr>
                <w:rFonts w:cstheme="minorHAnsi"/>
                <w:sz w:val="24"/>
                <w:szCs w:val="24"/>
              </w:rPr>
              <w:t>rules</w:t>
            </w:r>
          </w:p>
        </w:tc>
      </w:tr>
      <w:tr w:rsidR="008F28A2" w:rsidRPr="005E681C" w14:paraId="526B09CC" w14:textId="77777777" w:rsidTr="00C465E2">
        <w:tc>
          <w:tcPr>
            <w:tcW w:w="1959" w:type="dxa"/>
          </w:tcPr>
          <w:p w14:paraId="2A30DCB2" w14:textId="77777777" w:rsidR="008F28A2" w:rsidRPr="005E681C" w:rsidRDefault="008F28A2" w:rsidP="00DF30A2">
            <w:pPr>
              <w:rPr>
                <w:rFonts w:cstheme="minorHAnsi"/>
                <w:sz w:val="24"/>
                <w:szCs w:val="24"/>
              </w:rPr>
            </w:pPr>
            <w:r w:rsidRPr="005E681C">
              <w:rPr>
                <w:rFonts w:cstheme="minorHAnsi"/>
                <w:sz w:val="24"/>
                <w:szCs w:val="24"/>
              </w:rPr>
              <w:t>Initial state</w:t>
            </w:r>
          </w:p>
        </w:tc>
        <w:tc>
          <w:tcPr>
            <w:tcW w:w="2084" w:type="dxa"/>
            <w:vAlign w:val="center"/>
          </w:tcPr>
          <w:p w14:paraId="2F8F6458" w14:textId="77777777" w:rsidR="008F28A2" w:rsidRPr="005E681C" w:rsidRDefault="008F28A2" w:rsidP="00DF30A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E681C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2486" w:type="dxa"/>
            <w:vAlign w:val="center"/>
          </w:tcPr>
          <w:p w14:paraId="2B0948FB" w14:textId="77777777" w:rsidR="008F28A2" w:rsidRPr="005E681C" w:rsidRDefault="008F28A2" w:rsidP="00DF30A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E681C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2489" w:type="dxa"/>
            <w:vAlign w:val="center"/>
          </w:tcPr>
          <w:p w14:paraId="1E4183D3" w14:textId="130853F4" w:rsidR="008F28A2" w:rsidRPr="005E681C" w:rsidRDefault="00C465E2" w:rsidP="00C465E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E681C">
              <w:rPr>
                <w:rFonts w:cstheme="minorHAnsi"/>
                <w:sz w:val="24"/>
                <w:szCs w:val="24"/>
              </w:rPr>
              <w:t>-</w:t>
            </w:r>
          </w:p>
        </w:tc>
      </w:tr>
      <w:tr w:rsidR="008F28A2" w:rsidRPr="005E681C" w14:paraId="3F6861A8" w14:textId="77777777" w:rsidTr="00C465E2">
        <w:tc>
          <w:tcPr>
            <w:tcW w:w="1959" w:type="dxa"/>
          </w:tcPr>
          <w:p w14:paraId="6F63B045" w14:textId="77777777" w:rsidR="008F28A2" w:rsidRPr="005E681C" w:rsidRDefault="008F28A2" w:rsidP="00DF30A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084" w:type="dxa"/>
            <w:vAlign w:val="center"/>
          </w:tcPr>
          <w:p w14:paraId="5E6E4D1D" w14:textId="499BCB20" w:rsidR="008F28A2" w:rsidRPr="005E681C" w:rsidRDefault="008F28A2" w:rsidP="00DF30A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E681C"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2486" w:type="dxa"/>
            <w:vAlign w:val="center"/>
          </w:tcPr>
          <w:p w14:paraId="489129BA" w14:textId="54C3D490" w:rsidR="008F28A2" w:rsidRPr="005E681C" w:rsidRDefault="008F28A2" w:rsidP="00DF30A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E681C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2489" w:type="dxa"/>
            <w:vAlign w:val="center"/>
          </w:tcPr>
          <w:p w14:paraId="03FA9665" w14:textId="7F73684F" w:rsidR="008F28A2" w:rsidRPr="005E681C" w:rsidRDefault="00FD59E8" w:rsidP="00C465E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E681C"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8F28A2" w:rsidRPr="005E681C" w14:paraId="36E27FF9" w14:textId="77777777" w:rsidTr="00C465E2">
        <w:tc>
          <w:tcPr>
            <w:tcW w:w="1959" w:type="dxa"/>
          </w:tcPr>
          <w:p w14:paraId="22773004" w14:textId="77777777" w:rsidR="008F28A2" w:rsidRPr="005E681C" w:rsidRDefault="008F28A2" w:rsidP="00DF30A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084" w:type="dxa"/>
            <w:vAlign w:val="center"/>
          </w:tcPr>
          <w:p w14:paraId="5179D5F4" w14:textId="645B63BB" w:rsidR="008F28A2" w:rsidRPr="005E681C" w:rsidRDefault="008F28A2" w:rsidP="00DF30A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E681C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2486" w:type="dxa"/>
            <w:vAlign w:val="center"/>
          </w:tcPr>
          <w:p w14:paraId="4A11DCF0" w14:textId="2B233989" w:rsidR="008F28A2" w:rsidRPr="005E681C" w:rsidRDefault="008F28A2" w:rsidP="00DF30A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E681C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2489" w:type="dxa"/>
            <w:vAlign w:val="center"/>
          </w:tcPr>
          <w:p w14:paraId="2A55C139" w14:textId="0975A187" w:rsidR="008F28A2" w:rsidRPr="005E681C" w:rsidRDefault="00FD59E8" w:rsidP="00C465E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E681C">
              <w:rPr>
                <w:rFonts w:cstheme="minorHAnsi"/>
                <w:sz w:val="24"/>
                <w:szCs w:val="24"/>
              </w:rPr>
              <w:t>5</w:t>
            </w:r>
          </w:p>
        </w:tc>
      </w:tr>
      <w:tr w:rsidR="00FD59E8" w:rsidRPr="005E681C" w14:paraId="6FF7D063" w14:textId="77777777" w:rsidTr="00C465E2">
        <w:tc>
          <w:tcPr>
            <w:tcW w:w="1959" w:type="dxa"/>
          </w:tcPr>
          <w:p w14:paraId="1CE8558A" w14:textId="77777777" w:rsidR="00FD59E8" w:rsidRPr="005E681C" w:rsidRDefault="00FD59E8" w:rsidP="00DF30A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084" w:type="dxa"/>
            <w:vAlign w:val="center"/>
          </w:tcPr>
          <w:p w14:paraId="1826514C" w14:textId="11025862" w:rsidR="00FD59E8" w:rsidRPr="005E681C" w:rsidRDefault="00FD59E8" w:rsidP="00DF30A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E681C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2486" w:type="dxa"/>
            <w:vAlign w:val="center"/>
          </w:tcPr>
          <w:p w14:paraId="11099300" w14:textId="2205692A" w:rsidR="00FD59E8" w:rsidRPr="005E681C" w:rsidRDefault="00FD59E8" w:rsidP="00DF30A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E681C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2489" w:type="dxa"/>
            <w:vAlign w:val="center"/>
          </w:tcPr>
          <w:p w14:paraId="375917EE" w14:textId="44A047A0" w:rsidR="00FD59E8" w:rsidRPr="005E681C" w:rsidRDefault="00FD59E8" w:rsidP="00C465E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E681C">
              <w:rPr>
                <w:rFonts w:cstheme="minorHAnsi"/>
                <w:sz w:val="24"/>
                <w:szCs w:val="24"/>
              </w:rPr>
              <w:t>4</w:t>
            </w:r>
          </w:p>
        </w:tc>
      </w:tr>
      <w:tr w:rsidR="008F28A2" w:rsidRPr="005E681C" w14:paraId="2CF81687" w14:textId="77777777" w:rsidTr="00C465E2">
        <w:tc>
          <w:tcPr>
            <w:tcW w:w="1959" w:type="dxa"/>
          </w:tcPr>
          <w:p w14:paraId="2A544C40" w14:textId="77777777" w:rsidR="008F28A2" w:rsidRPr="005E681C" w:rsidRDefault="008F28A2" w:rsidP="00DF30A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084" w:type="dxa"/>
            <w:vAlign w:val="center"/>
          </w:tcPr>
          <w:p w14:paraId="7EFDF017" w14:textId="0769FDB1" w:rsidR="008F28A2" w:rsidRPr="005E681C" w:rsidRDefault="008F28A2" w:rsidP="00DF30A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E681C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2486" w:type="dxa"/>
            <w:vAlign w:val="center"/>
          </w:tcPr>
          <w:p w14:paraId="6EF08F13" w14:textId="2245426C" w:rsidR="008F28A2" w:rsidRPr="005E681C" w:rsidRDefault="008F28A2" w:rsidP="00DF30A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E681C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2489" w:type="dxa"/>
            <w:vAlign w:val="center"/>
          </w:tcPr>
          <w:p w14:paraId="1DADBB53" w14:textId="381EC6D0" w:rsidR="008F28A2" w:rsidRPr="005E681C" w:rsidRDefault="00E45B1C" w:rsidP="00C465E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E681C">
              <w:rPr>
                <w:rFonts w:cstheme="minorHAnsi"/>
                <w:sz w:val="24"/>
                <w:szCs w:val="24"/>
              </w:rPr>
              <w:t>7</w:t>
            </w:r>
          </w:p>
        </w:tc>
      </w:tr>
      <w:tr w:rsidR="008F28A2" w:rsidRPr="005E681C" w14:paraId="6BE70730" w14:textId="77777777" w:rsidTr="00C465E2">
        <w:tc>
          <w:tcPr>
            <w:tcW w:w="1959" w:type="dxa"/>
          </w:tcPr>
          <w:p w14:paraId="4484F56F" w14:textId="77777777" w:rsidR="008F28A2" w:rsidRPr="005E681C" w:rsidRDefault="008F28A2" w:rsidP="00DF30A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084" w:type="dxa"/>
            <w:vAlign w:val="center"/>
          </w:tcPr>
          <w:p w14:paraId="3BC88C99" w14:textId="06EB1CAE" w:rsidR="008F28A2" w:rsidRPr="005E681C" w:rsidRDefault="008F28A2" w:rsidP="00DF30A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E681C"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2486" w:type="dxa"/>
            <w:vAlign w:val="center"/>
          </w:tcPr>
          <w:p w14:paraId="17C6AB4B" w14:textId="205BF64F" w:rsidR="008F28A2" w:rsidRPr="005E681C" w:rsidRDefault="008F28A2" w:rsidP="00DF30A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E681C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2489" w:type="dxa"/>
            <w:vAlign w:val="center"/>
          </w:tcPr>
          <w:p w14:paraId="3BA60A54" w14:textId="0FBDE0D3" w:rsidR="008F28A2" w:rsidRPr="005E681C" w:rsidRDefault="00E45B1C" w:rsidP="00C465E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E681C"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8F28A2" w:rsidRPr="005E681C" w14:paraId="68642677" w14:textId="77777777" w:rsidTr="00C465E2">
        <w:tc>
          <w:tcPr>
            <w:tcW w:w="1959" w:type="dxa"/>
          </w:tcPr>
          <w:p w14:paraId="190BB201" w14:textId="69218BDA" w:rsidR="008F28A2" w:rsidRPr="005E681C" w:rsidRDefault="00CD2054" w:rsidP="00DF30A2">
            <w:pPr>
              <w:rPr>
                <w:rFonts w:cstheme="minorHAnsi"/>
                <w:sz w:val="24"/>
                <w:szCs w:val="24"/>
              </w:rPr>
            </w:pPr>
            <w:r w:rsidRPr="005E681C">
              <w:rPr>
                <w:rFonts w:cstheme="minorHAnsi"/>
                <w:sz w:val="24"/>
                <w:szCs w:val="24"/>
              </w:rPr>
              <w:t>Final state</w:t>
            </w:r>
          </w:p>
        </w:tc>
        <w:tc>
          <w:tcPr>
            <w:tcW w:w="2084" w:type="dxa"/>
            <w:vAlign w:val="center"/>
          </w:tcPr>
          <w:p w14:paraId="70B883B0" w14:textId="77777777" w:rsidR="008F28A2" w:rsidRPr="005E681C" w:rsidRDefault="008F28A2" w:rsidP="00DF30A2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5E681C">
              <w:rPr>
                <w:rFonts w:cstheme="minorHAnsi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486" w:type="dxa"/>
            <w:vAlign w:val="center"/>
          </w:tcPr>
          <w:p w14:paraId="71A0E109" w14:textId="71A75159" w:rsidR="008F28A2" w:rsidRPr="005E681C" w:rsidRDefault="008F28A2" w:rsidP="00DF30A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E681C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2489" w:type="dxa"/>
            <w:vAlign w:val="center"/>
          </w:tcPr>
          <w:p w14:paraId="43E5F7E7" w14:textId="0266A82B" w:rsidR="008F28A2" w:rsidRPr="005E681C" w:rsidRDefault="00E45B1C" w:rsidP="00C465E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E681C">
              <w:rPr>
                <w:rFonts w:cstheme="minorHAnsi"/>
                <w:sz w:val="24"/>
                <w:szCs w:val="24"/>
              </w:rPr>
              <w:t>5</w:t>
            </w:r>
          </w:p>
        </w:tc>
      </w:tr>
    </w:tbl>
    <w:p w14:paraId="3A27327A" w14:textId="33584F83" w:rsidR="008F28A2" w:rsidRPr="005E681C" w:rsidRDefault="008F28A2">
      <w:pPr>
        <w:rPr>
          <w:rFonts w:cstheme="minorHAnsi"/>
          <w:sz w:val="24"/>
          <w:szCs w:val="24"/>
        </w:rPr>
      </w:pPr>
    </w:p>
    <w:p w14:paraId="376B13A3" w14:textId="005A77F6" w:rsidR="008F28A2" w:rsidRPr="005E681C" w:rsidRDefault="008F28A2">
      <w:pPr>
        <w:rPr>
          <w:rFonts w:cstheme="minorHAnsi"/>
          <w:sz w:val="24"/>
          <w:szCs w:val="24"/>
        </w:rPr>
      </w:pPr>
    </w:p>
    <w:p w14:paraId="78A79EEA" w14:textId="5A78F99C" w:rsidR="008F28A2" w:rsidRPr="005E681C" w:rsidRDefault="0097327A">
      <w:pPr>
        <w:rPr>
          <w:rFonts w:cstheme="minorHAnsi"/>
          <w:sz w:val="24"/>
          <w:szCs w:val="24"/>
        </w:rPr>
      </w:pPr>
      <w:r w:rsidRPr="005E681C">
        <w:rPr>
          <w:rFonts w:cstheme="minorHAnsi"/>
          <w:sz w:val="24"/>
          <w:szCs w:val="24"/>
        </w:rPr>
        <w:t>Rules: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5"/>
        <w:gridCol w:w="1241"/>
        <w:gridCol w:w="3848"/>
        <w:gridCol w:w="3266"/>
      </w:tblGrid>
      <w:tr w:rsidR="00436858" w:rsidRPr="005E681C" w14:paraId="17ECE2AD" w14:textId="77777777" w:rsidTr="006302C3">
        <w:tc>
          <w:tcPr>
            <w:tcW w:w="1008" w:type="dxa"/>
          </w:tcPr>
          <w:p w14:paraId="4915CCA4" w14:textId="77777777" w:rsidR="00436858" w:rsidRPr="005E681C" w:rsidRDefault="00436858" w:rsidP="00DF30A2">
            <w:pPr>
              <w:rPr>
                <w:rFonts w:cstheme="minorHAnsi"/>
                <w:sz w:val="24"/>
                <w:szCs w:val="24"/>
              </w:rPr>
            </w:pPr>
            <w:r w:rsidRPr="005E681C">
              <w:rPr>
                <w:rFonts w:cstheme="minorHAnsi"/>
                <w:sz w:val="24"/>
                <w:szCs w:val="24"/>
              </w:rPr>
              <w:t xml:space="preserve">Rule </w:t>
            </w:r>
          </w:p>
        </w:tc>
        <w:tc>
          <w:tcPr>
            <w:tcW w:w="1260" w:type="dxa"/>
          </w:tcPr>
          <w:p w14:paraId="645891CF" w14:textId="77777777" w:rsidR="00436858" w:rsidRPr="005E681C" w:rsidRDefault="00436858" w:rsidP="00DF30A2">
            <w:pPr>
              <w:rPr>
                <w:rFonts w:cstheme="minorHAnsi"/>
                <w:sz w:val="24"/>
                <w:szCs w:val="24"/>
              </w:rPr>
            </w:pPr>
            <w:r w:rsidRPr="005E681C">
              <w:rPr>
                <w:rFonts w:cstheme="minorHAnsi"/>
                <w:sz w:val="24"/>
                <w:szCs w:val="24"/>
              </w:rPr>
              <w:t>jug</w:t>
            </w:r>
          </w:p>
        </w:tc>
        <w:tc>
          <w:tcPr>
            <w:tcW w:w="3960" w:type="dxa"/>
          </w:tcPr>
          <w:p w14:paraId="34DE9C86" w14:textId="77777777" w:rsidR="00436858" w:rsidRPr="005E681C" w:rsidRDefault="00436858" w:rsidP="00DF30A2">
            <w:pPr>
              <w:rPr>
                <w:rFonts w:cstheme="minorHAnsi"/>
                <w:sz w:val="24"/>
                <w:szCs w:val="24"/>
              </w:rPr>
            </w:pPr>
            <w:r w:rsidRPr="005E681C">
              <w:rPr>
                <w:rFonts w:cstheme="minorHAnsi"/>
                <w:sz w:val="24"/>
                <w:szCs w:val="24"/>
              </w:rPr>
              <w:t xml:space="preserve">Task </w:t>
            </w:r>
          </w:p>
        </w:tc>
        <w:tc>
          <w:tcPr>
            <w:tcW w:w="3348" w:type="dxa"/>
          </w:tcPr>
          <w:p w14:paraId="5B2790DA" w14:textId="3C6839AB" w:rsidR="00436858" w:rsidRPr="005E681C" w:rsidRDefault="006302C3" w:rsidP="00DF30A2">
            <w:pPr>
              <w:rPr>
                <w:rFonts w:cstheme="minorHAnsi"/>
                <w:sz w:val="24"/>
                <w:szCs w:val="24"/>
              </w:rPr>
            </w:pPr>
            <w:r w:rsidRPr="005E681C">
              <w:rPr>
                <w:rFonts w:cstheme="minorHAnsi"/>
                <w:sz w:val="24"/>
                <w:szCs w:val="24"/>
              </w:rPr>
              <w:t>S</w:t>
            </w:r>
            <w:r w:rsidR="00436858" w:rsidRPr="005E681C">
              <w:rPr>
                <w:rFonts w:cstheme="minorHAnsi"/>
                <w:sz w:val="24"/>
                <w:szCs w:val="24"/>
              </w:rPr>
              <w:t>tate</w:t>
            </w:r>
            <w:r w:rsidRPr="005E681C">
              <w:rPr>
                <w:rFonts w:cstheme="minorHAnsi"/>
                <w:sz w:val="24"/>
                <w:szCs w:val="24"/>
              </w:rPr>
              <w:t>/logic</w:t>
            </w:r>
          </w:p>
        </w:tc>
      </w:tr>
      <w:tr w:rsidR="00436858" w:rsidRPr="005E681C" w14:paraId="6C2AA511" w14:textId="77777777" w:rsidTr="006302C3">
        <w:tc>
          <w:tcPr>
            <w:tcW w:w="1008" w:type="dxa"/>
          </w:tcPr>
          <w:p w14:paraId="75C0B467" w14:textId="77777777" w:rsidR="00436858" w:rsidRPr="005E681C" w:rsidRDefault="00436858" w:rsidP="00DF30A2">
            <w:pPr>
              <w:rPr>
                <w:rFonts w:cstheme="minorHAnsi"/>
                <w:sz w:val="24"/>
                <w:szCs w:val="24"/>
              </w:rPr>
            </w:pPr>
            <w:r w:rsidRPr="005E681C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14:paraId="7CD5BE0A" w14:textId="77777777" w:rsidR="00436858" w:rsidRPr="005E681C" w:rsidRDefault="00436858" w:rsidP="00DF30A2">
            <w:pPr>
              <w:rPr>
                <w:rFonts w:cstheme="minorHAnsi"/>
                <w:sz w:val="24"/>
                <w:szCs w:val="24"/>
              </w:rPr>
            </w:pPr>
            <w:r w:rsidRPr="005E681C">
              <w:rPr>
                <w:rFonts w:cstheme="minorHAnsi"/>
                <w:sz w:val="24"/>
                <w:szCs w:val="24"/>
              </w:rPr>
              <w:t>(j1,j2)</w:t>
            </w:r>
          </w:p>
        </w:tc>
        <w:tc>
          <w:tcPr>
            <w:tcW w:w="3960" w:type="dxa"/>
          </w:tcPr>
          <w:p w14:paraId="2EE871C1" w14:textId="77777777" w:rsidR="00436858" w:rsidRPr="005E681C" w:rsidRDefault="00436858" w:rsidP="00DF30A2">
            <w:pPr>
              <w:rPr>
                <w:rFonts w:cstheme="minorHAnsi"/>
                <w:sz w:val="24"/>
                <w:szCs w:val="24"/>
              </w:rPr>
            </w:pPr>
            <w:r w:rsidRPr="005E681C">
              <w:rPr>
                <w:rFonts w:cstheme="minorHAnsi"/>
                <w:sz w:val="24"/>
                <w:szCs w:val="24"/>
              </w:rPr>
              <w:t>Fill the 4-gallon jug</w:t>
            </w:r>
          </w:p>
        </w:tc>
        <w:tc>
          <w:tcPr>
            <w:tcW w:w="3348" w:type="dxa"/>
          </w:tcPr>
          <w:p w14:paraId="5DB29000" w14:textId="77777777" w:rsidR="006302C3" w:rsidRPr="005E681C" w:rsidRDefault="006302C3" w:rsidP="006302C3">
            <w:pPr>
              <w:rPr>
                <w:rFonts w:cstheme="minorHAnsi"/>
                <w:sz w:val="24"/>
                <w:szCs w:val="24"/>
              </w:rPr>
            </w:pPr>
            <w:r w:rsidRPr="005E681C">
              <w:rPr>
                <w:rFonts w:cstheme="minorHAnsi"/>
                <w:sz w:val="24"/>
                <w:szCs w:val="24"/>
              </w:rPr>
              <w:t>if(r==1):</w:t>
            </w:r>
          </w:p>
          <w:p w14:paraId="264B33A8" w14:textId="77777777" w:rsidR="006302C3" w:rsidRPr="005E681C" w:rsidRDefault="006302C3" w:rsidP="006302C3">
            <w:pPr>
              <w:rPr>
                <w:rFonts w:cstheme="minorHAnsi"/>
                <w:sz w:val="24"/>
                <w:szCs w:val="24"/>
              </w:rPr>
            </w:pPr>
            <w:r w:rsidRPr="005E681C">
              <w:rPr>
                <w:rFonts w:cstheme="minorHAnsi"/>
                <w:sz w:val="24"/>
                <w:szCs w:val="24"/>
              </w:rPr>
              <w:t>j1=x;</w:t>
            </w:r>
          </w:p>
          <w:p w14:paraId="2660D726" w14:textId="4094AC7F" w:rsidR="00436858" w:rsidRPr="005E681C" w:rsidRDefault="00436858" w:rsidP="006302C3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436858" w:rsidRPr="005E681C" w14:paraId="0F483AEE" w14:textId="77777777" w:rsidTr="006302C3">
        <w:tc>
          <w:tcPr>
            <w:tcW w:w="1008" w:type="dxa"/>
          </w:tcPr>
          <w:p w14:paraId="3B0B7C54" w14:textId="77777777" w:rsidR="00436858" w:rsidRPr="005E681C" w:rsidRDefault="00436858" w:rsidP="00DF30A2">
            <w:pPr>
              <w:rPr>
                <w:rFonts w:cstheme="minorHAnsi"/>
                <w:sz w:val="24"/>
                <w:szCs w:val="24"/>
              </w:rPr>
            </w:pPr>
            <w:r w:rsidRPr="005E681C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1260" w:type="dxa"/>
          </w:tcPr>
          <w:p w14:paraId="42AD85CC" w14:textId="77777777" w:rsidR="00436858" w:rsidRPr="005E681C" w:rsidRDefault="00436858" w:rsidP="00DF30A2">
            <w:pPr>
              <w:rPr>
                <w:rFonts w:cstheme="minorHAnsi"/>
                <w:sz w:val="24"/>
                <w:szCs w:val="24"/>
              </w:rPr>
            </w:pPr>
            <w:r w:rsidRPr="005E681C">
              <w:rPr>
                <w:rFonts w:cstheme="minorHAnsi"/>
                <w:sz w:val="24"/>
                <w:szCs w:val="24"/>
              </w:rPr>
              <w:t>(j1,j2)</w:t>
            </w:r>
          </w:p>
        </w:tc>
        <w:tc>
          <w:tcPr>
            <w:tcW w:w="3960" w:type="dxa"/>
          </w:tcPr>
          <w:p w14:paraId="15F2B070" w14:textId="77777777" w:rsidR="00436858" w:rsidRPr="005E681C" w:rsidRDefault="00436858" w:rsidP="00DF30A2">
            <w:pPr>
              <w:rPr>
                <w:rFonts w:cstheme="minorHAnsi"/>
                <w:sz w:val="24"/>
                <w:szCs w:val="24"/>
              </w:rPr>
            </w:pPr>
            <w:r w:rsidRPr="005E681C">
              <w:rPr>
                <w:rFonts w:cstheme="minorHAnsi"/>
                <w:sz w:val="24"/>
                <w:szCs w:val="24"/>
              </w:rPr>
              <w:t>Fill the 3-gallon jug</w:t>
            </w:r>
          </w:p>
        </w:tc>
        <w:tc>
          <w:tcPr>
            <w:tcW w:w="3348" w:type="dxa"/>
          </w:tcPr>
          <w:p w14:paraId="7C9954DA" w14:textId="77777777" w:rsidR="006302C3" w:rsidRPr="005E681C" w:rsidRDefault="006302C3" w:rsidP="006302C3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5E681C">
              <w:rPr>
                <w:rFonts w:cstheme="minorHAnsi"/>
                <w:sz w:val="24"/>
                <w:szCs w:val="24"/>
              </w:rPr>
              <w:t>elif</w:t>
            </w:r>
            <w:proofErr w:type="spellEnd"/>
            <w:r w:rsidRPr="005E681C">
              <w:rPr>
                <w:rFonts w:cstheme="minorHAnsi"/>
                <w:sz w:val="24"/>
                <w:szCs w:val="24"/>
              </w:rPr>
              <w:t>(r==2):</w:t>
            </w:r>
          </w:p>
          <w:p w14:paraId="21592702" w14:textId="77777777" w:rsidR="006302C3" w:rsidRPr="005E681C" w:rsidRDefault="006302C3" w:rsidP="006302C3">
            <w:pPr>
              <w:rPr>
                <w:rFonts w:cstheme="minorHAnsi"/>
                <w:sz w:val="24"/>
                <w:szCs w:val="24"/>
              </w:rPr>
            </w:pPr>
            <w:r w:rsidRPr="005E681C">
              <w:rPr>
                <w:rFonts w:cstheme="minorHAnsi"/>
                <w:sz w:val="24"/>
                <w:szCs w:val="24"/>
              </w:rPr>
              <w:t>j2=y</w:t>
            </w:r>
          </w:p>
          <w:p w14:paraId="1A677D8D" w14:textId="17C4C65F" w:rsidR="00436858" w:rsidRPr="005E681C" w:rsidRDefault="00436858" w:rsidP="006302C3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436858" w:rsidRPr="005E681C" w14:paraId="7C6EDC2E" w14:textId="77777777" w:rsidTr="006302C3">
        <w:tc>
          <w:tcPr>
            <w:tcW w:w="1008" w:type="dxa"/>
          </w:tcPr>
          <w:p w14:paraId="6109727C" w14:textId="77777777" w:rsidR="00436858" w:rsidRPr="005E681C" w:rsidRDefault="00436858" w:rsidP="00DF30A2">
            <w:pPr>
              <w:rPr>
                <w:rFonts w:cstheme="minorHAnsi"/>
                <w:sz w:val="24"/>
                <w:szCs w:val="24"/>
              </w:rPr>
            </w:pPr>
            <w:r w:rsidRPr="005E681C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1260" w:type="dxa"/>
          </w:tcPr>
          <w:p w14:paraId="4279D776" w14:textId="77777777" w:rsidR="00436858" w:rsidRPr="005E681C" w:rsidRDefault="00436858" w:rsidP="00DF30A2">
            <w:pPr>
              <w:rPr>
                <w:rFonts w:cstheme="minorHAnsi"/>
                <w:sz w:val="24"/>
                <w:szCs w:val="24"/>
              </w:rPr>
            </w:pPr>
            <w:r w:rsidRPr="005E681C">
              <w:rPr>
                <w:rFonts w:cstheme="minorHAnsi"/>
                <w:sz w:val="24"/>
                <w:szCs w:val="24"/>
              </w:rPr>
              <w:t>(j1,j2)</w:t>
            </w:r>
          </w:p>
        </w:tc>
        <w:tc>
          <w:tcPr>
            <w:tcW w:w="3960" w:type="dxa"/>
          </w:tcPr>
          <w:p w14:paraId="574BB098" w14:textId="77777777" w:rsidR="00436858" w:rsidRPr="005E681C" w:rsidRDefault="00436858" w:rsidP="00DF30A2">
            <w:pPr>
              <w:rPr>
                <w:rFonts w:cstheme="minorHAnsi"/>
                <w:sz w:val="24"/>
                <w:szCs w:val="24"/>
              </w:rPr>
            </w:pPr>
            <w:r w:rsidRPr="005E681C">
              <w:rPr>
                <w:rFonts w:cstheme="minorHAnsi"/>
                <w:sz w:val="24"/>
                <w:szCs w:val="24"/>
              </w:rPr>
              <w:t>Empty the  4-gallon jug on the ground</w:t>
            </w:r>
          </w:p>
        </w:tc>
        <w:tc>
          <w:tcPr>
            <w:tcW w:w="3348" w:type="dxa"/>
          </w:tcPr>
          <w:p w14:paraId="1D0645E1" w14:textId="77777777" w:rsidR="006302C3" w:rsidRPr="005E681C" w:rsidRDefault="006302C3" w:rsidP="006302C3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5E681C">
              <w:rPr>
                <w:rFonts w:cstheme="minorHAnsi"/>
                <w:sz w:val="24"/>
                <w:szCs w:val="24"/>
              </w:rPr>
              <w:t>elif</w:t>
            </w:r>
            <w:proofErr w:type="spellEnd"/>
            <w:r w:rsidRPr="005E681C">
              <w:rPr>
                <w:rFonts w:cstheme="minorHAnsi"/>
                <w:sz w:val="24"/>
                <w:szCs w:val="24"/>
              </w:rPr>
              <w:t>(r==3):</w:t>
            </w:r>
          </w:p>
          <w:p w14:paraId="14B37E9D" w14:textId="77777777" w:rsidR="006302C3" w:rsidRPr="005E681C" w:rsidRDefault="006302C3" w:rsidP="006302C3">
            <w:pPr>
              <w:rPr>
                <w:rFonts w:cstheme="minorHAnsi"/>
                <w:sz w:val="24"/>
                <w:szCs w:val="24"/>
              </w:rPr>
            </w:pPr>
            <w:r w:rsidRPr="005E681C">
              <w:rPr>
                <w:rFonts w:cstheme="minorHAnsi"/>
                <w:sz w:val="24"/>
                <w:szCs w:val="24"/>
              </w:rPr>
              <w:t>j1=0;</w:t>
            </w:r>
          </w:p>
          <w:p w14:paraId="0DC2922F" w14:textId="4571DE8F" w:rsidR="00436858" w:rsidRPr="005E681C" w:rsidRDefault="00436858" w:rsidP="006302C3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436858" w:rsidRPr="005E681C" w14:paraId="20B1A508" w14:textId="77777777" w:rsidTr="006302C3">
        <w:tc>
          <w:tcPr>
            <w:tcW w:w="1008" w:type="dxa"/>
          </w:tcPr>
          <w:p w14:paraId="4401B903" w14:textId="77777777" w:rsidR="00436858" w:rsidRPr="005E681C" w:rsidRDefault="00436858" w:rsidP="00DF30A2">
            <w:pPr>
              <w:rPr>
                <w:rFonts w:cstheme="minorHAnsi"/>
                <w:sz w:val="24"/>
                <w:szCs w:val="24"/>
              </w:rPr>
            </w:pPr>
            <w:r w:rsidRPr="005E681C"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1260" w:type="dxa"/>
          </w:tcPr>
          <w:p w14:paraId="11237BF0" w14:textId="77777777" w:rsidR="00436858" w:rsidRPr="005E681C" w:rsidRDefault="00436858" w:rsidP="00DF30A2">
            <w:pPr>
              <w:rPr>
                <w:rFonts w:cstheme="minorHAnsi"/>
                <w:sz w:val="24"/>
                <w:szCs w:val="24"/>
              </w:rPr>
            </w:pPr>
            <w:r w:rsidRPr="005E681C">
              <w:rPr>
                <w:rFonts w:cstheme="minorHAnsi"/>
                <w:sz w:val="24"/>
                <w:szCs w:val="24"/>
              </w:rPr>
              <w:t>(j1,j2)</w:t>
            </w:r>
          </w:p>
        </w:tc>
        <w:tc>
          <w:tcPr>
            <w:tcW w:w="3960" w:type="dxa"/>
          </w:tcPr>
          <w:p w14:paraId="1956637B" w14:textId="167D55BB" w:rsidR="00436858" w:rsidRPr="005E681C" w:rsidRDefault="00943591" w:rsidP="00DF30A2">
            <w:pPr>
              <w:rPr>
                <w:rFonts w:cstheme="minorHAnsi"/>
                <w:sz w:val="24"/>
                <w:szCs w:val="24"/>
              </w:rPr>
            </w:pPr>
            <w:r w:rsidRPr="005E681C">
              <w:rPr>
                <w:rFonts w:cstheme="minorHAnsi"/>
                <w:sz w:val="24"/>
                <w:szCs w:val="24"/>
              </w:rPr>
              <w:t>Empty the  3</w:t>
            </w:r>
            <w:r w:rsidR="00436858" w:rsidRPr="005E681C">
              <w:rPr>
                <w:rFonts w:cstheme="minorHAnsi"/>
                <w:sz w:val="24"/>
                <w:szCs w:val="24"/>
              </w:rPr>
              <w:t>-gallon jug on the ground</w:t>
            </w:r>
          </w:p>
        </w:tc>
        <w:tc>
          <w:tcPr>
            <w:tcW w:w="3348" w:type="dxa"/>
          </w:tcPr>
          <w:p w14:paraId="4776048B" w14:textId="77777777" w:rsidR="006302C3" w:rsidRPr="005E681C" w:rsidRDefault="006302C3" w:rsidP="006302C3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5E681C">
              <w:rPr>
                <w:rFonts w:cstheme="minorHAnsi"/>
                <w:sz w:val="24"/>
                <w:szCs w:val="24"/>
              </w:rPr>
              <w:t>elif</w:t>
            </w:r>
            <w:proofErr w:type="spellEnd"/>
            <w:r w:rsidRPr="005E681C">
              <w:rPr>
                <w:rFonts w:cstheme="minorHAnsi"/>
                <w:sz w:val="24"/>
                <w:szCs w:val="24"/>
              </w:rPr>
              <w:t>(r==4):</w:t>
            </w:r>
          </w:p>
          <w:p w14:paraId="22332F7D" w14:textId="159932BF" w:rsidR="00436858" w:rsidRPr="005E681C" w:rsidRDefault="006302C3" w:rsidP="006302C3">
            <w:pPr>
              <w:rPr>
                <w:rFonts w:cstheme="minorHAnsi"/>
                <w:sz w:val="24"/>
                <w:szCs w:val="24"/>
              </w:rPr>
            </w:pPr>
            <w:r w:rsidRPr="005E681C">
              <w:rPr>
                <w:rFonts w:cstheme="minorHAnsi"/>
                <w:sz w:val="24"/>
                <w:szCs w:val="24"/>
              </w:rPr>
              <w:t>j2=0;</w:t>
            </w:r>
          </w:p>
        </w:tc>
      </w:tr>
      <w:tr w:rsidR="00436858" w:rsidRPr="005E681C" w14:paraId="0BB95B27" w14:textId="77777777" w:rsidTr="006302C3">
        <w:tc>
          <w:tcPr>
            <w:tcW w:w="1008" w:type="dxa"/>
          </w:tcPr>
          <w:p w14:paraId="5A14D67B" w14:textId="77777777" w:rsidR="00436858" w:rsidRPr="005E681C" w:rsidRDefault="00436858" w:rsidP="00DF30A2">
            <w:pPr>
              <w:rPr>
                <w:rFonts w:cstheme="minorHAnsi"/>
                <w:sz w:val="24"/>
                <w:szCs w:val="24"/>
              </w:rPr>
            </w:pPr>
            <w:r w:rsidRPr="005E681C"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1260" w:type="dxa"/>
          </w:tcPr>
          <w:p w14:paraId="6C751DD3" w14:textId="77777777" w:rsidR="00436858" w:rsidRPr="005E681C" w:rsidRDefault="00436858" w:rsidP="00DF30A2">
            <w:pPr>
              <w:rPr>
                <w:rFonts w:cstheme="minorHAnsi"/>
                <w:sz w:val="24"/>
                <w:szCs w:val="24"/>
              </w:rPr>
            </w:pPr>
            <w:r w:rsidRPr="005E681C">
              <w:rPr>
                <w:rFonts w:cstheme="minorHAnsi"/>
                <w:sz w:val="24"/>
                <w:szCs w:val="24"/>
              </w:rPr>
              <w:t>(j1,j2)</w:t>
            </w:r>
          </w:p>
        </w:tc>
        <w:tc>
          <w:tcPr>
            <w:tcW w:w="3960" w:type="dxa"/>
          </w:tcPr>
          <w:p w14:paraId="64060C21" w14:textId="4780D5F7" w:rsidR="00436858" w:rsidRPr="005E681C" w:rsidRDefault="00436858" w:rsidP="00DF30A2">
            <w:pPr>
              <w:rPr>
                <w:rFonts w:cstheme="minorHAnsi"/>
                <w:sz w:val="24"/>
                <w:szCs w:val="24"/>
              </w:rPr>
            </w:pPr>
            <w:r w:rsidRPr="005E681C">
              <w:rPr>
                <w:rFonts w:cstheme="minorHAnsi"/>
                <w:sz w:val="24"/>
                <w:szCs w:val="24"/>
              </w:rPr>
              <w:t xml:space="preserve">Pour water from the 4-gallon jug into the 3-gallon jug </w:t>
            </w:r>
            <w:r w:rsidRPr="005E681C">
              <w:rPr>
                <w:rFonts w:cstheme="minorHAnsi"/>
                <w:b/>
                <w:bCs/>
                <w:sz w:val="24"/>
                <w:szCs w:val="24"/>
              </w:rPr>
              <w:t>until the 3-gallon jug is full</w:t>
            </w:r>
          </w:p>
        </w:tc>
        <w:tc>
          <w:tcPr>
            <w:tcW w:w="3348" w:type="dxa"/>
          </w:tcPr>
          <w:p w14:paraId="141301C5" w14:textId="77777777" w:rsidR="006302C3" w:rsidRPr="005E681C" w:rsidRDefault="006302C3" w:rsidP="006302C3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5E681C">
              <w:rPr>
                <w:rFonts w:cstheme="minorHAnsi"/>
                <w:sz w:val="24"/>
                <w:szCs w:val="24"/>
              </w:rPr>
              <w:t>elif</w:t>
            </w:r>
            <w:proofErr w:type="spellEnd"/>
            <w:r w:rsidRPr="005E681C">
              <w:rPr>
                <w:rFonts w:cstheme="minorHAnsi"/>
                <w:sz w:val="24"/>
                <w:szCs w:val="24"/>
              </w:rPr>
              <w:t>(r==5):</w:t>
            </w:r>
          </w:p>
          <w:p w14:paraId="383793F2" w14:textId="77777777" w:rsidR="006302C3" w:rsidRPr="005E681C" w:rsidRDefault="006302C3" w:rsidP="006302C3">
            <w:pPr>
              <w:rPr>
                <w:rFonts w:cstheme="minorHAnsi"/>
                <w:sz w:val="24"/>
                <w:szCs w:val="24"/>
              </w:rPr>
            </w:pPr>
            <w:r w:rsidRPr="005E681C">
              <w:rPr>
                <w:rFonts w:cstheme="minorHAnsi"/>
                <w:sz w:val="24"/>
                <w:szCs w:val="24"/>
              </w:rPr>
              <w:t>t=y-j2;</w:t>
            </w:r>
          </w:p>
          <w:p w14:paraId="4733794A" w14:textId="77777777" w:rsidR="006302C3" w:rsidRPr="005E681C" w:rsidRDefault="006302C3" w:rsidP="006302C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5E681C">
              <w:rPr>
                <w:rFonts w:cstheme="minorHAnsi"/>
                <w:b/>
                <w:bCs/>
                <w:sz w:val="24"/>
                <w:szCs w:val="24"/>
              </w:rPr>
              <w:t>j2=y;</w:t>
            </w:r>
          </w:p>
          <w:p w14:paraId="1CC0E593" w14:textId="77777777" w:rsidR="006302C3" w:rsidRPr="005E681C" w:rsidRDefault="006302C3" w:rsidP="006302C3">
            <w:pPr>
              <w:rPr>
                <w:rFonts w:cstheme="minorHAnsi"/>
                <w:sz w:val="24"/>
                <w:szCs w:val="24"/>
              </w:rPr>
            </w:pPr>
            <w:r w:rsidRPr="005E681C">
              <w:rPr>
                <w:rFonts w:cstheme="minorHAnsi"/>
                <w:sz w:val="24"/>
                <w:szCs w:val="24"/>
              </w:rPr>
              <w:t>j1-=t</w:t>
            </w:r>
          </w:p>
          <w:p w14:paraId="2F33FC24" w14:textId="1A072084" w:rsidR="006302C3" w:rsidRPr="005E681C" w:rsidRDefault="00E133A2" w:rsidP="006302C3">
            <w:pPr>
              <w:rPr>
                <w:rFonts w:cstheme="minorHAnsi"/>
                <w:sz w:val="24"/>
                <w:szCs w:val="24"/>
              </w:rPr>
            </w:pPr>
            <w:r w:rsidRPr="005E681C">
              <w:rPr>
                <w:rFonts w:cstheme="minorHAnsi"/>
                <w:sz w:val="24"/>
                <w:szCs w:val="24"/>
              </w:rPr>
              <w:t xml:space="preserve">    </w:t>
            </w:r>
            <w:r w:rsidR="006302C3" w:rsidRPr="005E681C">
              <w:rPr>
                <w:rFonts w:cstheme="minorHAnsi"/>
                <w:sz w:val="24"/>
                <w:szCs w:val="24"/>
              </w:rPr>
              <w:t>if j1&lt;0</w:t>
            </w:r>
          </w:p>
          <w:p w14:paraId="785CAC58" w14:textId="48B234C9" w:rsidR="006302C3" w:rsidRPr="005E681C" w:rsidRDefault="00E133A2" w:rsidP="006302C3">
            <w:pPr>
              <w:rPr>
                <w:rFonts w:cstheme="minorHAnsi"/>
                <w:sz w:val="24"/>
                <w:szCs w:val="24"/>
              </w:rPr>
            </w:pPr>
            <w:r w:rsidRPr="005E681C">
              <w:rPr>
                <w:rFonts w:cstheme="minorHAnsi"/>
                <w:sz w:val="24"/>
                <w:szCs w:val="24"/>
              </w:rPr>
              <w:t xml:space="preserve">    </w:t>
            </w:r>
            <w:r w:rsidR="006302C3" w:rsidRPr="005E681C">
              <w:rPr>
                <w:rFonts w:cstheme="minorHAnsi"/>
                <w:sz w:val="24"/>
                <w:szCs w:val="24"/>
              </w:rPr>
              <w:t>j1=0</w:t>
            </w:r>
          </w:p>
          <w:p w14:paraId="570C3E28" w14:textId="1C4218D2" w:rsidR="00436858" w:rsidRPr="005E681C" w:rsidRDefault="00436858" w:rsidP="006302C3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436858" w:rsidRPr="005E681C" w14:paraId="73AAD9F9" w14:textId="77777777" w:rsidTr="006302C3">
        <w:tc>
          <w:tcPr>
            <w:tcW w:w="1008" w:type="dxa"/>
          </w:tcPr>
          <w:p w14:paraId="60EA99BE" w14:textId="77777777" w:rsidR="00436858" w:rsidRPr="005E681C" w:rsidRDefault="00436858" w:rsidP="00DF30A2">
            <w:pPr>
              <w:rPr>
                <w:rFonts w:cstheme="minorHAnsi"/>
                <w:sz w:val="24"/>
                <w:szCs w:val="24"/>
              </w:rPr>
            </w:pPr>
            <w:r w:rsidRPr="005E681C">
              <w:rPr>
                <w:rFonts w:cstheme="minorHAnsi"/>
                <w:sz w:val="24"/>
                <w:szCs w:val="24"/>
              </w:rPr>
              <w:t>6</w:t>
            </w:r>
          </w:p>
        </w:tc>
        <w:tc>
          <w:tcPr>
            <w:tcW w:w="1260" w:type="dxa"/>
          </w:tcPr>
          <w:p w14:paraId="2318FF2B" w14:textId="77777777" w:rsidR="00436858" w:rsidRPr="005E681C" w:rsidRDefault="00436858" w:rsidP="00DF30A2">
            <w:pPr>
              <w:rPr>
                <w:rFonts w:cstheme="minorHAnsi"/>
                <w:sz w:val="24"/>
                <w:szCs w:val="24"/>
              </w:rPr>
            </w:pPr>
            <w:r w:rsidRPr="005E681C">
              <w:rPr>
                <w:rFonts w:cstheme="minorHAnsi"/>
                <w:sz w:val="24"/>
                <w:szCs w:val="24"/>
              </w:rPr>
              <w:t>(j1,j2)</w:t>
            </w:r>
          </w:p>
        </w:tc>
        <w:tc>
          <w:tcPr>
            <w:tcW w:w="3960" w:type="dxa"/>
          </w:tcPr>
          <w:p w14:paraId="1101D2BD" w14:textId="6BE6DC27" w:rsidR="00436858" w:rsidRPr="005E681C" w:rsidRDefault="00436858" w:rsidP="00DF30A2">
            <w:pPr>
              <w:rPr>
                <w:rFonts w:cstheme="minorHAnsi"/>
                <w:sz w:val="24"/>
                <w:szCs w:val="24"/>
              </w:rPr>
            </w:pPr>
            <w:r w:rsidRPr="005E681C">
              <w:rPr>
                <w:rFonts w:cstheme="minorHAnsi"/>
                <w:sz w:val="24"/>
                <w:szCs w:val="24"/>
              </w:rPr>
              <w:t xml:space="preserve">Pour water from the 3-gallon jug into the 4-gallon jug </w:t>
            </w:r>
            <w:r w:rsidRPr="005E681C">
              <w:rPr>
                <w:rFonts w:cstheme="minorHAnsi"/>
                <w:b/>
                <w:bCs/>
                <w:sz w:val="24"/>
                <w:szCs w:val="24"/>
              </w:rPr>
              <w:t>until the 4-gallon jug is full</w:t>
            </w:r>
          </w:p>
        </w:tc>
        <w:tc>
          <w:tcPr>
            <w:tcW w:w="3348" w:type="dxa"/>
          </w:tcPr>
          <w:p w14:paraId="2EBEF18E" w14:textId="77777777" w:rsidR="006302C3" w:rsidRPr="005E681C" w:rsidRDefault="006302C3" w:rsidP="006302C3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5E681C">
              <w:rPr>
                <w:rFonts w:cstheme="minorHAnsi"/>
                <w:sz w:val="24"/>
                <w:szCs w:val="24"/>
              </w:rPr>
              <w:t>elif</w:t>
            </w:r>
            <w:proofErr w:type="spellEnd"/>
            <w:r w:rsidRPr="005E681C">
              <w:rPr>
                <w:rFonts w:cstheme="minorHAnsi"/>
                <w:sz w:val="24"/>
                <w:szCs w:val="24"/>
              </w:rPr>
              <w:t>(r==6):</w:t>
            </w:r>
          </w:p>
          <w:p w14:paraId="6E459014" w14:textId="77777777" w:rsidR="006302C3" w:rsidRPr="005E681C" w:rsidRDefault="006302C3" w:rsidP="006302C3">
            <w:pPr>
              <w:rPr>
                <w:rFonts w:cstheme="minorHAnsi"/>
                <w:sz w:val="24"/>
                <w:szCs w:val="24"/>
              </w:rPr>
            </w:pPr>
            <w:r w:rsidRPr="005E681C">
              <w:rPr>
                <w:rFonts w:cstheme="minorHAnsi"/>
                <w:sz w:val="24"/>
                <w:szCs w:val="24"/>
              </w:rPr>
              <w:t>t=x-j1;</w:t>
            </w:r>
          </w:p>
          <w:p w14:paraId="7DB531A5" w14:textId="77777777" w:rsidR="006302C3" w:rsidRPr="005E681C" w:rsidRDefault="006302C3" w:rsidP="006302C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5E681C">
              <w:rPr>
                <w:rFonts w:cstheme="minorHAnsi"/>
                <w:b/>
                <w:bCs/>
                <w:sz w:val="24"/>
                <w:szCs w:val="24"/>
              </w:rPr>
              <w:t>j1=x</w:t>
            </w:r>
          </w:p>
          <w:p w14:paraId="2B3E73D0" w14:textId="77777777" w:rsidR="006302C3" w:rsidRPr="005E681C" w:rsidRDefault="006302C3" w:rsidP="006302C3">
            <w:pPr>
              <w:rPr>
                <w:rFonts w:cstheme="minorHAnsi"/>
                <w:sz w:val="24"/>
                <w:szCs w:val="24"/>
              </w:rPr>
            </w:pPr>
            <w:r w:rsidRPr="005E681C">
              <w:rPr>
                <w:rFonts w:cstheme="minorHAnsi"/>
                <w:sz w:val="24"/>
                <w:szCs w:val="24"/>
              </w:rPr>
              <w:t>j2-=t;</w:t>
            </w:r>
          </w:p>
          <w:p w14:paraId="15EDC98F" w14:textId="7AABA8A8" w:rsidR="006302C3" w:rsidRPr="005E681C" w:rsidRDefault="00E133A2" w:rsidP="006302C3">
            <w:pPr>
              <w:rPr>
                <w:rFonts w:cstheme="minorHAnsi"/>
                <w:sz w:val="24"/>
                <w:szCs w:val="24"/>
              </w:rPr>
            </w:pPr>
            <w:r w:rsidRPr="005E681C">
              <w:rPr>
                <w:rFonts w:cstheme="minorHAnsi"/>
                <w:sz w:val="24"/>
                <w:szCs w:val="24"/>
              </w:rPr>
              <w:t xml:space="preserve">     </w:t>
            </w:r>
            <w:r w:rsidR="006302C3" w:rsidRPr="005E681C">
              <w:rPr>
                <w:rFonts w:cstheme="minorHAnsi"/>
                <w:sz w:val="24"/>
                <w:szCs w:val="24"/>
              </w:rPr>
              <w:t>if j2&lt;0:</w:t>
            </w:r>
          </w:p>
          <w:p w14:paraId="5E5A2201" w14:textId="6E5C1FCB" w:rsidR="006302C3" w:rsidRPr="005E681C" w:rsidRDefault="00E133A2" w:rsidP="006302C3">
            <w:pPr>
              <w:rPr>
                <w:rFonts w:cstheme="minorHAnsi"/>
                <w:sz w:val="24"/>
                <w:szCs w:val="24"/>
              </w:rPr>
            </w:pPr>
            <w:r w:rsidRPr="005E681C">
              <w:rPr>
                <w:rFonts w:cstheme="minorHAnsi"/>
                <w:sz w:val="24"/>
                <w:szCs w:val="24"/>
              </w:rPr>
              <w:t xml:space="preserve">         </w:t>
            </w:r>
            <w:r w:rsidR="006302C3" w:rsidRPr="005E681C">
              <w:rPr>
                <w:rFonts w:cstheme="minorHAnsi"/>
                <w:sz w:val="24"/>
                <w:szCs w:val="24"/>
              </w:rPr>
              <w:t>j2=0;</w:t>
            </w:r>
          </w:p>
          <w:p w14:paraId="0DFE6665" w14:textId="48CB4470" w:rsidR="00436858" w:rsidRPr="005E681C" w:rsidRDefault="00436858" w:rsidP="006302C3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436858" w:rsidRPr="005E681C" w14:paraId="70E643FB" w14:textId="77777777" w:rsidTr="006302C3">
        <w:tc>
          <w:tcPr>
            <w:tcW w:w="1008" w:type="dxa"/>
          </w:tcPr>
          <w:p w14:paraId="7C7928E1" w14:textId="77777777" w:rsidR="00436858" w:rsidRPr="005E681C" w:rsidRDefault="00436858" w:rsidP="00DF30A2">
            <w:pPr>
              <w:rPr>
                <w:rFonts w:cstheme="minorHAnsi"/>
                <w:sz w:val="24"/>
                <w:szCs w:val="24"/>
              </w:rPr>
            </w:pPr>
            <w:r w:rsidRPr="005E681C">
              <w:rPr>
                <w:rFonts w:cstheme="minorHAnsi"/>
                <w:sz w:val="24"/>
                <w:szCs w:val="24"/>
              </w:rPr>
              <w:t>7</w:t>
            </w:r>
          </w:p>
        </w:tc>
        <w:tc>
          <w:tcPr>
            <w:tcW w:w="1260" w:type="dxa"/>
          </w:tcPr>
          <w:p w14:paraId="4F2230A8" w14:textId="77777777" w:rsidR="00436858" w:rsidRPr="005E681C" w:rsidRDefault="00436858" w:rsidP="00DF30A2">
            <w:pPr>
              <w:rPr>
                <w:rFonts w:cstheme="minorHAnsi"/>
                <w:sz w:val="24"/>
                <w:szCs w:val="24"/>
              </w:rPr>
            </w:pPr>
            <w:r w:rsidRPr="005E681C">
              <w:rPr>
                <w:rFonts w:cstheme="minorHAnsi"/>
                <w:sz w:val="24"/>
                <w:szCs w:val="24"/>
              </w:rPr>
              <w:t>(j1,j2)</w:t>
            </w:r>
          </w:p>
        </w:tc>
        <w:tc>
          <w:tcPr>
            <w:tcW w:w="3960" w:type="dxa"/>
          </w:tcPr>
          <w:p w14:paraId="6DB16CAD" w14:textId="3220CF8C" w:rsidR="00436858" w:rsidRPr="005E681C" w:rsidRDefault="00436858" w:rsidP="00DF30A2">
            <w:pPr>
              <w:rPr>
                <w:rFonts w:cstheme="minorHAnsi"/>
                <w:sz w:val="24"/>
                <w:szCs w:val="24"/>
              </w:rPr>
            </w:pPr>
            <w:r w:rsidRPr="005E681C">
              <w:rPr>
                <w:rFonts w:cstheme="minorHAnsi"/>
                <w:sz w:val="24"/>
                <w:szCs w:val="24"/>
              </w:rPr>
              <w:t xml:space="preserve">Pour all water from the 4-gallon jug into the 3-gallon jug </w:t>
            </w:r>
            <w:r w:rsidRPr="005E681C">
              <w:rPr>
                <w:rFonts w:cstheme="minorHAnsi"/>
                <w:b/>
                <w:bCs/>
                <w:sz w:val="24"/>
                <w:szCs w:val="24"/>
              </w:rPr>
              <w:t>until the 4-gallon jug becomes empty</w:t>
            </w:r>
          </w:p>
        </w:tc>
        <w:tc>
          <w:tcPr>
            <w:tcW w:w="3348" w:type="dxa"/>
          </w:tcPr>
          <w:p w14:paraId="390D6909" w14:textId="77777777" w:rsidR="006302C3" w:rsidRPr="005E681C" w:rsidRDefault="006302C3" w:rsidP="006302C3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5E681C">
              <w:rPr>
                <w:rFonts w:cstheme="minorHAnsi"/>
                <w:sz w:val="24"/>
                <w:szCs w:val="24"/>
              </w:rPr>
              <w:t>elif</w:t>
            </w:r>
            <w:proofErr w:type="spellEnd"/>
            <w:r w:rsidRPr="005E681C">
              <w:rPr>
                <w:rFonts w:cstheme="minorHAnsi"/>
                <w:sz w:val="24"/>
                <w:szCs w:val="24"/>
              </w:rPr>
              <w:t>(r==7):</w:t>
            </w:r>
          </w:p>
          <w:p w14:paraId="52834AC5" w14:textId="77777777" w:rsidR="006302C3" w:rsidRPr="005E681C" w:rsidRDefault="006302C3" w:rsidP="006302C3">
            <w:pPr>
              <w:rPr>
                <w:rFonts w:cstheme="minorHAnsi"/>
                <w:sz w:val="24"/>
                <w:szCs w:val="24"/>
              </w:rPr>
            </w:pPr>
            <w:r w:rsidRPr="005E681C">
              <w:rPr>
                <w:rFonts w:cstheme="minorHAnsi"/>
                <w:sz w:val="24"/>
                <w:szCs w:val="24"/>
              </w:rPr>
              <w:t>j2+=j1</w:t>
            </w:r>
          </w:p>
          <w:p w14:paraId="11D852DE" w14:textId="77777777" w:rsidR="006302C3" w:rsidRPr="005E681C" w:rsidRDefault="006302C3" w:rsidP="006302C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5E681C">
              <w:rPr>
                <w:rFonts w:cstheme="minorHAnsi"/>
                <w:b/>
                <w:bCs/>
                <w:sz w:val="24"/>
                <w:szCs w:val="24"/>
              </w:rPr>
              <w:t>j1=0;</w:t>
            </w:r>
          </w:p>
          <w:p w14:paraId="32EFC652" w14:textId="7245AF10" w:rsidR="006302C3" w:rsidRPr="005E681C" w:rsidRDefault="00E133A2" w:rsidP="006302C3">
            <w:pPr>
              <w:rPr>
                <w:rFonts w:cstheme="minorHAnsi"/>
                <w:sz w:val="24"/>
                <w:szCs w:val="24"/>
              </w:rPr>
            </w:pPr>
            <w:r w:rsidRPr="005E681C">
              <w:rPr>
                <w:rFonts w:cstheme="minorHAnsi"/>
                <w:sz w:val="24"/>
                <w:szCs w:val="24"/>
              </w:rPr>
              <w:t xml:space="preserve">      </w:t>
            </w:r>
            <w:r w:rsidR="006302C3" w:rsidRPr="005E681C">
              <w:rPr>
                <w:rFonts w:cstheme="minorHAnsi"/>
                <w:sz w:val="24"/>
                <w:szCs w:val="24"/>
              </w:rPr>
              <w:t>if j2&gt;y</w:t>
            </w:r>
          </w:p>
          <w:p w14:paraId="3398100E" w14:textId="74C13F7A" w:rsidR="006302C3" w:rsidRPr="005E681C" w:rsidRDefault="00E133A2" w:rsidP="006302C3">
            <w:pPr>
              <w:rPr>
                <w:rFonts w:cstheme="minorHAnsi"/>
                <w:sz w:val="24"/>
                <w:szCs w:val="24"/>
              </w:rPr>
            </w:pPr>
            <w:r w:rsidRPr="005E681C">
              <w:rPr>
                <w:rFonts w:cstheme="minorHAnsi"/>
                <w:sz w:val="24"/>
                <w:szCs w:val="24"/>
              </w:rPr>
              <w:t xml:space="preserve">      </w:t>
            </w:r>
            <w:r w:rsidR="006302C3" w:rsidRPr="005E681C">
              <w:rPr>
                <w:rFonts w:cstheme="minorHAnsi"/>
                <w:sz w:val="24"/>
                <w:szCs w:val="24"/>
              </w:rPr>
              <w:t>j2=y</w:t>
            </w:r>
          </w:p>
          <w:p w14:paraId="4AA32C46" w14:textId="180744CC" w:rsidR="00436858" w:rsidRPr="005E681C" w:rsidRDefault="00436858" w:rsidP="006302C3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436858" w:rsidRPr="005E681C" w14:paraId="7ABF075F" w14:textId="77777777" w:rsidTr="006302C3">
        <w:tc>
          <w:tcPr>
            <w:tcW w:w="1008" w:type="dxa"/>
          </w:tcPr>
          <w:p w14:paraId="4CCAEA1F" w14:textId="77777777" w:rsidR="00436858" w:rsidRPr="005E681C" w:rsidRDefault="00436858" w:rsidP="00DF30A2">
            <w:pPr>
              <w:rPr>
                <w:rFonts w:cstheme="minorHAnsi"/>
                <w:sz w:val="24"/>
                <w:szCs w:val="24"/>
              </w:rPr>
            </w:pPr>
            <w:r w:rsidRPr="005E681C">
              <w:rPr>
                <w:rFonts w:cstheme="minorHAnsi"/>
                <w:sz w:val="24"/>
                <w:szCs w:val="24"/>
              </w:rPr>
              <w:t>8</w:t>
            </w:r>
          </w:p>
        </w:tc>
        <w:tc>
          <w:tcPr>
            <w:tcW w:w="1260" w:type="dxa"/>
          </w:tcPr>
          <w:p w14:paraId="1F847D82" w14:textId="77777777" w:rsidR="00436858" w:rsidRPr="005E681C" w:rsidRDefault="00436858" w:rsidP="00DF30A2">
            <w:pPr>
              <w:rPr>
                <w:rFonts w:cstheme="minorHAnsi"/>
                <w:sz w:val="24"/>
                <w:szCs w:val="24"/>
              </w:rPr>
            </w:pPr>
            <w:r w:rsidRPr="005E681C">
              <w:rPr>
                <w:rFonts w:cstheme="minorHAnsi"/>
                <w:sz w:val="24"/>
                <w:szCs w:val="24"/>
              </w:rPr>
              <w:t>(j1,j2)</w:t>
            </w:r>
          </w:p>
        </w:tc>
        <w:tc>
          <w:tcPr>
            <w:tcW w:w="3960" w:type="dxa"/>
          </w:tcPr>
          <w:p w14:paraId="37B1D64B" w14:textId="77777777" w:rsidR="005F006D" w:rsidRPr="005E681C" w:rsidRDefault="00436858" w:rsidP="00DF30A2">
            <w:pPr>
              <w:rPr>
                <w:rFonts w:cstheme="minorHAnsi"/>
                <w:sz w:val="24"/>
                <w:szCs w:val="24"/>
              </w:rPr>
            </w:pPr>
            <w:r w:rsidRPr="005E681C">
              <w:rPr>
                <w:rFonts w:cstheme="minorHAnsi"/>
                <w:sz w:val="24"/>
                <w:szCs w:val="24"/>
              </w:rPr>
              <w:t xml:space="preserve">Pour water from the 3-gallon jug </w:t>
            </w:r>
          </w:p>
          <w:p w14:paraId="38CF9A53" w14:textId="2485AFB1" w:rsidR="00436858" w:rsidRPr="005E681C" w:rsidRDefault="00436858" w:rsidP="00DF30A2">
            <w:pPr>
              <w:rPr>
                <w:rFonts w:cstheme="minorHAnsi"/>
                <w:sz w:val="24"/>
                <w:szCs w:val="24"/>
              </w:rPr>
            </w:pPr>
            <w:r w:rsidRPr="005E681C">
              <w:rPr>
                <w:rFonts w:cstheme="minorHAnsi"/>
                <w:sz w:val="24"/>
                <w:szCs w:val="24"/>
              </w:rPr>
              <w:t xml:space="preserve">into the 4-gallon jug </w:t>
            </w:r>
            <w:r w:rsidR="005F006D" w:rsidRPr="005E681C">
              <w:rPr>
                <w:rFonts w:cstheme="minorHAnsi"/>
                <w:b/>
                <w:bCs/>
                <w:sz w:val="24"/>
                <w:szCs w:val="24"/>
              </w:rPr>
              <w:t>until the 3-gallon jug becomes empty</w:t>
            </w:r>
          </w:p>
        </w:tc>
        <w:tc>
          <w:tcPr>
            <w:tcW w:w="3348" w:type="dxa"/>
          </w:tcPr>
          <w:p w14:paraId="69E704F9" w14:textId="77777777" w:rsidR="006302C3" w:rsidRPr="005E681C" w:rsidRDefault="006302C3" w:rsidP="006302C3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5E681C">
              <w:rPr>
                <w:rFonts w:cstheme="minorHAnsi"/>
                <w:sz w:val="24"/>
                <w:szCs w:val="24"/>
              </w:rPr>
              <w:t>elif</w:t>
            </w:r>
            <w:proofErr w:type="spellEnd"/>
            <w:r w:rsidRPr="005E681C">
              <w:rPr>
                <w:rFonts w:cstheme="minorHAnsi"/>
                <w:sz w:val="24"/>
                <w:szCs w:val="24"/>
              </w:rPr>
              <w:t>(r==8):</w:t>
            </w:r>
          </w:p>
          <w:p w14:paraId="5EB6AD81" w14:textId="77777777" w:rsidR="006302C3" w:rsidRPr="005E681C" w:rsidRDefault="006302C3" w:rsidP="006302C3">
            <w:pPr>
              <w:rPr>
                <w:rFonts w:cstheme="minorHAnsi"/>
                <w:sz w:val="24"/>
                <w:szCs w:val="24"/>
              </w:rPr>
            </w:pPr>
            <w:r w:rsidRPr="005E681C">
              <w:rPr>
                <w:rFonts w:cstheme="minorHAnsi"/>
                <w:sz w:val="24"/>
                <w:szCs w:val="24"/>
              </w:rPr>
              <w:t>j1+=j2</w:t>
            </w:r>
          </w:p>
          <w:p w14:paraId="212B2108" w14:textId="77777777" w:rsidR="006302C3" w:rsidRPr="005E681C" w:rsidRDefault="006302C3" w:rsidP="006302C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5E681C">
              <w:rPr>
                <w:rFonts w:cstheme="minorHAnsi"/>
                <w:b/>
                <w:bCs/>
                <w:sz w:val="24"/>
                <w:szCs w:val="24"/>
              </w:rPr>
              <w:t>j2=0;</w:t>
            </w:r>
          </w:p>
          <w:p w14:paraId="0E9EEA5B" w14:textId="21D0767C" w:rsidR="006302C3" w:rsidRPr="005E681C" w:rsidRDefault="00E133A2" w:rsidP="006302C3">
            <w:pPr>
              <w:rPr>
                <w:rFonts w:cstheme="minorHAnsi"/>
                <w:sz w:val="24"/>
                <w:szCs w:val="24"/>
              </w:rPr>
            </w:pPr>
            <w:r w:rsidRPr="005E681C">
              <w:rPr>
                <w:rFonts w:cstheme="minorHAnsi"/>
                <w:sz w:val="24"/>
                <w:szCs w:val="24"/>
              </w:rPr>
              <w:t xml:space="preserve">    </w:t>
            </w:r>
            <w:r w:rsidR="006302C3" w:rsidRPr="005E681C">
              <w:rPr>
                <w:rFonts w:cstheme="minorHAnsi"/>
                <w:sz w:val="24"/>
                <w:szCs w:val="24"/>
              </w:rPr>
              <w:t>if j1&gt;x</w:t>
            </w:r>
          </w:p>
          <w:p w14:paraId="0F60418A" w14:textId="3D830F0B" w:rsidR="00436858" w:rsidRPr="005E681C" w:rsidRDefault="00E133A2" w:rsidP="006302C3">
            <w:pPr>
              <w:rPr>
                <w:rFonts w:cstheme="minorHAnsi"/>
                <w:sz w:val="24"/>
                <w:szCs w:val="24"/>
              </w:rPr>
            </w:pPr>
            <w:r w:rsidRPr="005E681C">
              <w:rPr>
                <w:rFonts w:cstheme="minorHAnsi"/>
                <w:sz w:val="24"/>
                <w:szCs w:val="24"/>
              </w:rPr>
              <w:t xml:space="preserve">     </w:t>
            </w:r>
            <w:r w:rsidR="006302C3" w:rsidRPr="005E681C">
              <w:rPr>
                <w:rFonts w:cstheme="minorHAnsi"/>
                <w:sz w:val="24"/>
                <w:szCs w:val="24"/>
              </w:rPr>
              <w:t>j1=x</w:t>
            </w:r>
          </w:p>
        </w:tc>
      </w:tr>
    </w:tbl>
    <w:p w14:paraId="008D5580" w14:textId="77777777" w:rsidR="00436858" w:rsidRPr="005E681C" w:rsidRDefault="00436858">
      <w:pPr>
        <w:rPr>
          <w:rFonts w:cstheme="minorHAnsi"/>
          <w:sz w:val="24"/>
          <w:szCs w:val="24"/>
        </w:rPr>
      </w:pPr>
    </w:p>
    <w:p w14:paraId="222FF79D" w14:textId="1DA968C5" w:rsidR="00751CF1" w:rsidRPr="005E681C" w:rsidRDefault="00751CF1">
      <w:pPr>
        <w:rPr>
          <w:rFonts w:cstheme="minorHAnsi"/>
          <w:sz w:val="24"/>
          <w:szCs w:val="24"/>
        </w:rPr>
      </w:pPr>
    </w:p>
    <w:p w14:paraId="3F435219" w14:textId="77777777" w:rsidR="001B56F4" w:rsidRPr="005E681C" w:rsidRDefault="001B56F4">
      <w:pPr>
        <w:rPr>
          <w:rFonts w:cstheme="minorHAnsi"/>
          <w:sz w:val="24"/>
          <w:szCs w:val="24"/>
        </w:rPr>
      </w:pPr>
    </w:p>
    <w:p w14:paraId="7457E777" w14:textId="77777777" w:rsidR="001B56F4" w:rsidRPr="005E681C" w:rsidRDefault="001B56F4">
      <w:pPr>
        <w:rPr>
          <w:rFonts w:cstheme="minorHAnsi"/>
          <w:sz w:val="24"/>
          <w:szCs w:val="24"/>
        </w:rPr>
      </w:pPr>
    </w:p>
    <w:p w14:paraId="1CE93D41" w14:textId="07250192" w:rsidR="001B56F4" w:rsidRPr="005E681C" w:rsidRDefault="001B56F4">
      <w:pPr>
        <w:rPr>
          <w:rFonts w:cstheme="minorHAnsi"/>
          <w:sz w:val="24"/>
          <w:szCs w:val="24"/>
        </w:rPr>
      </w:pPr>
    </w:p>
    <w:p w14:paraId="0749C72F" w14:textId="31B9F3C4" w:rsidR="001B56F4" w:rsidRPr="005E681C" w:rsidRDefault="001B56F4">
      <w:pPr>
        <w:rPr>
          <w:rFonts w:cstheme="minorHAnsi"/>
          <w:sz w:val="24"/>
          <w:szCs w:val="24"/>
        </w:rPr>
      </w:pPr>
    </w:p>
    <w:p w14:paraId="6C40E4BE" w14:textId="45C962BF" w:rsidR="001B56F4" w:rsidRPr="005E681C" w:rsidRDefault="001B56F4">
      <w:pPr>
        <w:rPr>
          <w:rFonts w:cstheme="minorHAnsi"/>
          <w:sz w:val="24"/>
          <w:szCs w:val="24"/>
        </w:rPr>
      </w:pPr>
    </w:p>
    <w:p w14:paraId="1A6DFDB7" w14:textId="59DE0A3C" w:rsidR="001B56F4" w:rsidRPr="005E681C" w:rsidRDefault="001B56F4">
      <w:pPr>
        <w:rPr>
          <w:rFonts w:cstheme="minorHAnsi"/>
          <w:sz w:val="24"/>
          <w:szCs w:val="24"/>
        </w:rPr>
      </w:pPr>
    </w:p>
    <w:p w14:paraId="1638EB0C" w14:textId="77777777" w:rsidR="00592F74" w:rsidRPr="005E681C" w:rsidRDefault="00592F74">
      <w:pPr>
        <w:rPr>
          <w:rFonts w:cstheme="minorHAnsi"/>
          <w:sz w:val="24"/>
          <w:szCs w:val="24"/>
        </w:rPr>
      </w:pPr>
    </w:p>
    <w:sectPr w:rsidR="00592F74" w:rsidRPr="005E68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C16A1A"/>
    <w:multiLevelType w:val="hybridMultilevel"/>
    <w:tmpl w:val="44E67C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5E22C9"/>
    <w:multiLevelType w:val="hybridMultilevel"/>
    <w:tmpl w:val="6D523D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439637">
    <w:abstractNumId w:val="0"/>
  </w:num>
  <w:num w:numId="2" w16cid:durableId="13982802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5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3397"/>
    <w:rsid w:val="00120CF9"/>
    <w:rsid w:val="00183397"/>
    <w:rsid w:val="001B56F4"/>
    <w:rsid w:val="00331871"/>
    <w:rsid w:val="003348DA"/>
    <w:rsid w:val="003E7C4E"/>
    <w:rsid w:val="004235F3"/>
    <w:rsid w:val="00436858"/>
    <w:rsid w:val="004A2A11"/>
    <w:rsid w:val="0051183B"/>
    <w:rsid w:val="00553C98"/>
    <w:rsid w:val="00592F74"/>
    <w:rsid w:val="005E681C"/>
    <w:rsid w:val="005F006D"/>
    <w:rsid w:val="006302C3"/>
    <w:rsid w:val="00751CF1"/>
    <w:rsid w:val="008137D5"/>
    <w:rsid w:val="008223A8"/>
    <w:rsid w:val="008258B3"/>
    <w:rsid w:val="00841A5E"/>
    <w:rsid w:val="008F28A2"/>
    <w:rsid w:val="009058E5"/>
    <w:rsid w:val="00943591"/>
    <w:rsid w:val="0097327A"/>
    <w:rsid w:val="00A0047E"/>
    <w:rsid w:val="00A25BEE"/>
    <w:rsid w:val="00A613ED"/>
    <w:rsid w:val="00A65319"/>
    <w:rsid w:val="00AC02BB"/>
    <w:rsid w:val="00AC4317"/>
    <w:rsid w:val="00C465E2"/>
    <w:rsid w:val="00CD2054"/>
    <w:rsid w:val="00DE068A"/>
    <w:rsid w:val="00E133A2"/>
    <w:rsid w:val="00E25F3E"/>
    <w:rsid w:val="00E45B1C"/>
    <w:rsid w:val="00FD5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BB117"/>
  <w15:chartTrackingRefBased/>
  <w15:docId w15:val="{C9481964-514C-481E-92C6-C15708191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223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235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250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teksan gharti</dc:creator>
  <cp:keywords/>
  <dc:description/>
  <cp:lastModifiedBy>teksan gharti</cp:lastModifiedBy>
  <cp:revision>7</cp:revision>
  <dcterms:created xsi:type="dcterms:W3CDTF">2024-02-20T06:27:00Z</dcterms:created>
  <dcterms:modified xsi:type="dcterms:W3CDTF">2025-08-18T05:39:00Z</dcterms:modified>
</cp:coreProperties>
</file>