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2026-09-23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https://maps.google/ejmar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https://maps.google/halalm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61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EU Food Hygiene Regulation (‏EC‏) 852/2004 — منشأة معتمدة (‏المفوضية الأوروبية EUR-Lex‏)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