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2026-09-20</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يلزم: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لاستكمال أحد مدخلات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يلزم: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يلزم: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يلزم: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يلزم: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https://maps.google/ejmar</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generated_at=2026-09-20;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