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ضريبة المبيعات أو الاستيراد لهذا الصنف في السوق غير مرصودة — تحتاج تحققاً ولم تدخل الحساب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لم نعرفه بعد — كيف تعرفه: راجع قائمةَ الاشتراطات مع وكيلٍ جمركيٍّ في السوق قبل الشحن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