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أقصى سعر مصنع (‏EXW‏) غير محسوب — يلزم: حجم العبوة (لتطبيع السعر إلى كجم/لتر)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9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لم نعرفه بعد — كيف تعرفه: راجع قائمةَ الاشتراطات مع وكيلٍ جمركيٍّ في السوق قبل الشحن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التشغيلة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