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"multilist.hpp"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>SetConsoleCP</w:t>
      </w:r>
      <w:proofErr w:type="spellEnd"/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>SetConsoleOutputCP</w:t>
      </w:r>
      <w:proofErr w:type="spellEnd"/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, 3&gt; grades{};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has_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excellence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is_accomodation_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required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.location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.location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.location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proofErr w:type="gram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.has_excellence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.is_accomodation_required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.location</w:t>
      </w:r>
      <w:proofErr w:type="spellEnd"/>
      <w:proofErr w:type="gramEnd"/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proofErr w:type="gram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.has_excellence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.is_accomodation_required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is_all_grades_5(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proofErr w:type="gram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has_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excellence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.has_excellence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outside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.location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Орёл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is_accomodation_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required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.is_accomodation_required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action,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kriteriy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Multilist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, 4&gt;;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Predicate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4&gt; predicates{ is_all_grades_5,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has_excellence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is_outside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is_accomodation_required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list{ predicates</w:t>
      </w:r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Ввод записи о студенте"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Вывод по критерию"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Удаление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Удаление всех записей"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через пробел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фамилию,название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населённого пункта студента, оценки за 3 экзамена, наличие аттестата с отличием (0/1)  и необходимость предоставления общежития (0/1)"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list.enlist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(student);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критерий вывода: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Все экзамены сданы на 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Имеется аттестат с отличием"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Проживает за пределами населённого пункта, в котором расположен университет"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Нуждается в общежитии"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Всё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kriteriy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kriteriy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&amp;&amp; (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kriteriy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5))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list.print_to_cout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kriteriy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Ошибка, попробуйте ввести другое число."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/Удаление записи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и название населённого пункта студента:"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student.surname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student.location</w:t>
      </w:r>
      <w:proofErr w:type="spell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list.delist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(student);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F10A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записей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list.clear</w:t>
      </w:r>
      <w:proofErr w:type="spellEnd"/>
      <w:proofErr w:type="gramEnd"/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Ошибка, попробуйте ввести другое число."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0A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El_type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Multilist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Predicate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El_type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common_list_index{ size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Multilist(std::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Predicate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size&gt;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predicates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m_predicates{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predicates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~Multilist()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for_each_node(common_list_index, [](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.node;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&amp; descriptor : m_descriptors)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descriptor.first 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descriptor.last 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is_empty(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m_descriptors[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==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enlist(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El_type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Multilist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add_to_list = [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new_node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&amp; descriptor = m_descriptors[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(is_empty(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descriptor.first 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new_node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descriptor.last 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new_node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descriptor.last-&gt;next[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new_node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descriptor.last 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new_node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new_node 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add_to_list(common_list_index, new_node);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&gt;(m_predicates.size()); ++i)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(m_predicates[i](new_node-&gt;data))  add_to_list(i, new_node);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delist(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El_type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find_in_lists = [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El_type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)-&gt;std::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, size + 1&gt;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std::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, size + 1&gt; result;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&gt;(m_descriptors.size()); ++i)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for_each_node(i, [&amp;](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.node-&gt;data ==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result[i] 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unlink_from_list = [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(m_descriptors[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==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.node)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m_descriptors[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.node-&gt;next[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.prev-&gt;next[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.node-&gt;next[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(m_descriptors[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].last ==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.node)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m_descriptors[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].last 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.node-&gt;next[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 node{};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node_pairs = find_in_lists(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i{}; i &lt;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&gt;(node_pairs.size()); ++i)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(node_pairs[i].node !=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node_pairs[i].node;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unlink_from_list(i, node_pairs[i]);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Принимает функцию f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El_type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&amp;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где возвращаемое значение означает: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продолжить обход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завершить обход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Function_El_type_to_bool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for_each(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Function_El_type_to_bool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for_each_node(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.node-&gt;data); });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print_to_cout(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for_each_node(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, [](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std::cout &lt;&lt;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.node-&gt;data &lt;&lt; </w:t>
      </w:r>
      <w:r w:rsidRPr="00F10A7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El_type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*, size + 1&gt; next{};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 node{};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 prev{};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List_descriptor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Принимает функцию f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Node_pair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где возвращаемое значение означает: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продолжить обход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завершить обход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Function_Node_pair_to_bool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for_each_node(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Function_Node_pair_to_bool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List_descriptor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descriptor{ m_descriptors[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 curr{ descriptor.first 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 next{};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 prev{};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curr !=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 prev = curr, curr = next)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 = curr-&gt;next[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list_index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10A7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Node_pair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curr, prev })) </w:t>
      </w:r>
      <w:r w:rsidRPr="00F10A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List_descriptor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, size + 1&gt; m_descriptors;</w:t>
      </w:r>
    </w:p>
    <w:p w:rsidR="00F10A7E" w:rsidRP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0A7E">
        <w:rPr>
          <w:rFonts w:ascii="Cascadia Mono" w:hAnsi="Cascadia Mono" w:cs="Cascadia Mono"/>
          <w:color w:val="2B91AF"/>
          <w:sz w:val="19"/>
          <w:szCs w:val="19"/>
          <w:lang w:val="en-US"/>
        </w:rPr>
        <w:t>Predicate</w:t>
      </w:r>
      <w:r w:rsidRPr="00F10A7E">
        <w:rPr>
          <w:rFonts w:ascii="Cascadia Mono" w:hAnsi="Cascadia Mono" w:cs="Cascadia Mono"/>
          <w:color w:val="000000"/>
          <w:sz w:val="19"/>
          <w:szCs w:val="19"/>
          <w:lang w:val="en-US"/>
        </w:rPr>
        <w:t>*, size&gt; m_predicates{};</w:t>
      </w:r>
    </w:p>
    <w:p w:rsidR="00F10A7E" w:rsidRDefault="00F10A7E" w:rsidP="00F10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E7C2E" w:rsidRDefault="00FE7C2E" w:rsidP="00F10A7E">
      <w:bookmarkStart w:id="0" w:name="_GoBack"/>
      <w:bookmarkEnd w:id="0"/>
    </w:p>
    <w:sectPr w:rsidR="00FE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7E"/>
    <w:rsid w:val="00F10A7E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A1DE"/>
  <w15:chartTrackingRefBased/>
  <w15:docId w15:val="{58C46C43-77C6-42AE-82E8-33648876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</dc:creator>
  <cp:keywords/>
  <dc:description/>
  <cp:lastModifiedBy>алексей алекс</cp:lastModifiedBy>
  <cp:revision>1</cp:revision>
  <dcterms:created xsi:type="dcterms:W3CDTF">2024-11-07T08:02:00Z</dcterms:created>
  <dcterms:modified xsi:type="dcterms:W3CDTF">2024-11-07T08:02:00Z</dcterms:modified>
</cp:coreProperties>
</file>