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F22AB" w14:textId="66497C92" w:rsidR="006A1A48" w:rsidRPr="00E35D54" w:rsidRDefault="00E35D54" w:rsidP="00E35D54">
      <w:pPr>
        <w:jc w:val="center"/>
        <w:rPr>
          <w:b/>
          <w:bCs/>
          <w:sz w:val="28"/>
          <w:szCs w:val="28"/>
          <w:u w:val="single"/>
        </w:rPr>
      </w:pPr>
      <w:r w:rsidRPr="00E35D54">
        <w:rPr>
          <w:rFonts w:hint="cs"/>
          <w:b/>
          <w:bCs/>
          <w:sz w:val="28"/>
          <w:szCs w:val="28"/>
          <w:u w:val="single"/>
          <w:rtl/>
        </w:rPr>
        <w:t>תוכנית הפרוייקט</w:t>
      </w:r>
    </w:p>
    <w:sectPr w:rsidR="006A1A48" w:rsidRPr="00E35D54" w:rsidSect="00A4588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54"/>
    <w:rsid w:val="006A1A48"/>
    <w:rsid w:val="006F0878"/>
    <w:rsid w:val="00852A35"/>
    <w:rsid w:val="00A45888"/>
    <w:rsid w:val="00E3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469E"/>
  <w15:chartTrackingRefBased/>
  <w15:docId w15:val="{5F34041E-0AAE-4FF2-BDEB-4E9783C2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35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5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5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5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5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5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5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5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5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35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35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35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35D5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35D5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35D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35D5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35D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35D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5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35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5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35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5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35D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5D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5D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5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35D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5D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גנץ</dc:creator>
  <cp:keywords/>
  <dc:description/>
  <cp:lastModifiedBy>הדר גנץ</cp:lastModifiedBy>
  <cp:revision>1</cp:revision>
  <dcterms:created xsi:type="dcterms:W3CDTF">2024-09-28T15:24:00Z</dcterms:created>
  <dcterms:modified xsi:type="dcterms:W3CDTF">2024-09-28T15:24:00Z</dcterms:modified>
</cp:coreProperties>
</file>