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  <w:rtl/>
        </w:rPr>
        <w:id w:val="258514235"/>
        <w:docPartObj>
          <w:docPartGallery w:val="Cover Pages"/>
          <w:docPartUnique/>
        </w:docPartObj>
      </w:sdtPr>
      <w:sdtEndPr>
        <w:rPr>
          <w:rStyle w:val="a6"/>
          <w:rFonts w:asciiTheme="minorHAnsi" w:eastAsiaTheme="minorEastAsia" w:hAnsiTheme="minorHAnsi" w:cstheme="minorBidi"/>
          <w:b/>
          <w:bCs/>
          <w:i/>
          <w:iCs/>
          <w:color w:val="4F81BD" w:themeColor="accent1"/>
          <w:sz w:val="28"/>
          <w:szCs w:val="28"/>
        </w:rPr>
      </w:sdtEndPr>
      <w:sdtContent>
        <w:p w14:paraId="4A7A7A50" w14:textId="77777777" w:rsidR="00896BB9" w:rsidRDefault="00896BB9" w:rsidP="00896BB9">
          <w:pPr>
            <w:pStyle w:val="ab"/>
            <w:rPr>
              <w:rFonts w:asciiTheme="majorHAnsi" w:eastAsiaTheme="majorEastAsia" w:hAnsiTheme="majorHAnsi" w:cstheme="majorBidi"/>
              <w:sz w:val="72"/>
              <w:szCs w:val="72"/>
              <w:rtl/>
            </w:rPr>
          </w:pPr>
        </w:p>
        <w:p w14:paraId="57B325FA" w14:textId="77777777" w:rsidR="00896BB9" w:rsidRDefault="00896BB9" w:rsidP="00896BB9">
          <w:pPr>
            <w:pStyle w:val="ab"/>
            <w:rPr>
              <w:rFonts w:asciiTheme="majorHAnsi" w:eastAsiaTheme="majorEastAsia" w:hAnsiTheme="majorHAnsi" w:cstheme="majorBidi"/>
              <w:sz w:val="72"/>
              <w:szCs w:val="72"/>
              <w:rtl/>
            </w:rPr>
          </w:pPr>
        </w:p>
        <w:p w14:paraId="0EC4DCA3" w14:textId="77777777" w:rsidR="0036199D" w:rsidRPr="00896BB9" w:rsidRDefault="00835496" w:rsidP="00896BB9">
          <w:pPr>
            <w:pStyle w:val="ab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640C553" wp14:editId="1DDED5E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2260" cy="805815"/>
                    <wp:effectExtent l="10795" t="10795" r="10795" b="12065"/>
                    <wp:wrapNone/>
                    <wp:docPr id="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7922260" cy="8058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CE3AE33" id="Rectangle 2" o:spid="_x0000_s1026" style="position:absolute;margin-left:0;margin-top:0;width:623.8pt;height:63.45pt;flip:x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08C09CBE" wp14:editId="6049E3BD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3940"/>
                    <wp:effectExtent l="6985" t="8890" r="6985" b="7620"/>
                    <wp:wrapNone/>
                    <wp:docPr id="3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90805" cy="112039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2E15A08" id="Rectangle 5" o:spid="_x0000_s1026" style="position:absolute;margin-left:0;margin-top:0;width:7.15pt;height:882.2pt;flip:x;z-index:251663360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DB2A4C7" wp14:editId="196814FA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3940"/>
                    <wp:effectExtent l="9525" t="8890" r="13970" b="7620"/>
                    <wp:wrapNone/>
                    <wp:docPr id="2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90805" cy="112039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B28D930" id="Rectangle 4" o:spid="_x0000_s1026" style="position:absolute;margin-left:0;margin-top:0;width:7.15pt;height:882.2pt;flip:x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8F97484" wp14:editId="24F7C08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2260" cy="807085"/>
                    <wp:effectExtent l="10795" t="9525" r="10795" b="12065"/>
                    <wp:wrapNone/>
                    <wp:docPr id="1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7922260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F01FEF1" id="Rectangle 3" o:spid="_x0000_s1026" style="position:absolute;margin-left:0;margin-top:0;width:623.8pt;height:63.55pt;flip:x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p w14:paraId="31511383" w14:textId="77777777" w:rsidR="0036199D" w:rsidRDefault="0036199D">
          <w:pPr>
            <w:pStyle w:val="ab"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</w:p>
        <w:sdt>
          <w:sdtPr>
            <w:rPr>
              <w:rFonts w:asciiTheme="majorHAnsi" w:eastAsiaTheme="majorEastAsia" w:hAnsiTheme="majorHAnsi" w:cstheme="majorBidi"/>
              <w:color w:val="0070C0"/>
              <w:sz w:val="56"/>
              <w:szCs w:val="56"/>
              <w:rtl/>
            </w:rPr>
            <w:alias w:val="כותרת"/>
            <w:id w:val="-168943130"/>
            <w:placeholder>
              <w:docPart w:val="082D05BC1F364AAE812D5D06F762FB5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0E664835" w14:textId="46B9BA87" w:rsidR="00896BB9" w:rsidRPr="00683027" w:rsidRDefault="004618C3" w:rsidP="004618C3">
              <w:pPr>
                <w:pStyle w:val="ab"/>
                <w:jc w:val="center"/>
                <w:rPr>
                  <w:rFonts w:asciiTheme="majorHAnsi" w:eastAsiaTheme="majorEastAsia" w:hAnsiTheme="majorHAnsi" w:cstheme="majorBidi"/>
                  <w:color w:val="0070C0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 w:hint="cs"/>
                  <w:color w:val="0070C0"/>
                  <w:sz w:val="56"/>
                  <w:szCs w:val="56"/>
                </w:rPr>
                <w:t>S</w:t>
              </w:r>
              <w:r>
                <w:rPr>
                  <w:rFonts w:asciiTheme="majorHAnsi" w:eastAsiaTheme="majorEastAsia" w:hAnsiTheme="majorHAnsi" w:cstheme="majorBidi"/>
                  <w:color w:val="0070C0"/>
                  <w:sz w:val="56"/>
                  <w:szCs w:val="56"/>
                </w:rPr>
                <w:t>tudyBuddy</w:t>
              </w:r>
            </w:p>
          </w:sdtContent>
        </w:sdt>
        <w:p w14:paraId="04ECD4E7" w14:textId="77777777" w:rsidR="00896BB9" w:rsidRPr="00896BB9" w:rsidRDefault="00896BB9" w:rsidP="00896BB9">
          <w:pPr>
            <w:pStyle w:val="ab"/>
            <w:ind w:left="1440"/>
            <w:rPr>
              <w:rFonts w:asciiTheme="majorHAnsi" w:eastAsiaTheme="majorEastAsia" w:hAnsiTheme="majorHAnsi" w:cstheme="majorBidi"/>
              <w:sz w:val="32"/>
              <w:szCs w:val="32"/>
              <w:rtl/>
            </w:rPr>
          </w:pPr>
        </w:p>
        <w:p w14:paraId="0CB04583" w14:textId="77777777" w:rsidR="00896BB9" w:rsidRDefault="00896BB9" w:rsidP="00896BB9">
          <w:pPr>
            <w:pStyle w:val="ab"/>
            <w:ind w:left="1440"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</w:p>
        <w:p w14:paraId="7289888E" w14:textId="77777777" w:rsidR="004618C3" w:rsidRDefault="00896BB9" w:rsidP="00896BB9">
          <w:pPr>
            <w:pStyle w:val="ab"/>
            <w:ind w:left="1440"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  <w:r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 xml:space="preserve">המשתתפים:    </w:t>
          </w:r>
        </w:p>
        <w:p w14:paraId="616770C7" w14:textId="2B2A1F1D" w:rsidR="00896BB9" w:rsidRDefault="004618C3" w:rsidP="004618C3">
          <w:pPr>
            <w:pStyle w:val="ab"/>
            <w:ind w:left="1440"/>
            <w:jc w:val="center"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  <w:r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>ת"</w:t>
          </w:r>
          <w:r>
            <w:rPr>
              <w:rFonts w:asciiTheme="majorHAnsi" w:eastAsiaTheme="majorEastAsia" w:hAnsiTheme="majorHAnsi" w:cstheme="majorBidi" w:hint="eastAsia"/>
              <w:sz w:val="36"/>
              <w:szCs w:val="36"/>
              <w:rtl/>
            </w:rPr>
            <w:t>ז</w:t>
          </w:r>
          <w:r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>:</w:t>
          </w:r>
          <w:r w:rsidR="00896BB9"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 xml:space="preserve"> 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>205518392</w:t>
          </w:r>
          <w:r w:rsidR="00896BB9"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 xml:space="preserve">    -  שם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>:</w:t>
          </w:r>
          <w:r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>הדר עטיה</w:t>
          </w:r>
        </w:p>
        <w:p w14:paraId="585E795A" w14:textId="09A5A67A" w:rsidR="00896BB9" w:rsidRDefault="00896BB9" w:rsidP="00896BB9">
          <w:pPr>
            <w:pStyle w:val="ab"/>
            <w:ind w:left="1440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rtl/>
            </w:rPr>
            <w:tab/>
          </w:r>
          <w:r w:rsidR="004618C3"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 xml:space="preserve">        ת"</w:t>
          </w:r>
          <w:r w:rsidR="004618C3">
            <w:rPr>
              <w:rFonts w:asciiTheme="majorHAnsi" w:eastAsiaTheme="majorEastAsia" w:hAnsiTheme="majorHAnsi" w:cstheme="majorBidi" w:hint="eastAsia"/>
              <w:sz w:val="36"/>
              <w:szCs w:val="36"/>
              <w:rtl/>
            </w:rPr>
            <w:t>ז</w:t>
          </w:r>
          <w:r w:rsidR="004618C3"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 xml:space="preserve">:  319323051  </w:t>
          </w:r>
          <w:r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 xml:space="preserve"> -  שם</w:t>
          </w:r>
          <w:r w:rsidR="004618C3"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 xml:space="preserve"> :יבגני בלנקי</w:t>
          </w:r>
        </w:p>
        <w:p w14:paraId="3B626396" w14:textId="77777777" w:rsidR="00896BB9" w:rsidRDefault="00896BB9" w:rsidP="00896BB9">
          <w:pPr>
            <w:pStyle w:val="ab"/>
            <w:ind w:left="1440"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</w:p>
        <w:p w14:paraId="48934EED" w14:textId="32CFF85B" w:rsidR="00896BB9" w:rsidRDefault="00896BB9">
          <w:pPr>
            <w:pStyle w:val="ab"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  <w:r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>מנחה אקדמי:</w:t>
          </w:r>
          <w:r w:rsidR="004618C3"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 xml:space="preserve"> גב' אלונה קוציי </w:t>
          </w:r>
        </w:p>
        <w:p w14:paraId="5647C758" w14:textId="77777777" w:rsidR="00896BB9" w:rsidRDefault="00896BB9">
          <w:pPr>
            <w:pStyle w:val="ab"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</w:p>
        <w:p w14:paraId="1AB74E5E" w14:textId="2CABAC7D" w:rsidR="00896BB9" w:rsidRDefault="00896BB9">
          <w:pPr>
            <w:pStyle w:val="ab"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  <w:r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>מנחה מקצועי:</w:t>
          </w:r>
          <w:r w:rsidR="004618C3" w:rsidRPr="004618C3"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 xml:space="preserve"> </w:t>
          </w:r>
          <w:r w:rsidR="004618C3"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>גב' אלונה קוציי</w:t>
          </w:r>
        </w:p>
        <w:p w14:paraId="054625FF" w14:textId="77777777" w:rsidR="00896BB9" w:rsidRDefault="00896BB9">
          <w:pPr>
            <w:pStyle w:val="ab"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</w:p>
        <w:p w14:paraId="6F2C63CD" w14:textId="77777777" w:rsidR="00896BB9" w:rsidRDefault="00896BB9">
          <w:pPr>
            <w:pStyle w:val="ab"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</w:p>
        <w:p w14:paraId="14FDAA35" w14:textId="77777777" w:rsidR="00896BB9" w:rsidRDefault="00896BB9">
          <w:pPr>
            <w:pStyle w:val="ab"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</w:p>
        <w:p w14:paraId="62777B1C" w14:textId="77777777" w:rsidR="0036199D" w:rsidRDefault="00896BB9">
          <w:pPr>
            <w:pStyle w:val="ab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>תאריך עדכון אחרון</w:t>
          </w:r>
        </w:p>
        <w:sdt>
          <w:sdtPr>
            <w:rPr>
              <w:rtl/>
            </w:rPr>
            <w:alias w:val="תאריך"/>
            <w:id w:val="14700083"/>
            <w:placeholder>
              <w:docPart w:val="456EB7E910B74BFEAF7D8B13E9AA5770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20-11-01T00:00:00Z">
              <w:dateFormat w:val="dd/MM/yyyy"/>
              <w:lid w:val="he-IL"/>
              <w:storeMappedDataAs w:val="dateTime"/>
              <w:calendar w:val="gregorian"/>
            </w:date>
          </w:sdtPr>
          <w:sdtEndPr/>
          <w:sdtContent>
            <w:p w14:paraId="1CBAC26E" w14:textId="3D5CACA6" w:rsidR="0036199D" w:rsidRDefault="006F2ECE" w:rsidP="006F2ECE">
              <w:pPr>
                <w:pStyle w:val="ab"/>
              </w:pPr>
              <w:r>
                <w:rPr>
                  <w:rFonts w:hint="cs"/>
                  <w:rtl/>
                </w:rPr>
                <w:t>‏</w:t>
              </w:r>
              <w:r w:rsidR="004618C3">
                <w:rPr>
                  <w:rFonts w:hint="cs"/>
                  <w:rtl/>
                </w:rPr>
                <w:t>01</w:t>
              </w:r>
              <w:r>
                <w:rPr>
                  <w:rFonts w:hint="cs"/>
                  <w:rtl/>
                </w:rPr>
                <w:t>/</w:t>
              </w:r>
              <w:r w:rsidR="004618C3">
                <w:rPr>
                  <w:rFonts w:hint="cs"/>
                  <w:rtl/>
                </w:rPr>
                <w:t>11</w:t>
              </w:r>
              <w:r w:rsidR="0036199D">
                <w:rPr>
                  <w:rFonts w:hint="cs"/>
                  <w:rtl/>
                </w:rPr>
                <w:t>/20</w:t>
              </w:r>
              <w:r w:rsidR="004618C3">
                <w:rPr>
                  <w:rFonts w:hint="cs"/>
                  <w:rtl/>
                </w:rPr>
                <w:t>20</w:t>
              </w:r>
            </w:p>
          </w:sdtContent>
        </w:sdt>
        <w:p w14:paraId="43C1C6F5" w14:textId="77777777" w:rsidR="0036199D" w:rsidRDefault="0036199D">
          <w:pPr>
            <w:pStyle w:val="ab"/>
            <w:rPr>
              <w:rtl/>
            </w:rPr>
          </w:pPr>
        </w:p>
        <w:p w14:paraId="7BFA8C67" w14:textId="77777777" w:rsidR="0036199D" w:rsidRDefault="00647935"/>
      </w:sdtContent>
    </w:sdt>
    <w:p w14:paraId="55E93EBB" w14:textId="77777777" w:rsidR="00896BB9" w:rsidRDefault="00896BB9">
      <w:pPr>
        <w:bidi w:val="0"/>
        <w:rPr>
          <w:rStyle w:val="a6"/>
          <w:b w:val="0"/>
          <w:bCs w:val="0"/>
          <w:i w:val="0"/>
          <w:iCs w:val="0"/>
          <w:rtl/>
        </w:rPr>
      </w:pPr>
      <w:r>
        <w:rPr>
          <w:rStyle w:val="a6"/>
          <w:b w:val="0"/>
          <w:bCs w:val="0"/>
          <w:i w:val="0"/>
          <w:iCs w:val="0"/>
          <w:rtl/>
        </w:rPr>
        <w:br w:type="page"/>
      </w:r>
    </w:p>
    <w:p w14:paraId="70187AC0" w14:textId="77777777" w:rsidR="008E178D" w:rsidRDefault="008E178D" w:rsidP="008E178D">
      <w:pPr>
        <w:rPr>
          <w:rStyle w:val="a6"/>
          <w:b w:val="0"/>
          <w:bCs w:val="0"/>
          <w:i w:val="0"/>
          <w:iCs w:val="0"/>
          <w:rtl/>
        </w:rPr>
      </w:pPr>
    </w:p>
    <w:p w14:paraId="762A0A63" w14:textId="77777777" w:rsidR="003F4092" w:rsidRPr="00524D15" w:rsidRDefault="003F4092" w:rsidP="00524D15">
      <w:pPr>
        <w:pStyle w:val="a4"/>
        <w:rPr>
          <w:sz w:val="28"/>
          <w:szCs w:val="28"/>
          <w:rtl/>
        </w:rPr>
      </w:pPr>
      <w:r w:rsidRPr="00524D15">
        <w:rPr>
          <w:rFonts w:hint="cs"/>
          <w:sz w:val="28"/>
          <w:szCs w:val="28"/>
          <w:rtl/>
        </w:rPr>
        <w:t>מטרת הפרויקט ותיאורו:</w:t>
      </w:r>
    </w:p>
    <w:p w14:paraId="45DD74DF" w14:textId="77777777" w:rsidR="003F4092" w:rsidRDefault="003F4092" w:rsidP="00896BB9">
      <w:pPr>
        <w:rPr>
          <w:sz w:val="24"/>
          <w:szCs w:val="24"/>
          <w:rtl/>
        </w:rPr>
      </w:pPr>
      <w:r w:rsidRPr="00390DB9">
        <w:rPr>
          <w:rFonts w:hint="cs"/>
          <w:sz w:val="24"/>
          <w:szCs w:val="24"/>
          <w:rtl/>
        </w:rPr>
        <w:t xml:space="preserve">הפרויקט שלנו הינו </w:t>
      </w:r>
      <w:r w:rsidR="00896BB9">
        <w:rPr>
          <w:rFonts w:hint="cs"/>
          <w:sz w:val="24"/>
          <w:szCs w:val="24"/>
          <w:rtl/>
        </w:rPr>
        <w:t>:</w:t>
      </w:r>
    </w:p>
    <w:p w14:paraId="480402C5" w14:textId="20440010" w:rsidR="00896BB9" w:rsidRDefault="00C27A99" w:rsidP="002E138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מערכת שמאפשרת ניהול קבצים ושיתו</w:t>
      </w:r>
      <w:r w:rsidR="002E138F">
        <w:rPr>
          <w:rFonts w:hint="cs"/>
          <w:sz w:val="24"/>
          <w:szCs w:val="24"/>
          <w:rtl/>
        </w:rPr>
        <w:t xml:space="preserve">פם ובנוסף מנגישה תקשורת </w:t>
      </w:r>
      <w:r>
        <w:rPr>
          <w:rFonts w:hint="cs"/>
          <w:sz w:val="24"/>
          <w:szCs w:val="24"/>
          <w:rtl/>
        </w:rPr>
        <w:t>בין סטודנטים</w:t>
      </w:r>
      <w:r w:rsidR="002E138F">
        <w:rPr>
          <w:rFonts w:hint="cs"/>
          <w:sz w:val="24"/>
          <w:szCs w:val="24"/>
          <w:rtl/>
        </w:rPr>
        <w:t>.</w:t>
      </w:r>
    </w:p>
    <w:p w14:paraId="6BC32F8A" w14:textId="77777777" w:rsidR="002E138F" w:rsidRPr="00390DB9" w:rsidRDefault="002E138F" w:rsidP="002E138F">
      <w:pPr>
        <w:rPr>
          <w:sz w:val="24"/>
          <w:szCs w:val="24"/>
          <w:rtl/>
        </w:rPr>
      </w:pPr>
    </w:p>
    <w:p w14:paraId="5CEB204C" w14:textId="77777777" w:rsidR="003F4092" w:rsidRDefault="003F4092" w:rsidP="00896BB9">
      <w:pPr>
        <w:rPr>
          <w:sz w:val="24"/>
          <w:szCs w:val="24"/>
          <w:rtl/>
        </w:rPr>
      </w:pPr>
      <w:r w:rsidRPr="00390DB9">
        <w:rPr>
          <w:rFonts w:hint="cs"/>
          <w:sz w:val="24"/>
          <w:szCs w:val="24"/>
          <w:rtl/>
        </w:rPr>
        <w:t>ה</w:t>
      </w:r>
      <w:r w:rsidR="00896BB9">
        <w:rPr>
          <w:rFonts w:hint="cs"/>
          <w:sz w:val="24"/>
          <w:szCs w:val="24"/>
          <w:rtl/>
        </w:rPr>
        <w:t>פתרון שלנו י</w:t>
      </w:r>
      <w:r w:rsidRPr="00390DB9">
        <w:rPr>
          <w:rFonts w:hint="cs"/>
          <w:sz w:val="24"/>
          <w:szCs w:val="24"/>
          <w:rtl/>
        </w:rPr>
        <w:t xml:space="preserve">אפשר </w:t>
      </w:r>
      <w:r w:rsidR="00896BB9">
        <w:rPr>
          <w:rFonts w:hint="cs"/>
          <w:sz w:val="24"/>
          <w:szCs w:val="24"/>
          <w:rtl/>
        </w:rPr>
        <w:t>:</w:t>
      </w:r>
    </w:p>
    <w:p w14:paraId="15D81CAD" w14:textId="7B6CD173" w:rsidR="00643521" w:rsidRDefault="00643521" w:rsidP="0064352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לסטודנטים ברחבי העולם לנהל קבצים ולשתפם עם סטודנטים אחרים בצורה נוחה וקלה</w:t>
      </w:r>
      <w:r w:rsidR="002E138F">
        <w:rPr>
          <w:rFonts w:hint="cs"/>
          <w:sz w:val="24"/>
          <w:szCs w:val="24"/>
          <w:rtl/>
        </w:rPr>
        <w:t xml:space="preserve"> ובנוסף תאפשר תקשורת בין הסטודנטים על מנת ליצור חווית למידה משותפת טובה ויעילה.</w:t>
      </w:r>
    </w:p>
    <w:p w14:paraId="6FC86D31" w14:textId="77777777" w:rsidR="002E138F" w:rsidRDefault="002E138F" w:rsidP="00896BB9">
      <w:pPr>
        <w:rPr>
          <w:sz w:val="24"/>
          <w:szCs w:val="24"/>
          <w:rtl/>
        </w:rPr>
      </w:pPr>
    </w:p>
    <w:p w14:paraId="164A4A8E" w14:textId="7711EBAE" w:rsidR="00896BB9" w:rsidRDefault="009D6F53" w:rsidP="00896BB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(פרויקט פיתוח) </w:t>
      </w:r>
      <w:r w:rsidR="00896BB9">
        <w:rPr>
          <w:rFonts w:hint="cs"/>
          <w:sz w:val="24"/>
          <w:szCs w:val="24"/>
          <w:rtl/>
        </w:rPr>
        <w:t>לקוחות עיקריים של הפרויקט הם:</w:t>
      </w:r>
    </w:p>
    <w:p w14:paraId="06B4D803" w14:textId="6795F626" w:rsidR="002E138F" w:rsidRDefault="002E138F" w:rsidP="002E138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הלקוחות העיקריים הינם סטודנטים ברחבי העולם.</w:t>
      </w:r>
    </w:p>
    <w:p w14:paraId="5BB27FDC" w14:textId="77777777" w:rsidR="00896BB9" w:rsidRPr="00390DB9" w:rsidRDefault="00896BB9" w:rsidP="00896BB9">
      <w:pPr>
        <w:rPr>
          <w:sz w:val="24"/>
          <w:szCs w:val="24"/>
          <w:rtl/>
        </w:rPr>
      </w:pPr>
    </w:p>
    <w:p w14:paraId="7FCE22B8" w14:textId="100998E1" w:rsidR="001B7B42" w:rsidRDefault="00896BB9" w:rsidP="001B7B4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התרומה העיקרית של הפרויקט תהיה:</w:t>
      </w:r>
    </w:p>
    <w:p w14:paraId="75CD5F06" w14:textId="4339E989" w:rsidR="001B7B42" w:rsidRDefault="001B7B42" w:rsidP="001B7B4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להקל על הסטודנטים בניהול חומר הלימו</w:t>
      </w:r>
      <w:r w:rsidR="00724FB4">
        <w:rPr>
          <w:rFonts w:hint="cs"/>
          <w:sz w:val="24"/>
          <w:szCs w:val="24"/>
          <w:rtl/>
        </w:rPr>
        <w:t>ד,</w:t>
      </w:r>
      <w:r w:rsidR="004C4FD2">
        <w:rPr>
          <w:rFonts w:hint="cs"/>
          <w:sz w:val="24"/>
          <w:szCs w:val="24"/>
          <w:rtl/>
        </w:rPr>
        <w:t xml:space="preserve"> </w:t>
      </w:r>
      <w:r w:rsidR="00724FB4">
        <w:rPr>
          <w:rFonts w:hint="cs"/>
          <w:sz w:val="24"/>
          <w:szCs w:val="24"/>
          <w:rtl/>
        </w:rPr>
        <w:t>שיתופו ו</w:t>
      </w:r>
      <w:r>
        <w:rPr>
          <w:rFonts w:hint="cs"/>
          <w:sz w:val="24"/>
          <w:szCs w:val="24"/>
          <w:rtl/>
        </w:rPr>
        <w:t>השגת</w:t>
      </w:r>
      <w:r w:rsidR="00724FB4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 </w:t>
      </w:r>
      <w:r w:rsidR="00724FB4">
        <w:rPr>
          <w:rFonts w:hint="cs"/>
          <w:sz w:val="24"/>
          <w:szCs w:val="24"/>
          <w:rtl/>
        </w:rPr>
        <w:t>מ</w:t>
      </w:r>
      <w:r w:rsidR="004C4FD2">
        <w:rPr>
          <w:rFonts w:hint="cs"/>
          <w:sz w:val="24"/>
          <w:szCs w:val="24"/>
          <w:rtl/>
        </w:rPr>
        <w:t>\ל</w:t>
      </w:r>
      <w:r w:rsidR="00724FB4">
        <w:rPr>
          <w:rFonts w:hint="cs"/>
          <w:sz w:val="24"/>
          <w:szCs w:val="24"/>
          <w:rtl/>
        </w:rPr>
        <w:t>סטודנטים אחרים.</w:t>
      </w:r>
    </w:p>
    <w:p w14:paraId="5B3AA131" w14:textId="5793B0EB" w:rsidR="001B7B42" w:rsidRDefault="001B7B42" w:rsidP="001B7B4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</w:t>
      </w:r>
      <w:r w:rsidR="004C4FD2">
        <w:rPr>
          <w:rFonts w:hint="cs"/>
          <w:sz w:val="24"/>
          <w:szCs w:val="24"/>
          <w:rtl/>
        </w:rPr>
        <w:t xml:space="preserve">בנוסף להוות </w:t>
      </w:r>
      <w:r>
        <w:rPr>
          <w:rFonts w:hint="cs"/>
          <w:sz w:val="24"/>
          <w:szCs w:val="24"/>
          <w:rtl/>
        </w:rPr>
        <w:t>מקום מרכזי בו יוכלו לתקשר אחד עם השני לצורכי לימוד, שיאפשר הפרדה והפחתת עומס(כמו קבוצות לימוד לכל קורס, לכ</w:t>
      </w:r>
      <w:r>
        <w:rPr>
          <w:rFonts w:hint="eastAsia"/>
          <w:sz w:val="24"/>
          <w:szCs w:val="24"/>
          <w:rtl/>
        </w:rPr>
        <w:t>ל</w:t>
      </w:r>
      <w:r>
        <w:rPr>
          <w:rFonts w:hint="cs"/>
          <w:sz w:val="24"/>
          <w:szCs w:val="24"/>
          <w:rtl/>
        </w:rPr>
        <w:t xml:space="preserve"> מחלקה וכו') מיישומים אחרים כמו </w:t>
      </w:r>
      <w:r>
        <w:rPr>
          <w:sz w:val="24"/>
          <w:szCs w:val="24"/>
        </w:rPr>
        <w:t>WhatsApp</w:t>
      </w:r>
      <w:r>
        <w:rPr>
          <w:rFonts w:hint="cs"/>
          <w:sz w:val="24"/>
          <w:szCs w:val="24"/>
          <w:rtl/>
        </w:rPr>
        <w:t xml:space="preserve"> בהם הסטודנטי</w:t>
      </w:r>
      <w:r>
        <w:rPr>
          <w:rFonts w:hint="eastAsia"/>
          <w:sz w:val="24"/>
          <w:szCs w:val="24"/>
          <w:rtl/>
        </w:rPr>
        <w:t>ם</w:t>
      </w:r>
      <w:r>
        <w:rPr>
          <w:rFonts w:hint="cs"/>
          <w:sz w:val="24"/>
          <w:szCs w:val="24"/>
          <w:rtl/>
        </w:rPr>
        <w:t xml:space="preserve">  משתמשים לצורך תקשורת יום יומית.</w:t>
      </w:r>
    </w:p>
    <w:p w14:paraId="6406BD50" w14:textId="77777777" w:rsidR="001B7B42" w:rsidRDefault="001B7B42" w:rsidP="001B7B42">
      <w:pPr>
        <w:rPr>
          <w:sz w:val="24"/>
          <w:szCs w:val="24"/>
          <w:rtl/>
        </w:rPr>
      </w:pPr>
    </w:p>
    <w:p w14:paraId="26626B0F" w14:textId="2216E974" w:rsidR="008E178D" w:rsidRPr="002E138F" w:rsidRDefault="008E178D" w:rsidP="001B7B42">
      <w:pPr>
        <w:rPr>
          <w:sz w:val="24"/>
          <w:szCs w:val="24"/>
          <w:rtl/>
        </w:rPr>
      </w:pPr>
      <w:r w:rsidRPr="00390DB9">
        <w:rPr>
          <w:rStyle w:val="a6"/>
          <w:sz w:val="24"/>
          <w:szCs w:val="24"/>
          <w:rtl/>
        </w:rPr>
        <w:br w:type="page"/>
      </w:r>
    </w:p>
    <w:p w14:paraId="28B1F093" w14:textId="77777777" w:rsidR="005D7827" w:rsidRPr="00524D15" w:rsidRDefault="00397935" w:rsidP="001B7B42">
      <w:pPr>
        <w:pStyle w:val="a4"/>
        <w:ind w:left="0"/>
        <w:rPr>
          <w:sz w:val="28"/>
          <w:szCs w:val="28"/>
          <w:rtl/>
        </w:rPr>
      </w:pPr>
      <w:r w:rsidRPr="00524D15">
        <w:rPr>
          <w:rFonts w:hint="cs"/>
          <w:sz w:val="28"/>
          <w:szCs w:val="28"/>
          <w:rtl/>
        </w:rPr>
        <w:lastRenderedPageBreak/>
        <w:t>שיטה וכלים:</w:t>
      </w:r>
    </w:p>
    <w:p w14:paraId="4D66EDE0" w14:textId="77777777" w:rsidR="003F4092" w:rsidRDefault="00896BB9" w:rsidP="003F4092">
      <w:pPr>
        <w:rPr>
          <w:sz w:val="24"/>
          <w:szCs w:val="24"/>
          <w:rtl/>
        </w:rPr>
      </w:pPr>
      <w:r w:rsidRPr="00FA2DC7">
        <w:rPr>
          <w:rFonts w:hint="cs"/>
          <w:sz w:val="24"/>
          <w:szCs w:val="24"/>
          <w:highlight w:val="red"/>
          <w:rtl/>
        </w:rPr>
        <w:t>מידע נדרש:</w:t>
      </w:r>
      <w:r>
        <w:rPr>
          <w:rFonts w:hint="cs"/>
          <w:sz w:val="24"/>
          <w:szCs w:val="24"/>
          <w:rtl/>
        </w:rPr>
        <w:t xml:space="preserve">  </w:t>
      </w:r>
    </w:p>
    <w:p w14:paraId="74EAA028" w14:textId="77777777" w:rsidR="00BB58A2" w:rsidRPr="00390DB9" w:rsidRDefault="00BB58A2" w:rsidP="003F4092">
      <w:pPr>
        <w:rPr>
          <w:sz w:val="24"/>
          <w:szCs w:val="24"/>
          <w:rtl/>
        </w:rPr>
      </w:pPr>
    </w:p>
    <w:p w14:paraId="680F221B" w14:textId="77777777" w:rsidR="003F4092" w:rsidRDefault="00390DB9" w:rsidP="00896BB9">
      <w:pPr>
        <w:rPr>
          <w:sz w:val="24"/>
          <w:szCs w:val="24"/>
          <w:rtl/>
        </w:rPr>
      </w:pPr>
      <w:r w:rsidRPr="00FA2DC7">
        <w:rPr>
          <w:rFonts w:hint="cs"/>
          <w:sz w:val="24"/>
          <w:szCs w:val="24"/>
          <w:highlight w:val="red"/>
          <w:rtl/>
        </w:rPr>
        <w:t>מ</w:t>
      </w:r>
      <w:r w:rsidR="003F4092" w:rsidRPr="00FA2DC7">
        <w:rPr>
          <w:rFonts w:hint="cs"/>
          <w:sz w:val="24"/>
          <w:szCs w:val="24"/>
          <w:highlight w:val="red"/>
          <w:rtl/>
        </w:rPr>
        <w:t>מקורות המידע בהם נשתמש הם</w:t>
      </w:r>
      <w:r w:rsidR="009D6F53" w:rsidRPr="00FA2DC7">
        <w:rPr>
          <w:rFonts w:hint="cs"/>
          <w:sz w:val="24"/>
          <w:szCs w:val="24"/>
          <w:highlight w:val="red"/>
          <w:rtl/>
        </w:rPr>
        <w:t>:</w:t>
      </w:r>
      <w:r w:rsidR="003F4092" w:rsidRPr="00390DB9">
        <w:rPr>
          <w:rFonts w:hint="cs"/>
          <w:sz w:val="24"/>
          <w:szCs w:val="24"/>
          <w:rtl/>
        </w:rPr>
        <w:t xml:space="preserve"> </w:t>
      </w:r>
    </w:p>
    <w:p w14:paraId="279C49B1" w14:textId="77777777" w:rsidR="00BB58A2" w:rsidRDefault="00BB58A2" w:rsidP="00896BB9">
      <w:pPr>
        <w:rPr>
          <w:sz w:val="24"/>
          <w:szCs w:val="24"/>
          <w:rtl/>
        </w:rPr>
      </w:pPr>
    </w:p>
    <w:p w14:paraId="31C3C3A6" w14:textId="77777777" w:rsidR="00BB58A2" w:rsidRDefault="00BB58A2" w:rsidP="00896BB9">
      <w:pPr>
        <w:rPr>
          <w:sz w:val="24"/>
          <w:szCs w:val="24"/>
          <w:rtl/>
        </w:rPr>
      </w:pPr>
    </w:p>
    <w:p w14:paraId="3E35818F" w14:textId="314E1DFF" w:rsidR="00BB58A2" w:rsidRDefault="00BB58A2" w:rsidP="00896BB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הטכנולוגיות העיקריות המתוכננות:</w:t>
      </w:r>
    </w:p>
    <w:p w14:paraId="1CE19D26" w14:textId="46ECD68D" w:rsidR="00B83757" w:rsidRDefault="00B83757" w:rsidP="00896BB9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צד השרת :</w:t>
      </w:r>
      <w:r w:rsidR="00FA2DC7">
        <w:rPr>
          <w:sz w:val="24"/>
          <w:szCs w:val="24"/>
        </w:rPr>
        <w:t xml:space="preserve">NodeJS/express </w:t>
      </w:r>
      <w:r>
        <w:rPr>
          <w:sz w:val="24"/>
          <w:szCs w:val="24"/>
        </w:rPr>
        <w:t>,</w:t>
      </w:r>
      <w:r w:rsidR="00FA2DC7">
        <w:rPr>
          <w:sz w:val="24"/>
          <w:szCs w:val="24"/>
        </w:rPr>
        <w:t>mongo dB</w:t>
      </w:r>
    </w:p>
    <w:p w14:paraId="2470CAAB" w14:textId="1970CE9D" w:rsidR="00805A40" w:rsidRDefault="00B83757" w:rsidP="00B83757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צד לקוח:</w:t>
      </w:r>
      <w:r>
        <w:rPr>
          <w:sz w:val="24"/>
          <w:szCs w:val="24"/>
        </w:rPr>
        <w:t>react</w:t>
      </w:r>
    </w:p>
    <w:p w14:paraId="17B32126" w14:textId="77777777" w:rsidR="00B83757" w:rsidRDefault="00B83757" w:rsidP="00B83757">
      <w:pPr>
        <w:rPr>
          <w:sz w:val="24"/>
          <w:szCs w:val="24"/>
          <w:rtl/>
        </w:rPr>
      </w:pPr>
    </w:p>
    <w:p w14:paraId="161BCF26" w14:textId="06EFC940" w:rsidR="00805A40" w:rsidRDefault="00805A40" w:rsidP="00896BB9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חסרים לימודיים עיקריים:</w:t>
      </w:r>
    </w:p>
    <w:p w14:paraId="285924BC" w14:textId="1D526ED3" w:rsidR="00BB58A2" w:rsidRDefault="00647935" w:rsidP="00647935">
      <w:pPr>
        <w:pStyle w:val="a3"/>
        <w:numPr>
          <w:ilvl w:val="0"/>
          <w:numId w:val="3"/>
        </w:numPr>
        <w:rPr>
          <w:sz w:val="24"/>
          <w:szCs w:val="24"/>
        </w:rPr>
      </w:pPr>
      <w:r w:rsidRPr="00647935">
        <w:rPr>
          <w:sz w:val="24"/>
          <w:szCs w:val="24"/>
        </w:rPr>
        <w:t>Css</w:t>
      </w:r>
    </w:p>
    <w:p w14:paraId="2D7A2FA9" w14:textId="46B3E86A" w:rsidR="00647935" w:rsidRPr="00647935" w:rsidRDefault="00647935" w:rsidP="00647935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bootstrap</w:t>
      </w:r>
    </w:p>
    <w:p w14:paraId="520404B6" w14:textId="77777777" w:rsidR="00FA2DC7" w:rsidRDefault="00FA2DC7">
      <w:pPr>
        <w:rPr>
          <w:sz w:val="24"/>
          <w:szCs w:val="24"/>
          <w:rtl/>
        </w:rPr>
      </w:pPr>
    </w:p>
    <w:p w14:paraId="7EE3006F" w14:textId="65C12809" w:rsidR="003F4092" w:rsidRDefault="00BB58A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מצב הפרויקט הנוכחי הוא:</w:t>
      </w:r>
    </w:p>
    <w:p w14:paraId="3E29C8BF" w14:textId="659D2AFD" w:rsidR="00FA2DC7" w:rsidRPr="00FA2DC7" w:rsidRDefault="00FA2DC7">
      <w:pPr>
        <w:rPr>
          <w:sz w:val="24"/>
          <w:szCs w:val="24"/>
          <w:u w:val="single"/>
        </w:rPr>
      </w:pPr>
      <w:r w:rsidRPr="00FA2DC7">
        <w:rPr>
          <w:rFonts w:hint="cs"/>
          <w:sz w:val="24"/>
          <w:szCs w:val="24"/>
          <w:u w:val="single"/>
          <w:rtl/>
        </w:rPr>
        <w:t>צד השרת:</w:t>
      </w:r>
    </w:p>
    <w:p w14:paraId="0EAEDF82" w14:textId="59871C27" w:rsidR="00FA2DC7" w:rsidRDefault="00FA2DC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הוקם שרת וחובר לבסיס הנתונים.</w:t>
      </w:r>
    </w:p>
    <w:p w14:paraId="2F4FE1C1" w14:textId="416DF593" w:rsidR="00FA2DC7" w:rsidRPr="00FA2DC7" w:rsidRDefault="00FA2DC7">
      <w:pPr>
        <w:rPr>
          <w:sz w:val="24"/>
          <w:szCs w:val="24"/>
          <w:u w:val="single"/>
          <w:rtl/>
        </w:rPr>
      </w:pPr>
      <w:r w:rsidRPr="00FA2DC7">
        <w:rPr>
          <w:rFonts w:hint="cs"/>
          <w:sz w:val="24"/>
          <w:szCs w:val="24"/>
          <w:u w:val="single"/>
          <w:rtl/>
        </w:rPr>
        <w:t>צד לקוח:</w:t>
      </w:r>
    </w:p>
    <w:p w14:paraId="42B5401F" w14:textId="61E68E13" w:rsidR="00FA2DC7" w:rsidRDefault="00FA2DC7" w:rsidP="00FA2DC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התחלנו לעבוד על הדף הראשי של היישום</w:t>
      </w:r>
      <w:r w:rsidR="00D55F13">
        <w:rPr>
          <w:sz w:val="24"/>
          <w:szCs w:val="24"/>
        </w:rPr>
        <w:t xml:space="preserve">  </w:t>
      </w:r>
      <w:r w:rsidR="00D55F13">
        <w:rPr>
          <w:rFonts w:hint="cs"/>
          <w:sz w:val="24"/>
          <w:szCs w:val="24"/>
          <w:rtl/>
        </w:rPr>
        <w:t>ועל הדף כניסה ורישום.</w:t>
      </w:r>
    </w:p>
    <w:p w14:paraId="65948EBE" w14:textId="77777777" w:rsidR="00BB58A2" w:rsidRDefault="00BB58A2">
      <w:pPr>
        <w:rPr>
          <w:sz w:val="24"/>
          <w:szCs w:val="24"/>
          <w:rtl/>
        </w:rPr>
      </w:pPr>
    </w:p>
    <w:p w14:paraId="0F3508EF" w14:textId="77777777" w:rsidR="00BB58A2" w:rsidRDefault="00BB58A2">
      <w:pPr>
        <w:rPr>
          <w:sz w:val="24"/>
          <w:szCs w:val="24"/>
          <w:rtl/>
        </w:rPr>
      </w:pPr>
    </w:p>
    <w:p w14:paraId="00A4809C" w14:textId="77777777" w:rsidR="00BB58A2" w:rsidRDefault="00BB58A2">
      <w:pPr>
        <w:rPr>
          <w:sz w:val="24"/>
          <w:szCs w:val="24"/>
          <w:rtl/>
        </w:rPr>
      </w:pPr>
    </w:p>
    <w:p w14:paraId="41E69499" w14:textId="77777777" w:rsidR="00BB58A2" w:rsidRDefault="00BB58A2">
      <w:pPr>
        <w:rPr>
          <w:sz w:val="24"/>
          <w:szCs w:val="24"/>
          <w:rtl/>
        </w:rPr>
      </w:pPr>
    </w:p>
    <w:p w14:paraId="45DF86B4" w14:textId="77777777" w:rsidR="00BB58A2" w:rsidRDefault="00BB58A2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B3F7385" w14:textId="77777777" w:rsidR="00BB58A2" w:rsidRDefault="00BB58A2">
      <w:pPr>
        <w:rPr>
          <w:sz w:val="24"/>
          <w:szCs w:val="24"/>
          <w:rtl/>
        </w:rPr>
      </w:pPr>
    </w:p>
    <w:p w14:paraId="3C3F7DC6" w14:textId="77777777" w:rsidR="00524D15" w:rsidRPr="00390DB9" w:rsidRDefault="00524D15">
      <w:pPr>
        <w:rPr>
          <w:sz w:val="24"/>
          <w:szCs w:val="24"/>
          <w:rtl/>
        </w:rPr>
      </w:pPr>
    </w:p>
    <w:p w14:paraId="6AC8E134" w14:textId="77777777" w:rsidR="00397935" w:rsidRPr="00524D15" w:rsidRDefault="00524D15" w:rsidP="00524D15">
      <w:pPr>
        <w:pStyle w:val="a4"/>
        <w:rPr>
          <w:sz w:val="28"/>
          <w:szCs w:val="28"/>
          <w:rtl/>
        </w:rPr>
      </w:pPr>
      <w:r w:rsidRPr="00524D15">
        <w:rPr>
          <w:rFonts w:hint="cs"/>
          <w:sz w:val="28"/>
          <w:szCs w:val="28"/>
          <w:rtl/>
        </w:rPr>
        <w:t>לוז הפרויקט</w:t>
      </w:r>
    </w:p>
    <w:p w14:paraId="377484A6" w14:textId="2FB91C2E" w:rsidR="00524D15" w:rsidRDefault="00BB58A2" w:rsidP="00805A40">
      <w:pPr>
        <w:pStyle w:val="2"/>
        <w:rPr>
          <w:rtl/>
        </w:rPr>
      </w:pPr>
      <w:r>
        <w:rPr>
          <w:rFonts w:hint="cs"/>
          <w:rtl/>
        </w:rPr>
        <w:t>אילוצי לוז עיקריים:</w:t>
      </w:r>
    </w:p>
    <w:p w14:paraId="6B7AD5B8" w14:textId="6BAF79D6" w:rsidR="00FA2DC7" w:rsidRPr="00FA2DC7" w:rsidRDefault="00FA2DC7" w:rsidP="00FA2DC7">
      <w:pPr>
        <w:rPr>
          <w:rtl/>
        </w:rPr>
      </w:pPr>
    </w:p>
    <w:p w14:paraId="0C11986B" w14:textId="77777777" w:rsidR="00805A40" w:rsidRDefault="00805A40" w:rsidP="00397935">
      <w:pPr>
        <w:rPr>
          <w:rtl/>
        </w:rPr>
      </w:pPr>
    </w:p>
    <w:p w14:paraId="1A10F89F" w14:textId="77777777" w:rsidR="00524D15" w:rsidRDefault="00524D15" w:rsidP="00805A40">
      <w:pPr>
        <w:pStyle w:val="2"/>
        <w:rPr>
          <w:rtl/>
        </w:rPr>
      </w:pPr>
      <w:r>
        <w:rPr>
          <w:rFonts w:hint="cs"/>
          <w:rtl/>
        </w:rPr>
        <w:t>אבני דרך</w:t>
      </w:r>
      <w:r w:rsidR="00BB58A2">
        <w:rPr>
          <w:rFonts w:hint="cs"/>
          <w:rtl/>
        </w:rPr>
        <w:t xml:space="preserve"> עיקריות מתוכננות</w:t>
      </w:r>
      <w:r>
        <w:rPr>
          <w:rFonts w:hint="cs"/>
          <w:rtl/>
        </w:rPr>
        <w:t>:</w:t>
      </w:r>
    </w:p>
    <w:p w14:paraId="181EA4A3" w14:textId="77777777" w:rsidR="00524D15" w:rsidRDefault="00524D15" w:rsidP="00524D15">
      <w:pPr>
        <w:pStyle w:val="a3"/>
        <w:numPr>
          <w:ilvl w:val="0"/>
          <w:numId w:val="2"/>
        </w:numPr>
      </w:pPr>
      <w:r>
        <w:rPr>
          <w:rFonts w:hint="cs"/>
          <w:rtl/>
        </w:rPr>
        <w:t>סיום תכנית עבודה.</w:t>
      </w:r>
    </w:p>
    <w:p w14:paraId="6A9EAF85" w14:textId="77777777" w:rsidR="00524D15" w:rsidRDefault="00524D15" w:rsidP="00524D15">
      <w:pPr>
        <w:pStyle w:val="a3"/>
        <w:numPr>
          <w:ilvl w:val="0"/>
          <w:numId w:val="2"/>
        </w:numPr>
      </w:pPr>
      <w:r>
        <w:rPr>
          <w:rFonts w:hint="cs"/>
          <w:rtl/>
        </w:rPr>
        <w:t>סיום כתיבת קוד.</w:t>
      </w:r>
    </w:p>
    <w:p w14:paraId="64C064E5" w14:textId="77777777" w:rsidR="00524D15" w:rsidRDefault="00524D15" w:rsidP="00524D15">
      <w:pPr>
        <w:pStyle w:val="a3"/>
        <w:numPr>
          <w:ilvl w:val="0"/>
          <w:numId w:val="2"/>
        </w:numPr>
      </w:pPr>
      <w:r>
        <w:rPr>
          <w:rFonts w:hint="cs"/>
          <w:rtl/>
        </w:rPr>
        <w:t>סיום אב טיפוס ראשון.</w:t>
      </w:r>
    </w:p>
    <w:p w14:paraId="43EB8E64" w14:textId="77777777" w:rsidR="00524D15" w:rsidRDefault="00524D15" w:rsidP="00524D15">
      <w:pPr>
        <w:pStyle w:val="a3"/>
        <w:numPr>
          <w:ilvl w:val="0"/>
          <w:numId w:val="2"/>
        </w:numPr>
      </w:pPr>
      <w:r>
        <w:rPr>
          <w:rFonts w:hint="cs"/>
          <w:rtl/>
        </w:rPr>
        <w:t>מעבר בדיקות איכות.</w:t>
      </w:r>
    </w:p>
    <w:p w14:paraId="3EC26D11" w14:textId="77777777" w:rsidR="00524D15" w:rsidRDefault="00524D15" w:rsidP="00524D15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מעבר ביקורת לקוח אחרונה.</w:t>
      </w:r>
    </w:p>
    <w:p w14:paraId="43DEFDBE" w14:textId="77777777" w:rsidR="00805A40" w:rsidRPr="00805A40" w:rsidRDefault="00805A40" w:rsidP="00805A40">
      <w:pPr>
        <w:pStyle w:val="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hint="cs"/>
          <w:rtl/>
        </w:rPr>
        <w:t>תרשים ג'אנט לפרויקט</w:t>
      </w:r>
    </w:p>
    <w:p w14:paraId="5CB93052" w14:textId="77777777" w:rsidR="00BB58A2" w:rsidRPr="00BB58A2" w:rsidRDefault="00BB58A2" w:rsidP="00397935">
      <w:pPr>
        <w:rPr>
          <w:rtl/>
        </w:rPr>
      </w:pPr>
    </w:p>
    <w:p w14:paraId="477FB2E0" w14:textId="77777777" w:rsidR="00CE6D95" w:rsidRDefault="00CE6D95" w:rsidP="00397935">
      <w:pPr>
        <w:rPr>
          <w:rtl/>
        </w:rPr>
      </w:pPr>
    </w:p>
    <w:p w14:paraId="08FE033C" w14:textId="77777777" w:rsidR="00CE6D95" w:rsidRDefault="00CE6D95">
      <w:pPr>
        <w:bidi w:val="0"/>
        <w:rPr>
          <w:rtl/>
        </w:rPr>
      </w:pPr>
      <w:r>
        <w:rPr>
          <w:rtl/>
        </w:rPr>
        <w:br w:type="page"/>
      </w:r>
    </w:p>
    <w:p w14:paraId="13CECFB2" w14:textId="77777777" w:rsidR="00524D15" w:rsidRPr="00805A40" w:rsidRDefault="00524D15" w:rsidP="00805A40">
      <w:pPr>
        <w:pStyle w:val="a4"/>
        <w:rPr>
          <w:sz w:val="28"/>
          <w:szCs w:val="28"/>
          <w:rtl/>
        </w:rPr>
      </w:pPr>
      <w:r w:rsidRPr="00805A40">
        <w:rPr>
          <w:rFonts w:hint="cs"/>
          <w:sz w:val="28"/>
          <w:szCs w:val="28"/>
          <w:rtl/>
        </w:rPr>
        <w:lastRenderedPageBreak/>
        <w:t>ניהול סיכונים</w:t>
      </w:r>
    </w:p>
    <w:p w14:paraId="00028A4D" w14:textId="77777777" w:rsidR="00F6673F" w:rsidRDefault="00F6673F" w:rsidP="00524D15">
      <w:pPr>
        <w:rPr>
          <w:rtl/>
        </w:rPr>
      </w:pPr>
    </w:p>
    <w:tbl>
      <w:tblPr>
        <w:tblStyle w:val="-1"/>
        <w:bidiVisual/>
        <w:tblW w:w="9418" w:type="dxa"/>
        <w:tblLayout w:type="fixed"/>
        <w:tblLook w:val="04A0" w:firstRow="1" w:lastRow="0" w:firstColumn="1" w:lastColumn="0" w:noHBand="0" w:noVBand="1"/>
      </w:tblPr>
      <w:tblGrid>
        <w:gridCol w:w="2188"/>
        <w:gridCol w:w="1276"/>
        <w:gridCol w:w="1275"/>
        <w:gridCol w:w="1008"/>
        <w:gridCol w:w="126"/>
        <w:gridCol w:w="3545"/>
      </w:tblGrid>
      <w:tr w:rsidR="00CE6D95" w14:paraId="0BEA0A20" w14:textId="77777777" w:rsidTr="00F66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C806D02" w14:textId="77777777" w:rsidR="00CE6D95" w:rsidRPr="00CE6D95" w:rsidRDefault="00CE6D95" w:rsidP="00B15E06">
            <w:pPr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סיכון</w:t>
            </w:r>
          </w:p>
        </w:tc>
        <w:tc>
          <w:tcPr>
            <w:tcW w:w="1276" w:type="dxa"/>
          </w:tcPr>
          <w:p w14:paraId="65E2D90A" w14:textId="77777777" w:rsidR="00CE6D95" w:rsidRPr="00CE6D95" w:rsidRDefault="00CE6D95" w:rsidP="00B15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רמת פגיעה</w:t>
            </w:r>
          </w:p>
        </w:tc>
        <w:tc>
          <w:tcPr>
            <w:tcW w:w="1275" w:type="dxa"/>
          </w:tcPr>
          <w:p w14:paraId="4AAD513D" w14:textId="77777777" w:rsidR="00CE6D95" w:rsidRPr="00CE6D95" w:rsidRDefault="00CE6D95" w:rsidP="00B15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הסתברות</w:t>
            </w:r>
          </w:p>
        </w:tc>
        <w:tc>
          <w:tcPr>
            <w:tcW w:w="1134" w:type="dxa"/>
            <w:gridSpan w:val="2"/>
          </w:tcPr>
          <w:p w14:paraId="76126D9E" w14:textId="77777777" w:rsidR="00CE6D95" w:rsidRPr="00CE6D95" w:rsidRDefault="00CE6D95" w:rsidP="00B15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ציון משוקלל</w:t>
            </w:r>
          </w:p>
        </w:tc>
        <w:tc>
          <w:tcPr>
            <w:tcW w:w="3545" w:type="dxa"/>
          </w:tcPr>
          <w:p w14:paraId="3C044C25" w14:textId="77777777" w:rsidR="00CE6D95" w:rsidRPr="00CE6D95" w:rsidRDefault="00CE6D95" w:rsidP="00B15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דרך פתרון</w:t>
            </w:r>
          </w:p>
        </w:tc>
      </w:tr>
      <w:tr w:rsidR="00CE6D95" w14:paraId="4FC1353D" w14:textId="77777777" w:rsidTr="00F66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C932992" w14:textId="77777777" w:rsidR="00CE6D95" w:rsidRPr="00CE6D95" w:rsidRDefault="00CE6D95" w:rsidP="00B15E06">
            <w:pPr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אי עמידה בזמנים</w:t>
            </w:r>
          </w:p>
        </w:tc>
        <w:tc>
          <w:tcPr>
            <w:tcW w:w="1276" w:type="dxa"/>
          </w:tcPr>
          <w:p w14:paraId="24AE8581" w14:textId="77777777" w:rsidR="00CE6D95" w:rsidRPr="00CE6D95" w:rsidRDefault="00CE6D95" w:rsidP="00B1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805A40">
              <w:rPr>
                <w:rFonts w:hint="cs"/>
                <w:color w:val="FF0000"/>
                <w:sz w:val="24"/>
                <w:szCs w:val="24"/>
                <w:rtl/>
              </w:rPr>
              <w:t>5</w:t>
            </w:r>
          </w:p>
        </w:tc>
        <w:tc>
          <w:tcPr>
            <w:tcW w:w="1275" w:type="dxa"/>
          </w:tcPr>
          <w:p w14:paraId="564479EF" w14:textId="77777777" w:rsidR="00CE6D95" w:rsidRPr="00CE6D95" w:rsidRDefault="00CE6D95" w:rsidP="00B1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1008" w:type="dxa"/>
          </w:tcPr>
          <w:p w14:paraId="1C069806" w14:textId="77777777" w:rsidR="00CE6D95" w:rsidRPr="00CE6D95" w:rsidRDefault="00CE6D95" w:rsidP="00B1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805A40">
              <w:rPr>
                <w:rFonts w:hint="cs"/>
                <w:color w:val="FF0000"/>
                <w:sz w:val="24"/>
                <w:szCs w:val="24"/>
                <w:rtl/>
              </w:rPr>
              <w:t>20</w:t>
            </w:r>
          </w:p>
        </w:tc>
        <w:tc>
          <w:tcPr>
            <w:tcW w:w="3671" w:type="dxa"/>
            <w:gridSpan w:val="2"/>
          </w:tcPr>
          <w:p w14:paraId="4402DB9F" w14:textId="77777777" w:rsidR="00CE6D95" w:rsidRDefault="00CE6D95" w:rsidP="00B1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עמידה בצמוד לגאנט שנכתב. אחראי לו"ז מבין חברי הצוות שיהיה תמיד בתמונה אחר ההתקדמות לעומת המצב בו הקבוצה אמורה להיות.</w:t>
            </w:r>
          </w:p>
          <w:p w14:paraId="3CB03A81" w14:textId="77777777" w:rsidR="00F6673F" w:rsidRPr="00CE6D95" w:rsidRDefault="00F6673F" w:rsidP="00B1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CE6D95" w14:paraId="5963AEEF" w14:textId="77777777" w:rsidTr="00F66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2243ED9" w14:textId="77777777" w:rsidR="00CE6D95" w:rsidRPr="00CE6D95" w:rsidRDefault="00CE6D95" w:rsidP="00B15E06">
            <w:pPr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חוסר ידע בתכנות ובממשק עם שער תכנותית.</w:t>
            </w:r>
          </w:p>
        </w:tc>
        <w:tc>
          <w:tcPr>
            <w:tcW w:w="1276" w:type="dxa"/>
          </w:tcPr>
          <w:p w14:paraId="038BF4EF" w14:textId="77777777" w:rsidR="00CE6D95" w:rsidRPr="00CE6D95" w:rsidRDefault="00CE6D95" w:rsidP="00B1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1275" w:type="dxa"/>
          </w:tcPr>
          <w:p w14:paraId="2B403018" w14:textId="77777777" w:rsidR="00CE6D95" w:rsidRPr="00CE6D95" w:rsidRDefault="00CE6D95" w:rsidP="00B1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1008" w:type="dxa"/>
          </w:tcPr>
          <w:p w14:paraId="5881D632" w14:textId="77777777" w:rsidR="00CE6D95" w:rsidRPr="00CE6D95" w:rsidRDefault="00CE6D95" w:rsidP="00B1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15</w:t>
            </w:r>
          </w:p>
        </w:tc>
        <w:tc>
          <w:tcPr>
            <w:tcW w:w="3671" w:type="dxa"/>
            <w:gridSpan w:val="2"/>
          </w:tcPr>
          <w:p w14:paraId="08030EF7" w14:textId="77777777" w:rsidR="00CE6D95" w:rsidRDefault="00CE6D95" w:rsidP="00B1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התחלת עבודה מוקדמת כדי שיהיה זמן לשאלות וללמידה. התייעצות עם אנשי מקצוע של הלקוח ועם אנשים שכבר עבדו בתחום (166, משפחה וכו'...)</w:t>
            </w:r>
          </w:p>
          <w:p w14:paraId="7861C230" w14:textId="77777777" w:rsidR="00F6673F" w:rsidRPr="00CE6D95" w:rsidRDefault="00F6673F" w:rsidP="00B1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CE6D95" w14:paraId="68DB6DA1" w14:textId="77777777" w:rsidTr="00F66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03AFEA2" w14:textId="77777777" w:rsidR="00CE6D95" w:rsidRDefault="00CE6D95" w:rsidP="00B15E06">
            <w:pPr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חוסר ניסיון בנושאים הקשורים לפיתוח ויזמות.</w:t>
            </w:r>
          </w:p>
          <w:p w14:paraId="524777B3" w14:textId="77777777" w:rsidR="00F6673F" w:rsidRPr="00CE6D95" w:rsidRDefault="00F6673F" w:rsidP="00B15E06">
            <w:pPr>
              <w:rPr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14:paraId="1AC7E89E" w14:textId="77777777" w:rsidR="00CE6D95" w:rsidRPr="00CE6D95" w:rsidRDefault="00CE6D95" w:rsidP="00B1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1275" w:type="dxa"/>
          </w:tcPr>
          <w:p w14:paraId="0233C008" w14:textId="77777777" w:rsidR="00CE6D95" w:rsidRPr="00CE6D95" w:rsidRDefault="00CE6D95" w:rsidP="00B1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1008" w:type="dxa"/>
          </w:tcPr>
          <w:p w14:paraId="165AA317" w14:textId="77777777" w:rsidR="00CE6D95" w:rsidRPr="00CE6D95" w:rsidRDefault="00CE6D95" w:rsidP="00B1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15</w:t>
            </w:r>
          </w:p>
        </w:tc>
        <w:tc>
          <w:tcPr>
            <w:tcW w:w="3671" w:type="dxa"/>
            <w:gridSpan w:val="2"/>
          </w:tcPr>
          <w:p w14:paraId="2E2F54F8" w14:textId="77777777" w:rsidR="00CE6D95" w:rsidRPr="00CE6D95" w:rsidRDefault="00CE6D95" w:rsidP="00B1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 xml:space="preserve">עבודה באופן שותף מול מנחה הפרויקט. </w:t>
            </w:r>
          </w:p>
        </w:tc>
      </w:tr>
      <w:tr w:rsidR="00CE6D95" w14:paraId="06E6FD28" w14:textId="77777777" w:rsidTr="00F66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509BAE4" w14:textId="77777777" w:rsidR="00CE6D95" w:rsidRPr="00CE6D95" w:rsidRDefault="00CE6D95" w:rsidP="00B15E06">
            <w:pPr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חוסר שיתוף פעולה מצד הלקוח</w:t>
            </w:r>
          </w:p>
        </w:tc>
        <w:tc>
          <w:tcPr>
            <w:tcW w:w="1276" w:type="dxa"/>
          </w:tcPr>
          <w:p w14:paraId="21538AE8" w14:textId="77777777" w:rsidR="00CE6D95" w:rsidRPr="00CE6D95" w:rsidRDefault="00CE6D95" w:rsidP="00B1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1275" w:type="dxa"/>
          </w:tcPr>
          <w:p w14:paraId="1D04A419" w14:textId="77777777" w:rsidR="00CE6D95" w:rsidRPr="00CE6D95" w:rsidRDefault="00CE6D95" w:rsidP="00B1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1008" w:type="dxa"/>
          </w:tcPr>
          <w:p w14:paraId="5618274D" w14:textId="77777777" w:rsidR="00CE6D95" w:rsidRPr="00CE6D95" w:rsidRDefault="00CE6D95" w:rsidP="00B1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12</w:t>
            </w:r>
          </w:p>
        </w:tc>
        <w:tc>
          <w:tcPr>
            <w:tcW w:w="3671" w:type="dxa"/>
            <w:gridSpan w:val="2"/>
          </w:tcPr>
          <w:p w14:paraId="77A8951A" w14:textId="77777777" w:rsidR="00CE6D95" w:rsidRDefault="00CE6D95" w:rsidP="00B1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שיתוף הלקוח באופן שוטף, אחת לחודש, אחר התקדמות. להראות ללקוח שיש התקדמות פיזית ושמשהו באמת יוצא לפועל.</w:t>
            </w:r>
          </w:p>
          <w:p w14:paraId="196D0860" w14:textId="77777777" w:rsidR="00F6673F" w:rsidRPr="00CE6D95" w:rsidRDefault="00F6673F" w:rsidP="00B1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CE6D95" w14:paraId="19660206" w14:textId="77777777" w:rsidTr="00F66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68A966F" w14:textId="77777777" w:rsidR="00CE6D95" w:rsidRPr="00CE6D95" w:rsidRDefault="00CE6D95" w:rsidP="00B15E06">
            <w:pPr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עבודת צוות כושלת</w:t>
            </w:r>
          </w:p>
        </w:tc>
        <w:tc>
          <w:tcPr>
            <w:tcW w:w="1276" w:type="dxa"/>
          </w:tcPr>
          <w:p w14:paraId="6DBA1549" w14:textId="77777777" w:rsidR="00CE6D95" w:rsidRPr="00CE6D95" w:rsidRDefault="00CE6D95" w:rsidP="00B1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1275" w:type="dxa"/>
          </w:tcPr>
          <w:p w14:paraId="16CF801E" w14:textId="77777777" w:rsidR="00CE6D95" w:rsidRPr="00CE6D95" w:rsidRDefault="00CE6D95" w:rsidP="00B1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1008" w:type="dxa"/>
          </w:tcPr>
          <w:p w14:paraId="3172B646" w14:textId="77777777" w:rsidR="00CE6D95" w:rsidRPr="00CE6D95" w:rsidRDefault="00CE6D95" w:rsidP="00B1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3671" w:type="dxa"/>
            <w:gridSpan w:val="2"/>
          </w:tcPr>
          <w:p w14:paraId="18C757D3" w14:textId="77777777" w:rsidR="00CE6D95" w:rsidRDefault="00CE6D95" w:rsidP="00B1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כל חלק מכתיבת העבודה יעשה בשיתוף פעולה בין חברי הקבוצה. כל דבר שייכתב יועבר לשאר וכך תמיד יהיה מעקב אחר ההתקדמות וכולם יהיו שותפים.</w:t>
            </w:r>
          </w:p>
          <w:p w14:paraId="3280FC91" w14:textId="77777777" w:rsidR="00F6673F" w:rsidRPr="00CE6D95" w:rsidRDefault="00F6673F" w:rsidP="00B1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CE6D95" w14:paraId="10AF5746" w14:textId="77777777" w:rsidTr="00F66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9684E42" w14:textId="77777777" w:rsidR="00CE6D95" w:rsidRPr="00CE6D95" w:rsidRDefault="00CE6D95" w:rsidP="00B15E06">
            <w:pPr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לקוח אינו מרוצה</w:t>
            </w:r>
          </w:p>
        </w:tc>
        <w:tc>
          <w:tcPr>
            <w:tcW w:w="1276" w:type="dxa"/>
          </w:tcPr>
          <w:p w14:paraId="318F2F04" w14:textId="77777777" w:rsidR="00CE6D95" w:rsidRPr="00CE6D95" w:rsidRDefault="00CE6D95" w:rsidP="00B1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1275" w:type="dxa"/>
          </w:tcPr>
          <w:p w14:paraId="5D0B7BCD" w14:textId="77777777" w:rsidR="00CE6D95" w:rsidRPr="00CE6D95" w:rsidRDefault="00CE6D95" w:rsidP="00B1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1008" w:type="dxa"/>
          </w:tcPr>
          <w:p w14:paraId="1C994F07" w14:textId="77777777" w:rsidR="00CE6D95" w:rsidRPr="00CE6D95" w:rsidRDefault="00CE6D95" w:rsidP="00B1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3671" w:type="dxa"/>
            <w:gridSpan w:val="2"/>
          </w:tcPr>
          <w:p w14:paraId="40797411" w14:textId="77777777" w:rsidR="00CE6D95" w:rsidRDefault="00CE6D95" w:rsidP="00B1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לדווח באופן שותף ללקוח. מענה על צרכיו באופן תמידי.</w:t>
            </w:r>
          </w:p>
          <w:p w14:paraId="0E6696AE" w14:textId="77777777" w:rsidR="00F6673F" w:rsidRPr="00CE6D95" w:rsidRDefault="00F6673F" w:rsidP="00B1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</w:tbl>
    <w:p w14:paraId="31B3C58A" w14:textId="77777777" w:rsidR="00524D15" w:rsidRDefault="00524D15" w:rsidP="00524D15"/>
    <w:p w14:paraId="58ADFFF2" w14:textId="77777777" w:rsidR="008E178D" w:rsidRPr="008E178D" w:rsidRDefault="008E178D" w:rsidP="00397935"/>
    <w:sectPr w:rsidR="008E178D" w:rsidRPr="008E178D" w:rsidSect="0036199D">
      <w:pgSz w:w="11906" w:h="16838"/>
      <w:pgMar w:top="1440" w:right="1440" w:bottom="1440" w:left="1440" w:header="708" w:footer="708" w:gutter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42B71"/>
    <w:multiLevelType w:val="hybridMultilevel"/>
    <w:tmpl w:val="AE928CE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94F32"/>
    <w:multiLevelType w:val="hybridMultilevel"/>
    <w:tmpl w:val="E2DE1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61ECD"/>
    <w:multiLevelType w:val="hybridMultilevel"/>
    <w:tmpl w:val="B0D08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935"/>
    <w:rsid w:val="001B7B42"/>
    <w:rsid w:val="002917F4"/>
    <w:rsid w:val="002E138F"/>
    <w:rsid w:val="00332189"/>
    <w:rsid w:val="0036199D"/>
    <w:rsid w:val="00390DB9"/>
    <w:rsid w:val="00397935"/>
    <w:rsid w:val="003A1696"/>
    <w:rsid w:val="003F4092"/>
    <w:rsid w:val="004618C3"/>
    <w:rsid w:val="004C4FD2"/>
    <w:rsid w:val="004E78C2"/>
    <w:rsid w:val="00524D15"/>
    <w:rsid w:val="005B4EEF"/>
    <w:rsid w:val="005D7827"/>
    <w:rsid w:val="00643521"/>
    <w:rsid w:val="00647935"/>
    <w:rsid w:val="00683027"/>
    <w:rsid w:val="006F2ECE"/>
    <w:rsid w:val="007011C0"/>
    <w:rsid w:val="00724FB4"/>
    <w:rsid w:val="00805A40"/>
    <w:rsid w:val="00835496"/>
    <w:rsid w:val="00896BB9"/>
    <w:rsid w:val="008B1B6E"/>
    <w:rsid w:val="008E178D"/>
    <w:rsid w:val="009810E7"/>
    <w:rsid w:val="009D6F53"/>
    <w:rsid w:val="00B83757"/>
    <w:rsid w:val="00BB58A2"/>
    <w:rsid w:val="00C27A99"/>
    <w:rsid w:val="00CE6D95"/>
    <w:rsid w:val="00D55F13"/>
    <w:rsid w:val="00F45E0B"/>
    <w:rsid w:val="00F6673F"/>
    <w:rsid w:val="00FA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C3EA"/>
  <w15:docId w15:val="{BF697B9E-9B67-4ABD-9DFF-DE1CDCED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E17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E17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17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E17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935"/>
    <w:pPr>
      <w:ind w:left="720"/>
      <w:contextualSpacing/>
    </w:pPr>
  </w:style>
  <w:style w:type="table" w:styleId="-1">
    <w:name w:val="Light Shading Accent 1"/>
    <w:basedOn w:val="a1"/>
    <w:uiPriority w:val="60"/>
    <w:rsid w:val="008E178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20">
    <w:name w:val="כותרת 2 תו"/>
    <w:basedOn w:val="a0"/>
    <w:link w:val="2"/>
    <w:uiPriority w:val="9"/>
    <w:rsid w:val="008E17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כותרת 1 תו"/>
    <w:basedOn w:val="a0"/>
    <w:link w:val="1"/>
    <w:uiPriority w:val="9"/>
    <w:rsid w:val="008E17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Intense Quote"/>
    <w:basedOn w:val="a"/>
    <w:next w:val="a"/>
    <w:link w:val="a5"/>
    <w:uiPriority w:val="30"/>
    <w:qFormat/>
    <w:rsid w:val="008E178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5">
    <w:name w:val="ציטוט חזק תו"/>
    <w:basedOn w:val="a0"/>
    <w:link w:val="a4"/>
    <w:uiPriority w:val="30"/>
    <w:rsid w:val="008E178D"/>
    <w:rPr>
      <w:b/>
      <w:bCs/>
      <w:i/>
      <w:iCs/>
      <w:color w:val="4F81BD" w:themeColor="accent1"/>
    </w:rPr>
  </w:style>
  <w:style w:type="character" w:styleId="a6">
    <w:name w:val="Intense Emphasis"/>
    <w:basedOn w:val="a0"/>
    <w:uiPriority w:val="21"/>
    <w:qFormat/>
    <w:rsid w:val="008E178D"/>
    <w:rPr>
      <w:b/>
      <w:bCs/>
      <w:i/>
      <w:iCs/>
      <w:color w:val="4F81BD" w:themeColor="accent1"/>
    </w:rPr>
  </w:style>
  <w:style w:type="paragraph" w:styleId="a7">
    <w:name w:val="Title"/>
    <w:basedOn w:val="a"/>
    <w:next w:val="a"/>
    <w:link w:val="a8"/>
    <w:uiPriority w:val="10"/>
    <w:qFormat/>
    <w:rsid w:val="008E17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כותרת טקסט תו"/>
    <w:basedOn w:val="a0"/>
    <w:link w:val="a7"/>
    <w:uiPriority w:val="10"/>
    <w:rsid w:val="008E17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כותרת 3 תו"/>
    <w:basedOn w:val="a0"/>
    <w:link w:val="3"/>
    <w:uiPriority w:val="9"/>
    <w:rsid w:val="008E17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כותרת 4 תו"/>
    <w:basedOn w:val="a0"/>
    <w:link w:val="4"/>
    <w:uiPriority w:val="9"/>
    <w:rsid w:val="008E17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9">
    <w:name w:val="Balloon Text"/>
    <w:basedOn w:val="a"/>
    <w:link w:val="aa"/>
    <w:uiPriority w:val="99"/>
    <w:semiHidden/>
    <w:unhideWhenUsed/>
    <w:rsid w:val="003F4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3F4092"/>
    <w:rPr>
      <w:rFonts w:ascii="Tahoma" w:hAnsi="Tahoma" w:cs="Tahoma"/>
      <w:sz w:val="16"/>
      <w:szCs w:val="16"/>
    </w:rPr>
  </w:style>
  <w:style w:type="table" w:styleId="1-1">
    <w:name w:val="Medium Shading 1 Accent 1"/>
    <w:basedOn w:val="a1"/>
    <w:uiPriority w:val="63"/>
    <w:rsid w:val="00CE6D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b">
    <w:name w:val="No Spacing"/>
    <w:link w:val="ac"/>
    <w:uiPriority w:val="1"/>
    <w:qFormat/>
    <w:rsid w:val="0036199D"/>
    <w:pPr>
      <w:bidi/>
      <w:spacing w:after="0" w:line="240" w:lineRule="auto"/>
    </w:pPr>
  </w:style>
  <w:style w:type="character" w:customStyle="1" w:styleId="ac">
    <w:name w:val="ללא מרווח תו"/>
    <w:basedOn w:val="a0"/>
    <w:link w:val="ab"/>
    <w:uiPriority w:val="1"/>
    <w:rsid w:val="0036199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3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56EB7E910B74BFEAF7D8B13E9AA5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A204F-1093-4417-8A26-14FD8A443027}"/>
      </w:docPartPr>
      <w:docPartBody>
        <w:p w:rsidR="0093435A" w:rsidRDefault="00903861" w:rsidP="00903861">
          <w:pPr>
            <w:pStyle w:val="456EB7E910B74BFEAF7D8B13E9AA5770"/>
          </w:pPr>
          <w:r>
            <w:rPr>
              <w:rtl/>
              <w:lang w:val="he-IL"/>
            </w:rPr>
            <w:t>[בחר את התאריך]</w:t>
          </w:r>
        </w:p>
      </w:docPartBody>
    </w:docPart>
    <w:docPart>
      <w:docPartPr>
        <w:name w:val="082D05BC1F364AAE812D5D06F762FB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5D31BF7-1BA8-465B-92C1-71D94E684944}"/>
      </w:docPartPr>
      <w:docPartBody>
        <w:p w:rsidR="00BB6440" w:rsidRDefault="00D20047" w:rsidP="00D20047">
          <w:pPr>
            <w:pStyle w:val="082D05BC1F364AAE812D5D06F762FB5C"/>
          </w:pPr>
          <w:r>
            <w:rPr>
              <w:rFonts w:asciiTheme="majorHAnsi" w:eastAsiaTheme="majorEastAsia" w:hAnsiTheme="majorHAnsi" w:cstheme="majorBidi"/>
              <w:sz w:val="72"/>
              <w:szCs w:val="72"/>
              <w:rtl/>
              <w:lang w:val="he-IL"/>
            </w:rPr>
            <w:t>[הקלד את כותרת המסמך]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861"/>
    <w:rsid w:val="004A4EB8"/>
    <w:rsid w:val="005F0330"/>
    <w:rsid w:val="00796A52"/>
    <w:rsid w:val="00903861"/>
    <w:rsid w:val="0093435A"/>
    <w:rsid w:val="00964459"/>
    <w:rsid w:val="00A42E48"/>
    <w:rsid w:val="00BB6440"/>
    <w:rsid w:val="00BE290E"/>
    <w:rsid w:val="00BE5BAF"/>
    <w:rsid w:val="00D20047"/>
    <w:rsid w:val="00D9030E"/>
    <w:rsid w:val="00EC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6EB7E910B74BFEAF7D8B13E9AA5770">
    <w:name w:val="456EB7E910B74BFEAF7D8B13E9AA5770"/>
    <w:rsid w:val="00903861"/>
    <w:pPr>
      <w:bidi/>
    </w:pPr>
  </w:style>
  <w:style w:type="paragraph" w:customStyle="1" w:styleId="082D05BC1F364AAE812D5D06F762FB5C">
    <w:name w:val="082D05BC1F364AAE812D5D06F762FB5C"/>
    <w:rsid w:val="00D20047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BD8F18-1873-4F79-AA21-D6C406AC1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335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IAF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StudyBuddy</dc:title>
  <dc:subject>תוכנית עבודה</dc:subject>
  <dc:creator>Dani Almog</dc:creator>
  <cp:lastModifiedBy>hadar atia</cp:lastModifiedBy>
  <cp:revision>12</cp:revision>
  <dcterms:created xsi:type="dcterms:W3CDTF">2016-06-22T12:54:00Z</dcterms:created>
  <dcterms:modified xsi:type="dcterms:W3CDTF">2020-11-02T14:59:00Z</dcterms:modified>
</cp:coreProperties>
</file>