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  <w:rtl/>
        </w:rPr>
        <w:id w:val="258514235"/>
        <w:docPartObj>
          <w:docPartGallery w:val="Cover Pages"/>
          <w:docPartUnique/>
        </w:docPartObj>
      </w:sdtPr>
      <w:sdtEndPr>
        <w:rPr>
          <w:rStyle w:val="a6"/>
          <w:rFonts w:asciiTheme="minorHAnsi" w:eastAsiaTheme="minorEastAsia" w:hAnsiTheme="minorHAnsi" w:cstheme="minorBidi"/>
          <w:b/>
          <w:bCs/>
          <w:i/>
          <w:iCs/>
          <w:color w:val="4F81BD" w:themeColor="accent1"/>
          <w:sz w:val="28"/>
          <w:szCs w:val="28"/>
        </w:rPr>
      </w:sdtEndPr>
      <w:sdtContent>
        <w:p w14:paraId="4A7A7A50" w14:textId="77777777" w:rsidR="00896BB9" w:rsidRDefault="00896BB9" w:rsidP="00896BB9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  <w:rtl/>
            </w:rPr>
          </w:pPr>
        </w:p>
        <w:p w14:paraId="57B325FA" w14:textId="77777777" w:rsidR="00896BB9" w:rsidRDefault="00896BB9" w:rsidP="00896BB9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  <w:rtl/>
            </w:rPr>
          </w:pPr>
        </w:p>
        <w:p w14:paraId="0EC4DCA3" w14:textId="77777777" w:rsidR="0036199D" w:rsidRPr="00896BB9" w:rsidRDefault="00835496" w:rsidP="00896BB9">
          <w:pPr>
            <w:pStyle w:val="ab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640C553" wp14:editId="1DDED5E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2260" cy="805815"/>
                    <wp:effectExtent l="10795" t="10795" r="10795" b="12065"/>
                    <wp:wrapNone/>
                    <wp:docPr id="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922260" cy="8058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CE3AE33" id="Rectangle 2" o:spid="_x0000_s1026" style="position:absolute;margin-left:0;margin-top:0;width:623.8pt;height:63.45pt;flip:x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09CBE" wp14:editId="6049E3BD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6985" t="8890" r="6985" b="7620"/>
                    <wp:wrapNone/>
                    <wp:docPr id="3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2E15A08" id="Rectangle 5" o:spid="_x0000_s1026" style="position:absolute;margin-left:0;margin-top:0;width:7.15pt;height:882.2pt;flip:x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DB2A4C7" wp14:editId="196814F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3940"/>
                    <wp:effectExtent l="9525" t="8890" r="13970" b="7620"/>
                    <wp:wrapNone/>
                    <wp:docPr id="2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90805" cy="112039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B28D930" id="Rectangle 4" o:spid="_x0000_s1026" style="position:absolute;margin-left:0;margin-top:0;width:7.15pt;height:882.2pt;flip:x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97484" wp14:editId="24F7C08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2260" cy="807085"/>
                    <wp:effectExtent l="10795" t="9525" r="10795" b="12065"/>
                    <wp:wrapNone/>
                    <wp:docPr id="1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922260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F01FEF1" id="Rectangle 3" o:spid="_x0000_s1026" style="position:absolute;margin-left:0;margin-top:0;width:623.8pt;height:63.55pt;flip:x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p w14:paraId="31511383" w14:textId="77777777" w:rsidR="0036199D" w:rsidRDefault="0036199D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sdt>
          <w:sdtPr>
            <w:rPr>
              <w:rFonts w:asciiTheme="majorHAnsi" w:eastAsiaTheme="majorEastAsia" w:hAnsiTheme="majorHAnsi" w:cstheme="majorBidi"/>
              <w:color w:val="0070C0"/>
              <w:sz w:val="56"/>
              <w:szCs w:val="56"/>
              <w:rtl/>
            </w:rPr>
            <w:alias w:val="כותרת"/>
            <w:id w:val="-168943130"/>
            <w:placeholder>
              <w:docPart w:val="082D05BC1F364AAE812D5D06F762FB5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0E664835" w14:textId="46B9BA87" w:rsidR="00896BB9" w:rsidRPr="00683027" w:rsidRDefault="004618C3" w:rsidP="004618C3">
              <w:pPr>
                <w:pStyle w:val="ab"/>
                <w:jc w:val="center"/>
                <w:rPr>
                  <w:rFonts w:asciiTheme="majorHAnsi" w:eastAsiaTheme="majorEastAsia" w:hAnsiTheme="majorHAnsi" w:cstheme="majorBidi"/>
                  <w:color w:val="0070C0"/>
                  <w:sz w:val="72"/>
                  <w:szCs w:val="72"/>
                </w:rPr>
              </w:pPr>
              <w:proofErr w:type="spellStart"/>
              <w:r>
                <w:rPr>
                  <w:rFonts w:asciiTheme="majorHAnsi" w:eastAsiaTheme="majorEastAsia" w:hAnsiTheme="majorHAnsi" w:cstheme="majorBidi" w:hint="cs"/>
                  <w:color w:val="0070C0"/>
                  <w:sz w:val="56"/>
                  <w:szCs w:val="56"/>
                </w:rPr>
                <w:t>S</w:t>
              </w:r>
              <w:r>
                <w:rPr>
                  <w:rFonts w:asciiTheme="majorHAnsi" w:eastAsiaTheme="majorEastAsia" w:hAnsiTheme="majorHAnsi" w:cstheme="majorBidi"/>
                  <w:color w:val="0070C0"/>
                  <w:sz w:val="56"/>
                  <w:szCs w:val="56"/>
                </w:rPr>
                <w:t>tudyBuddy</w:t>
              </w:r>
              <w:proofErr w:type="spellEnd"/>
            </w:p>
          </w:sdtContent>
        </w:sdt>
        <w:p w14:paraId="04ECD4E7" w14:textId="77777777" w:rsidR="00896BB9" w:rsidRP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2"/>
              <w:szCs w:val="32"/>
              <w:rtl/>
            </w:rPr>
          </w:pPr>
        </w:p>
        <w:p w14:paraId="0CB04583" w14:textId="77777777" w:rsid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7289888E" w14:textId="77777777" w:rsidR="004618C3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המשתתפים:    </w:t>
          </w:r>
        </w:p>
        <w:p w14:paraId="616770C7" w14:textId="2B2A1F1D" w:rsidR="00896BB9" w:rsidRDefault="004618C3" w:rsidP="004618C3">
          <w:pPr>
            <w:pStyle w:val="ab"/>
            <w:ind w:left="1440"/>
            <w:jc w:val="center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ת"</w:t>
          </w:r>
          <w:r>
            <w:rPr>
              <w:rFonts w:asciiTheme="majorHAnsi" w:eastAsiaTheme="majorEastAsia" w:hAnsiTheme="majorHAnsi" w:cstheme="majorBidi" w:hint="eastAsia"/>
              <w:sz w:val="36"/>
              <w:szCs w:val="36"/>
              <w:rtl/>
            </w:rPr>
            <w:t>ז</w:t>
          </w: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:</w:t>
          </w:r>
          <w:r w:rsidR="00896BB9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205518392</w:t>
          </w:r>
          <w:r w:rsidR="00896BB9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   -  שם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>:</w:t>
          </w: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הדר עטיה</w:t>
          </w:r>
        </w:p>
        <w:p w14:paraId="585E795A" w14:textId="09A5A67A" w:rsid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rtl/>
            </w:rPr>
            <w:tab/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       ת"</w:t>
          </w:r>
          <w:r w:rsidR="004618C3">
            <w:rPr>
              <w:rFonts w:asciiTheme="majorHAnsi" w:eastAsiaTheme="majorEastAsia" w:hAnsiTheme="majorHAnsi" w:cstheme="majorBidi" w:hint="eastAsia"/>
              <w:sz w:val="36"/>
              <w:szCs w:val="36"/>
              <w:rtl/>
            </w:rPr>
            <w:t>ז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:  319323051  </w:t>
          </w: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-  שם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:יבגני בלנקי</w:t>
          </w:r>
        </w:p>
        <w:p w14:paraId="3B626396" w14:textId="77777777" w:rsidR="00896BB9" w:rsidRDefault="00896BB9" w:rsidP="00896BB9">
          <w:pPr>
            <w:pStyle w:val="ab"/>
            <w:ind w:left="1440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48934EED" w14:textId="32CFF85B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מנחה אקדמי: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גב' אלונה קוציי </w:t>
          </w:r>
        </w:p>
        <w:p w14:paraId="5647C758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1AB74E5E" w14:textId="2CABAC7D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מנחה מקצועי:</w:t>
          </w:r>
          <w:r w:rsidR="004618C3" w:rsidRP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 xml:space="preserve"> </w:t>
          </w:r>
          <w:r w:rsidR="004618C3"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גב' אלונה קוציי</w:t>
          </w:r>
        </w:p>
        <w:p w14:paraId="054625FF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6F2C63CD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14FDAA35" w14:textId="77777777" w:rsidR="00896BB9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  <w:rtl/>
            </w:rPr>
          </w:pPr>
        </w:p>
        <w:p w14:paraId="62777B1C" w14:textId="77777777" w:rsidR="0036199D" w:rsidRDefault="00896BB9">
          <w:pPr>
            <w:pStyle w:val="ab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 w:hint="cs"/>
              <w:sz w:val="36"/>
              <w:szCs w:val="36"/>
              <w:rtl/>
            </w:rPr>
            <w:t>תאריך עדכון אחרון</w:t>
          </w:r>
        </w:p>
        <w:sdt>
          <w:sdtPr>
            <w:rPr>
              <w:rtl/>
            </w:rPr>
            <w:alias w:val="תאריך"/>
            <w:id w:val="14700083"/>
            <w:placeholder>
              <w:docPart w:val="456EB7E910B74BFEAF7D8B13E9AA5770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0-11-01T00:00:00Z">
              <w:dateFormat w:val="dd/MM/yyyy"/>
              <w:lid w:val="he-IL"/>
              <w:storeMappedDataAs w:val="dateTime"/>
              <w:calendar w:val="gregorian"/>
            </w:date>
          </w:sdtPr>
          <w:sdtEndPr/>
          <w:sdtContent>
            <w:p w14:paraId="1CBAC26E" w14:textId="3D5CACA6" w:rsidR="0036199D" w:rsidRDefault="006F2ECE" w:rsidP="006F2ECE">
              <w:pPr>
                <w:pStyle w:val="ab"/>
              </w:pPr>
              <w:r>
                <w:rPr>
                  <w:rFonts w:hint="cs"/>
                  <w:rtl/>
                </w:rPr>
                <w:t>‏</w:t>
              </w:r>
              <w:r w:rsidR="004618C3">
                <w:rPr>
                  <w:rFonts w:hint="cs"/>
                  <w:rtl/>
                </w:rPr>
                <w:t>01</w:t>
              </w:r>
              <w:r>
                <w:rPr>
                  <w:rFonts w:hint="cs"/>
                  <w:rtl/>
                </w:rPr>
                <w:t>/</w:t>
              </w:r>
              <w:r w:rsidR="004618C3">
                <w:rPr>
                  <w:rFonts w:hint="cs"/>
                  <w:rtl/>
                </w:rPr>
                <w:t>11</w:t>
              </w:r>
              <w:r w:rsidR="0036199D">
                <w:rPr>
                  <w:rFonts w:hint="cs"/>
                  <w:rtl/>
                </w:rPr>
                <w:t>/20</w:t>
              </w:r>
              <w:r w:rsidR="004618C3">
                <w:rPr>
                  <w:rFonts w:hint="cs"/>
                  <w:rtl/>
                </w:rPr>
                <w:t>20</w:t>
              </w:r>
            </w:p>
          </w:sdtContent>
        </w:sdt>
        <w:p w14:paraId="43C1C6F5" w14:textId="77777777" w:rsidR="0036199D" w:rsidRDefault="0036199D">
          <w:pPr>
            <w:pStyle w:val="ab"/>
            <w:rPr>
              <w:rtl/>
            </w:rPr>
          </w:pPr>
        </w:p>
        <w:p w14:paraId="7BFA8C67" w14:textId="77777777" w:rsidR="0036199D" w:rsidRDefault="007238AB"/>
      </w:sdtContent>
    </w:sdt>
    <w:p w14:paraId="55E93EBB" w14:textId="77777777" w:rsidR="00896BB9" w:rsidRDefault="00896BB9">
      <w:pPr>
        <w:bidi w:val="0"/>
        <w:rPr>
          <w:rStyle w:val="a6"/>
          <w:b w:val="0"/>
          <w:bCs w:val="0"/>
          <w:i w:val="0"/>
          <w:iCs w:val="0"/>
          <w:rtl/>
        </w:rPr>
      </w:pPr>
      <w:r>
        <w:rPr>
          <w:rStyle w:val="a6"/>
          <w:b w:val="0"/>
          <w:bCs w:val="0"/>
          <w:i w:val="0"/>
          <w:iCs w:val="0"/>
          <w:rtl/>
        </w:rPr>
        <w:br w:type="page"/>
      </w:r>
    </w:p>
    <w:p w14:paraId="70187AC0" w14:textId="77777777" w:rsidR="008E178D" w:rsidRDefault="008E178D" w:rsidP="008E178D">
      <w:pPr>
        <w:rPr>
          <w:rStyle w:val="a6"/>
          <w:b w:val="0"/>
          <w:bCs w:val="0"/>
          <w:i w:val="0"/>
          <w:iCs w:val="0"/>
          <w:rtl/>
        </w:rPr>
      </w:pPr>
    </w:p>
    <w:p w14:paraId="762A0A63" w14:textId="77777777" w:rsidR="003F4092" w:rsidRPr="00524D15" w:rsidRDefault="003F4092" w:rsidP="00524D15">
      <w:pPr>
        <w:pStyle w:val="a4"/>
        <w:rPr>
          <w:sz w:val="28"/>
          <w:szCs w:val="28"/>
          <w:rtl/>
        </w:rPr>
      </w:pPr>
      <w:r w:rsidRPr="00524D15">
        <w:rPr>
          <w:rFonts w:hint="cs"/>
          <w:sz w:val="28"/>
          <w:szCs w:val="28"/>
          <w:rtl/>
        </w:rPr>
        <w:t>מטרת הפרויקט ותיאורו:</w:t>
      </w:r>
    </w:p>
    <w:p w14:paraId="45DD74DF" w14:textId="77777777" w:rsidR="003F4092" w:rsidRPr="0013602E" w:rsidRDefault="003F4092" w:rsidP="00896BB9">
      <w:pPr>
        <w:rPr>
          <w:sz w:val="24"/>
          <w:szCs w:val="24"/>
          <w:u w:val="single"/>
          <w:rtl/>
        </w:rPr>
      </w:pPr>
      <w:r w:rsidRPr="0013602E">
        <w:rPr>
          <w:rFonts w:hint="cs"/>
          <w:sz w:val="24"/>
          <w:szCs w:val="24"/>
          <w:u w:val="single"/>
          <w:rtl/>
        </w:rPr>
        <w:t xml:space="preserve">הפרויקט שלנו הינו </w:t>
      </w:r>
      <w:r w:rsidR="00896BB9" w:rsidRPr="0013602E">
        <w:rPr>
          <w:rFonts w:hint="cs"/>
          <w:sz w:val="24"/>
          <w:szCs w:val="24"/>
          <w:u w:val="single"/>
          <w:rtl/>
        </w:rPr>
        <w:t>:</w:t>
      </w:r>
    </w:p>
    <w:p w14:paraId="70053988" w14:textId="77777777" w:rsidR="0013602E" w:rsidRPr="0013602E" w:rsidRDefault="0013602E" w:rsidP="0013602E">
      <w:pPr>
        <w:rPr>
          <w:sz w:val="24"/>
          <w:szCs w:val="24"/>
          <w:rtl/>
        </w:rPr>
      </w:pPr>
      <w:r w:rsidRPr="0013602E">
        <w:rPr>
          <w:rFonts w:hint="cs"/>
          <w:sz w:val="24"/>
          <w:szCs w:val="24"/>
          <w:rtl/>
        </w:rPr>
        <w:t>יישום אינטרנטי עבור סטודנטים שירכז את הכלים הדרושים על מנת לשתף את כל המידע הדרוש לסטודנטים ובנוסף יאפשר לתקשר אחד עם השני.</w:t>
      </w:r>
    </w:p>
    <w:p w14:paraId="6BC32F8A" w14:textId="77777777" w:rsidR="002E138F" w:rsidRPr="00390DB9" w:rsidRDefault="002E138F" w:rsidP="002E138F">
      <w:pPr>
        <w:rPr>
          <w:sz w:val="24"/>
          <w:szCs w:val="24"/>
          <w:rtl/>
        </w:rPr>
      </w:pPr>
    </w:p>
    <w:p w14:paraId="5CEB204C" w14:textId="77777777" w:rsidR="003F4092" w:rsidRPr="0013602E" w:rsidRDefault="003F4092" w:rsidP="00896BB9">
      <w:pPr>
        <w:rPr>
          <w:sz w:val="24"/>
          <w:szCs w:val="24"/>
          <w:u w:val="single"/>
          <w:rtl/>
        </w:rPr>
      </w:pPr>
      <w:r w:rsidRPr="0013602E">
        <w:rPr>
          <w:rFonts w:hint="cs"/>
          <w:sz w:val="24"/>
          <w:szCs w:val="24"/>
          <w:u w:val="single"/>
          <w:rtl/>
        </w:rPr>
        <w:t>ה</w:t>
      </w:r>
      <w:r w:rsidR="00896BB9" w:rsidRPr="0013602E">
        <w:rPr>
          <w:rFonts w:hint="cs"/>
          <w:sz w:val="24"/>
          <w:szCs w:val="24"/>
          <w:u w:val="single"/>
          <w:rtl/>
        </w:rPr>
        <w:t>פתרון שלנו י</w:t>
      </w:r>
      <w:r w:rsidRPr="0013602E">
        <w:rPr>
          <w:rFonts w:hint="cs"/>
          <w:sz w:val="24"/>
          <w:szCs w:val="24"/>
          <w:u w:val="single"/>
          <w:rtl/>
        </w:rPr>
        <w:t xml:space="preserve">אפשר </w:t>
      </w:r>
      <w:r w:rsidR="00896BB9" w:rsidRPr="0013602E">
        <w:rPr>
          <w:rFonts w:hint="cs"/>
          <w:sz w:val="24"/>
          <w:szCs w:val="24"/>
          <w:u w:val="single"/>
          <w:rtl/>
        </w:rPr>
        <w:t>:</w:t>
      </w:r>
    </w:p>
    <w:p w14:paraId="15D81CAD" w14:textId="528455BC" w:rsidR="00643521" w:rsidRDefault="00643521" w:rsidP="006435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ברחבי העולם לנהל קבצים ולשתפם עם סטודנטים אחרים בצורה נוחה וקלה</w:t>
      </w:r>
      <w:r w:rsidR="002E138F">
        <w:rPr>
          <w:rFonts w:hint="cs"/>
          <w:sz w:val="24"/>
          <w:szCs w:val="24"/>
          <w:rtl/>
        </w:rPr>
        <w:t xml:space="preserve"> ובנוסף </w:t>
      </w:r>
      <w:r w:rsidR="00E03564">
        <w:rPr>
          <w:rFonts w:hint="cs"/>
          <w:sz w:val="24"/>
          <w:szCs w:val="24"/>
          <w:rtl/>
        </w:rPr>
        <w:t xml:space="preserve">יאפשר </w:t>
      </w:r>
      <w:r w:rsidR="002E138F">
        <w:rPr>
          <w:rFonts w:hint="cs"/>
          <w:sz w:val="24"/>
          <w:szCs w:val="24"/>
          <w:rtl/>
        </w:rPr>
        <w:t xml:space="preserve"> תקשורת בין הסטודנטים על מנת ליצור חווית למידה משותפת טובה ויעילה.</w:t>
      </w:r>
    </w:p>
    <w:p w14:paraId="6FC86D31" w14:textId="77777777" w:rsidR="002E138F" w:rsidRDefault="002E138F" w:rsidP="00896BB9">
      <w:pPr>
        <w:rPr>
          <w:sz w:val="24"/>
          <w:szCs w:val="24"/>
          <w:rtl/>
        </w:rPr>
      </w:pPr>
    </w:p>
    <w:p w14:paraId="164A4A8E" w14:textId="7711EBAE" w:rsidR="00896BB9" w:rsidRPr="0013602E" w:rsidRDefault="009D6F53" w:rsidP="00896BB9">
      <w:pPr>
        <w:rPr>
          <w:sz w:val="24"/>
          <w:szCs w:val="24"/>
          <w:u w:val="single"/>
          <w:rtl/>
        </w:rPr>
      </w:pPr>
      <w:r w:rsidRPr="0013602E">
        <w:rPr>
          <w:rFonts w:hint="cs"/>
          <w:sz w:val="24"/>
          <w:szCs w:val="24"/>
          <w:u w:val="single"/>
          <w:rtl/>
        </w:rPr>
        <w:t xml:space="preserve">(פרויקט פיתוח) </w:t>
      </w:r>
      <w:r w:rsidR="00896BB9" w:rsidRPr="0013602E">
        <w:rPr>
          <w:rFonts w:hint="cs"/>
          <w:sz w:val="24"/>
          <w:szCs w:val="24"/>
          <w:u w:val="single"/>
          <w:rtl/>
        </w:rPr>
        <w:t>לקוחות עיקריים של הפרויקט הם:</w:t>
      </w:r>
    </w:p>
    <w:p w14:paraId="06B4D803" w14:textId="6795F626" w:rsidR="002E138F" w:rsidRDefault="002E138F" w:rsidP="002E138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הלקוחות העיקריים הינם סטודנטים ברחבי העולם.</w:t>
      </w:r>
    </w:p>
    <w:p w14:paraId="5BB27FDC" w14:textId="77777777" w:rsidR="00896BB9" w:rsidRPr="00390DB9" w:rsidRDefault="00896BB9" w:rsidP="00896BB9">
      <w:pPr>
        <w:rPr>
          <w:sz w:val="24"/>
          <w:szCs w:val="24"/>
          <w:rtl/>
        </w:rPr>
      </w:pPr>
    </w:p>
    <w:p w14:paraId="7FCE22B8" w14:textId="26BC80DE" w:rsidR="001B7B42" w:rsidRDefault="00896BB9" w:rsidP="001B7B42">
      <w:pPr>
        <w:rPr>
          <w:sz w:val="24"/>
          <w:szCs w:val="24"/>
          <w:u w:val="single"/>
          <w:rtl/>
        </w:rPr>
      </w:pPr>
      <w:r w:rsidRPr="0013602E">
        <w:rPr>
          <w:rFonts w:hint="cs"/>
          <w:sz w:val="24"/>
          <w:szCs w:val="24"/>
          <w:u w:val="single"/>
          <w:rtl/>
        </w:rPr>
        <w:t>התרומה העיקרית של הפרויקט תהיה:</w:t>
      </w:r>
    </w:p>
    <w:p w14:paraId="28A895B9" w14:textId="5DAD9B17" w:rsidR="00E03564" w:rsidRPr="00515397" w:rsidRDefault="00E03564" w:rsidP="001B7B42">
      <w:pPr>
        <w:rPr>
          <w:sz w:val="24"/>
          <w:szCs w:val="24"/>
          <w:rtl/>
        </w:rPr>
      </w:pPr>
      <w:r w:rsidRPr="00515397">
        <w:rPr>
          <w:rFonts w:hint="cs"/>
          <w:sz w:val="24"/>
          <w:szCs w:val="24"/>
          <w:rtl/>
        </w:rPr>
        <w:t>ליצור לסטודנטים</w:t>
      </w:r>
      <w:r w:rsidR="00515397">
        <w:rPr>
          <w:rFonts w:hint="cs"/>
          <w:sz w:val="24"/>
          <w:szCs w:val="24"/>
          <w:rtl/>
        </w:rPr>
        <w:t xml:space="preserve"> כלי שיאפשר להם</w:t>
      </w:r>
      <w:r w:rsidRPr="00515397">
        <w:rPr>
          <w:rFonts w:hint="cs"/>
          <w:sz w:val="24"/>
          <w:szCs w:val="24"/>
          <w:rtl/>
        </w:rPr>
        <w:t xml:space="preserve"> חווית למידה משותפת </w:t>
      </w:r>
      <w:r w:rsidR="00515397" w:rsidRPr="00515397">
        <w:rPr>
          <w:rFonts w:hint="cs"/>
          <w:sz w:val="24"/>
          <w:szCs w:val="24"/>
          <w:rtl/>
        </w:rPr>
        <w:t>ויעילה</w:t>
      </w:r>
      <w:r w:rsidR="00515397">
        <w:rPr>
          <w:rFonts w:hint="cs"/>
          <w:sz w:val="24"/>
          <w:szCs w:val="24"/>
          <w:rtl/>
        </w:rPr>
        <w:t xml:space="preserve"> על ידי איגודם של כמה טכנולוגיו</w:t>
      </w:r>
      <w:r w:rsidR="00515397">
        <w:rPr>
          <w:rFonts w:hint="eastAsia"/>
          <w:sz w:val="24"/>
          <w:szCs w:val="24"/>
          <w:rtl/>
        </w:rPr>
        <w:t>ת</w:t>
      </w:r>
      <w:r w:rsidR="00515397">
        <w:rPr>
          <w:rFonts w:hint="cs"/>
          <w:sz w:val="24"/>
          <w:szCs w:val="24"/>
          <w:rtl/>
        </w:rPr>
        <w:t xml:space="preserve"> שמשתמשים בהם כיום.</w:t>
      </w:r>
    </w:p>
    <w:p w14:paraId="6406BD50" w14:textId="77777777" w:rsidR="001B7B42" w:rsidRDefault="001B7B42" w:rsidP="001B7B42">
      <w:pPr>
        <w:rPr>
          <w:sz w:val="24"/>
          <w:szCs w:val="24"/>
          <w:rtl/>
        </w:rPr>
      </w:pPr>
    </w:p>
    <w:p w14:paraId="26626B0F" w14:textId="2216E974" w:rsidR="008E178D" w:rsidRPr="002E138F" w:rsidRDefault="008E178D" w:rsidP="001B7B42">
      <w:pPr>
        <w:rPr>
          <w:sz w:val="24"/>
          <w:szCs w:val="24"/>
          <w:rtl/>
        </w:rPr>
      </w:pPr>
      <w:r w:rsidRPr="00390DB9">
        <w:rPr>
          <w:rStyle w:val="a6"/>
          <w:sz w:val="24"/>
          <w:szCs w:val="24"/>
          <w:rtl/>
        </w:rPr>
        <w:br w:type="page"/>
      </w:r>
    </w:p>
    <w:p w14:paraId="28B1F093" w14:textId="77777777" w:rsidR="005D7827" w:rsidRPr="00524D15" w:rsidRDefault="00397935" w:rsidP="001B7B42">
      <w:pPr>
        <w:pStyle w:val="a4"/>
        <w:ind w:left="0"/>
        <w:rPr>
          <w:sz w:val="28"/>
          <w:szCs w:val="28"/>
          <w:rtl/>
        </w:rPr>
      </w:pPr>
      <w:r w:rsidRPr="00524D15">
        <w:rPr>
          <w:rFonts w:hint="cs"/>
          <w:sz w:val="28"/>
          <w:szCs w:val="28"/>
          <w:rtl/>
        </w:rPr>
        <w:lastRenderedPageBreak/>
        <w:t>שיטה וכלים:</w:t>
      </w:r>
    </w:p>
    <w:p w14:paraId="4D66EDE0" w14:textId="77777777" w:rsidR="003F4092" w:rsidRDefault="00896BB9" w:rsidP="003F4092">
      <w:pPr>
        <w:rPr>
          <w:sz w:val="24"/>
          <w:szCs w:val="24"/>
          <w:rtl/>
        </w:rPr>
      </w:pPr>
      <w:r w:rsidRPr="00FA2DC7">
        <w:rPr>
          <w:rFonts w:hint="cs"/>
          <w:sz w:val="24"/>
          <w:szCs w:val="24"/>
          <w:highlight w:val="red"/>
          <w:rtl/>
        </w:rPr>
        <w:t>מידע נדרש:</w:t>
      </w:r>
      <w:r>
        <w:rPr>
          <w:rFonts w:hint="cs"/>
          <w:sz w:val="24"/>
          <w:szCs w:val="24"/>
          <w:rtl/>
        </w:rPr>
        <w:t xml:space="preserve">  </w:t>
      </w:r>
    </w:p>
    <w:p w14:paraId="74EAA028" w14:textId="77777777" w:rsidR="00BB58A2" w:rsidRPr="00390DB9" w:rsidRDefault="00BB58A2" w:rsidP="003F4092">
      <w:pPr>
        <w:rPr>
          <w:sz w:val="24"/>
          <w:szCs w:val="24"/>
          <w:rtl/>
        </w:rPr>
      </w:pPr>
    </w:p>
    <w:p w14:paraId="680F221B" w14:textId="77777777" w:rsidR="003F4092" w:rsidRDefault="00390DB9" w:rsidP="00896BB9">
      <w:pPr>
        <w:rPr>
          <w:sz w:val="24"/>
          <w:szCs w:val="24"/>
          <w:rtl/>
        </w:rPr>
      </w:pPr>
      <w:r w:rsidRPr="00FA2DC7">
        <w:rPr>
          <w:rFonts w:hint="cs"/>
          <w:sz w:val="24"/>
          <w:szCs w:val="24"/>
          <w:highlight w:val="red"/>
          <w:rtl/>
        </w:rPr>
        <w:t>מ</w:t>
      </w:r>
      <w:r w:rsidR="003F4092" w:rsidRPr="00FA2DC7">
        <w:rPr>
          <w:rFonts w:hint="cs"/>
          <w:sz w:val="24"/>
          <w:szCs w:val="24"/>
          <w:highlight w:val="red"/>
          <w:rtl/>
        </w:rPr>
        <w:t>מקורות המידע בהם נשתמש הם</w:t>
      </w:r>
      <w:r w:rsidR="009D6F53" w:rsidRPr="00FA2DC7">
        <w:rPr>
          <w:rFonts w:hint="cs"/>
          <w:sz w:val="24"/>
          <w:szCs w:val="24"/>
          <w:highlight w:val="red"/>
          <w:rtl/>
        </w:rPr>
        <w:t>:</w:t>
      </w:r>
      <w:r w:rsidR="003F4092" w:rsidRPr="00390DB9">
        <w:rPr>
          <w:rFonts w:hint="cs"/>
          <w:sz w:val="24"/>
          <w:szCs w:val="24"/>
          <w:rtl/>
        </w:rPr>
        <w:t xml:space="preserve"> </w:t>
      </w:r>
    </w:p>
    <w:p w14:paraId="279C49B1" w14:textId="77777777" w:rsidR="00BB58A2" w:rsidRDefault="00BB58A2" w:rsidP="00896BB9">
      <w:pPr>
        <w:rPr>
          <w:sz w:val="24"/>
          <w:szCs w:val="24"/>
          <w:rtl/>
        </w:rPr>
      </w:pPr>
    </w:p>
    <w:p w14:paraId="31C3C3A6" w14:textId="77777777" w:rsidR="00BB58A2" w:rsidRDefault="00BB58A2" w:rsidP="00896BB9">
      <w:pPr>
        <w:rPr>
          <w:sz w:val="24"/>
          <w:szCs w:val="24"/>
          <w:rtl/>
        </w:rPr>
      </w:pPr>
    </w:p>
    <w:p w14:paraId="3E35818F" w14:textId="314E1DFF" w:rsidR="00BB58A2" w:rsidRDefault="00BB58A2" w:rsidP="00896B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הטכנולוגיות העיקריות המתוכננות:</w:t>
      </w:r>
    </w:p>
    <w:p w14:paraId="1CE19D26" w14:textId="46ECD68D" w:rsidR="00B83757" w:rsidRDefault="00B83757" w:rsidP="00896BB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צד השרת :</w:t>
      </w:r>
      <w:r w:rsidR="00FA2DC7">
        <w:rPr>
          <w:sz w:val="24"/>
          <w:szCs w:val="24"/>
        </w:rPr>
        <w:t xml:space="preserve">NodeJS/express </w:t>
      </w:r>
      <w:r>
        <w:rPr>
          <w:sz w:val="24"/>
          <w:szCs w:val="24"/>
        </w:rPr>
        <w:t>,</w:t>
      </w:r>
      <w:r w:rsidR="00FA2DC7">
        <w:rPr>
          <w:sz w:val="24"/>
          <w:szCs w:val="24"/>
        </w:rPr>
        <w:t>mongo dB</w:t>
      </w:r>
    </w:p>
    <w:p w14:paraId="2470CAAB" w14:textId="1970CE9D" w:rsidR="00805A40" w:rsidRDefault="00B83757" w:rsidP="00B83757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צד לקוח:</w:t>
      </w:r>
      <w:r>
        <w:rPr>
          <w:sz w:val="24"/>
          <w:szCs w:val="24"/>
        </w:rPr>
        <w:t>react</w:t>
      </w:r>
    </w:p>
    <w:p w14:paraId="17B32126" w14:textId="77777777" w:rsidR="00B83757" w:rsidRDefault="00B83757" w:rsidP="00B83757">
      <w:pPr>
        <w:rPr>
          <w:sz w:val="24"/>
          <w:szCs w:val="24"/>
          <w:rtl/>
        </w:rPr>
      </w:pPr>
    </w:p>
    <w:p w14:paraId="161BCF26" w14:textId="06EFC940" w:rsidR="00805A40" w:rsidRDefault="00805A40" w:rsidP="00896BB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חסרים לימודיים עיקריים:</w:t>
      </w:r>
    </w:p>
    <w:p w14:paraId="285924BC" w14:textId="1D526ED3" w:rsidR="00BB58A2" w:rsidRDefault="00647935" w:rsidP="00647935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647935">
        <w:rPr>
          <w:sz w:val="24"/>
          <w:szCs w:val="24"/>
        </w:rPr>
        <w:t>Css</w:t>
      </w:r>
      <w:proofErr w:type="spellEnd"/>
    </w:p>
    <w:p w14:paraId="2D7A2FA9" w14:textId="46B3E86A" w:rsidR="00647935" w:rsidRPr="00647935" w:rsidRDefault="00647935" w:rsidP="0064793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14:paraId="520404B6" w14:textId="77777777" w:rsidR="00FA2DC7" w:rsidRDefault="00FA2DC7">
      <w:pPr>
        <w:rPr>
          <w:sz w:val="24"/>
          <w:szCs w:val="24"/>
          <w:rtl/>
        </w:rPr>
      </w:pPr>
    </w:p>
    <w:p w14:paraId="7EE3006F" w14:textId="65C12809" w:rsidR="003F4092" w:rsidRDefault="00BB58A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הפרויקט הנוכחי הוא:</w:t>
      </w:r>
    </w:p>
    <w:p w14:paraId="3E29C8BF" w14:textId="659D2AFD" w:rsidR="00FA2DC7" w:rsidRPr="00FA2DC7" w:rsidRDefault="00FA2DC7">
      <w:pPr>
        <w:rPr>
          <w:sz w:val="24"/>
          <w:szCs w:val="24"/>
          <w:u w:val="single"/>
        </w:rPr>
      </w:pPr>
      <w:r w:rsidRPr="00FA2DC7">
        <w:rPr>
          <w:rFonts w:hint="cs"/>
          <w:sz w:val="24"/>
          <w:szCs w:val="24"/>
          <w:u w:val="single"/>
          <w:rtl/>
        </w:rPr>
        <w:t>צד השרת:</w:t>
      </w:r>
    </w:p>
    <w:p w14:paraId="0EAEDF82" w14:textId="59871C27" w:rsidR="00FA2DC7" w:rsidRDefault="00FA2DC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הוקם שרת וחובר לבסיס הנתונים.</w:t>
      </w:r>
    </w:p>
    <w:p w14:paraId="2F4FE1C1" w14:textId="416DF593" w:rsidR="00FA2DC7" w:rsidRPr="00FA2DC7" w:rsidRDefault="00FA2DC7">
      <w:pPr>
        <w:rPr>
          <w:sz w:val="24"/>
          <w:szCs w:val="24"/>
          <w:u w:val="single"/>
          <w:rtl/>
        </w:rPr>
      </w:pPr>
      <w:r w:rsidRPr="00FA2DC7">
        <w:rPr>
          <w:rFonts w:hint="cs"/>
          <w:sz w:val="24"/>
          <w:szCs w:val="24"/>
          <w:u w:val="single"/>
          <w:rtl/>
        </w:rPr>
        <w:t>צד לקוח:</w:t>
      </w:r>
    </w:p>
    <w:p w14:paraId="42B5401F" w14:textId="61E68E13" w:rsidR="00FA2DC7" w:rsidRDefault="00FA2DC7" w:rsidP="00FA2DC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התחלנו לעבוד על הדף הראשי של היישום</w:t>
      </w:r>
      <w:r w:rsidR="00D55F13">
        <w:rPr>
          <w:sz w:val="24"/>
          <w:szCs w:val="24"/>
        </w:rPr>
        <w:t xml:space="preserve">  </w:t>
      </w:r>
      <w:r w:rsidR="00D55F13">
        <w:rPr>
          <w:rFonts w:hint="cs"/>
          <w:sz w:val="24"/>
          <w:szCs w:val="24"/>
          <w:rtl/>
        </w:rPr>
        <w:t>ועל הדף כניסה ורישום.</w:t>
      </w:r>
    </w:p>
    <w:p w14:paraId="65948EBE" w14:textId="77777777" w:rsidR="00BB58A2" w:rsidRDefault="00BB58A2">
      <w:pPr>
        <w:rPr>
          <w:sz w:val="24"/>
          <w:szCs w:val="24"/>
          <w:rtl/>
        </w:rPr>
      </w:pPr>
    </w:p>
    <w:p w14:paraId="0F3508EF" w14:textId="77777777" w:rsidR="00BB58A2" w:rsidRDefault="00BB58A2">
      <w:pPr>
        <w:rPr>
          <w:sz w:val="24"/>
          <w:szCs w:val="24"/>
          <w:rtl/>
        </w:rPr>
      </w:pPr>
    </w:p>
    <w:p w14:paraId="00A4809C" w14:textId="77777777" w:rsidR="00BB58A2" w:rsidRDefault="00BB58A2">
      <w:pPr>
        <w:rPr>
          <w:sz w:val="24"/>
          <w:szCs w:val="24"/>
          <w:rtl/>
        </w:rPr>
      </w:pPr>
    </w:p>
    <w:p w14:paraId="41E69499" w14:textId="77777777" w:rsidR="00BB58A2" w:rsidRDefault="00BB58A2">
      <w:pPr>
        <w:rPr>
          <w:sz w:val="24"/>
          <w:szCs w:val="24"/>
          <w:rtl/>
        </w:rPr>
      </w:pPr>
    </w:p>
    <w:p w14:paraId="45DF86B4" w14:textId="77777777" w:rsidR="00BB58A2" w:rsidRDefault="00BB58A2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B3F7385" w14:textId="77777777" w:rsidR="00BB58A2" w:rsidRDefault="00BB58A2">
      <w:pPr>
        <w:rPr>
          <w:sz w:val="24"/>
          <w:szCs w:val="24"/>
          <w:rtl/>
        </w:rPr>
      </w:pPr>
    </w:p>
    <w:p w14:paraId="3C3F7DC6" w14:textId="77777777" w:rsidR="00524D15" w:rsidRPr="00390DB9" w:rsidRDefault="00524D15">
      <w:pPr>
        <w:rPr>
          <w:sz w:val="24"/>
          <w:szCs w:val="24"/>
          <w:rtl/>
        </w:rPr>
      </w:pPr>
    </w:p>
    <w:p w14:paraId="6AC8E134" w14:textId="77777777" w:rsidR="00397935" w:rsidRPr="00524D15" w:rsidRDefault="00524D15" w:rsidP="00524D15">
      <w:pPr>
        <w:pStyle w:val="a4"/>
        <w:rPr>
          <w:sz w:val="28"/>
          <w:szCs w:val="28"/>
          <w:rtl/>
        </w:rPr>
      </w:pPr>
      <w:r w:rsidRPr="007238AB">
        <w:rPr>
          <w:rFonts w:hint="cs"/>
          <w:sz w:val="28"/>
          <w:szCs w:val="28"/>
          <w:highlight w:val="red"/>
          <w:rtl/>
        </w:rPr>
        <w:t>לוז הפרויקט</w:t>
      </w:r>
    </w:p>
    <w:p w14:paraId="377484A6" w14:textId="2FB91C2E" w:rsidR="00524D15" w:rsidRDefault="00BB58A2" w:rsidP="00805A40">
      <w:pPr>
        <w:pStyle w:val="2"/>
        <w:rPr>
          <w:rtl/>
        </w:rPr>
      </w:pPr>
      <w:r>
        <w:rPr>
          <w:rFonts w:hint="cs"/>
          <w:rtl/>
        </w:rPr>
        <w:t>אילוצי לוז עיקריים:</w:t>
      </w:r>
    </w:p>
    <w:p w14:paraId="6B7AD5B8" w14:textId="6BAF79D6" w:rsidR="00FA2DC7" w:rsidRPr="00FA2DC7" w:rsidRDefault="00FA2DC7" w:rsidP="00FA2DC7">
      <w:pPr>
        <w:rPr>
          <w:rtl/>
        </w:rPr>
      </w:pPr>
    </w:p>
    <w:p w14:paraId="0C11986B" w14:textId="77777777" w:rsidR="00805A40" w:rsidRDefault="00805A40" w:rsidP="00397935">
      <w:pPr>
        <w:rPr>
          <w:rtl/>
        </w:rPr>
      </w:pPr>
    </w:p>
    <w:p w14:paraId="1A10F89F" w14:textId="77777777" w:rsidR="00524D15" w:rsidRDefault="00524D15" w:rsidP="00805A40">
      <w:pPr>
        <w:pStyle w:val="2"/>
        <w:rPr>
          <w:rtl/>
        </w:rPr>
      </w:pPr>
      <w:r>
        <w:rPr>
          <w:rFonts w:hint="cs"/>
          <w:rtl/>
        </w:rPr>
        <w:t>אבני דרך</w:t>
      </w:r>
      <w:r w:rsidR="00BB58A2">
        <w:rPr>
          <w:rFonts w:hint="cs"/>
          <w:rtl/>
        </w:rPr>
        <w:t xml:space="preserve"> עיקריות מתוכננות</w:t>
      </w:r>
      <w:r>
        <w:rPr>
          <w:rFonts w:hint="cs"/>
          <w:rtl/>
        </w:rPr>
        <w:t>:</w:t>
      </w:r>
    </w:p>
    <w:p w14:paraId="181EA4A3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סיום תכנית עבודה.</w:t>
      </w:r>
    </w:p>
    <w:p w14:paraId="6A9EAF85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סיום כתיבת קוד.</w:t>
      </w:r>
    </w:p>
    <w:p w14:paraId="64C064E5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סיום אב טיפוס ראשון.</w:t>
      </w:r>
    </w:p>
    <w:p w14:paraId="43EB8E64" w14:textId="77777777" w:rsidR="00524D15" w:rsidRDefault="00524D15" w:rsidP="00524D15">
      <w:pPr>
        <w:pStyle w:val="a3"/>
        <w:numPr>
          <w:ilvl w:val="0"/>
          <w:numId w:val="2"/>
        </w:numPr>
      </w:pPr>
      <w:r>
        <w:rPr>
          <w:rFonts w:hint="cs"/>
          <w:rtl/>
        </w:rPr>
        <w:t>מעבר בדיקות איכות.</w:t>
      </w:r>
    </w:p>
    <w:p w14:paraId="3EC26D11" w14:textId="77777777" w:rsidR="00524D15" w:rsidRDefault="00524D15" w:rsidP="00524D15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מעבר ביקורת לקוח אחרונה.</w:t>
      </w:r>
    </w:p>
    <w:p w14:paraId="43DEFDBE" w14:textId="77777777" w:rsidR="00805A40" w:rsidRPr="00805A40" w:rsidRDefault="00805A40" w:rsidP="00805A40">
      <w:pPr>
        <w:pStyle w:val="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hint="cs"/>
          <w:rtl/>
        </w:rPr>
        <w:t xml:space="preserve">תרשים </w:t>
      </w:r>
      <w:proofErr w:type="spellStart"/>
      <w:r>
        <w:rPr>
          <w:rFonts w:hint="cs"/>
          <w:rtl/>
        </w:rPr>
        <w:t>ג'אנט</w:t>
      </w:r>
      <w:proofErr w:type="spellEnd"/>
      <w:r>
        <w:rPr>
          <w:rFonts w:hint="cs"/>
          <w:rtl/>
        </w:rPr>
        <w:t xml:space="preserve"> לפרויקט</w:t>
      </w:r>
    </w:p>
    <w:p w14:paraId="5CB93052" w14:textId="77777777" w:rsidR="00BB58A2" w:rsidRPr="00BB58A2" w:rsidRDefault="00BB58A2" w:rsidP="00397935">
      <w:pPr>
        <w:rPr>
          <w:rtl/>
        </w:rPr>
      </w:pPr>
    </w:p>
    <w:p w14:paraId="477FB2E0" w14:textId="77777777" w:rsidR="00CE6D95" w:rsidRDefault="00CE6D95" w:rsidP="00397935">
      <w:pPr>
        <w:rPr>
          <w:rtl/>
        </w:rPr>
      </w:pPr>
    </w:p>
    <w:p w14:paraId="08FE033C" w14:textId="77777777" w:rsidR="00CE6D95" w:rsidRDefault="00CE6D95">
      <w:pPr>
        <w:bidi w:val="0"/>
        <w:rPr>
          <w:rtl/>
        </w:rPr>
      </w:pPr>
      <w:r>
        <w:rPr>
          <w:rtl/>
        </w:rPr>
        <w:br w:type="page"/>
      </w:r>
    </w:p>
    <w:p w14:paraId="13CECFB2" w14:textId="77777777" w:rsidR="00524D15" w:rsidRPr="00805A40" w:rsidRDefault="00524D15" w:rsidP="00805A40">
      <w:pPr>
        <w:pStyle w:val="a4"/>
        <w:rPr>
          <w:sz w:val="28"/>
          <w:szCs w:val="28"/>
          <w:rtl/>
        </w:rPr>
      </w:pPr>
      <w:r w:rsidRPr="007238AB">
        <w:rPr>
          <w:rFonts w:hint="cs"/>
          <w:sz w:val="28"/>
          <w:szCs w:val="28"/>
          <w:highlight w:val="red"/>
          <w:rtl/>
        </w:rPr>
        <w:lastRenderedPageBreak/>
        <w:t>ניהול סיכונים</w:t>
      </w:r>
    </w:p>
    <w:p w14:paraId="00028A4D" w14:textId="77777777" w:rsidR="00F6673F" w:rsidRDefault="00F6673F" w:rsidP="00524D15">
      <w:pPr>
        <w:rPr>
          <w:rtl/>
        </w:rPr>
      </w:pPr>
    </w:p>
    <w:tbl>
      <w:tblPr>
        <w:tblStyle w:val="-1"/>
        <w:bidiVisual/>
        <w:tblW w:w="9418" w:type="dxa"/>
        <w:tblLayout w:type="fixed"/>
        <w:tblLook w:val="04A0" w:firstRow="1" w:lastRow="0" w:firstColumn="1" w:lastColumn="0" w:noHBand="0" w:noVBand="1"/>
      </w:tblPr>
      <w:tblGrid>
        <w:gridCol w:w="2188"/>
        <w:gridCol w:w="1276"/>
        <w:gridCol w:w="1275"/>
        <w:gridCol w:w="1008"/>
        <w:gridCol w:w="126"/>
        <w:gridCol w:w="3545"/>
      </w:tblGrid>
      <w:tr w:rsidR="00CE6D95" w14:paraId="0BEA0A20" w14:textId="77777777" w:rsidTr="00F66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C806D02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סיכון</w:t>
            </w:r>
          </w:p>
        </w:tc>
        <w:tc>
          <w:tcPr>
            <w:tcW w:w="1276" w:type="dxa"/>
          </w:tcPr>
          <w:p w14:paraId="65E2D90A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רמת פגיעה</w:t>
            </w:r>
          </w:p>
        </w:tc>
        <w:tc>
          <w:tcPr>
            <w:tcW w:w="1275" w:type="dxa"/>
          </w:tcPr>
          <w:p w14:paraId="4AAD513D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הסתברות</w:t>
            </w:r>
          </w:p>
        </w:tc>
        <w:tc>
          <w:tcPr>
            <w:tcW w:w="1134" w:type="dxa"/>
            <w:gridSpan w:val="2"/>
          </w:tcPr>
          <w:p w14:paraId="76126D9E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ציון משוקלל</w:t>
            </w:r>
          </w:p>
        </w:tc>
        <w:tc>
          <w:tcPr>
            <w:tcW w:w="3545" w:type="dxa"/>
          </w:tcPr>
          <w:p w14:paraId="3C044C25" w14:textId="77777777" w:rsidR="00CE6D95" w:rsidRPr="00CE6D95" w:rsidRDefault="00CE6D95" w:rsidP="00B1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דרך פתרון</w:t>
            </w:r>
          </w:p>
        </w:tc>
      </w:tr>
      <w:tr w:rsidR="00CE6D95" w14:paraId="4FC1353D" w14:textId="77777777" w:rsidTr="00F6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2C932992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אי עמידה בזמנים</w:t>
            </w:r>
          </w:p>
        </w:tc>
        <w:tc>
          <w:tcPr>
            <w:tcW w:w="1276" w:type="dxa"/>
          </w:tcPr>
          <w:p w14:paraId="24AE8581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05A40">
              <w:rPr>
                <w:rFonts w:hint="cs"/>
                <w:color w:val="FF0000"/>
                <w:sz w:val="24"/>
                <w:szCs w:val="24"/>
                <w:rtl/>
              </w:rPr>
              <w:t>5</w:t>
            </w:r>
          </w:p>
        </w:tc>
        <w:tc>
          <w:tcPr>
            <w:tcW w:w="1275" w:type="dxa"/>
          </w:tcPr>
          <w:p w14:paraId="564479EF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008" w:type="dxa"/>
          </w:tcPr>
          <w:p w14:paraId="1C069806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05A40">
              <w:rPr>
                <w:rFonts w:hint="cs"/>
                <w:color w:val="FF0000"/>
                <w:sz w:val="24"/>
                <w:szCs w:val="24"/>
                <w:rtl/>
              </w:rPr>
              <w:t>20</w:t>
            </w:r>
          </w:p>
        </w:tc>
        <w:tc>
          <w:tcPr>
            <w:tcW w:w="3671" w:type="dxa"/>
            <w:gridSpan w:val="2"/>
          </w:tcPr>
          <w:p w14:paraId="4402DB9F" w14:textId="77777777" w:rsidR="00CE6D95" w:rsidRDefault="00CE6D95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 xml:space="preserve">עמידה בצמוד </w:t>
            </w:r>
            <w:proofErr w:type="spellStart"/>
            <w:r w:rsidRPr="00CE6D95">
              <w:rPr>
                <w:rFonts w:hint="cs"/>
                <w:sz w:val="24"/>
                <w:szCs w:val="24"/>
                <w:rtl/>
              </w:rPr>
              <w:t>לגאנט</w:t>
            </w:r>
            <w:proofErr w:type="spellEnd"/>
            <w:r w:rsidRPr="00CE6D95">
              <w:rPr>
                <w:rFonts w:hint="cs"/>
                <w:sz w:val="24"/>
                <w:szCs w:val="24"/>
                <w:rtl/>
              </w:rPr>
              <w:t xml:space="preserve"> שנכתב. אחראי לו"ז מבין חברי הצוות שיהיה תמיד בתמונה אחר ההתקדמות לעומת המצב בו הקבוצה אמורה להיות.</w:t>
            </w:r>
          </w:p>
          <w:p w14:paraId="3CB03A81" w14:textId="77777777" w:rsidR="00F6673F" w:rsidRPr="00CE6D95" w:rsidRDefault="00F6673F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5963AEEF" w14:textId="77777777" w:rsidTr="00F6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2243ED9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חוסר ידע בתכנות ובממשק עם שער תכנותית.</w:t>
            </w:r>
          </w:p>
        </w:tc>
        <w:tc>
          <w:tcPr>
            <w:tcW w:w="1276" w:type="dxa"/>
          </w:tcPr>
          <w:p w14:paraId="038BF4EF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1275" w:type="dxa"/>
          </w:tcPr>
          <w:p w14:paraId="2B403018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008" w:type="dxa"/>
          </w:tcPr>
          <w:p w14:paraId="5881D632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tcW w:w="3671" w:type="dxa"/>
            <w:gridSpan w:val="2"/>
          </w:tcPr>
          <w:p w14:paraId="08030EF7" w14:textId="77777777" w:rsidR="00CE6D95" w:rsidRDefault="00CE6D95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התחלת עבודה מוקדמת כדי שיהיה זמן לשאלות וללמידה. התייעצות עם אנשי מקצוע של הלקוח ועם אנשים שכבר עבדו בתחום (166, משפחה וכו'...)</w:t>
            </w:r>
          </w:p>
          <w:p w14:paraId="7861C230" w14:textId="77777777" w:rsidR="00F6673F" w:rsidRPr="00CE6D95" w:rsidRDefault="00F6673F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68DB6DA1" w14:textId="77777777" w:rsidTr="00F6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03AFEA2" w14:textId="77777777" w:rsid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חוסר ניסיון בנושאים הקשורים לפיתוח ויזמות.</w:t>
            </w:r>
          </w:p>
          <w:p w14:paraId="524777B3" w14:textId="77777777" w:rsidR="00F6673F" w:rsidRPr="00CE6D95" w:rsidRDefault="00F6673F" w:rsidP="00B15E06">
            <w:pPr>
              <w:rPr>
                <w:sz w:val="24"/>
                <w:szCs w:val="24"/>
                <w:rtl/>
              </w:rPr>
            </w:pPr>
          </w:p>
        </w:tc>
        <w:tc>
          <w:tcPr>
            <w:tcW w:w="1276" w:type="dxa"/>
          </w:tcPr>
          <w:p w14:paraId="1AC7E89E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275" w:type="dxa"/>
          </w:tcPr>
          <w:p w14:paraId="0233C008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1008" w:type="dxa"/>
          </w:tcPr>
          <w:p w14:paraId="165AA317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15</w:t>
            </w:r>
          </w:p>
        </w:tc>
        <w:tc>
          <w:tcPr>
            <w:tcW w:w="3671" w:type="dxa"/>
            <w:gridSpan w:val="2"/>
          </w:tcPr>
          <w:p w14:paraId="2E2F54F8" w14:textId="77777777" w:rsidR="00CE6D95" w:rsidRPr="00CE6D95" w:rsidRDefault="00CE6D95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 xml:space="preserve">עבודה באופן שותף מול מנחה הפרויקט. </w:t>
            </w:r>
          </w:p>
        </w:tc>
      </w:tr>
      <w:tr w:rsidR="00CE6D95" w14:paraId="06E6FD28" w14:textId="77777777" w:rsidTr="00F6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4509BAE4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חוסר שיתוף פעולה מצד הלקוח</w:t>
            </w:r>
          </w:p>
        </w:tc>
        <w:tc>
          <w:tcPr>
            <w:tcW w:w="1276" w:type="dxa"/>
          </w:tcPr>
          <w:p w14:paraId="21538AE8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1275" w:type="dxa"/>
          </w:tcPr>
          <w:p w14:paraId="1D04A419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008" w:type="dxa"/>
          </w:tcPr>
          <w:p w14:paraId="5618274D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3671" w:type="dxa"/>
            <w:gridSpan w:val="2"/>
          </w:tcPr>
          <w:p w14:paraId="77A8951A" w14:textId="77777777" w:rsidR="00CE6D95" w:rsidRDefault="00CE6D95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שיתוף הלקוח באופן שוטף, אחת לחודש, אחר התקדמות. להראות ללקוח שיש התקדמות פיזית ושמשהו באמת יוצא לפועל.</w:t>
            </w:r>
          </w:p>
          <w:p w14:paraId="196D0860" w14:textId="77777777" w:rsidR="00F6673F" w:rsidRPr="00CE6D95" w:rsidRDefault="00F6673F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19660206" w14:textId="77777777" w:rsidTr="00F66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668A966F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עבודת צוות כושלת</w:t>
            </w:r>
          </w:p>
        </w:tc>
        <w:tc>
          <w:tcPr>
            <w:tcW w:w="1276" w:type="dxa"/>
          </w:tcPr>
          <w:p w14:paraId="6DBA1549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275" w:type="dxa"/>
          </w:tcPr>
          <w:p w14:paraId="16CF801E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008" w:type="dxa"/>
          </w:tcPr>
          <w:p w14:paraId="3172B646" w14:textId="77777777" w:rsidR="00CE6D95" w:rsidRPr="00CE6D95" w:rsidRDefault="00CE6D95" w:rsidP="00B15E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671" w:type="dxa"/>
            <w:gridSpan w:val="2"/>
          </w:tcPr>
          <w:p w14:paraId="18C757D3" w14:textId="77777777" w:rsidR="00CE6D95" w:rsidRDefault="00CE6D95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כל חלק מכתיבת העבודה יעשה בשיתוף פעולה בין חברי הקבוצה. כל דבר שייכתב יועבר לשאר וכך תמיד יהיה מעקב אחר ההתקדמות וכולם יהיו שותפים.</w:t>
            </w:r>
          </w:p>
          <w:p w14:paraId="3280FC91" w14:textId="77777777" w:rsidR="00F6673F" w:rsidRPr="00CE6D95" w:rsidRDefault="00F6673F" w:rsidP="00B1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CE6D95" w14:paraId="10AF5746" w14:textId="77777777" w:rsidTr="00F66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14:paraId="79684E42" w14:textId="77777777" w:rsidR="00CE6D95" w:rsidRPr="00CE6D95" w:rsidRDefault="00CE6D95" w:rsidP="00B15E06">
            <w:pPr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לקוח אינו מרוצה</w:t>
            </w:r>
          </w:p>
        </w:tc>
        <w:tc>
          <w:tcPr>
            <w:tcW w:w="1276" w:type="dxa"/>
          </w:tcPr>
          <w:p w14:paraId="318F2F04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1275" w:type="dxa"/>
          </w:tcPr>
          <w:p w14:paraId="5D0B7BCD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1008" w:type="dxa"/>
          </w:tcPr>
          <w:p w14:paraId="1C994F07" w14:textId="77777777" w:rsidR="00CE6D95" w:rsidRPr="00CE6D95" w:rsidRDefault="00CE6D95" w:rsidP="00B15E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3671" w:type="dxa"/>
            <w:gridSpan w:val="2"/>
          </w:tcPr>
          <w:p w14:paraId="40797411" w14:textId="77777777" w:rsidR="00CE6D95" w:rsidRDefault="00CE6D95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CE6D95">
              <w:rPr>
                <w:rFonts w:hint="cs"/>
                <w:sz w:val="24"/>
                <w:szCs w:val="24"/>
                <w:rtl/>
              </w:rPr>
              <w:t>לדווח באופן שותף ללקוח. מענה על צרכיו באופן תמידי.</w:t>
            </w:r>
          </w:p>
          <w:p w14:paraId="0E6696AE" w14:textId="77777777" w:rsidR="00F6673F" w:rsidRPr="00CE6D95" w:rsidRDefault="00F6673F" w:rsidP="00B1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</w:tbl>
    <w:p w14:paraId="31B3C58A" w14:textId="77777777" w:rsidR="00524D15" w:rsidRDefault="00524D15" w:rsidP="00524D15"/>
    <w:p w14:paraId="58ADFFF2" w14:textId="77777777" w:rsidR="008E178D" w:rsidRPr="008E178D" w:rsidRDefault="008E178D" w:rsidP="00397935"/>
    <w:sectPr w:rsidR="008E178D" w:rsidRPr="008E178D" w:rsidSect="0036199D">
      <w:pgSz w:w="11906" w:h="16838"/>
      <w:pgMar w:top="1440" w:right="1440" w:bottom="1440" w:left="1440" w:header="708" w:footer="708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42B71"/>
    <w:multiLevelType w:val="hybridMultilevel"/>
    <w:tmpl w:val="AE928C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94F32"/>
    <w:multiLevelType w:val="hybridMultilevel"/>
    <w:tmpl w:val="E2DE1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61ECD"/>
    <w:multiLevelType w:val="hybridMultilevel"/>
    <w:tmpl w:val="B0D0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935"/>
    <w:rsid w:val="0013602E"/>
    <w:rsid w:val="001B7B42"/>
    <w:rsid w:val="002917F4"/>
    <w:rsid w:val="002E138F"/>
    <w:rsid w:val="00332189"/>
    <w:rsid w:val="0036199D"/>
    <w:rsid w:val="00390DB9"/>
    <w:rsid w:val="00397935"/>
    <w:rsid w:val="003A1696"/>
    <w:rsid w:val="003F4092"/>
    <w:rsid w:val="004618C3"/>
    <w:rsid w:val="004C4FD2"/>
    <w:rsid w:val="004E78C2"/>
    <w:rsid w:val="00515397"/>
    <w:rsid w:val="00524D15"/>
    <w:rsid w:val="005B4EEF"/>
    <w:rsid w:val="005D7827"/>
    <w:rsid w:val="00643521"/>
    <w:rsid w:val="00647935"/>
    <w:rsid w:val="00683027"/>
    <w:rsid w:val="006F2ECE"/>
    <w:rsid w:val="007011C0"/>
    <w:rsid w:val="00712223"/>
    <w:rsid w:val="007238AB"/>
    <w:rsid w:val="00724FB4"/>
    <w:rsid w:val="00805A40"/>
    <w:rsid w:val="00835496"/>
    <w:rsid w:val="00896BB9"/>
    <w:rsid w:val="008B1B6E"/>
    <w:rsid w:val="008E178D"/>
    <w:rsid w:val="009810E7"/>
    <w:rsid w:val="009D6F53"/>
    <w:rsid w:val="00B83757"/>
    <w:rsid w:val="00BB58A2"/>
    <w:rsid w:val="00C27A99"/>
    <w:rsid w:val="00CE6D95"/>
    <w:rsid w:val="00D55F13"/>
    <w:rsid w:val="00E03564"/>
    <w:rsid w:val="00F45E0B"/>
    <w:rsid w:val="00F6673F"/>
    <w:rsid w:val="00FA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C3EA"/>
  <w15:docId w15:val="{BF697B9E-9B67-4ABD-9DFF-DE1CDCED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17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7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E17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935"/>
    <w:pPr>
      <w:ind w:left="720"/>
      <w:contextualSpacing/>
    </w:pPr>
  </w:style>
  <w:style w:type="table" w:styleId="-1">
    <w:name w:val="Light Shading Accent 1"/>
    <w:basedOn w:val="a1"/>
    <w:uiPriority w:val="60"/>
    <w:rsid w:val="008E17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0">
    <w:name w:val="כותרת 2 תו"/>
    <w:basedOn w:val="a0"/>
    <w:link w:val="2"/>
    <w:uiPriority w:val="9"/>
    <w:rsid w:val="008E17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כותרת 1 תו"/>
    <w:basedOn w:val="a0"/>
    <w:link w:val="1"/>
    <w:uiPriority w:val="9"/>
    <w:rsid w:val="008E1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Intense Quote"/>
    <w:basedOn w:val="a"/>
    <w:next w:val="a"/>
    <w:link w:val="a5"/>
    <w:uiPriority w:val="30"/>
    <w:qFormat/>
    <w:rsid w:val="008E17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ציטוט חזק תו"/>
    <w:basedOn w:val="a0"/>
    <w:link w:val="a4"/>
    <w:uiPriority w:val="30"/>
    <w:rsid w:val="008E178D"/>
    <w:rPr>
      <w:b/>
      <w:bCs/>
      <w:i/>
      <w:iCs/>
      <w:color w:val="4F81BD" w:themeColor="accent1"/>
    </w:rPr>
  </w:style>
  <w:style w:type="character" w:styleId="a6">
    <w:name w:val="Intense Emphasis"/>
    <w:basedOn w:val="a0"/>
    <w:uiPriority w:val="21"/>
    <w:qFormat/>
    <w:rsid w:val="008E178D"/>
    <w:rPr>
      <w:b/>
      <w:bCs/>
      <w:i/>
      <w:iCs/>
      <w:color w:val="4F81BD" w:themeColor="accent1"/>
    </w:rPr>
  </w:style>
  <w:style w:type="paragraph" w:styleId="a7">
    <w:name w:val="Title"/>
    <w:basedOn w:val="a"/>
    <w:next w:val="a"/>
    <w:link w:val="a8"/>
    <w:uiPriority w:val="10"/>
    <w:qFormat/>
    <w:rsid w:val="008E17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כותרת טקסט תו"/>
    <w:basedOn w:val="a0"/>
    <w:link w:val="a7"/>
    <w:uiPriority w:val="10"/>
    <w:rsid w:val="008E17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כותרת 3 תו"/>
    <w:basedOn w:val="a0"/>
    <w:link w:val="3"/>
    <w:uiPriority w:val="9"/>
    <w:rsid w:val="008E17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sid w:val="008E17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3F4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3F4092"/>
    <w:rPr>
      <w:rFonts w:ascii="Tahoma" w:hAnsi="Tahoma" w:cs="Tahoma"/>
      <w:sz w:val="16"/>
      <w:szCs w:val="16"/>
    </w:rPr>
  </w:style>
  <w:style w:type="table" w:styleId="1-1">
    <w:name w:val="Medium Shading 1 Accent 1"/>
    <w:basedOn w:val="a1"/>
    <w:uiPriority w:val="63"/>
    <w:rsid w:val="00CE6D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b">
    <w:name w:val="No Spacing"/>
    <w:link w:val="ac"/>
    <w:uiPriority w:val="1"/>
    <w:qFormat/>
    <w:rsid w:val="0036199D"/>
    <w:pPr>
      <w:bidi/>
      <w:spacing w:after="0" w:line="240" w:lineRule="auto"/>
    </w:pPr>
  </w:style>
  <w:style w:type="character" w:customStyle="1" w:styleId="ac">
    <w:name w:val="ללא מרווח תו"/>
    <w:basedOn w:val="a0"/>
    <w:link w:val="ab"/>
    <w:uiPriority w:val="1"/>
    <w:rsid w:val="003619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6EB7E910B74BFEAF7D8B13E9AA5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A204F-1093-4417-8A26-14FD8A443027}"/>
      </w:docPartPr>
      <w:docPartBody>
        <w:p w:rsidR="0093435A" w:rsidRDefault="00903861" w:rsidP="00903861">
          <w:pPr>
            <w:pStyle w:val="456EB7E910B74BFEAF7D8B13E9AA5770"/>
          </w:pPr>
          <w:r>
            <w:rPr>
              <w:rtl/>
              <w:lang w:val="he-IL"/>
            </w:rPr>
            <w:t>[בחר את התאריך]</w:t>
          </w:r>
        </w:p>
      </w:docPartBody>
    </w:docPart>
    <w:docPart>
      <w:docPartPr>
        <w:name w:val="082D05BC1F364AAE812D5D06F762FB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5D31BF7-1BA8-465B-92C1-71D94E684944}"/>
      </w:docPartPr>
      <w:docPartBody>
        <w:p w:rsidR="00BB6440" w:rsidRDefault="00D20047" w:rsidP="00D20047">
          <w:pPr>
            <w:pStyle w:val="082D05BC1F364AAE812D5D06F762FB5C"/>
          </w:pPr>
          <w:r>
            <w:rPr>
              <w:rFonts w:asciiTheme="majorHAnsi" w:eastAsiaTheme="majorEastAsia" w:hAnsiTheme="majorHAnsi" w:cstheme="majorBidi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861"/>
    <w:rsid w:val="004A4EB8"/>
    <w:rsid w:val="005F0330"/>
    <w:rsid w:val="006006AB"/>
    <w:rsid w:val="00796A52"/>
    <w:rsid w:val="00903861"/>
    <w:rsid w:val="0093435A"/>
    <w:rsid w:val="00964459"/>
    <w:rsid w:val="00A42E48"/>
    <w:rsid w:val="00BB6440"/>
    <w:rsid w:val="00BE290E"/>
    <w:rsid w:val="00BE5BAF"/>
    <w:rsid w:val="00D20047"/>
    <w:rsid w:val="00D9030E"/>
    <w:rsid w:val="00EC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6EB7E910B74BFEAF7D8B13E9AA5770">
    <w:name w:val="456EB7E910B74BFEAF7D8B13E9AA5770"/>
    <w:rsid w:val="00903861"/>
    <w:pPr>
      <w:bidi/>
    </w:pPr>
  </w:style>
  <w:style w:type="paragraph" w:customStyle="1" w:styleId="082D05BC1F364AAE812D5D06F762FB5C">
    <w:name w:val="082D05BC1F364AAE812D5D06F762FB5C"/>
    <w:rsid w:val="00D200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D8F18-1873-4F79-AA21-D6C406AC1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StudyBuddy</vt:lpstr>
      <vt:lpstr/>
    </vt:vector>
  </TitlesOfParts>
  <Company>IAF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StudyBuddy</dc:title>
  <dc:subject>תוכנית עבודה</dc:subject>
  <dc:creator>Dani Almog</dc:creator>
  <cp:lastModifiedBy>hadar atia</cp:lastModifiedBy>
  <cp:revision>15</cp:revision>
  <dcterms:created xsi:type="dcterms:W3CDTF">2016-06-22T12:54:00Z</dcterms:created>
  <dcterms:modified xsi:type="dcterms:W3CDTF">2020-11-03T14:37:00Z</dcterms:modified>
</cp:coreProperties>
</file>