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</w:t>
      </w:r>
      <w:r w:rsidR="0050769A" w:rsidRPr="008849D0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8849D0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F5348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אוכל לנהל את הקבצים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והתיקיו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ת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בדרייברי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האחרים לפי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ההרשאה שיש לי</w:t>
      </w:r>
    </w:p>
    <w:p w14:paraId="3F788AE5" w14:textId="2D31178A" w:rsidR="0050769A" w:rsidRPr="00F53488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>אוכל להגיב בפורום של קובץ מסוים בדרייברי</w:t>
      </w:r>
      <w:r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D4018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>אוכל לנהל הרשאות של הדרייב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ED4018">
        <w:rPr>
          <w:rFonts w:hint="cs"/>
          <w:sz w:val="24"/>
          <w:szCs w:val="24"/>
          <w:highlight w:val="yellow"/>
          <w:rtl/>
          <w:lang w:val="en-US"/>
        </w:rPr>
        <w:t>לציבורי/פרטי</w:t>
      </w:r>
    </w:p>
    <w:p w14:paraId="344E637D" w14:textId="0EE3B490" w:rsidR="00712367" w:rsidRPr="00ED4018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>אוכל לנהל הרשאות למשתמשי הדרייב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ED4018">
        <w:rPr>
          <w:rFonts w:hint="cs"/>
          <w:sz w:val="24"/>
          <w:szCs w:val="24"/>
          <w:highlight w:val="yellow"/>
          <w:rtl/>
          <w:lang w:val="en-US"/>
        </w:rPr>
        <w:t>על הקבצים הקיימים מחיקה\הורדה\עדכון\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>העלאה</w:t>
      </w:r>
    </w:p>
    <w:p w14:paraId="710AB7D1" w14:textId="5092C02B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7E642" w14:textId="77777777" w:rsidR="0084454C" w:rsidRDefault="0084454C" w:rsidP="00D45305">
      <w:pPr>
        <w:spacing w:line="240" w:lineRule="auto"/>
      </w:pPr>
      <w:r>
        <w:separator/>
      </w:r>
    </w:p>
  </w:endnote>
  <w:endnote w:type="continuationSeparator" w:id="0">
    <w:p w14:paraId="30DB26B7" w14:textId="77777777" w:rsidR="0084454C" w:rsidRDefault="0084454C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2F55E" w14:textId="77777777" w:rsidR="0084454C" w:rsidRDefault="0084454C" w:rsidP="00D45305">
      <w:pPr>
        <w:spacing w:line="240" w:lineRule="auto"/>
      </w:pPr>
      <w:r>
        <w:separator/>
      </w:r>
    </w:p>
  </w:footnote>
  <w:footnote w:type="continuationSeparator" w:id="0">
    <w:p w14:paraId="02800BA9" w14:textId="77777777" w:rsidR="0084454C" w:rsidRDefault="0084454C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23820"/>
    <w:rsid w:val="00231B3A"/>
    <w:rsid w:val="0025555B"/>
    <w:rsid w:val="00280CA3"/>
    <w:rsid w:val="002E77C7"/>
    <w:rsid w:val="00360F2E"/>
    <w:rsid w:val="003B0FFC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F5DCB"/>
    <w:rsid w:val="006C4667"/>
    <w:rsid w:val="00712367"/>
    <w:rsid w:val="00722303"/>
    <w:rsid w:val="00731B59"/>
    <w:rsid w:val="0073670F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225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F016FA"/>
    <w:rsid w:val="00F053E8"/>
    <w:rsid w:val="00F5348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42</cp:revision>
  <dcterms:created xsi:type="dcterms:W3CDTF">2020-11-18T11:37:00Z</dcterms:created>
  <dcterms:modified xsi:type="dcterms:W3CDTF">2021-04-07T09:08:00Z</dcterms:modified>
</cp:coreProperties>
</file>