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2C8B9" w14:textId="7CEC0EC2" w:rsidR="00FF15E0" w:rsidRDefault="00FF15E0" w:rsidP="00FF15E0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Elementor</w:t>
      </w:r>
      <w:proofErr w:type="spellEnd"/>
      <w:r>
        <w:rPr>
          <w:b/>
          <w:u w:val="single"/>
        </w:rPr>
        <w:t xml:space="preserve"> - Data Analyst Team Lead Home Assignment</w:t>
      </w:r>
      <w:r>
        <w:rPr>
          <w:b/>
          <w:u w:val="single"/>
        </w:rPr>
        <w:t xml:space="preserve"> – Doron Hadar</w:t>
      </w:r>
    </w:p>
    <w:p w14:paraId="06FF3160" w14:textId="0715DDF6" w:rsidR="00FF15E0" w:rsidRDefault="00FF15E0" w:rsidP="00FF15E0">
      <w:pPr>
        <w:jc w:val="both"/>
        <w:rPr>
          <w:bCs/>
        </w:rPr>
      </w:pPr>
    </w:p>
    <w:p w14:paraId="6BC04DE4" w14:textId="3E65DAD3" w:rsidR="00FF15E0" w:rsidRPr="00A30474" w:rsidRDefault="00FF15E0" w:rsidP="00FF15E0">
      <w:pPr>
        <w:jc w:val="both"/>
        <w:rPr>
          <w:bCs/>
          <w:u w:val="single"/>
        </w:rPr>
      </w:pPr>
      <w:r w:rsidRPr="00A30474">
        <w:rPr>
          <w:bCs/>
          <w:u w:val="single"/>
        </w:rPr>
        <w:t>Preliminary assumptions on Sales data:</w:t>
      </w:r>
    </w:p>
    <w:p w14:paraId="6488B6BE" w14:textId="749F3F03" w:rsidR="00FF15E0" w:rsidRDefault="00FF15E0" w:rsidP="00FF15E0">
      <w:pPr>
        <w:pStyle w:val="a3"/>
        <w:numPr>
          <w:ilvl w:val="0"/>
          <w:numId w:val="3"/>
        </w:numPr>
        <w:ind w:left="426"/>
        <w:jc w:val="both"/>
        <w:rPr>
          <w:bCs/>
        </w:rPr>
      </w:pPr>
      <w:r>
        <w:rPr>
          <w:bCs/>
        </w:rPr>
        <w:t>Data is a scrambled set from real data.</w:t>
      </w:r>
    </w:p>
    <w:p w14:paraId="1C415133" w14:textId="47002D9E" w:rsidR="004C38B9" w:rsidRDefault="004C38B9" w:rsidP="00FF15E0">
      <w:pPr>
        <w:pStyle w:val="a3"/>
        <w:numPr>
          <w:ilvl w:val="0"/>
          <w:numId w:val="3"/>
        </w:numPr>
        <w:ind w:left="426"/>
        <w:jc w:val="both"/>
        <w:rPr>
          <w:bCs/>
        </w:rPr>
      </w:pPr>
      <w:r>
        <w:rPr>
          <w:bCs/>
        </w:rPr>
        <w:t>Data represents sales only and not license management.</w:t>
      </w:r>
    </w:p>
    <w:p w14:paraId="33E9502F" w14:textId="4F344EF5" w:rsidR="00FF15E0" w:rsidRDefault="00FF15E0" w:rsidP="00FF15E0">
      <w:pPr>
        <w:pStyle w:val="a3"/>
        <w:numPr>
          <w:ilvl w:val="0"/>
          <w:numId w:val="3"/>
        </w:numPr>
        <w:ind w:left="426"/>
        <w:jc w:val="both"/>
        <w:rPr>
          <w:bCs/>
        </w:rPr>
      </w:pPr>
      <w:r>
        <w:rPr>
          <w:bCs/>
        </w:rPr>
        <w:t xml:space="preserve">The column </w:t>
      </w:r>
      <w:proofErr w:type="spellStart"/>
      <w:r>
        <w:rPr>
          <w:bCs/>
        </w:rPr>
        <w:t>min_created_ts</w:t>
      </w:r>
      <w:proofErr w:type="spellEnd"/>
      <w:r>
        <w:rPr>
          <w:bCs/>
        </w:rPr>
        <w:t xml:space="preserve"> represents the record creation date for the assignment. All other date columns were not adjusted for the task, therefore cannot be used for</w:t>
      </w:r>
      <w:r w:rsidR="004C4B05">
        <w:rPr>
          <w:bCs/>
        </w:rPr>
        <w:t xml:space="preserve"> actual</w:t>
      </w:r>
      <w:r>
        <w:rPr>
          <w:bCs/>
        </w:rPr>
        <w:t xml:space="preserve"> analysis on this set</w:t>
      </w:r>
      <w:r w:rsidR="00E40E84">
        <w:rPr>
          <w:bCs/>
        </w:rPr>
        <w:t>. However, they</w:t>
      </w:r>
      <w:r>
        <w:rPr>
          <w:bCs/>
        </w:rPr>
        <w:t xml:space="preserve"> can be used for reporting and analysis ideas</w:t>
      </w:r>
      <w:r w:rsidR="00E40E84">
        <w:rPr>
          <w:bCs/>
        </w:rPr>
        <w:t xml:space="preserve"> (</w:t>
      </w:r>
      <w:r w:rsidR="00025616">
        <w:rPr>
          <w:bCs/>
        </w:rPr>
        <w:t xml:space="preserve">e.g. distribution of </w:t>
      </w:r>
      <w:r w:rsidR="00212EFB">
        <w:rPr>
          <w:bCs/>
        </w:rPr>
        <w:t>how many days to ask for the 30-days-money-back)</w:t>
      </w:r>
      <w:r>
        <w:rPr>
          <w:bCs/>
        </w:rPr>
        <w:t>.</w:t>
      </w:r>
    </w:p>
    <w:p w14:paraId="5F5650B4" w14:textId="01781FBE" w:rsidR="000B7509" w:rsidRPr="00573446" w:rsidRDefault="00573446" w:rsidP="00FF15E0">
      <w:pPr>
        <w:pStyle w:val="a3"/>
        <w:numPr>
          <w:ilvl w:val="0"/>
          <w:numId w:val="3"/>
        </w:numPr>
        <w:ind w:left="426"/>
        <w:jc w:val="both"/>
      </w:pPr>
      <w:r w:rsidRPr="00573446">
        <w:rPr>
          <w:bCs/>
        </w:rPr>
        <w:t>There are cases in which c</w:t>
      </w:r>
      <w:r w:rsidR="00096F3C" w:rsidRPr="00573446">
        <w:rPr>
          <w:bCs/>
        </w:rPr>
        <w:t>ertain fields</w:t>
      </w:r>
      <w:r w:rsidRPr="00573446">
        <w:rPr>
          <w:bCs/>
        </w:rPr>
        <w:t xml:space="preserve"> value</w:t>
      </w:r>
      <w:r w:rsidR="00A30474">
        <w:rPr>
          <w:bCs/>
        </w:rPr>
        <w:t>s</w:t>
      </w:r>
      <w:r w:rsidR="00096F3C" w:rsidRPr="00573446">
        <w:rPr>
          <w:bCs/>
        </w:rPr>
        <w:t xml:space="preserve"> </w:t>
      </w:r>
      <w:r>
        <w:rPr>
          <w:bCs/>
        </w:rPr>
        <w:t xml:space="preserve">repeat in rows which </w:t>
      </w:r>
      <w:proofErr w:type="gramStart"/>
      <w:r>
        <w:rPr>
          <w:bCs/>
        </w:rPr>
        <w:t>don't</w:t>
      </w:r>
      <w:proofErr w:type="gramEnd"/>
      <w:r>
        <w:rPr>
          <w:bCs/>
        </w:rPr>
        <w:t xml:space="preserve"> seem to have any relation to each other. These repetitions include (not a finite list):</w:t>
      </w:r>
    </w:p>
    <w:p w14:paraId="53914A4A" w14:textId="3D9F0566" w:rsidR="00573446" w:rsidRPr="00573446" w:rsidRDefault="00573446" w:rsidP="00573446">
      <w:pPr>
        <w:pStyle w:val="a3"/>
        <w:numPr>
          <w:ilvl w:val="1"/>
          <w:numId w:val="3"/>
        </w:numPr>
        <w:ind w:left="851"/>
        <w:jc w:val="both"/>
      </w:pPr>
      <w:r>
        <w:rPr>
          <w:bCs/>
        </w:rPr>
        <w:t xml:space="preserve">Same </w:t>
      </w:r>
      <w:proofErr w:type="spellStart"/>
      <w:r>
        <w:rPr>
          <w:bCs/>
        </w:rPr>
        <w:t>Payment_ID</w:t>
      </w:r>
      <w:proofErr w:type="spellEnd"/>
      <w:r>
        <w:rPr>
          <w:bCs/>
        </w:rPr>
        <w:t xml:space="preserve"> for different transactions (different customers, etc.)</w:t>
      </w:r>
    </w:p>
    <w:p w14:paraId="189EF7A5" w14:textId="37053354" w:rsidR="00573446" w:rsidRPr="00681605" w:rsidRDefault="00573446" w:rsidP="00573446">
      <w:pPr>
        <w:pStyle w:val="a3"/>
        <w:numPr>
          <w:ilvl w:val="1"/>
          <w:numId w:val="3"/>
        </w:numPr>
        <w:ind w:left="851"/>
        <w:jc w:val="both"/>
      </w:pPr>
      <w:r>
        <w:rPr>
          <w:bCs/>
        </w:rPr>
        <w:t xml:space="preserve">Same </w:t>
      </w:r>
      <w:proofErr w:type="spellStart"/>
      <w:r>
        <w:rPr>
          <w:bCs/>
        </w:rPr>
        <w:t>Customer_ID</w:t>
      </w:r>
      <w:proofErr w:type="spellEnd"/>
      <w:r>
        <w:rPr>
          <w:bCs/>
        </w:rPr>
        <w:t xml:space="preserve"> for different </w:t>
      </w:r>
      <w:r w:rsidR="00681605">
        <w:rPr>
          <w:bCs/>
        </w:rPr>
        <w:t xml:space="preserve">transactions, carrying different </w:t>
      </w:r>
      <w:proofErr w:type="spellStart"/>
      <w:r w:rsidR="00681605">
        <w:rPr>
          <w:bCs/>
        </w:rPr>
        <w:t>User_IDs</w:t>
      </w:r>
      <w:proofErr w:type="spellEnd"/>
      <w:r w:rsidR="00681605">
        <w:rPr>
          <w:bCs/>
        </w:rPr>
        <w:t>, countries, names, email address, etc.</w:t>
      </w:r>
    </w:p>
    <w:p w14:paraId="5D8EFE65" w14:textId="2CB972A8" w:rsidR="00681605" w:rsidRPr="00681605" w:rsidRDefault="00681605" w:rsidP="00573446">
      <w:pPr>
        <w:pStyle w:val="a3"/>
        <w:numPr>
          <w:ilvl w:val="1"/>
          <w:numId w:val="3"/>
        </w:numPr>
        <w:ind w:left="851"/>
        <w:jc w:val="both"/>
      </w:pPr>
      <w:r>
        <w:rPr>
          <w:bCs/>
        </w:rPr>
        <w:t xml:space="preserve">Same </w:t>
      </w:r>
      <w:proofErr w:type="spellStart"/>
      <w:r>
        <w:rPr>
          <w:bCs/>
        </w:rPr>
        <w:t>User_ID</w:t>
      </w:r>
      <w:proofErr w:type="spellEnd"/>
      <w:r>
        <w:rPr>
          <w:bCs/>
        </w:rPr>
        <w:t xml:space="preserve"> for different </w:t>
      </w:r>
      <w:proofErr w:type="spellStart"/>
      <w:r>
        <w:rPr>
          <w:bCs/>
        </w:rPr>
        <w:t>Customer_IDs</w:t>
      </w:r>
      <w:proofErr w:type="spellEnd"/>
      <w:r>
        <w:rPr>
          <w:bCs/>
        </w:rPr>
        <w:t>, names, etc.</w:t>
      </w:r>
    </w:p>
    <w:p w14:paraId="617071FE" w14:textId="36AEC470" w:rsidR="00681605" w:rsidRPr="00681605" w:rsidRDefault="00681605" w:rsidP="00573446">
      <w:pPr>
        <w:pStyle w:val="a3"/>
        <w:numPr>
          <w:ilvl w:val="1"/>
          <w:numId w:val="3"/>
        </w:numPr>
        <w:ind w:left="851"/>
        <w:jc w:val="both"/>
      </w:pPr>
      <w:r>
        <w:rPr>
          <w:bCs/>
        </w:rPr>
        <w:t xml:space="preserve">Same </w:t>
      </w:r>
      <w:proofErr w:type="spellStart"/>
      <w:r>
        <w:rPr>
          <w:bCs/>
        </w:rPr>
        <w:t>License_ID</w:t>
      </w:r>
      <w:proofErr w:type="spellEnd"/>
      <w:r>
        <w:rPr>
          <w:bCs/>
        </w:rPr>
        <w:t xml:space="preserve"> for different transactions, carrying different </w:t>
      </w:r>
      <w:proofErr w:type="spellStart"/>
      <w:r>
        <w:rPr>
          <w:bCs/>
        </w:rPr>
        <w:t>Customer_IDs</w:t>
      </w:r>
      <w:proofErr w:type="spellEnd"/>
      <w:r>
        <w:rPr>
          <w:bCs/>
        </w:rPr>
        <w:t>, etc.</w:t>
      </w:r>
    </w:p>
    <w:p w14:paraId="69B2D0C1" w14:textId="1AECE197" w:rsidR="00681605" w:rsidRDefault="00681605" w:rsidP="00681605">
      <w:pPr>
        <w:ind w:left="491"/>
        <w:jc w:val="both"/>
      </w:pPr>
      <w:r>
        <w:t>These repetitions may be caused by the following reasons:</w:t>
      </w:r>
    </w:p>
    <w:p w14:paraId="0C971A2D" w14:textId="77E883BE" w:rsidR="00681605" w:rsidRDefault="00681605" w:rsidP="00681605">
      <w:pPr>
        <w:pStyle w:val="a3"/>
        <w:numPr>
          <w:ilvl w:val="0"/>
          <w:numId w:val="4"/>
        </w:numPr>
        <w:ind w:left="851" w:hanging="295"/>
        <w:jc w:val="both"/>
      </w:pPr>
      <w:r>
        <w:t xml:space="preserve">Data is flowing from multiple transactional systems; each uses its own ID system. However, this explanation is not supported by the </w:t>
      </w:r>
      <w:r w:rsidR="00A30474">
        <w:t xml:space="preserve">data in the </w:t>
      </w:r>
      <w:r>
        <w:t xml:space="preserve">provided file. There is a field called </w:t>
      </w:r>
      <w:r w:rsidR="00A64470">
        <w:t>"</w:t>
      </w:r>
      <w:proofErr w:type="spellStart"/>
      <w:r>
        <w:t>data_source</w:t>
      </w:r>
      <w:proofErr w:type="spellEnd"/>
      <w:r w:rsidR="00A64470">
        <w:t>"</w:t>
      </w:r>
      <w:r>
        <w:t xml:space="preserve"> which carries the same value for all rows and there is no other field which might indicate such structure nor explain how a duplicate license ID can be verified against a license engine.</w:t>
      </w:r>
    </w:p>
    <w:p w14:paraId="0842DE03" w14:textId="605E3EE6" w:rsidR="00681605" w:rsidRDefault="00681605" w:rsidP="00681605">
      <w:pPr>
        <w:pStyle w:val="a3"/>
        <w:numPr>
          <w:ilvl w:val="0"/>
          <w:numId w:val="4"/>
        </w:numPr>
        <w:ind w:left="851" w:hanging="295"/>
        <w:jc w:val="both"/>
      </w:pPr>
      <w:r>
        <w:t>Damaged transactional system. This is highly improbable</w:t>
      </w:r>
      <w:r w:rsidR="00A30474">
        <w:t xml:space="preserve"> due</w:t>
      </w:r>
      <w:r>
        <w:t xml:space="preserve"> to the extent of repetition in the file</w:t>
      </w:r>
      <w:r w:rsidR="004C38B9">
        <w:t xml:space="preserve"> (or someone should lose his job…)</w:t>
      </w:r>
    </w:p>
    <w:p w14:paraId="49E32D28" w14:textId="0B2185BC" w:rsidR="00A30474" w:rsidRDefault="00A30474" w:rsidP="00681605">
      <w:pPr>
        <w:pStyle w:val="a3"/>
        <w:numPr>
          <w:ilvl w:val="0"/>
          <w:numId w:val="4"/>
        </w:numPr>
        <w:ind w:left="851" w:hanging="295"/>
        <w:jc w:val="both"/>
      </w:pPr>
      <w:r>
        <w:t xml:space="preserve">Some repetitions may represent </w:t>
      </w:r>
      <w:r w:rsidR="0005093E">
        <w:t>real changes</w:t>
      </w:r>
      <w:r>
        <w:t xml:space="preserve"> (e.g. a customer may change his country of residence</w:t>
      </w:r>
      <w:r w:rsidR="0005093E">
        <w:t>, so we may see the same customer with multiple countries</w:t>
      </w:r>
      <w:r w:rsidR="00A7503B">
        <w:t xml:space="preserve"> as a "slow</w:t>
      </w:r>
      <w:r w:rsidR="006B2D2A">
        <w:t>ly</w:t>
      </w:r>
      <w:r w:rsidR="00A7503B">
        <w:t xml:space="preserve"> changing dimen</w:t>
      </w:r>
      <w:r w:rsidR="006B2D2A">
        <w:t>sion"</w:t>
      </w:r>
      <w:r>
        <w:t>)</w:t>
      </w:r>
      <w:r w:rsidR="0005093E">
        <w:t>. This is also highly improbable, as the level of different details per repetition is</w:t>
      </w:r>
      <w:r w:rsidR="004C38B9">
        <w:t xml:space="preserve"> high (e.g. different email addresses and name for same customer ID), and all the records are in the range of 2 months.</w:t>
      </w:r>
    </w:p>
    <w:p w14:paraId="086D7B76" w14:textId="08CAC58B" w:rsidR="004C38B9" w:rsidRDefault="00A30474" w:rsidP="004C38B9">
      <w:pPr>
        <w:pStyle w:val="a3"/>
        <w:numPr>
          <w:ilvl w:val="0"/>
          <w:numId w:val="4"/>
        </w:numPr>
        <w:ind w:left="851" w:hanging="295"/>
        <w:jc w:val="both"/>
      </w:pPr>
      <w:r>
        <w:t xml:space="preserve">Repetition is caused by data scrambling for the assignment. This is the most probable assumption. </w:t>
      </w:r>
      <w:r w:rsidR="0005093E">
        <w:t xml:space="preserve">Under this assumption, </w:t>
      </w:r>
      <w:r w:rsidR="004C38B9">
        <w:t xml:space="preserve">repetitions will be </w:t>
      </w:r>
      <w:proofErr w:type="gramStart"/>
      <w:r w:rsidR="004C38B9">
        <w:t>ignored</w:t>
      </w:r>
      <w:proofErr w:type="gramEnd"/>
      <w:r w:rsidR="004C38B9">
        <w:t xml:space="preserve"> and each row will be considered as a unique customer, license ID, </w:t>
      </w:r>
      <w:r w:rsidR="00B73848">
        <w:t>etc.</w:t>
      </w:r>
      <w:r w:rsidR="004C38B9">
        <w:t xml:space="preserve"> However, this does not suggest that reporting on returning customers should be ignored.</w:t>
      </w:r>
    </w:p>
    <w:p w14:paraId="05032623" w14:textId="34E5C1E0" w:rsidR="00EC6C2D" w:rsidRDefault="00B9613D" w:rsidP="00B9613D">
      <w:pPr>
        <w:pStyle w:val="a3"/>
        <w:numPr>
          <w:ilvl w:val="0"/>
          <w:numId w:val="3"/>
        </w:numPr>
        <w:ind w:left="284"/>
        <w:jc w:val="both"/>
      </w:pPr>
      <w:r>
        <w:t xml:space="preserve">The "domain" field – The </w:t>
      </w:r>
      <w:proofErr w:type="spellStart"/>
      <w:r>
        <w:t>Elementor</w:t>
      </w:r>
      <w:proofErr w:type="spellEnd"/>
      <w:r>
        <w:t xml:space="preserve"> checkout page </w:t>
      </w:r>
      <w:proofErr w:type="gramStart"/>
      <w:r>
        <w:t>doesn't</w:t>
      </w:r>
      <w:proofErr w:type="gramEnd"/>
      <w:r>
        <w:t xml:space="preserve"> </w:t>
      </w:r>
      <w:r w:rsidR="00D63F6B">
        <w:t xml:space="preserve">have this input, and based on the business model of </w:t>
      </w:r>
      <w:proofErr w:type="spellStart"/>
      <w:r w:rsidR="00D63F6B">
        <w:t>Elementor</w:t>
      </w:r>
      <w:proofErr w:type="spellEnd"/>
      <w:r w:rsidR="00D63F6B">
        <w:t>, I assume this is the domain in which the license was</w:t>
      </w:r>
      <w:r w:rsidR="00BD2AAE">
        <w:t xml:space="preserve"> activated. However, since there are plans for multiple </w:t>
      </w:r>
      <w:r w:rsidR="000F3857">
        <w:t>site</w:t>
      </w:r>
      <w:r w:rsidR="003615A3">
        <w:t>s</w:t>
      </w:r>
      <w:r w:rsidR="000F3857">
        <w:t xml:space="preserve">, I assume this piece of data was merged to the sales and </w:t>
      </w:r>
      <w:proofErr w:type="gramStart"/>
      <w:r w:rsidR="000F3857">
        <w:t>in actuality there</w:t>
      </w:r>
      <w:proofErr w:type="gramEnd"/>
      <w:r w:rsidR="000F3857">
        <w:t xml:space="preserve"> is a one-to-many relationship between a license ID and a domain.</w:t>
      </w:r>
    </w:p>
    <w:p w14:paraId="34DAA109" w14:textId="36F9FF91" w:rsidR="002F0758" w:rsidRDefault="002F0758" w:rsidP="00B9613D">
      <w:pPr>
        <w:pStyle w:val="a3"/>
        <w:numPr>
          <w:ilvl w:val="0"/>
          <w:numId w:val="3"/>
        </w:numPr>
        <w:ind w:left="284"/>
        <w:jc w:val="both"/>
      </w:pPr>
      <w:r>
        <w:t xml:space="preserve">The </w:t>
      </w:r>
      <w:r w:rsidR="009C63A3">
        <w:t xml:space="preserve">sales file </w:t>
      </w:r>
      <w:proofErr w:type="gramStart"/>
      <w:r w:rsidR="009C63A3">
        <w:t>doesn't</w:t>
      </w:r>
      <w:proofErr w:type="gramEnd"/>
      <w:r w:rsidR="009C63A3">
        <w:t xml:space="preserve"> include </w:t>
      </w:r>
      <w:r w:rsidR="0030795C">
        <w:t xml:space="preserve">explicit </w:t>
      </w:r>
      <w:r w:rsidR="009C63A3">
        <w:t>renewal transactions</w:t>
      </w:r>
      <w:r w:rsidR="005A5318">
        <w:t xml:space="preserve"> (e.g. payment for a 2</w:t>
      </w:r>
      <w:r w:rsidR="005A5318" w:rsidRPr="005A5318">
        <w:rPr>
          <w:vertAlign w:val="superscript"/>
        </w:rPr>
        <w:t>nd</w:t>
      </w:r>
      <w:r w:rsidR="005A5318">
        <w:t xml:space="preserve"> year</w:t>
      </w:r>
      <w:r w:rsidR="008A33BF">
        <w:t>)</w:t>
      </w:r>
      <w:r w:rsidR="00751831">
        <w:t xml:space="preserve">. However, </w:t>
      </w:r>
      <w:r w:rsidR="009C63A3">
        <w:t>fields of such an action</w:t>
      </w:r>
      <w:r w:rsidR="00751831">
        <w:t xml:space="preserve"> do exist</w:t>
      </w:r>
      <w:r w:rsidR="005A5318">
        <w:t>.</w:t>
      </w:r>
      <w:r w:rsidR="00804B48">
        <w:t xml:space="preserve"> The assumption is that </w:t>
      </w:r>
      <w:r w:rsidR="00751831">
        <w:t xml:space="preserve">renewal </w:t>
      </w:r>
      <w:r w:rsidR="00804B48">
        <w:t>transactions</w:t>
      </w:r>
      <w:r w:rsidR="00751831">
        <w:t xml:space="preserve"> </w:t>
      </w:r>
      <w:r w:rsidR="00CC4A55">
        <w:t>can be distinguished.</w:t>
      </w:r>
    </w:p>
    <w:p w14:paraId="21EBB08D" w14:textId="5018CE9F" w:rsidR="008F6B74" w:rsidRDefault="00AF2C3D" w:rsidP="004C38B9">
      <w:pPr>
        <w:pStyle w:val="a3"/>
        <w:numPr>
          <w:ilvl w:val="0"/>
          <w:numId w:val="3"/>
        </w:numPr>
        <w:ind w:left="284"/>
        <w:jc w:val="both"/>
      </w:pPr>
      <w:r>
        <w:t>The sales file seem to have the last state of a purchase</w:t>
      </w:r>
      <w:r w:rsidR="005A6CB5">
        <w:t xml:space="preserve"> (again, assuming payment ID or license ID repetition were </w:t>
      </w:r>
      <w:r w:rsidR="00BB0C54">
        <w:t>created by mistake) and not a change log of a license</w:t>
      </w:r>
      <w:r w:rsidR="0073060C">
        <w:t xml:space="preserve"> (assum</w:t>
      </w:r>
      <w:r w:rsidR="00242054">
        <w:t>ing the "</w:t>
      </w:r>
      <w:proofErr w:type="spellStart"/>
      <w:r w:rsidR="00242054">
        <w:t>action_x</w:t>
      </w:r>
      <w:proofErr w:type="spellEnd"/>
      <w:r w:rsidR="00242054">
        <w:t xml:space="preserve">" is a count of the actions – how many failed </w:t>
      </w:r>
      <w:proofErr w:type="spellStart"/>
      <w:r w:rsidR="00242054">
        <w:lastRenderedPageBreak/>
        <w:t>attemtpes</w:t>
      </w:r>
      <w:proofErr w:type="spellEnd"/>
      <w:r w:rsidR="00242054">
        <w:t>, etc.)</w:t>
      </w:r>
      <w:r w:rsidR="007E5ECF">
        <w:t>. It is unclear if a history is required, as there is no mention of</w:t>
      </w:r>
      <w:r w:rsidR="00D863FB">
        <w:t xml:space="preserve"> other history data (timestamps for failed payment attempts, etc.)</w:t>
      </w:r>
    </w:p>
    <w:p w14:paraId="6D3E17B7" w14:textId="77777777" w:rsidR="009B67C6" w:rsidRDefault="008B0B65" w:rsidP="009B67C6">
      <w:pPr>
        <w:pStyle w:val="a3"/>
        <w:numPr>
          <w:ilvl w:val="0"/>
          <w:numId w:val="3"/>
        </w:numPr>
        <w:ind w:left="284"/>
        <w:jc w:val="both"/>
      </w:pPr>
      <w:r>
        <w:t xml:space="preserve">It is unclear why </w:t>
      </w:r>
      <w:r w:rsidR="009E558B">
        <w:t xml:space="preserve">there seems to be a discount in the final total field when there is no indicator of any other action in a row. Example: </w:t>
      </w:r>
      <w:proofErr w:type="spellStart"/>
      <w:r w:rsidR="009E558B">
        <w:t>customer_ID</w:t>
      </w:r>
      <w:proofErr w:type="spellEnd"/>
      <w:r w:rsidR="009E558B">
        <w:t xml:space="preserve"> 22780 purchase</w:t>
      </w:r>
      <w:r w:rsidR="003B1854">
        <w:t>d</w:t>
      </w:r>
      <w:r w:rsidR="009E558B">
        <w:t xml:space="preserve"> plan 3 which cost </w:t>
      </w:r>
      <w:proofErr w:type="gramStart"/>
      <w:r w:rsidR="009E558B">
        <w:t>$199, but</w:t>
      </w:r>
      <w:proofErr w:type="gramEnd"/>
      <w:r w:rsidR="009E558B">
        <w:t xml:space="preserve"> paid only $99.5. There is no discount or refund</w:t>
      </w:r>
      <w:r w:rsidR="00C9001B">
        <w:t xml:space="preserve"> indicator, nor another line for this customer</w:t>
      </w:r>
      <w:r w:rsidR="00B3481A">
        <w:t xml:space="preserve">. Assumption is that this is another mistake in the file </w:t>
      </w:r>
      <w:r w:rsidR="003B1854">
        <w:t>preparations</w:t>
      </w:r>
      <w:r w:rsidR="00B3481A">
        <w:t>.</w:t>
      </w:r>
      <w:r w:rsidR="003B1854">
        <w:t xml:space="preserve"> </w:t>
      </w:r>
    </w:p>
    <w:p w14:paraId="3B96F8FB" w14:textId="77777777" w:rsidR="009B67C6" w:rsidRDefault="009B67C6" w:rsidP="009B67C6">
      <w:pPr>
        <w:pStyle w:val="a3"/>
        <w:ind w:left="284"/>
        <w:jc w:val="both"/>
      </w:pPr>
    </w:p>
    <w:p w14:paraId="40716492" w14:textId="77777777" w:rsidR="009B67C6" w:rsidRDefault="009B67C6" w:rsidP="009B67C6">
      <w:pPr>
        <w:pStyle w:val="a3"/>
        <w:ind w:left="284"/>
        <w:jc w:val="both"/>
      </w:pPr>
    </w:p>
    <w:p w14:paraId="0A4F1EE5" w14:textId="77777777" w:rsidR="009B67C6" w:rsidRDefault="009B67C6" w:rsidP="009B67C6">
      <w:pPr>
        <w:ind w:left="360"/>
        <w:jc w:val="both"/>
      </w:pPr>
    </w:p>
    <w:p w14:paraId="7A7569F0" w14:textId="592C0F2D" w:rsidR="004C38B9" w:rsidRPr="009B67C6" w:rsidRDefault="004C38B9" w:rsidP="009B67C6">
      <w:pPr>
        <w:jc w:val="both"/>
        <w:rPr>
          <w:b/>
          <w:bCs/>
          <w:u w:val="single"/>
        </w:rPr>
      </w:pPr>
      <w:r w:rsidRPr="009B67C6">
        <w:rPr>
          <w:b/>
          <w:bCs/>
          <w:u w:val="single"/>
        </w:rPr>
        <w:t>Tasks:</w:t>
      </w:r>
    </w:p>
    <w:p w14:paraId="637825F3" w14:textId="774E0A7B" w:rsidR="004C38B9" w:rsidRDefault="004C38B9" w:rsidP="004C38B9">
      <w:pPr>
        <w:pStyle w:val="a3"/>
        <w:numPr>
          <w:ilvl w:val="0"/>
          <w:numId w:val="5"/>
        </w:numPr>
        <w:ind w:left="426" w:hanging="350"/>
      </w:pPr>
      <w:r>
        <w:t>Schema building</w:t>
      </w:r>
      <w:r>
        <w:br/>
        <w:t>Assumptions:</w:t>
      </w:r>
    </w:p>
    <w:p w14:paraId="07F50C2B" w14:textId="7F917428" w:rsidR="004C38B9" w:rsidRDefault="004C38B9" w:rsidP="004C38B9">
      <w:pPr>
        <w:pStyle w:val="a3"/>
        <w:numPr>
          <w:ilvl w:val="1"/>
          <w:numId w:val="5"/>
        </w:numPr>
        <w:ind w:left="851"/>
      </w:pPr>
      <w:r>
        <w:t xml:space="preserve">The schema is designed for reporting and analytics purposes and not the company's data </w:t>
      </w:r>
      <w:r w:rsidR="00B07564">
        <w:t>warehouse. This</w:t>
      </w:r>
      <w:r>
        <w:t xml:space="preserve"> assumption rules out Data Vault model, as performance for any reporting system will be hindered. </w:t>
      </w:r>
    </w:p>
    <w:p w14:paraId="7A629166" w14:textId="0A22261C" w:rsidR="00E43849" w:rsidRDefault="00E43849" w:rsidP="004C38B9">
      <w:pPr>
        <w:pStyle w:val="a3"/>
        <w:numPr>
          <w:ilvl w:val="1"/>
          <w:numId w:val="5"/>
        </w:numPr>
        <w:ind w:left="851"/>
      </w:pPr>
      <w:proofErr w:type="spellStart"/>
      <w:r>
        <w:t>Elementor</w:t>
      </w:r>
      <w:proofErr w:type="spellEnd"/>
      <w:r>
        <w:t xml:space="preserve"> is using Looker as its BI/Reporting suite. Looker's best practices suggest a snowflake model</w:t>
      </w:r>
      <w:r w:rsidR="00B07564">
        <w:t>.</w:t>
      </w:r>
    </w:p>
    <w:p w14:paraId="476160D5" w14:textId="6CDD988F" w:rsidR="003B36E5" w:rsidRDefault="003B36E5" w:rsidP="004C38B9">
      <w:pPr>
        <w:pStyle w:val="a3"/>
        <w:numPr>
          <w:ilvl w:val="1"/>
          <w:numId w:val="5"/>
        </w:numPr>
        <w:ind w:left="851"/>
      </w:pPr>
      <w:r>
        <w:t xml:space="preserve">Business model – The </w:t>
      </w:r>
      <w:proofErr w:type="spellStart"/>
      <w:r>
        <w:t>Elem</w:t>
      </w:r>
      <w:r w:rsidR="005D5EBA">
        <w:t>entor</w:t>
      </w:r>
      <w:proofErr w:type="spellEnd"/>
      <w:r w:rsidR="005D5EBA">
        <w:t xml:space="preserve"> business model comprised of yearly plans. </w:t>
      </w:r>
      <w:r w:rsidR="009205A3">
        <w:t xml:space="preserve">It is unclear if </w:t>
      </w:r>
      <w:proofErr w:type="spellStart"/>
      <w:r w:rsidR="009205A3">
        <w:t>Elementor</w:t>
      </w:r>
      <w:proofErr w:type="spellEnd"/>
      <w:r w:rsidR="009205A3">
        <w:t xml:space="preserve"> will ever sell</w:t>
      </w:r>
      <w:r w:rsidR="003555F7">
        <w:t xml:space="preserve"> indiv</w:t>
      </w:r>
      <w:r w:rsidR="005D7D0A">
        <w:t>idual items (e.g. only a template pack or create its own store for the 3</w:t>
      </w:r>
      <w:r w:rsidR="005D7D0A" w:rsidRPr="005D7D0A">
        <w:rPr>
          <w:vertAlign w:val="superscript"/>
        </w:rPr>
        <w:t>rd</w:t>
      </w:r>
      <w:r w:rsidR="005D7D0A">
        <w:t xml:space="preserve"> party add-on developers). </w:t>
      </w:r>
      <w:r w:rsidR="00CD0119">
        <w:t xml:space="preserve">Such a change may require a change in the </w:t>
      </w:r>
      <w:r w:rsidR="00796C9F">
        <w:t>purchase data structure, as a transaction may include more than one item. Current assumption is one line of product per purchase.</w:t>
      </w:r>
    </w:p>
    <w:p w14:paraId="1155505B" w14:textId="5F250145" w:rsidR="00F51D57" w:rsidRDefault="00F51D57" w:rsidP="004C38B9">
      <w:pPr>
        <w:pStyle w:val="a3"/>
        <w:numPr>
          <w:ilvl w:val="1"/>
          <w:numId w:val="5"/>
        </w:numPr>
        <w:ind w:left="851"/>
      </w:pPr>
      <w:r>
        <w:t>Date dimension and multiple date fields in a fact table</w:t>
      </w:r>
      <w:r w:rsidR="000F53A6">
        <w:t xml:space="preserve"> – There is one date dimension, but there could be multiple date fields in a fact table</w:t>
      </w:r>
      <w:r w:rsidR="007900AA">
        <w:t>. The schema itself will not solve</w:t>
      </w:r>
      <w:r w:rsidR="003631ED">
        <w:t xml:space="preserve"> this. The work on reporting platform will connect the same dimension to multiple fields per the options and best practices of the reporting platform</w:t>
      </w:r>
    </w:p>
    <w:p w14:paraId="29AEAE34" w14:textId="2D80A2FB" w:rsidR="005F04F4" w:rsidRDefault="005F04F4" w:rsidP="004C38B9">
      <w:pPr>
        <w:pStyle w:val="a3"/>
        <w:numPr>
          <w:ilvl w:val="1"/>
          <w:numId w:val="5"/>
        </w:numPr>
        <w:ind w:left="851"/>
      </w:pPr>
      <w:r>
        <w:t xml:space="preserve">Currency – the </w:t>
      </w:r>
      <w:r>
        <w:t xml:space="preserve">sales </w:t>
      </w:r>
      <w:r>
        <w:t>file contains only USD transactions</w:t>
      </w:r>
      <w:r w:rsidR="00602E52">
        <w:t xml:space="preserve"> </w:t>
      </w:r>
      <w:r w:rsidR="00964380">
        <w:t>and</w:t>
      </w:r>
      <w:r w:rsidR="00602E52">
        <w:t xml:space="preserve"> the media spent file is</w:t>
      </w:r>
      <w:r w:rsidR="00964380">
        <w:t xml:space="preserve"> also</w:t>
      </w:r>
      <w:r w:rsidR="00602E52">
        <w:t xml:space="preserve"> in USD</w:t>
      </w:r>
      <w:r>
        <w:t xml:space="preserve">. Currently, the checkout page doesn't have a currency change functionality. It is unclear if </w:t>
      </w:r>
      <w:proofErr w:type="spellStart"/>
      <w:r>
        <w:t>Elemntor</w:t>
      </w:r>
      <w:proofErr w:type="spellEnd"/>
      <w:r>
        <w:t xml:space="preserve"> will ever allow payment in other currencies. The current assumption that this will not change and there is no need for currency exchange </w:t>
      </w:r>
      <w:r w:rsidR="00FD58D8">
        <w:t>logging</w:t>
      </w:r>
      <w:r w:rsidR="00964380">
        <w:t>.</w:t>
      </w:r>
    </w:p>
    <w:p w14:paraId="3AF953F2" w14:textId="566F9D51" w:rsidR="00E56656" w:rsidRDefault="00D90D39" w:rsidP="004C38B9">
      <w:pPr>
        <w:pStyle w:val="a3"/>
        <w:numPr>
          <w:ilvl w:val="1"/>
          <w:numId w:val="5"/>
        </w:numPr>
        <w:ind w:left="851"/>
      </w:pPr>
      <w:r>
        <w:t>B</w:t>
      </w:r>
      <w:r w:rsidR="00E56656">
        <w:t>reakdown</w:t>
      </w:r>
      <w:r>
        <w:t xml:space="preserve"> of totals per action </w:t>
      </w:r>
      <w:r w:rsidR="006C6D81">
        <w:t xml:space="preserve">in the sales file </w:t>
      </w:r>
      <w:r>
        <w:t xml:space="preserve">(e.g. </w:t>
      </w:r>
      <w:proofErr w:type="spellStart"/>
      <w:r>
        <w:t>net_new</w:t>
      </w:r>
      <w:proofErr w:type="spellEnd"/>
      <w:r>
        <w:t xml:space="preserve">, </w:t>
      </w:r>
      <w:proofErr w:type="spellStart"/>
      <w:r>
        <w:t>net_renew</w:t>
      </w:r>
      <w:proofErr w:type="spellEnd"/>
      <w:r w:rsidR="005C5B7E">
        <w:t xml:space="preserve">) </w:t>
      </w:r>
      <w:r>
        <w:t xml:space="preserve">– </w:t>
      </w:r>
      <w:r w:rsidR="005C5B7E">
        <w:t xml:space="preserve">although seems to be redundant, as there is only one action per line, </w:t>
      </w:r>
      <w:r>
        <w:t>for reporting performance purposes, it seems that the b</w:t>
      </w:r>
      <w:r w:rsidR="006C6D81">
        <w:t>reakdown should remain.</w:t>
      </w:r>
    </w:p>
    <w:p w14:paraId="15772EEA" w14:textId="73552D4D" w:rsidR="004E3B43" w:rsidRDefault="009D39C6" w:rsidP="00B5257B">
      <w:pPr>
        <w:pStyle w:val="a3"/>
        <w:numPr>
          <w:ilvl w:val="1"/>
          <w:numId w:val="5"/>
        </w:numPr>
        <w:ind w:left="851"/>
      </w:pPr>
      <w:r>
        <w:t xml:space="preserve">Changelogs and Slowly Changing Dimensions. While it is clear that </w:t>
      </w:r>
      <w:r w:rsidR="00D659CF">
        <w:t xml:space="preserve">business </w:t>
      </w:r>
      <w:r>
        <w:t>plans may change over time (</w:t>
      </w:r>
      <w:r w:rsidR="00D659CF">
        <w:t xml:space="preserve">e.g. </w:t>
      </w:r>
      <w:r>
        <w:t>pricing)</w:t>
      </w:r>
      <w:r w:rsidR="00B157AD">
        <w:t xml:space="preserve"> and some customer data may change (e.g. email address</w:t>
      </w:r>
      <w:r w:rsidR="00D659CF">
        <w:t>)</w:t>
      </w:r>
      <w:r w:rsidR="0015629A">
        <w:t xml:space="preserve"> and there is a need to log these changes</w:t>
      </w:r>
      <w:r w:rsidR="00C93CE3">
        <w:t>, it is unclear if there is a requirement to log changes in a</w:t>
      </w:r>
      <w:r w:rsidR="0015629A">
        <w:t xml:space="preserve"> transactions, as it is already noted that the file shows the last status of </w:t>
      </w:r>
      <w:r w:rsidR="004D0B6F">
        <w:t>the transaction. Therefore, plans and customer data will be built using SCD2 method (</w:t>
      </w:r>
      <w:r w:rsidR="00B302B7">
        <w:t>The same ID, but with a calculation of what is the current data).</w:t>
      </w:r>
    </w:p>
    <w:p w14:paraId="2EC61242" w14:textId="5E2C2C71" w:rsidR="004D323D" w:rsidRDefault="00787A28" w:rsidP="004C38B9">
      <w:pPr>
        <w:pStyle w:val="a3"/>
        <w:numPr>
          <w:ilvl w:val="1"/>
          <w:numId w:val="5"/>
        </w:numPr>
        <w:ind w:left="851"/>
      </w:pPr>
      <w:r>
        <w:t>Nitpicking – it is unclear why there is an Israeli term "</w:t>
      </w:r>
      <w:proofErr w:type="spellStart"/>
      <w:r>
        <w:t>maam</w:t>
      </w:r>
      <w:proofErr w:type="spellEnd"/>
      <w:r>
        <w:t xml:space="preserve">" (VAT) in some of the </w:t>
      </w:r>
      <w:r>
        <w:t xml:space="preserve">sales file </w:t>
      </w:r>
      <w:r>
        <w:t>fields, with a duplication of net fields (why does the "</w:t>
      </w:r>
      <w:proofErr w:type="spellStart"/>
      <w:r>
        <w:t>net_total</w:t>
      </w:r>
      <w:proofErr w:type="spellEnd"/>
      <w:r>
        <w:t xml:space="preserve">" field already include tax? Either </w:t>
      </w:r>
      <w:proofErr w:type="gramStart"/>
      <w:r>
        <w:t>it's</w:t>
      </w:r>
      <w:proofErr w:type="gramEnd"/>
      <w:r>
        <w:t xml:space="preserve"> a net or not). I assume </w:t>
      </w:r>
      <w:proofErr w:type="spellStart"/>
      <w:r>
        <w:lastRenderedPageBreak/>
        <w:t>Elementor</w:t>
      </w:r>
      <w:proofErr w:type="spellEnd"/>
      <w:r>
        <w:t xml:space="preserve"> is an Israeli taxable entity and doesn't have any legal taxable entities in the rest of the world, and as such need to collect only the Israeli VAT, so some kind of a patch was laid on the transactions system. Fields will be consolidated to tax fields, net, </w:t>
      </w:r>
      <w:proofErr w:type="spellStart"/>
      <w:r>
        <w:t>etc</w:t>
      </w:r>
      <w:proofErr w:type="spellEnd"/>
    </w:p>
    <w:p w14:paraId="5FB1CCAE" w14:textId="77777777" w:rsidR="00012A6D" w:rsidRDefault="00012A6D" w:rsidP="00012A6D">
      <w:pPr>
        <w:pStyle w:val="a3"/>
        <w:ind w:left="851"/>
      </w:pPr>
    </w:p>
    <w:p w14:paraId="3184420C" w14:textId="42E43B85" w:rsidR="00242333" w:rsidRPr="002A770F" w:rsidRDefault="00242333" w:rsidP="00242333">
      <w:pPr>
        <w:rPr>
          <w:u w:val="single"/>
        </w:rPr>
      </w:pPr>
      <w:r w:rsidRPr="002A770F">
        <w:rPr>
          <w:u w:val="single"/>
        </w:rPr>
        <w:t xml:space="preserve">Explanation for </w:t>
      </w:r>
      <w:r w:rsidR="00681355" w:rsidRPr="002A770F">
        <w:rPr>
          <w:u w:val="single"/>
        </w:rPr>
        <w:t>Schema:</w:t>
      </w:r>
    </w:p>
    <w:p w14:paraId="48CC3B80" w14:textId="1B24D213" w:rsidR="00681355" w:rsidRDefault="00681355" w:rsidP="00681355">
      <w:pPr>
        <w:pStyle w:val="a3"/>
        <w:numPr>
          <w:ilvl w:val="0"/>
          <w:numId w:val="7"/>
        </w:numPr>
        <w:ind w:left="426"/>
      </w:pPr>
      <w:proofErr w:type="spellStart"/>
      <w:r>
        <w:t>Dim_date</w:t>
      </w:r>
      <w:proofErr w:type="spellEnd"/>
      <w:r>
        <w:t xml:space="preserve"> table was built with </w:t>
      </w:r>
      <w:r w:rsidR="00812EC4">
        <w:t>additional attributes for date, like month and year</w:t>
      </w:r>
      <w:r w:rsidR="002E2ACB">
        <w:t>, and a few</w:t>
      </w:r>
      <w:r w:rsidR="002A770F">
        <w:t xml:space="preserve"> examples for flags that will improve performance for reporting, such as if the date is in the past 7 days, etc. These flags will need to be re-calculated every day</w:t>
      </w:r>
    </w:p>
    <w:p w14:paraId="5ADFDEB6" w14:textId="77777777" w:rsidR="00003BCD" w:rsidRDefault="002A770F" w:rsidP="002A770F">
      <w:pPr>
        <w:ind w:left="66"/>
      </w:pPr>
      <w:r>
        <w:t>II.</w:t>
      </w:r>
      <w:r w:rsidR="00003BCD">
        <w:t xml:space="preserve"> Field name changes: </w:t>
      </w:r>
    </w:p>
    <w:p w14:paraId="30E48FD9" w14:textId="77777777" w:rsidR="00003BCD" w:rsidRDefault="00003BCD" w:rsidP="00003BCD">
      <w:pPr>
        <w:ind w:left="66" w:firstLine="654"/>
      </w:pPr>
      <w:proofErr w:type="spellStart"/>
      <w:r>
        <w:t>min_created_ts</w:t>
      </w:r>
      <w:proofErr w:type="spellEnd"/>
      <w:r>
        <w:t xml:space="preserve"> is now </w:t>
      </w:r>
      <w:proofErr w:type="spellStart"/>
      <w:r>
        <w:t>created_date</w:t>
      </w:r>
      <w:proofErr w:type="spellEnd"/>
      <w:r>
        <w:t xml:space="preserve"> in the purchases table</w:t>
      </w:r>
    </w:p>
    <w:p w14:paraId="7769112B" w14:textId="77777777" w:rsidR="00003BCD" w:rsidRDefault="00003BCD" w:rsidP="00003BCD">
      <w:pPr>
        <w:ind w:left="66" w:firstLine="654"/>
      </w:pPr>
      <w:r>
        <w:t xml:space="preserve">action is now </w:t>
      </w:r>
      <w:proofErr w:type="spellStart"/>
      <w:r>
        <w:t>transaction_last_status</w:t>
      </w:r>
      <w:proofErr w:type="spellEnd"/>
    </w:p>
    <w:p w14:paraId="7F6EEF04" w14:textId="77777777" w:rsidR="00012A6D" w:rsidRDefault="009E5FDD" w:rsidP="00003BCD">
      <w:pPr>
        <w:ind w:left="66" w:firstLine="654"/>
      </w:pPr>
      <w:r>
        <w:t>The Israeli "</w:t>
      </w:r>
      <w:proofErr w:type="spellStart"/>
      <w:r>
        <w:t>maam</w:t>
      </w:r>
      <w:proofErr w:type="spellEnd"/>
      <w:r>
        <w:t>" will be consolidated into the tax columns</w:t>
      </w:r>
    </w:p>
    <w:p w14:paraId="33457BCE" w14:textId="77777777" w:rsidR="00012A6D" w:rsidRDefault="00012A6D" w:rsidP="00012A6D">
      <w:pPr>
        <w:ind w:left="66"/>
      </w:pPr>
      <w:r>
        <w:t>III. No need to the revenue by plan in the media table</w:t>
      </w:r>
    </w:p>
    <w:p w14:paraId="6E9BF446" w14:textId="6D5E8549" w:rsidR="002A770F" w:rsidRDefault="00003BCD" w:rsidP="00012A6D">
      <w:pPr>
        <w:ind w:left="66"/>
      </w:pPr>
      <w:r>
        <w:br/>
        <w:t xml:space="preserve">    </w:t>
      </w:r>
    </w:p>
    <w:p w14:paraId="3B43B836" w14:textId="2F95B43E" w:rsidR="009B67C6" w:rsidRDefault="009B67C6" w:rsidP="009B67C6"/>
    <w:p w14:paraId="3B291B6D" w14:textId="7D1779B2" w:rsidR="004D323D" w:rsidRDefault="00BC0BB0">
      <w:pPr>
        <w:spacing w:after="160" w:line="259" w:lineRule="auto"/>
      </w:pPr>
      <w:r>
        <w:t>2 – SQL queries built on Snowflake</w:t>
      </w:r>
    </w:p>
    <w:p w14:paraId="3B375CBD" w14:textId="26A37615" w:rsidR="004D323D" w:rsidRDefault="004D323D" w:rsidP="004D323D">
      <w:r>
        <w:t>2a:</w:t>
      </w:r>
      <w:r w:rsidR="00AE30E7">
        <w:t xml:space="preserve"> assumption – profitability </w:t>
      </w:r>
      <w:proofErr w:type="gramStart"/>
      <w:r w:rsidR="00AE30E7">
        <w:t>doesn't</w:t>
      </w:r>
      <w:proofErr w:type="gramEnd"/>
      <w:r w:rsidR="00AE30E7">
        <w:t xml:space="preserve"> include affiliate costs.</w:t>
      </w:r>
    </w:p>
    <w:p w14:paraId="647AFB09" w14:textId="0CC2396D" w:rsidR="004D323D" w:rsidRDefault="00832BA8" w:rsidP="004D323D">
      <w:r>
        <w:t xml:space="preserve">SELECT </w:t>
      </w:r>
      <w:proofErr w:type="spellStart"/>
      <w:r w:rsidR="004D323D">
        <w:t>country_name</w:t>
      </w:r>
      <w:proofErr w:type="spellEnd"/>
    </w:p>
    <w:p w14:paraId="5CFD8360" w14:textId="54664B9A" w:rsidR="004D323D" w:rsidRDefault="00832BA8" w:rsidP="004D323D">
      <w:r>
        <w:t xml:space="preserve">FROM </w:t>
      </w:r>
      <w:r w:rsidR="004D323D">
        <w:t>(</w:t>
      </w:r>
    </w:p>
    <w:p w14:paraId="04A5E46D" w14:textId="7E1706CA" w:rsidR="004D323D" w:rsidRDefault="004D323D" w:rsidP="004D323D">
      <w:r>
        <w:t xml:space="preserve">    </w:t>
      </w:r>
      <w:r w:rsidR="00832BA8">
        <w:t xml:space="preserve">SELECT </w:t>
      </w:r>
      <w:proofErr w:type="spellStart"/>
      <w:r>
        <w:t>country_name</w:t>
      </w:r>
      <w:proofErr w:type="spellEnd"/>
      <w:r>
        <w:t>,</w:t>
      </w:r>
      <w:r w:rsidR="00832BA8">
        <w:t xml:space="preserve"> </w:t>
      </w:r>
      <w:proofErr w:type="gramStart"/>
      <w:r w:rsidR="00832BA8">
        <w:t>RANK</w:t>
      </w:r>
      <w:r>
        <w:t>(</w:t>
      </w:r>
      <w:proofErr w:type="gramEnd"/>
      <w:r>
        <w:t xml:space="preserve">) </w:t>
      </w:r>
      <w:r w:rsidR="00832BA8">
        <w:t xml:space="preserve">OVER </w:t>
      </w:r>
      <w:r>
        <w:t>(</w:t>
      </w:r>
      <w:r w:rsidR="00832BA8">
        <w:t>ORDER BY SUM</w:t>
      </w:r>
      <w:r>
        <w:t>(</w:t>
      </w:r>
      <w:proofErr w:type="spellStart"/>
      <w:r>
        <w:t>net_total</w:t>
      </w:r>
      <w:proofErr w:type="spellEnd"/>
      <w:r>
        <w:t xml:space="preserve">) </w:t>
      </w:r>
      <w:r w:rsidR="00832BA8">
        <w:t>DESC</w:t>
      </w:r>
      <w:r>
        <w:t xml:space="preserve">) </w:t>
      </w:r>
      <w:r w:rsidR="00832BA8">
        <w:t xml:space="preserve">AS </w:t>
      </w:r>
      <w:proofErr w:type="spellStart"/>
      <w:r>
        <w:t>rank_order</w:t>
      </w:r>
      <w:proofErr w:type="spellEnd"/>
    </w:p>
    <w:p w14:paraId="6B38E84F" w14:textId="260F80B6" w:rsidR="004D323D" w:rsidRDefault="004D323D" w:rsidP="004D323D">
      <w:r>
        <w:t xml:space="preserve">    </w:t>
      </w:r>
      <w:r w:rsidR="00832BA8">
        <w:t xml:space="preserve">FROM </w:t>
      </w:r>
      <w:r>
        <w:t xml:space="preserve">countries </w:t>
      </w:r>
      <w:r w:rsidR="00832BA8">
        <w:t xml:space="preserve">AS </w:t>
      </w:r>
      <w:proofErr w:type="spellStart"/>
      <w:r>
        <w:t>ct</w:t>
      </w:r>
      <w:proofErr w:type="spellEnd"/>
    </w:p>
    <w:p w14:paraId="0135202E" w14:textId="137BFCB4" w:rsidR="004D323D" w:rsidRDefault="004D323D" w:rsidP="004D323D">
      <w:r>
        <w:t xml:space="preserve">        </w:t>
      </w:r>
      <w:r w:rsidR="00832BA8">
        <w:t xml:space="preserve">INNER JOIN </w:t>
      </w:r>
      <w:r>
        <w:t xml:space="preserve">customers </w:t>
      </w:r>
      <w:r w:rsidR="00832BA8">
        <w:t xml:space="preserve">AS </w:t>
      </w:r>
      <w:r>
        <w:t>co</w:t>
      </w:r>
    </w:p>
    <w:p w14:paraId="6E203364" w14:textId="6B9A6174" w:rsidR="004D323D" w:rsidRDefault="004D323D" w:rsidP="004D323D">
      <w:r>
        <w:t xml:space="preserve">            </w:t>
      </w:r>
      <w:r w:rsidR="00832BA8">
        <w:t xml:space="preserve">INNER JOIN </w:t>
      </w:r>
      <w:r>
        <w:t xml:space="preserve">purchases </w:t>
      </w:r>
      <w:r w:rsidR="00832BA8">
        <w:t xml:space="preserve">AS </w:t>
      </w:r>
      <w:r>
        <w:t>pr</w:t>
      </w:r>
    </w:p>
    <w:p w14:paraId="64606363" w14:textId="6AD23845" w:rsidR="004D323D" w:rsidRDefault="004D323D" w:rsidP="004D323D">
      <w:r>
        <w:t xml:space="preserve">            </w:t>
      </w:r>
      <w:r w:rsidR="00832BA8">
        <w:t xml:space="preserve">ON </w:t>
      </w:r>
      <w:proofErr w:type="spellStart"/>
      <w:proofErr w:type="gramStart"/>
      <w:r>
        <w:t>co.customer</w:t>
      </w:r>
      <w:proofErr w:type="gramEnd"/>
      <w:r>
        <w:t>_id</w:t>
      </w:r>
      <w:proofErr w:type="spellEnd"/>
      <w:r>
        <w:t>=</w:t>
      </w:r>
      <w:proofErr w:type="spellStart"/>
      <w:r>
        <w:t>pr.customer_id</w:t>
      </w:r>
      <w:proofErr w:type="spellEnd"/>
    </w:p>
    <w:p w14:paraId="60D1AD19" w14:textId="5A277674" w:rsidR="004D323D" w:rsidRDefault="004D323D" w:rsidP="004D323D">
      <w:r>
        <w:t xml:space="preserve">         </w:t>
      </w:r>
      <w:r w:rsidR="00832BA8">
        <w:t xml:space="preserve">ON </w:t>
      </w:r>
      <w:proofErr w:type="gramStart"/>
      <w:r>
        <w:t>ct.country</w:t>
      </w:r>
      <w:proofErr w:type="gramEnd"/>
      <w:r>
        <w:t>_iso2=co=country_iso2</w:t>
      </w:r>
    </w:p>
    <w:p w14:paraId="66EA73A4" w14:textId="1EE0B631" w:rsidR="004D323D" w:rsidRDefault="004D323D" w:rsidP="004D323D">
      <w:r>
        <w:t xml:space="preserve">    </w:t>
      </w:r>
      <w:r w:rsidR="00832BA8">
        <w:t xml:space="preserve">GROUP BY </w:t>
      </w:r>
      <w:r>
        <w:t>1) dt</w:t>
      </w:r>
    </w:p>
    <w:p w14:paraId="1AFA1EDD" w14:textId="2F7A1637" w:rsidR="004D323D" w:rsidRDefault="00832BA8" w:rsidP="004D323D">
      <w:r>
        <w:t xml:space="preserve">WHERE </w:t>
      </w:r>
      <w:proofErr w:type="spellStart"/>
      <w:r w:rsidR="004D323D">
        <w:t>rank_order</w:t>
      </w:r>
      <w:proofErr w:type="spellEnd"/>
      <w:r w:rsidR="004D323D">
        <w:t xml:space="preserve"> </w:t>
      </w:r>
      <w:r>
        <w:t xml:space="preserve">IN </w:t>
      </w:r>
      <w:r w:rsidR="004D323D">
        <w:t>(2,3)</w:t>
      </w:r>
    </w:p>
    <w:p w14:paraId="79B315D2" w14:textId="665901F6" w:rsidR="00F602E5" w:rsidRDefault="00F602E5" w:rsidP="004D323D"/>
    <w:p w14:paraId="14F7CD0B" w14:textId="4CC707B5" w:rsidR="00F602E5" w:rsidRDefault="00F602E5" w:rsidP="00F602E5">
      <w:r>
        <w:t xml:space="preserve">2b: </w:t>
      </w:r>
    </w:p>
    <w:p w14:paraId="0A7F84BF" w14:textId="3B862BA3" w:rsidR="00F602E5" w:rsidRDefault="00F602E5" w:rsidP="00F602E5">
      <w:r>
        <w:t xml:space="preserve">As per my conversation with Menachem, </w:t>
      </w:r>
      <w:r w:rsidR="00733916">
        <w:t xml:space="preserve">the wording of this question is a bit misleading. According to Menachem, the purpose of this task is to </w:t>
      </w:r>
      <w:r w:rsidR="002A37D8">
        <w:t>provide</w:t>
      </w:r>
      <w:r w:rsidR="00B72AC2">
        <w:t xml:space="preserve"> suggestion </w:t>
      </w:r>
      <w:r w:rsidR="00852782">
        <w:t>for future distribution of media</w:t>
      </w:r>
      <w:r w:rsidR="004E3086">
        <w:t xml:space="preserve">. The wording of the question should have been: </w:t>
      </w:r>
      <w:r w:rsidR="00116831">
        <w:t>"</w:t>
      </w:r>
      <w:r w:rsidR="004E3086">
        <w:t xml:space="preserve">Build a </w:t>
      </w:r>
      <w:r w:rsidR="00B0337D">
        <w:t xml:space="preserve">media spend distribution suggestion </w:t>
      </w:r>
      <w:r w:rsidR="00116831">
        <w:t>for each day based on performance of the following parameters:"</w:t>
      </w:r>
    </w:p>
    <w:p w14:paraId="2544E1DC" w14:textId="4115BD5B" w:rsidR="00116831" w:rsidRDefault="00116831" w:rsidP="00F602E5">
      <w:r>
        <w:t>The logic of the below query is as follows:</w:t>
      </w:r>
    </w:p>
    <w:p w14:paraId="7A0E2B10" w14:textId="1EFDEAC1" w:rsidR="00116831" w:rsidRDefault="006F3971" w:rsidP="00124AB6">
      <w:pPr>
        <w:pStyle w:val="a3"/>
        <w:numPr>
          <w:ilvl w:val="0"/>
          <w:numId w:val="6"/>
        </w:numPr>
      </w:pPr>
      <w:r>
        <w:t xml:space="preserve">Performance is captured for the past 7 days before running the query. </w:t>
      </w:r>
    </w:p>
    <w:p w14:paraId="0FA72A3F" w14:textId="25C6FFF3" w:rsidR="006F3971" w:rsidRDefault="00124AB6" w:rsidP="006F3971">
      <w:pPr>
        <w:pStyle w:val="a3"/>
        <w:numPr>
          <w:ilvl w:val="0"/>
          <w:numId w:val="6"/>
        </w:numPr>
      </w:pPr>
      <w:r>
        <w:t>Query provides only top 3 results</w:t>
      </w:r>
    </w:p>
    <w:p w14:paraId="5E55D834" w14:textId="34424501" w:rsidR="00D30F7F" w:rsidRDefault="00D30F7F" w:rsidP="006F3971">
      <w:pPr>
        <w:pStyle w:val="a3"/>
        <w:numPr>
          <w:ilvl w:val="0"/>
          <w:numId w:val="6"/>
        </w:numPr>
      </w:pPr>
      <w:r>
        <w:t>Both the above numbers are arbitrary and can be changed. However, IMHO, I believe these are optimal settings</w:t>
      </w:r>
    </w:p>
    <w:p w14:paraId="6D5DFC85" w14:textId="20C2996F" w:rsidR="00D30F7F" w:rsidRDefault="00CD14A6" w:rsidP="00114892">
      <w:pPr>
        <w:pStyle w:val="a3"/>
        <w:numPr>
          <w:ilvl w:val="1"/>
          <w:numId w:val="5"/>
        </w:numPr>
        <w:ind w:left="993"/>
      </w:pPr>
      <w:r>
        <w:t>By license type:</w:t>
      </w:r>
      <w:r>
        <w:br/>
      </w:r>
      <w:r w:rsidR="007B2D7F">
        <w:t xml:space="preserve">WITH </w:t>
      </w:r>
      <w:proofErr w:type="spellStart"/>
      <w:r w:rsidR="00114892">
        <w:t>top_counts</w:t>
      </w:r>
      <w:proofErr w:type="spellEnd"/>
      <w:r w:rsidR="00114892">
        <w:t xml:space="preserve"> </w:t>
      </w:r>
      <w:r w:rsidR="007B2D7F">
        <w:t xml:space="preserve">AS </w:t>
      </w:r>
      <w:r w:rsidR="00900545">
        <w:br/>
      </w:r>
      <w:r w:rsidR="007B2D7F">
        <w:t xml:space="preserve">        </w:t>
      </w:r>
      <w:r w:rsidR="00114892">
        <w:t>(</w:t>
      </w:r>
      <w:r w:rsidR="007B2D7F">
        <w:t xml:space="preserve">SELECT </w:t>
      </w:r>
      <w:proofErr w:type="spellStart"/>
      <w:r w:rsidR="00114892">
        <w:t>plan_id,</w:t>
      </w:r>
      <w:r w:rsidR="007B2D7F">
        <w:t>COUNT</w:t>
      </w:r>
      <w:proofErr w:type="spellEnd"/>
      <w:r w:rsidR="00114892">
        <w:t xml:space="preserve">(1) </w:t>
      </w:r>
      <w:r w:rsidR="007B2D7F">
        <w:t xml:space="preserve">AS </w:t>
      </w:r>
      <w:r w:rsidR="00114892">
        <w:t>transactions</w:t>
      </w:r>
      <w:r w:rsidR="00900545">
        <w:br/>
      </w:r>
      <w:r w:rsidR="007B2D7F">
        <w:t xml:space="preserve">         FROM </w:t>
      </w:r>
      <w:r w:rsidR="00114892">
        <w:t xml:space="preserve">Purchases </w:t>
      </w:r>
      <w:r w:rsidR="00900545">
        <w:br/>
      </w:r>
      <w:r w:rsidR="007B2D7F">
        <w:lastRenderedPageBreak/>
        <w:t xml:space="preserve">         WHERE </w:t>
      </w:r>
      <w:proofErr w:type="spellStart"/>
      <w:r w:rsidR="008E2CC5">
        <w:t>transaction_last_status</w:t>
      </w:r>
      <w:proofErr w:type="spellEnd"/>
      <w:r w:rsidR="00114892">
        <w:t xml:space="preserve">='new' </w:t>
      </w:r>
      <w:r w:rsidR="008E2CC5">
        <w:br/>
        <w:t xml:space="preserve">             </w:t>
      </w:r>
      <w:r w:rsidR="007B2D7F">
        <w:t xml:space="preserve">AND </w:t>
      </w:r>
      <w:proofErr w:type="spellStart"/>
      <w:r w:rsidR="00114892">
        <w:t>created_date</w:t>
      </w:r>
      <w:proofErr w:type="spellEnd"/>
      <w:r w:rsidR="00114892">
        <w:t xml:space="preserve"> </w:t>
      </w:r>
      <w:r w:rsidR="007B2D7F">
        <w:t xml:space="preserve">BETWEEN </w:t>
      </w:r>
      <w:r w:rsidR="00900545">
        <w:br/>
        <w:t xml:space="preserve">                </w:t>
      </w:r>
      <w:r w:rsidR="007B2D7F">
        <w:t>DATEADD</w:t>
      </w:r>
      <w:r w:rsidR="00114892">
        <w:t>(</w:t>
      </w:r>
      <w:r w:rsidR="007B2D7F">
        <w:t>DAY</w:t>
      </w:r>
      <w:r w:rsidR="00114892">
        <w:t>,-7,</w:t>
      </w:r>
      <w:r w:rsidR="007B2D7F">
        <w:t>CURRENT</w:t>
      </w:r>
      <w:r w:rsidR="00114892">
        <w:t>_</w:t>
      </w:r>
      <w:r w:rsidR="007B2D7F">
        <w:t>DATE</w:t>
      </w:r>
      <w:r w:rsidR="00114892">
        <w:t xml:space="preserve">()) </w:t>
      </w:r>
      <w:r w:rsidR="007B2D7F">
        <w:t xml:space="preserve">AND </w:t>
      </w:r>
      <w:r w:rsidR="00900545">
        <w:br/>
        <w:t xml:space="preserve">                </w:t>
      </w:r>
      <w:r w:rsidR="007B2D7F">
        <w:t>DATEADD</w:t>
      </w:r>
      <w:r w:rsidR="00114892">
        <w:t>(</w:t>
      </w:r>
      <w:r w:rsidR="007B2D7F">
        <w:t>DAY</w:t>
      </w:r>
      <w:r w:rsidR="00114892">
        <w:t>,-1,</w:t>
      </w:r>
      <w:r w:rsidR="007B2D7F">
        <w:t>CURRENT</w:t>
      </w:r>
      <w:r w:rsidR="00114892">
        <w:t>_</w:t>
      </w:r>
      <w:r w:rsidR="007B2D7F">
        <w:t>DATE</w:t>
      </w:r>
      <w:r w:rsidR="00114892">
        <w:t>())</w:t>
      </w:r>
      <w:r w:rsidR="00900545">
        <w:br/>
      </w:r>
      <w:r w:rsidR="007B2D7F">
        <w:t xml:space="preserve">         GROUP BY </w:t>
      </w:r>
      <w:r w:rsidR="00114892">
        <w:t xml:space="preserve">1 </w:t>
      </w:r>
      <w:r w:rsidR="00900545">
        <w:br/>
      </w:r>
      <w:r w:rsidR="007B2D7F">
        <w:t xml:space="preserve">         ORDER BY </w:t>
      </w:r>
      <w:r w:rsidR="00114892">
        <w:t xml:space="preserve">2 </w:t>
      </w:r>
      <w:r w:rsidR="007B2D7F">
        <w:t>DESC</w:t>
      </w:r>
      <w:r w:rsidR="00900545">
        <w:br/>
      </w:r>
      <w:r w:rsidR="007B2D7F">
        <w:t xml:space="preserve">         LIMIT </w:t>
      </w:r>
      <w:r w:rsidR="00114892">
        <w:t>3)</w:t>
      </w:r>
      <w:r w:rsidR="00900545">
        <w:br/>
      </w:r>
      <w:r w:rsidR="007B2D7F">
        <w:t xml:space="preserve">SELECT </w:t>
      </w:r>
      <w:proofErr w:type="spellStart"/>
      <w:r w:rsidR="00114892">
        <w:t>l.plan_id,r.transactions</w:t>
      </w:r>
      <w:proofErr w:type="spellEnd"/>
      <w:r w:rsidR="00114892">
        <w:t>*1.0/</w:t>
      </w:r>
      <w:proofErr w:type="spellStart"/>
      <w:r w:rsidR="00114892">
        <w:t>l.tot_trans</w:t>
      </w:r>
      <w:proofErr w:type="spellEnd"/>
      <w:r w:rsidR="00114892">
        <w:t xml:space="preserve"> </w:t>
      </w:r>
      <w:r w:rsidR="007B2D7F">
        <w:t xml:space="preserve">AS </w:t>
      </w:r>
      <w:r w:rsidR="00114892">
        <w:t xml:space="preserve">pct </w:t>
      </w:r>
      <w:r w:rsidR="005475D1">
        <w:br/>
      </w:r>
      <w:r w:rsidR="007B2D7F">
        <w:t xml:space="preserve">FROM </w:t>
      </w:r>
      <w:proofErr w:type="spellStart"/>
      <w:r w:rsidR="00114892">
        <w:t>top_counts</w:t>
      </w:r>
      <w:proofErr w:type="spellEnd"/>
      <w:r w:rsidR="00114892">
        <w:t xml:space="preserve"> </w:t>
      </w:r>
      <w:r w:rsidR="007B2D7F">
        <w:t xml:space="preserve">AS </w:t>
      </w:r>
      <w:r w:rsidR="00114892">
        <w:t xml:space="preserve">l </w:t>
      </w:r>
      <w:r w:rsidR="005475D1">
        <w:br/>
        <w:t xml:space="preserve">       </w:t>
      </w:r>
      <w:r w:rsidR="007B2D7F">
        <w:t xml:space="preserve">JOIN </w:t>
      </w:r>
      <w:r w:rsidR="00114892">
        <w:t>(</w:t>
      </w:r>
      <w:r w:rsidR="007B2D7F">
        <w:t xml:space="preserve">SELECT </w:t>
      </w:r>
      <w:r w:rsidR="00114892">
        <w:t>sum</w:t>
      </w:r>
      <w:r w:rsidR="007B2D7F">
        <w:t>(</w:t>
      </w:r>
      <w:r w:rsidR="00114892">
        <w:t xml:space="preserve">transactions) </w:t>
      </w:r>
      <w:proofErr w:type="spellStart"/>
      <w:r w:rsidR="00114892">
        <w:t>tot_trans</w:t>
      </w:r>
      <w:proofErr w:type="spellEnd"/>
      <w:r w:rsidR="00114892">
        <w:t xml:space="preserve"> </w:t>
      </w:r>
      <w:r w:rsidR="007B2D7F">
        <w:t xml:space="preserve">FROM </w:t>
      </w:r>
      <w:proofErr w:type="spellStart"/>
      <w:r w:rsidR="00114892">
        <w:t>top_counts</w:t>
      </w:r>
      <w:proofErr w:type="spellEnd"/>
      <w:r w:rsidR="00114892">
        <w:t>) r</w:t>
      </w:r>
    </w:p>
    <w:p w14:paraId="3F3AB1A4" w14:textId="5E6F400D" w:rsidR="0062590B" w:rsidRDefault="0062590B" w:rsidP="0062590B"/>
    <w:p w14:paraId="6CF9224A" w14:textId="2CA55C7B" w:rsidR="0062590B" w:rsidRDefault="0062590B" w:rsidP="0062590B"/>
    <w:p w14:paraId="5ED9AE3A" w14:textId="5FFDD537" w:rsidR="0062590B" w:rsidRDefault="0062590B" w:rsidP="0062590B"/>
    <w:p w14:paraId="27E97945" w14:textId="77777777" w:rsidR="0062590B" w:rsidRDefault="0062590B" w:rsidP="0062590B"/>
    <w:p w14:paraId="78CD0012" w14:textId="3C30C3EF" w:rsidR="0062590B" w:rsidRDefault="00C11663" w:rsidP="0062590B">
      <w:pPr>
        <w:ind w:left="633"/>
      </w:pPr>
      <w:r>
        <w:t>ii. By Country:</w:t>
      </w:r>
      <w:r>
        <w:br/>
        <w:t xml:space="preserve">   </w:t>
      </w:r>
      <w:r>
        <w:t xml:space="preserve">WITH </w:t>
      </w:r>
      <w:proofErr w:type="spellStart"/>
      <w:r>
        <w:t>top_counts</w:t>
      </w:r>
      <w:proofErr w:type="spellEnd"/>
      <w:r>
        <w:t xml:space="preserve"> AS </w:t>
      </w:r>
      <w:r>
        <w:br/>
        <w:t xml:space="preserve">     </w:t>
      </w:r>
      <w:proofErr w:type="gramStart"/>
      <w:r>
        <w:t xml:space="preserve">   (</w:t>
      </w:r>
      <w:proofErr w:type="gramEnd"/>
      <w:r>
        <w:t xml:space="preserve">SELECT </w:t>
      </w:r>
      <w:proofErr w:type="spellStart"/>
      <w:r w:rsidR="00000091">
        <w:t>country_name</w:t>
      </w:r>
      <w:proofErr w:type="spellEnd"/>
      <w:r>
        <w:t>,</w:t>
      </w:r>
      <w:r w:rsidR="00000091">
        <w:t xml:space="preserve"> </w:t>
      </w:r>
      <w:r>
        <w:t>COUNT(1) AS transactions</w:t>
      </w:r>
      <w:r>
        <w:br/>
        <w:t xml:space="preserve">         FROM </w:t>
      </w:r>
      <w:r w:rsidR="0062590B">
        <w:t xml:space="preserve">Purchases pr </w:t>
      </w:r>
    </w:p>
    <w:p w14:paraId="6B88A34E" w14:textId="294ADEC7" w:rsidR="0062590B" w:rsidRDefault="0062590B" w:rsidP="0062590B">
      <w:pPr>
        <w:ind w:left="633"/>
      </w:pPr>
      <w:r>
        <w:t xml:space="preserve">   </w:t>
      </w:r>
      <w:r w:rsidR="00000091">
        <w:t xml:space="preserve">              INNER JOIN </w:t>
      </w:r>
      <w:r>
        <w:t xml:space="preserve">Customers co </w:t>
      </w:r>
    </w:p>
    <w:p w14:paraId="73EDCF69" w14:textId="3F038B3C" w:rsidR="0062590B" w:rsidRDefault="0062590B" w:rsidP="0062590B">
      <w:pPr>
        <w:ind w:left="633"/>
      </w:pPr>
      <w:r>
        <w:t xml:space="preserve">   </w:t>
      </w:r>
      <w:r w:rsidR="00000091">
        <w:t xml:space="preserve">                   </w:t>
      </w:r>
      <w:r>
        <w:t xml:space="preserve"> </w:t>
      </w:r>
      <w:r w:rsidR="00000091">
        <w:t xml:space="preserve">INNER JOIN </w:t>
      </w:r>
      <w:r>
        <w:t>Countries ct</w:t>
      </w:r>
    </w:p>
    <w:p w14:paraId="053AD487" w14:textId="11545561" w:rsidR="0062590B" w:rsidRDefault="0062590B" w:rsidP="0062590B">
      <w:pPr>
        <w:ind w:left="633"/>
      </w:pPr>
      <w:r>
        <w:t xml:space="preserve">   </w:t>
      </w:r>
      <w:r w:rsidR="00000091">
        <w:t xml:space="preserve">                   </w:t>
      </w:r>
      <w:r>
        <w:t xml:space="preserve"> </w:t>
      </w:r>
      <w:r w:rsidR="00000091">
        <w:t xml:space="preserve">ON </w:t>
      </w:r>
      <w:proofErr w:type="gramStart"/>
      <w:r>
        <w:t>co.country</w:t>
      </w:r>
      <w:proofErr w:type="gramEnd"/>
      <w:r>
        <w:t>_iso2=ct.country_iso2</w:t>
      </w:r>
    </w:p>
    <w:p w14:paraId="00207458" w14:textId="789904E3" w:rsidR="00702222" w:rsidRDefault="0062590B" w:rsidP="005475D1">
      <w:pPr>
        <w:ind w:left="633"/>
      </w:pPr>
      <w:r>
        <w:t xml:space="preserve"> </w:t>
      </w:r>
      <w:r w:rsidR="00000091">
        <w:t xml:space="preserve">               </w:t>
      </w:r>
      <w:r>
        <w:t xml:space="preserve"> </w:t>
      </w:r>
      <w:r w:rsidR="00000091">
        <w:t xml:space="preserve">ON </w:t>
      </w:r>
      <w:proofErr w:type="spellStart"/>
      <w:r>
        <w:t>pr.customer_id</w:t>
      </w:r>
      <w:proofErr w:type="spellEnd"/>
      <w:r>
        <w:t>=</w:t>
      </w:r>
      <w:proofErr w:type="spellStart"/>
      <w:r>
        <w:t>co.customer_id</w:t>
      </w:r>
      <w:proofErr w:type="spellEnd"/>
      <w:r w:rsidR="00C11663">
        <w:br/>
        <w:t xml:space="preserve">         WHERE </w:t>
      </w:r>
      <w:proofErr w:type="spellStart"/>
      <w:r w:rsidR="008E2CC5">
        <w:t>transaction_last_status</w:t>
      </w:r>
      <w:proofErr w:type="spellEnd"/>
      <w:r w:rsidR="008E2CC5">
        <w:t xml:space="preserve"> </w:t>
      </w:r>
      <w:r w:rsidR="00C11663">
        <w:t xml:space="preserve">='new' </w:t>
      </w:r>
      <w:r w:rsidR="00D10CAA">
        <w:br/>
        <w:t xml:space="preserve">             </w:t>
      </w:r>
      <w:r w:rsidR="00C11663">
        <w:t xml:space="preserve">AND </w:t>
      </w:r>
      <w:proofErr w:type="spellStart"/>
      <w:r w:rsidR="00C11663">
        <w:t>created_date</w:t>
      </w:r>
      <w:proofErr w:type="spellEnd"/>
      <w:r w:rsidR="00C11663">
        <w:t xml:space="preserve"> BETWEEN </w:t>
      </w:r>
      <w:r w:rsidR="00C11663">
        <w:br/>
        <w:t xml:space="preserve">                DATEADD(DAY,-7,CURRENT_DATE()) AND </w:t>
      </w:r>
      <w:r w:rsidR="00C11663">
        <w:br/>
        <w:t xml:space="preserve">                DATEADD(DAY,-1,CURRENT_DATE())</w:t>
      </w:r>
      <w:r w:rsidR="00C11663">
        <w:br/>
        <w:t xml:space="preserve">         GROUP BY 1 </w:t>
      </w:r>
      <w:r w:rsidR="00C11663">
        <w:br/>
        <w:t xml:space="preserve">         ORDER BY 2 DESC</w:t>
      </w:r>
      <w:r w:rsidR="00C11663">
        <w:br/>
        <w:t xml:space="preserve">         LIMIT 3)</w:t>
      </w:r>
      <w:r w:rsidR="00C11663">
        <w:br/>
        <w:t>SELECT l.</w:t>
      </w:r>
      <w:r w:rsidR="00C0579A" w:rsidRPr="00C0579A">
        <w:t xml:space="preserve"> </w:t>
      </w:r>
      <w:proofErr w:type="spellStart"/>
      <w:r w:rsidR="00C0579A">
        <w:t>country_name</w:t>
      </w:r>
      <w:r w:rsidR="00C11663">
        <w:t>,r.transactions</w:t>
      </w:r>
      <w:proofErr w:type="spellEnd"/>
      <w:r w:rsidR="00C11663">
        <w:t>*1.0/</w:t>
      </w:r>
      <w:proofErr w:type="spellStart"/>
      <w:r w:rsidR="00C11663">
        <w:t>l.tot_trans</w:t>
      </w:r>
      <w:proofErr w:type="spellEnd"/>
      <w:r w:rsidR="00C11663">
        <w:t xml:space="preserve"> AS pct </w:t>
      </w:r>
      <w:r w:rsidR="005475D1">
        <w:br/>
      </w:r>
      <w:r w:rsidR="00C11663">
        <w:t xml:space="preserve">FROM </w:t>
      </w:r>
      <w:proofErr w:type="spellStart"/>
      <w:r w:rsidR="00C11663">
        <w:t>top_counts</w:t>
      </w:r>
      <w:proofErr w:type="spellEnd"/>
      <w:r w:rsidR="00C11663">
        <w:t xml:space="preserve"> AS l </w:t>
      </w:r>
      <w:r w:rsidR="005475D1">
        <w:br/>
        <w:t xml:space="preserve">      </w:t>
      </w:r>
      <w:r w:rsidR="00C11663">
        <w:t xml:space="preserve">JOIN (SELECT sum(transactions) </w:t>
      </w:r>
      <w:proofErr w:type="spellStart"/>
      <w:r w:rsidR="00C11663">
        <w:t>tot_trans</w:t>
      </w:r>
      <w:proofErr w:type="spellEnd"/>
      <w:r w:rsidR="00C11663">
        <w:t xml:space="preserve"> FROM </w:t>
      </w:r>
      <w:proofErr w:type="spellStart"/>
      <w:r w:rsidR="00C11663">
        <w:t>top_counts</w:t>
      </w:r>
      <w:proofErr w:type="spellEnd"/>
      <w:r w:rsidR="00C11663">
        <w:t xml:space="preserve">) </w:t>
      </w:r>
      <w:r w:rsidR="005475D1">
        <w:t>r</w:t>
      </w:r>
    </w:p>
    <w:p w14:paraId="48556E7B" w14:textId="3E0B089A" w:rsidR="00702222" w:rsidRDefault="00702222" w:rsidP="00702222"/>
    <w:p w14:paraId="4855D6E8" w14:textId="20226FC1" w:rsidR="00CF4654" w:rsidRDefault="00CF4654" w:rsidP="00702222"/>
    <w:p w14:paraId="6426010C" w14:textId="6F133C9F" w:rsidR="00CF4654" w:rsidRDefault="00CF4654" w:rsidP="00CF4654">
      <w:pPr>
        <w:ind w:left="709"/>
      </w:pPr>
      <w:r>
        <w:t xml:space="preserve">iii. </w:t>
      </w:r>
      <w:r w:rsidR="00636684">
        <w:t xml:space="preserve">Theoretically, one can </w:t>
      </w:r>
      <w:proofErr w:type="gramStart"/>
      <w:r w:rsidR="002568EE">
        <w:t>look into</w:t>
      </w:r>
      <w:proofErr w:type="gramEnd"/>
      <w:r w:rsidR="002568EE">
        <w:t xml:space="preserve"> the best ranking sites</w:t>
      </w:r>
    </w:p>
    <w:p w14:paraId="500981C4" w14:textId="17C42C86" w:rsidR="002568EE" w:rsidRDefault="002568EE" w:rsidP="00CF4654">
      <w:pPr>
        <w:ind w:left="709"/>
      </w:pPr>
    </w:p>
    <w:p w14:paraId="0AB93EA6" w14:textId="43EA4DCF" w:rsidR="002568EE" w:rsidRDefault="002568EE" w:rsidP="00CF4654">
      <w:pPr>
        <w:ind w:left="709"/>
      </w:pPr>
    </w:p>
    <w:p w14:paraId="0EB7C60F" w14:textId="6B2033E8" w:rsidR="002568EE" w:rsidRDefault="002568EE" w:rsidP="002568EE">
      <w:r>
        <w:t>4. Additional directions:</w:t>
      </w:r>
    </w:p>
    <w:p w14:paraId="49E635B8" w14:textId="3507037C" w:rsidR="00702222" w:rsidRDefault="00F330DC" w:rsidP="00F330DC">
      <w:pPr>
        <w:pStyle w:val="a3"/>
        <w:numPr>
          <w:ilvl w:val="0"/>
          <w:numId w:val="8"/>
        </w:numPr>
      </w:pPr>
      <w:r>
        <w:t>Emphasis on renewal. Although not present in the data</w:t>
      </w:r>
      <w:r w:rsidR="0038061B">
        <w:t xml:space="preserve"> (and thus no way to create dashboards for it in this exercise), </w:t>
      </w:r>
      <w:r w:rsidR="00FD060C">
        <w:t xml:space="preserve">measuring renewals (and churned customers) is extremely important, as a healthy business </w:t>
      </w:r>
      <w:r w:rsidR="0038061B">
        <w:t>should have a thick layer of returning customers</w:t>
      </w:r>
    </w:p>
    <w:p w14:paraId="5B2FB3B9" w14:textId="2D750F84" w:rsidR="0038061B" w:rsidRDefault="00C37131" w:rsidP="00F330DC">
      <w:pPr>
        <w:pStyle w:val="a3"/>
        <w:numPr>
          <w:ilvl w:val="0"/>
          <w:numId w:val="8"/>
        </w:numPr>
      </w:pPr>
      <w:r>
        <w:t>Active sites per license (is 1000 sites really the correct number)?</w:t>
      </w:r>
    </w:p>
    <w:p w14:paraId="2267DA81" w14:textId="6691DCF3" w:rsidR="00C37131" w:rsidRDefault="00A5663B" w:rsidP="00F330DC">
      <w:pPr>
        <w:pStyle w:val="a3"/>
        <w:numPr>
          <w:ilvl w:val="0"/>
          <w:numId w:val="8"/>
        </w:numPr>
      </w:pPr>
      <w:r>
        <w:t xml:space="preserve">USA as a country is missing from the transactions. Is it in a different system or simply </w:t>
      </w:r>
      <w:r w:rsidR="002728AA">
        <w:t>was out because of the scramble?</w:t>
      </w:r>
    </w:p>
    <w:p w14:paraId="04D63BF5" w14:textId="5F2CDE1A" w:rsidR="002728AA" w:rsidRDefault="002728AA" w:rsidP="00F330DC">
      <w:pPr>
        <w:pStyle w:val="a3"/>
        <w:numPr>
          <w:ilvl w:val="0"/>
          <w:numId w:val="8"/>
        </w:numPr>
      </w:pPr>
      <w:r>
        <w:lastRenderedPageBreak/>
        <w:t xml:space="preserve">Comparing periods of time. Not feasible for this exercise (data for less than </w:t>
      </w:r>
      <w:r w:rsidR="003D4F69">
        <w:t>2 months), but comparing to previous week, month, quarter, year, etc. are important</w:t>
      </w:r>
      <w:r w:rsidR="00CC5F17">
        <w:t xml:space="preserve"> (this is the reason for the flags in the </w:t>
      </w:r>
      <w:proofErr w:type="spellStart"/>
      <w:r w:rsidR="00CC5F17">
        <w:t>dim_date</w:t>
      </w:r>
      <w:proofErr w:type="spellEnd"/>
      <w:r w:rsidR="00CC5F17">
        <w:t xml:space="preserve"> table)</w:t>
      </w:r>
    </w:p>
    <w:p w14:paraId="18D7451F" w14:textId="3BF8B0D0" w:rsidR="003D4F69" w:rsidRDefault="00A43851" w:rsidP="00F330DC">
      <w:pPr>
        <w:pStyle w:val="a3"/>
        <w:numPr>
          <w:ilvl w:val="0"/>
          <w:numId w:val="8"/>
        </w:numPr>
      </w:pPr>
      <w:r>
        <w:t xml:space="preserve">Transaction history. The data is </w:t>
      </w:r>
      <w:r w:rsidR="00B979F4">
        <w:t xml:space="preserve">the last status, but it could be that a </w:t>
      </w:r>
      <w:proofErr w:type="spellStart"/>
      <w:r w:rsidR="00B979F4">
        <w:t>changelof</w:t>
      </w:r>
      <w:proofErr w:type="spellEnd"/>
      <w:r w:rsidR="00B979F4">
        <w:t xml:space="preserve"> of the purchase is </w:t>
      </w:r>
      <w:proofErr w:type="gramStart"/>
      <w:r w:rsidR="00B979F4">
        <w:t>in order to</w:t>
      </w:r>
      <w:proofErr w:type="gramEnd"/>
      <w:r w:rsidR="00B979F4">
        <w:t xml:space="preserve"> understand processes within the ordering system</w:t>
      </w:r>
    </w:p>
    <w:sectPr w:rsidR="003D4F69" w:rsidSect="00C72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40382"/>
    <w:multiLevelType w:val="hybridMultilevel"/>
    <w:tmpl w:val="36305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4788"/>
    <w:multiLevelType w:val="hybridMultilevel"/>
    <w:tmpl w:val="8E8C3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A841DEE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1D62"/>
    <w:multiLevelType w:val="hybridMultilevel"/>
    <w:tmpl w:val="9F7CF290"/>
    <w:lvl w:ilvl="0" w:tplc="71C61660">
      <w:start w:val="1"/>
      <w:numFmt w:val="lowerRoman"/>
      <w:lvlText w:val="%1."/>
      <w:lvlJc w:val="left"/>
      <w:pPr>
        <w:ind w:left="1211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341F4339"/>
    <w:multiLevelType w:val="hybridMultilevel"/>
    <w:tmpl w:val="3A1ED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4667"/>
    <w:multiLevelType w:val="hybridMultilevel"/>
    <w:tmpl w:val="C0785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76E8E"/>
    <w:multiLevelType w:val="hybridMultilevel"/>
    <w:tmpl w:val="0AFA9B96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119D5"/>
    <w:multiLevelType w:val="hybridMultilevel"/>
    <w:tmpl w:val="6D7C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569F"/>
    <w:multiLevelType w:val="hybridMultilevel"/>
    <w:tmpl w:val="AACC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E0"/>
    <w:rsid w:val="00000091"/>
    <w:rsid w:val="00003BCD"/>
    <w:rsid w:val="00012A6D"/>
    <w:rsid w:val="00025616"/>
    <w:rsid w:val="0005093E"/>
    <w:rsid w:val="00063176"/>
    <w:rsid w:val="00096F3C"/>
    <w:rsid w:val="000B7509"/>
    <w:rsid w:val="000F3857"/>
    <w:rsid w:val="000F53A6"/>
    <w:rsid w:val="00114892"/>
    <w:rsid w:val="00116831"/>
    <w:rsid w:val="00124AB6"/>
    <w:rsid w:val="00131A4D"/>
    <w:rsid w:val="0015629A"/>
    <w:rsid w:val="00185FEC"/>
    <w:rsid w:val="00203FD8"/>
    <w:rsid w:val="00212EFB"/>
    <w:rsid w:val="00217C00"/>
    <w:rsid w:val="00242054"/>
    <w:rsid w:val="00242333"/>
    <w:rsid w:val="002568EE"/>
    <w:rsid w:val="002728AA"/>
    <w:rsid w:val="002A37D8"/>
    <w:rsid w:val="002A770F"/>
    <w:rsid w:val="002E2ACB"/>
    <w:rsid w:val="002F0758"/>
    <w:rsid w:val="002F561C"/>
    <w:rsid w:val="0030795C"/>
    <w:rsid w:val="003211B1"/>
    <w:rsid w:val="00325AE6"/>
    <w:rsid w:val="003555F7"/>
    <w:rsid w:val="003615A3"/>
    <w:rsid w:val="003631ED"/>
    <w:rsid w:val="0038061B"/>
    <w:rsid w:val="003B1854"/>
    <w:rsid w:val="003B36E5"/>
    <w:rsid w:val="003D4F69"/>
    <w:rsid w:val="00405E3B"/>
    <w:rsid w:val="004132CD"/>
    <w:rsid w:val="00467FF5"/>
    <w:rsid w:val="004A3CA7"/>
    <w:rsid w:val="004C38B9"/>
    <w:rsid w:val="004C4B05"/>
    <w:rsid w:val="004D0B6F"/>
    <w:rsid w:val="004D323D"/>
    <w:rsid w:val="004E3086"/>
    <w:rsid w:val="004E3B43"/>
    <w:rsid w:val="004E5597"/>
    <w:rsid w:val="005475D1"/>
    <w:rsid w:val="00573446"/>
    <w:rsid w:val="005821F1"/>
    <w:rsid w:val="005A1AC9"/>
    <w:rsid w:val="005A5318"/>
    <w:rsid w:val="005A6CB5"/>
    <w:rsid w:val="005C5B7E"/>
    <w:rsid w:val="005D5EBA"/>
    <w:rsid w:val="005D7D0A"/>
    <w:rsid w:val="005F04F4"/>
    <w:rsid w:val="00602E52"/>
    <w:rsid w:val="0062590B"/>
    <w:rsid w:val="00636684"/>
    <w:rsid w:val="00681355"/>
    <w:rsid w:val="00681605"/>
    <w:rsid w:val="006B2D2A"/>
    <w:rsid w:val="006C6D81"/>
    <w:rsid w:val="006F3971"/>
    <w:rsid w:val="00702222"/>
    <w:rsid w:val="0073060C"/>
    <w:rsid w:val="00733916"/>
    <w:rsid w:val="00751831"/>
    <w:rsid w:val="00787A28"/>
    <w:rsid w:val="007900AA"/>
    <w:rsid w:val="00796C9F"/>
    <w:rsid w:val="007B2D7F"/>
    <w:rsid w:val="007E5ECF"/>
    <w:rsid w:val="00804B48"/>
    <w:rsid w:val="00812EC4"/>
    <w:rsid w:val="00832BA8"/>
    <w:rsid w:val="00852782"/>
    <w:rsid w:val="008A33BF"/>
    <w:rsid w:val="008B0B65"/>
    <w:rsid w:val="008D2660"/>
    <w:rsid w:val="008E2CC5"/>
    <w:rsid w:val="008F6B74"/>
    <w:rsid w:val="00900545"/>
    <w:rsid w:val="009205A3"/>
    <w:rsid w:val="00964380"/>
    <w:rsid w:val="009B67C6"/>
    <w:rsid w:val="009C63A3"/>
    <w:rsid w:val="009D39C6"/>
    <w:rsid w:val="009E558B"/>
    <w:rsid w:val="009E5FDD"/>
    <w:rsid w:val="00A30474"/>
    <w:rsid w:val="00A43851"/>
    <w:rsid w:val="00A5663B"/>
    <w:rsid w:val="00A64470"/>
    <w:rsid w:val="00A7503B"/>
    <w:rsid w:val="00AE30E7"/>
    <w:rsid w:val="00AF2C3D"/>
    <w:rsid w:val="00B0337D"/>
    <w:rsid w:val="00B07564"/>
    <w:rsid w:val="00B13955"/>
    <w:rsid w:val="00B157AD"/>
    <w:rsid w:val="00B302B7"/>
    <w:rsid w:val="00B3481A"/>
    <w:rsid w:val="00B5257B"/>
    <w:rsid w:val="00B72AC2"/>
    <w:rsid w:val="00B73848"/>
    <w:rsid w:val="00B9613D"/>
    <w:rsid w:val="00B979F4"/>
    <w:rsid w:val="00BB0C54"/>
    <w:rsid w:val="00BC0BB0"/>
    <w:rsid w:val="00BD2AAE"/>
    <w:rsid w:val="00C04EC6"/>
    <w:rsid w:val="00C0579A"/>
    <w:rsid w:val="00C11663"/>
    <w:rsid w:val="00C37131"/>
    <w:rsid w:val="00C7287E"/>
    <w:rsid w:val="00C9001B"/>
    <w:rsid w:val="00C93CE3"/>
    <w:rsid w:val="00CC4A55"/>
    <w:rsid w:val="00CC5F17"/>
    <w:rsid w:val="00CD0119"/>
    <w:rsid w:val="00CD14A6"/>
    <w:rsid w:val="00CF4654"/>
    <w:rsid w:val="00D04788"/>
    <w:rsid w:val="00D10CAA"/>
    <w:rsid w:val="00D30F7F"/>
    <w:rsid w:val="00D52C94"/>
    <w:rsid w:val="00D63F6B"/>
    <w:rsid w:val="00D659CF"/>
    <w:rsid w:val="00D761B0"/>
    <w:rsid w:val="00D863FB"/>
    <w:rsid w:val="00D90D39"/>
    <w:rsid w:val="00DF415B"/>
    <w:rsid w:val="00E40E84"/>
    <w:rsid w:val="00E43849"/>
    <w:rsid w:val="00E56656"/>
    <w:rsid w:val="00EC6C2D"/>
    <w:rsid w:val="00EF0920"/>
    <w:rsid w:val="00EF7E33"/>
    <w:rsid w:val="00F10CEF"/>
    <w:rsid w:val="00F307C0"/>
    <w:rsid w:val="00F330DC"/>
    <w:rsid w:val="00F51D57"/>
    <w:rsid w:val="00F602E5"/>
    <w:rsid w:val="00FD060C"/>
    <w:rsid w:val="00FD58D8"/>
    <w:rsid w:val="00FE5A12"/>
    <w:rsid w:val="00FF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AC1E"/>
  <w15:chartTrackingRefBased/>
  <w15:docId w15:val="{22A48191-EBD1-4E30-B186-15E08C21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5E0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5</Pages>
  <Words>1660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7678</dc:creator>
  <cp:keywords/>
  <dc:description/>
  <cp:lastModifiedBy>7678</cp:lastModifiedBy>
  <cp:revision>142</cp:revision>
  <dcterms:created xsi:type="dcterms:W3CDTF">2020-11-17T19:18:00Z</dcterms:created>
  <dcterms:modified xsi:type="dcterms:W3CDTF">2020-11-18T15:31:00Z</dcterms:modified>
</cp:coreProperties>
</file>