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350A" w14:textId="77777777" w:rsidR="00D133C1" w:rsidRDefault="00000000">
      <w:pPr>
        <w:spacing w:before="1440" w:after="80"/>
        <w:jc w:val="center"/>
      </w:pPr>
      <w:r>
        <w:rPr>
          <w:b/>
          <w:bCs/>
          <w:color w:val="1B4F8A"/>
          <w:sz w:val="56"/>
          <w:szCs w:val="56"/>
        </w:rPr>
        <w:t>🇬</w:t>
      </w:r>
      <w:proofErr w:type="gramStart"/>
      <w:r>
        <w:rPr>
          <w:b/>
          <w:bCs/>
          <w:color w:val="1B4F8A"/>
          <w:sz w:val="56"/>
          <w:szCs w:val="56"/>
        </w:rPr>
        <w:t>🇧  English</w:t>
      </w:r>
      <w:proofErr w:type="gramEnd"/>
      <w:r>
        <w:rPr>
          <w:b/>
          <w:bCs/>
          <w:color w:val="1B4F8A"/>
          <w:sz w:val="56"/>
          <w:szCs w:val="56"/>
        </w:rPr>
        <w:t xml:space="preserve"> Learning App</w:t>
      </w:r>
    </w:p>
    <w:p w14:paraId="044AABB6" w14:textId="77777777" w:rsidR="00D133C1" w:rsidRDefault="00000000">
      <w:pPr>
        <w:spacing w:before="80" w:after="80"/>
        <w:jc w:val="center"/>
      </w:pPr>
      <w:r>
        <w:rPr>
          <w:b/>
          <w:bCs/>
          <w:color w:val="0E6655"/>
          <w:sz w:val="32"/>
          <w:szCs w:val="32"/>
        </w:rPr>
        <w:t>Claude Code — Build Plan &amp; Technical Requirements</w:t>
      </w:r>
    </w:p>
    <w:p w14:paraId="3FAA07E2" w14:textId="77777777" w:rsidR="00D133C1" w:rsidRDefault="00000000">
      <w:pPr>
        <w:spacing w:before="120" w:after="480"/>
        <w:jc w:val="center"/>
      </w:pPr>
      <w:r>
        <w:rPr>
          <w:color w:val="717D7E"/>
          <w:sz w:val="22"/>
          <w:szCs w:val="22"/>
        </w:rPr>
        <w:t xml:space="preserve">Angular 17 · Node.js · </w:t>
      </w:r>
      <w:proofErr w:type="spellStart"/>
      <w:r>
        <w:rPr>
          <w:color w:val="717D7E"/>
          <w:sz w:val="22"/>
          <w:szCs w:val="22"/>
        </w:rPr>
        <w:t>Supabase</w:t>
      </w:r>
      <w:proofErr w:type="spellEnd"/>
      <w:r>
        <w:rPr>
          <w:color w:val="717D7E"/>
          <w:sz w:val="22"/>
          <w:szCs w:val="22"/>
        </w:rPr>
        <w:t xml:space="preserve"> · </w:t>
      </w:r>
      <w:proofErr w:type="spellStart"/>
      <w:r>
        <w:rPr>
          <w:color w:val="717D7E"/>
          <w:sz w:val="22"/>
          <w:szCs w:val="22"/>
        </w:rPr>
        <w:t>Vercel</w:t>
      </w:r>
      <w:proofErr w:type="spellEnd"/>
      <w:r>
        <w:rPr>
          <w:color w:val="717D7E"/>
          <w:sz w:val="22"/>
          <w:szCs w:val="22"/>
        </w:rPr>
        <w:t xml:space="preserve">   ·   March 2026</w:t>
      </w:r>
    </w:p>
    <w:p w14:paraId="78FD4DBA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289BD69A" w14:textId="77777777" w:rsidR="00D133C1" w:rsidRDefault="00D133C1">
      <w:pPr>
        <w:spacing w:after="80"/>
      </w:pPr>
    </w:p>
    <w:p w14:paraId="7D849980" w14:textId="77777777" w:rsidR="00D133C1" w:rsidRDefault="00000000">
      <w:pPr>
        <w:pStyle w:val="Heading1"/>
      </w:pPr>
      <w:r>
        <w:t>0. Before You Open Claude Code</w:t>
      </w:r>
    </w:p>
    <w:p w14:paraId="6301AF3F" w14:textId="77777777" w:rsidR="00D133C1" w:rsidRDefault="00000000">
      <w:pPr>
        <w:spacing w:before="40" w:after="80"/>
      </w:pPr>
      <w:r>
        <w:rPr>
          <w:color w:val="1C2833"/>
        </w:rPr>
        <w:t>Complete these steps once on your machine. They take about 10 minutes.</w:t>
      </w:r>
    </w:p>
    <w:p w14:paraId="52ACE584" w14:textId="77777777" w:rsidR="00D133C1" w:rsidRDefault="00000000">
      <w:pPr>
        <w:pStyle w:val="Heading2"/>
      </w:pPr>
      <w:proofErr w:type="gramStart"/>
      <w:r>
        <w:t>0.1  Install</w:t>
      </w:r>
      <w:proofErr w:type="gramEnd"/>
      <w:r>
        <w:t xml:space="preserve"> Claude Code</w:t>
      </w:r>
    </w:p>
    <w:p w14:paraId="4DEDECCB" w14:textId="77777777" w:rsidR="00D133C1" w:rsidRDefault="00000000">
      <w:pPr>
        <w:spacing w:before="40" w:after="80"/>
      </w:pPr>
      <w:r>
        <w:rPr>
          <w:color w:val="1C2833"/>
        </w:rPr>
        <w:t>Claude Code requires a paid Claude subscription (Pro, Max, Teams, Enterprise, or Console). The free plan does not include access.</w:t>
      </w:r>
    </w:p>
    <w:p w14:paraId="3BA1FA8B" w14:textId="77777777" w:rsidR="00D133C1" w:rsidRDefault="00D133C1">
      <w:pPr>
        <w:spacing w:after="80"/>
      </w:pPr>
    </w:p>
    <w:p w14:paraId="50157552" w14:textId="77777777" w:rsidR="00D133C1" w:rsidRDefault="00000000">
      <w:pPr>
        <w:spacing w:before="40" w:after="80"/>
      </w:pPr>
      <w:r>
        <w:rPr>
          <w:b/>
          <w:bCs/>
          <w:color w:val="1C2833"/>
        </w:rPr>
        <w:t>Recommended — native installer (no Node.js required):</w:t>
      </w:r>
    </w:p>
    <w:p w14:paraId="6242A7EC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macOS</w:t>
      </w:r>
    </w:p>
    <w:p w14:paraId="32310079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https://claude.ai/install.sh |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sh</w:t>
      </w:r>
      <w:proofErr w:type="spellEnd"/>
    </w:p>
    <w:p w14:paraId="1CEBDF7A" w14:textId="77777777" w:rsidR="00D133C1" w:rsidRDefault="00D133C1">
      <w:pPr>
        <w:spacing w:before="40" w:after="40"/>
        <w:ind w:left="360"/>
      </w:pPr>
    </w:p>
    <w:p w14:paraId="1FE903AB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Windows (PowerShell)</w:t>
      </w:r>
    </w:p>
    <w:p w14:paraId="493E8160" w14:textId="77777777" w:rsidR="00D133C1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winget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Anthropic.ClaudeCode</w:t>
      </w:r>
      <w:proofErr w:type="spellEnd"/>
    </w:p>
    <w:p w14:paraId="7DF619EF" w14:textId="77777777" w:rsidR="00D133C1" w:rsidRDefault="00D133C1">
      <w:pPr>
        <w:spacing w:before="40" w:after="40"/>
        <w:ind w:left="360"/>
      </w:pPr>
    </w:p>
    <w:p w14:paraId="654DF2C3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# Linux</w:t>
      </w:r>
    </w:p>
    <w:p w14:paraId="7A67164D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https://claude.ai/install.sh |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sh</w:t>
      </w:r>
      <w:proofErr w:type="spellEnd"/>
    </w:p>
    <w:p w14:paraId="5FCF84A7" w14:textId="77777777" w:rsidR="00D133C1" w:rsidRDefault="00D133C1">
      <w:pPr>
        <w:spacing w:after="80"/>
      </w:pPr>
    </w:p>
    <w:p w14:paraId="3720DE19" w14:textId="77777777" w:rsidR="00D133C1" w:rsidRDefault="00000000">
      <w:pPr>
        <w:spacing w:before="40" w:after="80"/>
      </w:pPr>
      <w:r>
        <w:rPr>
          <w:b/>
          <w:bCs/>
          <w:color w:val="1C2833"/>
        </w:rPr>
        <w:t xml:space="preserve">Alternative — </w:t>
      </w:r>
      <w:proofErr w:type="spellStart"/>
      <w:r>
        <w:rPr>
          <w:b/>
          <w:bCs/>
          <w:color w:val="1C2833"/>
        </w:rPr>
        <w:t>npm</w:t>
      </w:r>
      <w:proofErr w:type="spellEnd"/>
      <w:r>
        <w:rPr>
          <w:b/>
          <w:bCs/>
          <w:color w:val="1C2833"/>
        </w:rPr>
        <w:t xml:space="preserve"> (requires Node.js 18+):</w:t>
      </w:r>
    </w:p>
    <w:p w14:paraId="02F54059" w14:textId="77777777" w:rsidR="00D133C1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install -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g @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anthropic-ai/claude-code</w:t>
      </w:r>
    </w:p>
    <w:p w14:paraId="15B252F4" w14:textId="77777777" w:rsidR="00D133C1" w:rsidRDefault="00D133C1">
      <w:pPr>
        <w:spacing w:after="80"/>
      </w:pPr>
    </w:p>
    <w:p w14:paraId="75250C18" w14:textId="77777777" w:rsidR="00D133C1" w:rsidRDefault="00000000">
      <w:pPr>
        <w:spacing w:before="40" w:after="80"/>
      </w:pPr>
      <w:r>
        <w:rPr>
          <w:color w:val="1C2833"/>
        </w:rPr>
        <w:t>Verify installation:</w:t>
      </w:r>
    </w:p>
    <w:p w14:paraId="294DE111" w14:textId="77777777" w:rsidR="00D133C1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claude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--version</w:t>
      </w:r>
    </w:p>
    <w:p w14:paraId="2BC015D4" w14:textId="77777777" w:rsidR="00D133C1" w:rsidRDefault="00000000">
      <w:pPr>
        <w:spacing w:before="40" w:after="80"/>
      </w:pPr>
      <w:r>
        <w:rPr>
          <w:color w:val="1C2833"/>
        </w:rPr>
        <w:t xml:space="preserve">Then authenticate — run </w:t>
      </w:r>
      <w:proofErr w:type="spellStart"/>
      <w:r>
        <w:rPr>
          <w:color w:val="1C2833"/>
        </w:rPr>
        <w:t>claude</w:t>
      </w:r>
      <w:proofErr w:type="spellEnd"/>
      <w:r>
        <w:rPr>
          <w:color w:val="1C2833"/>
        </w:rPr>
        <w:t xml:space="preserve"> and follow the browser prompts to log in with your Anthropic account.</w:t>
      </w:r>
    </w:p>
    <w:p w14:paraId="031238E4" w14:textId="77777777" w:rsidR="00D133C1" w:rsidRDefault="00000000">
      <w:pPr>
        <w:pStyle w:val="Heading2"/>
      </w:pPr>
      <w:proofErr w:type="gramStart"/>
      <w:r>
        <w:t>0.2  Your</w:t>
      </w:r>
      <w:proofErr w:type="gramEnd"/>
      <w:r>
        <w:t xml:space="preserve"> Machine Prerequisites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133C1" w14:paraId="5A3387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3241" w14:textId="77777777" w:rsidR="00D133C1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E6FF" w14:textId="77777777" w:rsidR="00D133C1" w:rsidRDefault="00000000">
            <w:r>
              <w:rPr>
                <w:b/>
                <w:bCs/>
                <w:color w:val="FFFFFF"/>
              </w:rPr>
              <w:t>Why / Notes</w:t>
            </w:r>
          </w:p>
        </w:tc>
      </w:tr>
      <w:tr w:rsidR="00D133C1" w14:paraId="3E8AE4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A858" w14:textId="77777777" w:rsidR="00D133C1" w:rsidRDefault="00000000">
            <w:r>
              <w:rPr>
                <w:color w:val="1C2833"/>
              </w:rPr>
              <w:t>Node.js 18+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FEC6" w14:textId="77777777" w:rsidR="00D133C1" w:rsidRDefault="00000000">
            <w:r>
              <w:rPr>
                <w:color w:val="1C2833"/>
              </w:rPr>
              <w:t>Angular CLI and backend scripts. Check: node --version</w:t>
            </w:r>
          </w:p>
        </w:tc>
      </w:tr>
      <w:tr w:rsidR="00D133C1" w14:paraId="77B87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4B2C" w14:textId="77777777" w:rsidR="00D133C1" w:rsidRDefault="00000000">
            <w:proofErr w:type="spellStart"/>
            <w:r>
              <w:rPr>
                <w:color w:val="1C2833"/>
              </w:rPr>
              <w:t>npm</w:t>
            </w:r>
            <w:proofErr w:type="spellEnd"/>
            <w:r>
              <w:rPr>
                <w:color w:val="1C2833"/>
              </w:rPr>
              <w:t xml:space="preserve"> or yarn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B924" w14:textId="77777777" w:rsidR="00D133C1" w:rsidRDefault="00000000">
            <w:r>
              <w:rPr>
                <w:color w:val="1C2833"/>
              </w:rPr>
              <w:t>Package management</w:t>
            </w:r>
          </w:p>
        </w:tc>
      </w:tr>
      <w:tr w:rsidR="00D133C1" w14:paraId="06E652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D325" w14:textId="77777777" w:rsidR="00D133C1" w:rsidRDefault="00000000">
            <w:r>
              <w:rPr>
                <w:color w:val="1C2833"/>
              </w:rPr>
              <w:lastRenderedPageBreak/>
              <w:t>Git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2229" w14:textId="77777777" w:rsidR="00D133C1" w:rsidRDefault="00000000">
            <w:r>
              <w:rPr>
                <w:color w:val="1C2833"/>
              </w:rPr>
              <w:t>Version control. Required on Windows for Claude Code.</w:t>
            </w:r>
          </w:p>
        </w:tc>
      </w:tr>
      <w:tr w:rsidR="00D133C1" w14:paraId="3EB84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0159" w14:textId="77777777" w:rsidR="00D133C1" w:rsidRDefault="00000000">
            <w:r>
              <w:rPr>
                <w:color w:val="1C2833"/>
              </w:rPr>
              <w:t>Angular CLI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9E1B" w14:textId="77777777" w:rsidR="00D133C1" w:rsidRDefault="00000000">
            <w:proofErr w:type="spellStart"/>
            <w:r>
              <w:rPr>
                <w:color w:val="1C2833"/>
              </w:rPr>
              <w:t>npm</w:t>
            </w:r>
            <w:proofErr w:type="spellEnd"/>
            <w:r>
              <w:rPr>
                <w:color w:val="1C2833"/>
              </w:rPr>
              <w:t xml:space="preserve"> install -g @angular/cli@17</w:t>
            </w:r>
          </w:p>
        </w:tc>
      </w:tr>
      <w:tr w:rsidR="00D133C1" w14:paraId="1AF46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5BB6" w14:textId="77777777" w:rsidR="00D133C1" w:rsidRDefault="00000000">
            <w:proofErr w:type="spellStart"/>
            <w:r>
              <w:rPr>
                <w:color w:val="1C2833"/>
              </w:rPr>
              <w:t>Vercel</w:t>
            </w:r>
            <w:proofErr w:type="spellEnd"/>
            <w:r>
              <w:rPr>
                <w:color w:val="1C2833"/>
              </w:rPr>
              <w:t xml:space="preserve"> CLI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2B4A" w14:textId="77777777" w:rsidR="00D133C1" w:rsidRDefault="00000000">
            <w:proofErr w:type="spellStart"/>
            <w:r>
              <w:rPr>
                <w:color w:val="1C2833"/>
              </w:rPr>
              <w:t>npm</w:t>
            </w:r>
            <w:proofErr w:type="spellEnd"/>
            <w:r>
              <w:rPr>
                <w:color w:val="1C2833"/>
              </w:rPr>
              <w:t xml:space="preserve"> install -g </w:t>
            </w:r>
            <w:proofErr w:type="spellStart"/>
            <w:proofErr w:type="gramStart"/>
            <w:r>
              <w:rPr>
                <w:color w:val="1C2833"/>
              </w:rPr>
              <w:t>vercel</w:t>
            </w:r>
            <w:proofErr w:type="spellEnd"/>
            <w:r>
              <w:rPr>
                <w:color w:val="1C2833"/>
              </w:rPr>
              <w:t xml:space="preserve">  (</w:t>
            </w:r>
            <w:proofErr w:type="gramEnd"/>
            <w:r>
              <w:rPr>
                <w:color w:val="1C2833"/>
              </w:rPr>
              <w:t>for local serverless testing)</w:t>
            </w:r>
          </w:p>
        </w:tc>
      </w:tr>
      <w:tr w:rsidR="00D133C1" w14:paraId="36CCFE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0799" w14:textId="77777777" w:rsidR="00D133C1" w:rsidRDefault="00000000">
            <w:r>
              <w:rPr>
                <w:color w:val="1C2833"/>
              </w:rPr>
              <w:t>VS Code (optional)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3473" w14:textId="77777777" w:rsidR="00D133C1" w:rsidRDefault="00000000">
            <w:r>
              <w:rPr>
                <w:color w:val="1C2833"/>
              </w:rPr>
              <w:t>Claude Code works from any terminal in your project folder</w:t>
            </w:r>
          </w:p>
        </w:tc>
      </w:tr>
    </w:tbl>
    <w:p w14:paraId="71518B67" w14:textId="77777777" w:rsidR="00D133C1" w:rsidRDefault="00D133C1">
      <w:pPr>
        <w:spacing w:after="80"/>
      </w:pPr>
    </w:p>
    <w:p w14:paraId="605DE69A" w14:textId="77777777" w:rsidR="00D133C1" w:rsidRDefault="00000000">
      <w:pPr>
        <w:pStyle w:val="Heading2"/>
      </w:pPr>
      <w:proofErr w:type="gramStart"/>
      <w:r>
        <w:t>0.3  Accounts</w:t>
      </w:r>
      <w:proofErr w:type="gramEnd"/>
      <w:r>
        <w:t xml:space="preserve"> to Set Up Before Day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D133C1" w14:paraId="5E2C13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8946" w14:textId="77777777" w:rsidR="00D133C1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0869" w14:textId="77777777" w:rsidR="00D133C1" w:rsidRDefault="00000000">
            <w:r>
              <w:rPr>
                <w:b/>
                <w:bCs/>
                <w:color w:val="FFFFFF"/>
              </w:rPr>
              <w:t>What you need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9702" w14:textId="77777777" w:rsidR="00D133C1" w:rsidRDefault="00000000">
            <w:r>
              <w:rPr>
                <w:b/>
                <w:bCs/>
                <w:color w:val="FFFFFF"/>
              </w:rPr>
              <w:t>URL</w:t>
            </w:r>
          </w:p>
        </w:tc>
      </w:tr>
      <w:tr w:rsidR="00D133C1" w14:paraId="51E6F2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AB37" w14:textId="77777777" w:rsidR="00D133C1" w:rsidRDefault="00000000">
            <w:proofErr w:type="spellStart"/>
            <w:r>
              <w:rPr>
                <w:color w:val="1C2833"/>
              </w:rPr>
              <w:t>Supabase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3540" w14:textId="77777777" w:rsidR="00D133C1" w:rsidRDefault="00000000">
            <w:r>
              <w:rPr>
                <w:color w:val="1C2833"/>
              </w:rPr>
              <w:t>New project (free tier). Copy URL + anon key + service role key.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8AAE" w14:textId="77777777" w:rsidR="00D133C1" w:rsidRDefault="00000000">
            <w:r>
              <w:rPr>
                <w:color w:val="1C2833"/>
              </w:rPr>
              <w:t>supabase.com</w:t>
            </w:r>
          </w:p>
        </w:tc>
      </w:tr>
      <w:tr w:rsidR="00D133C1" w14:paraId="10003F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C972" w14:textId="77777777" w:rsidR="00D133C1" w:rsidRDefault="00000000">
            <w:proofErr w:type="spellStart"/>
            <w:r>
              <w:rPr>
                <w:color w:val="1C2833"/>
              </w:rPr>
              <w:t>Vercel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E366" w14:textId="77777777" w:rsidR="00D133C1" w:rsidRDefault="00000000">
            <w:r>
              <w:rPr>
                <w:color w:val="1C2833"/>
              </w:rPr>
              <w:t>Free account. Link to GitHub repo.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7061" w14:textId="77777777" w:rsidR="00D133C1" w:rsidRDefault="00000000">
            <w:r>
              <w:rPr>
                <w:color w:val="1C2833"/>
              </w:rPr>
              <w:t>vercel.com</w:t>
            </w:r>
          </w:p>
        </w:tc>
      </w:tr>
      <w:tr w:rsidR="00D133C1" w14:paraId="5B0C0F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56C9" w14:textId="77777777" w:rsidR="00D133C1" w:rsidRDefault="00000000">
            <w:r>
              <w:rPr>
                <w:color w:val="1C2833"/>
              </w:rPr>
              <w:t>GitHub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40D4" w14:textId="77777777" w:rsidR="00D133C1" w:rsidRDefault="00000000">
            <w:r>
              <w:rPr>
                <w:color w:val="1C2833"/>
              </w:rPr>
              <w:t>New private repo. Push your project here.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B664" w14:textId="77777777" w:rsidR="00D133C1" w:rsidRDefault="00000000">
            <w:r>
              <w:rPr>
                <w:color w:val="1C2833"/>
              </w:rPr>
              <w:t>github.com</w:t>
            </w:r>
          </w:p>
        </w:tc>
      </w:tr>
      <w:tr w:rsidR="00D133C1" w14:paraId="32C1F8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D8DD" w14:textId="77777777" w:rsidR="00D133C1" w:rsidRDefault="00000000">
            <w:proofErr w:type="spellStart"/>
            <w:r>
              <w:rPr>
                <w:color w:val="1C2833"/>
              </w:rPr>
              <w:t>Groq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8062" w14:textId="77777777" w:rsidR="00D133C1" w:rsidRDefault="00000000">
            <w:r>
              <w:rPr>
                <w:color w:val="1C2833"/>
              </w:rPr>
              <w:t>Free API key for llama-3 (chat AI). Generous free tier.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113B" w14:textId="77777777" w:rsidR="00D133C1" w:rsidRDefault="00000000">
            <w:r>
              <w:rPr>
                <w:color w:val="1C2833"/>
              </w:rPr>
              <w:t>console.groq.com</w:t>
            </w:r>
          </w:p>
        </w:tc>
      </w:tr>
      <w:tr w:rsidR="00D133C1" w14:paraId="08CCDC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6839" w14:textId="77777777" w:rsidR="00D133C1" w:rsidRDefault="00000000">
            <w:r>
              <w:rPr>
                <w:color w:val="1C2833"/>
              </w:rPr>
              <w:t>Google Cloud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47E4" w14:textId="77777777" w:rsidR="00D133C1" w:rsidRDefault="00000000">
            <w:r>
              <w:rPr>
                <w:color w:val="1C2833"/>
              </w:rPr>
              <w:t>Gemini Flash API key (fallback AI). Free tier.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F954" w14:textId="77777777" w:rsidR="00D133C1" w:rsidRDefault="00000000">
            <w:r>
              <w:rPr>
                <w:color w:val="1C2833"/>
              </w:rPr>
              <w:t>console.cloud.google.com</w:t>
            </w:r>
          </w:p>
        </w:tc>
      </w:tr>
      <w:tr w:rsidR="00D133C1" w14:paraId="3A64F1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B437" w14:textId="77777777" w:rsidR="00D133C1" w:rsidRDefault="00000000">
            <w:r>
              <w:rPr>
                <w:color w:val="1C2833"/>
              </w:rPr>
              <w:t>Google OAuth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7C92" w14:textId="77777777" w:rsidR="00D133C1" w:rsidRDefault="00000000">
            <w:r>
              <w:rPr>
                <w:color w:val="1C2833"/>
              </w:rPr>
              <w:t xml:space="preserve">OAuth 2.0 credentials for </w:t>
            </w:r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 xml:space="preserve"> Auth. Add callback URL from </w:t>
            </w:r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 xml:space="preserve"> dashboard.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B7AA" w14:textId="77777777" w:rsidR="00D133C1" w:rsidRDefault="00000000">
            <w:r>
              <w:rPr>
                <w:color w:val="1C2833"/>
              </w:rPr>
              <w:t>Same Google Cloud project</w:t>
            </w:r>
          </w:p>
        </w:tc>
      </w:tr>
    </w:tbl>
    <w:p w14:paraId="4D97D8CE" w14:textId="77777777" w:rsidR="00D133C1" w:rsidRDefault="00D133C1">
      <w:pPr>
        <w:spacing w:after="80"/>
      </w:pPr>
    </w:p>
    <w:p w14:paraId="55652CB4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2570D560" w14:textId="77777777" w:rsidR="00D133C1" w:rsidRDefault="00D133C1">
      <w:pPr>
        <w:spacing w:after="80"/>
      </w:pPr>
    </w:p>
    <w:p w14:paraId="74B6917F" w14:textId="77777777" w:rsidR="00D133C1" w:rsidRDefault="00000000">
      <w:pPr>
        <w:pStyle w:val="Heading1"/>
      </w:pPr>
      <w:r>
        <w:t>1. Repository Structure</w:t>
      </w:r>
    </w:p>
    <w:p w14:paraId="1AF8BC3C" w14:textId="77777777" w:rsidR="00D133C1" w:rsidRDefault="00000000">
      <w:pPr>
        <w:spacing w:before="40" w:after="80"/>
      </w:pPr>
      <w:r>
        <w:rPr>
          <w:color w:val="1C2833"/>
        </w:rPr>
        <w:t>Scaffold with Angular CLI then add the backend folder. Tell Claude Code to follow this layout exactly.</w:t>
      </w:r>
    </w:p>
    <w:p w14:paraId="535A1074" w14:textId="77777777" w:rsidR="00D133C1" w:rsidRDefault="00D133C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133C1" w14:paraId="19D011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16FF" w14:textId="77777777" w:rsidR="00D133C1" w:rsidRDefault="00000000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FAD8" w14:textId="77777777" w:rsidR="00D133C1" w:rsidRDefault="00000000">
            <w:r>
              <w:rPr>
                <w:b/>
                <w:bCs/>
                <w:color w:val="FFFFFF"/>
              </w:rPr>
              <w:t>What lives here</w:t>
            </w:r>
          </w:p>
        </w:tc>
      </w:tr>
      <w:tr w:rsidR="00D133C1" w14:paraId="5F83CB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9D4F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src</w:t>
            </w:r>
            <w:proofErr w:type="spellEnd"/>
            <w:r>
              <w:rPr>
                <w:color w:val="1C2833"/>
              </w:rPr>
              <w:t>/app/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BEDB" w14:textId="77777777" w:rsidR="00D133C1" w:rsidRDefault="00000000">
            <w:r>
              <w:rPr>
                <w:color w:val="1C2833"/>
              </w:rPr>
              <w:t>All Angular components, services, routing</w:t>
            </w:r>
          </w:p>
        </w:tc>
      </w:tr>
      <w:tr w:rsidR="00D133C1" w14:paraId="060573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7A89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src</w:t>
            </w:r>
            <w:proofErr w:type="spellEnd"/>
            <w:r>
              <w:rPr>
                <w:color w:val="1C2833"/>
              </w:rPr>
              <w:t>/assets/lessons/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C990" w14:textId="77777777" w:rsidR="00D133C1" w:rsidRDefault="00000000">
            <w:r>
              <w:rPr>
                <w:color w:val="1C2833"/>
              </w:rPr>
              <w:t>G-</w:t>
            </w:r>
            <w:proofErr w:type="gramStart"/>
            <w:r>
              <w:rPr>
                <w:color w:val="1C2833"/>
              </w:rPr>
              <w:t>01.json</w:t>
            </w:r>
            <w:proofErr w:type="gramEnd"/>
            <w:r>
              <w:rPr>
                <w:color w:val="1C2833"/>
              </w:rPr>
              <w:t xml:space="preserve"> … G-</w:t>
            </w:r>
            <w:proofErr w:type="gramStart"/>
            <w:r>
              <w:rPr>
                <w:color w:val="1C2833"/>
              </w:rPr>
              <w:t>36.json</w:t>
            </w:r>
            <w:proofErr w:type="gramEnd"/>
            <w:r>
              <w:rPr>
                <w:color w:val="1C2833"/>
              </w:rPr>
              <w:t xml:space="preserve">  ← paste files from your zip here</w:t>
            </w:r>
          </w:p>
        </w:tc>
      </w:tr>
      <w:tr w:rsidR="00D133C1" w14:paraId="009534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AF053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src</w:t>
            </w:r>
            <w:proofErr w:type="spellEnd"/>
            <w:r>
              <w:rPr>
                <w:color w:val="1C2833"/>
              </w:rPr>
              <w:t>/assets/vocabulary/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690E" w14:textId="77777777" w:rsidR="00D133C1" w:rsidRDefault="00000000">
            <w:r>
              <w:rPr>
                <w:color w:val="1C2833"/>
              </w:rPr>
              <w:t>V-</w:t>
            </w:r>
            <w:proofErr w:type="gramStart"/>
            <w:r>
              <w:rPr>
                <w:color w:val="1C2833"/>
              </w:rPr>
              <w:t>01.json</w:t>
            </w:r>
            <w:proofErr w:type="gramEnd"/>
            <w:r>
              <w:rPr>
                <w:color w:val="1C2833"/>
              </w:rPr>
              <w:t xml:space="preserve"> … V-</w:t>
            </w:r>
            <w:proofErr w:type="gramStart"/>
            <w:r>
              <w:rPr>
                <w:color w:val="1C2833"/>
              </w:rPr>
              <w:t>18.json</w:t>
            </w:r>
            <w:proofErr w:type="gramEnd"/>
            <w:r>
              <w:rPr>
                <w:color w:val="1C2833"/>
              </w:rPr>
              <w:t xml:space="preserve">  ← paste files from your zip here</w:t>
            </w:r>
          </w:p>
        </w:tc>
      </w:tr>
      <w:tr w:rsidR="00D133C1" w14:paraId="038103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6003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src</w:t>
            </w:r>
            <w:proofErr w:type="spellEnd"/>
            <w:r>
              <w:rPr>
                <w:color w:val="1C2833"/>
              </w:rPr>
              <w:t>/environments/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3FBD" w14:textId="77777777" w:rsidR="00D133C1" w:rsidRDefault="00000000">
            <w:proofErr w:type="spellStart"/>
            <w:r>
              <w:rPr>
                <w:color w:val="1C2833"/>
              </w:rPr>
              <w:t>environment.ts</w:t>
            </w:r>
            <w:proofErr w:type="spellEnd"/>
            <w:r>
              <w:rPr>
                <w:color w:val="1C2833"/>
              </w:rPr>
              <w:t xml:space="preserve"> / </w:t>
            </w:r>
            <w:proofErr w:type="spellStart"/>
            <w:proofErr w:type="gramStart"/>
            <w:r>
              <w:rPr>
                <w:color w:val="1C2833"/>
              </w:rPr>
              <w:t>environment.prod</w:t>
            </w:r>
            <w:proofErr w:type="gramEnd"/>
            <w:r>
              <w:rPr>
                <w:color w:val="1C2833"/>
              </w:rPr>
              <w:t>.ts</w:t>
            </w:r>
            <w:proofErr w:type="spellEnd"/>
            <w:r>
              <w:rPr>
                <w:color w:val="1C2833"/>
              </w:rPr>
              <w:t xml:space="preserve"> (</w:t>
            </w:r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 xml:space="preserve"> URL + anon key)</w:t>
            </w:r>
          </w:p>
        </w:tc>
      </w:tr>
      <w:tr w:rsidR="00D133C1" w14:paraId="656B27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0863" w14:textId="77777777" w:rsidR="00D133C1" w:rsidRDefault="00000000">
            <w:r>
              <w:rPr>
                <w:color w:val="1C2833"/>
              </w:rPr>
              <w:t>/shared/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624E" w14:textId="77777777" w:rsidR="00D133C1" w:rsidRDefault="00000000">
            <w:proofErr w:type="spellStart"/>
            <w:proofErr w:type="gramStart"/>
            <w:r>
              <w:rPr>
                <w:color w:val="1C2833"/>
              </w:rPr>
              <w:t>syllabus.constants</w:t>
            </w:r>
            <w:proofErr w:type="gramEnd"/>
            <w:r>
              <w:rPr>
                <w:color w:val="1C2833"/>
              </w:rPr>
              <w:t>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proofErr w:type="gramStart"/>
            <w:r>
              <w:rPr>
                <w:color w:val="1C2833"/>
              </w:rPr>
              <w:t>lesson.schema</w:t>
            </w:r>
            <w:proofErr w:type="gramEnd"/>
            <w:r>
              <w:rPr>
                <w:color w:val="1C2833"/>
              </w:rPr>
              <w:t>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proofErr w:type="gramStart"/>
            <w:r>
              <w:rPr>
                <w:color w:val="1C2833"/>
              </w:rPr>
              <w:t>vocabulary.schema</w:t>
            </w:r>
            <w:proofErr w:type="gramEnd"/>
            <w:r>
              <w:rPr>
                <w:color w:val="1C2833"/>
              </w:rPr>
              <w:t>.ts</w:t>
            </w:r>
            <w:proofErr w:type="spellEnd"/>
          </w:p>
        </w:tc>
      </w:tr>
      <w:tr w:rsidR="00D133C1" w14:paraId="143A72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7DAE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71DA" w14:textId="77777777" w:rsidR="00D133C1" w:rsidRDefault="00000000">
            <w:proofErr w:type="spellStart"/>
            <w:r>
              <w:rPr>
                <w:color w:val="1C2833"/>
              </w:rPr>
              <w:t>Vercel</w:t>
            </w:r>
            <w:proofErr w:type="spellEnd"/>
            <w:r>
              <w:rPr>
                <w:color w:val="1C2833"/>
              </w:rPr>
              <w:t xml:space="preserve"> serverless functions: </w:t>
            </w:r>
            <w:proofErr w:type="spellStart"/>
            <w:r>
              <w:rPr>
                <w:color w:val="1C2833"/>
              </w:rPr>
              <w:t>health.ts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r>
              <w:rPr>
                <w:color w:val="1C2833"/>
              </w:rPr>
              <w:t>progress.ts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r>
              <w:rPr>
                <w:color w:val="1C2833"/>
              </w:rPr>
              <w:t>chat.ts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r>
              <w:rPr>
                <w:color w:val="1C2833"/>
              </w:rPr>
              <w:t>speak.ts</w:t>
            </w:r>
            <w:proofErr w:type="spellEnd"/>
            <w:r>
              <w:rPr>
                <w:color w:val="1C2833"/>
              </w:rPr>
              <w:t xml:space="preserve"> · generate-</w:t>
            </w:r>
            <w:proofErr w:type="spellStart"/>
            <w:r>
              <w:rPr>
                <w:color w:val="1C2833"/>
              </w:rPr>
              <w:t>lesson.ts</w:t>
            </w:r>
            <w:proofErr w:type="spellEnd"/>
          </w:p>
        </w:tc>
      </w:tr>
      <w:tr w:rsidR="00D133C1" w14:paraId="5707E8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2B85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/_</w:t>
            </w:r>
            <w:proofErr w:type="spellStart"/>
            <w:r>
              <w:rPr>
                <w:color w:val="1C2833"/>
              </w:rPr>
              <w:t>middleware.ts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64D14" w14:textId="77777777" w:rsidR="00D133C1" w:rsidRDefault="00000000">
            <w:r>
              <w:rPr>
                <w:color w:val="1C2833"/>
              </w:rPr>
              <w:t>JWT auth middleware used by every 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/* route</w:t>
            </w:r>
          </w:p>
        </w:tc>
      </w:tr>
      <w:tr w:rsidR="00D133C1" w14:paraId="62AAD9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2154" w14:textId="77777777" w:rsidR="00D133C1" w:rsidRDefault="00000000">
            <w:r>
              <w:rPr>
                <w:color w:val="1C2833"/>
              </w:rPr>
              <w:lastRenderedPageBreak/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/_lib/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F78D1" w14:textId="77777777" w:rsidR="00D133C1" w:rsidRDefault="00000000">
            <w:r>
              <w:rPr>
                <w:color w:val="1C2833"/>
              </w:rPr>
              <w:t xml:space="preserve">Shared helpers: </w:t>
            </w:r>
            <w:proofErr w:type="spellStart"/>
            <w:r>
              <w:rPr>
                <w:color w:val="1C2833"/>
              </w:rPr>
              <w:t>supabase.ts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r>
              <w:rPr>
                <w:color w:val="1C2833"/>
              </w:rPr>
              <w:t>groq.ts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r>
              <w:rPr>
                <w:color w:val="1C2833"/>
              </w:rPr>
              <w:t>gemini.ts</w:t>
            </w:r>
            <w:proofErr w:type="spellEnd"/>
            <w:r>
              <w:rPr>
                <w:color w:val="1C2833"/>
              </w:rPr>
              <w:t xml:space="preserve"> · </w:t>
            </w:r>
            <w:proofErr w:type="spellStart"/>
            <w:r>
              <w:rPr>
                <w:color w:val="1C2833"/>
              </w:rPr>
              <w:t>zod-schemas.ts</w:t>
            </w:r>
            <w:proofErr w:type="spellEnd"/>
          </w:p>
        </w:tc>
      </w:tr>
      <w:tr w:rsidR="00D133C1" w14:paraId="073CEA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E198" w14:textId="77777777" w:rsidR="00D133C1" w:rsidRDefault="00000000">
            <w:proofErr w:type="spellStart"/>
            <w:proofErr w:type="gramStart"/>
            <w:r>
              <w:rPr>
                <w:color w:val="1C2833"/>
              </w:rPr>
              <w:t>vercel.json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6567" w14:textId="77777777" w:rsidR="00D133C1" w:rsidRDefault="00000000">
            <w:r>
              <w:rPr>
                <w:color w:val="1C2833"/>
              </w:rPr>
              <w:t>Routing config + env var references</w:t>
            </w:r>
          </w:p>
        </w:tc>
      </w:tr>
      <w:tr w:rsidR="00D133C1" w14:paraId="426194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02F0" w14:textId="77777777" w:rsidR="00D133C1" w:rsidRDefault="00000000">
            <w:proofErr w:type="gramStart"/>
            <w:r>
              <w:rPr>
                <w:color w:val="1C2833"/>
              </w:rPr>
              <w:t>.</w:t>
            </w:r>
            <w:proofErr w:type="spellStart"/>
            <w:r>
              <w:rPr>
                <w:color w:val="1C2833"/>
              </w:rPr>
              <w:t>env</w:t>
            </w:r>
            <w:proofErr w:type="gramEnd"/>
            <w:r>
              <w:rPr>
                <w:color w:val="1C2833"/>
              </w:rPr>
              <w:t>.local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7DC4" w14:textId="77777777" w:rsidR="00D133C1" w:rsidRDefault="00000000">
            <w:r>
              <w:rPr>
                <w:color w:val="1C2833"/>
              </w:rPr>
              <w:t>All secrets — never commit this file</w:t>
            </w:r>
          </w:p>
        </w:tc>
      </w:tr>
    </w:tbl>
    <w:p w14:paraId="347BA9B9" w14:textId="77777777" w:rsidR="00D133C1" w:rsidRDefault="00D133C1">
      <w:pPr>
        <w:spacing w:after="80"/>
      </w:pPr>
    </w:p>
    <w:p w14:paraId="072AF6DA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164CB81A" w14:textId="77777777" w:rsidR="00D133C1" w:rsidRDefault="00D133C1">
      <w:pPr>
        <w:spacing w:after="80"/>
      </w:pPr>
    </w:p>
    <w:p w14:paraId="183F8C0C" w14:textId="77777777" w:rsidR="00D133C1" w:rsidRDefault="00000000">
      <w:pPr>
        <w:pStyle w:val="Heading1"/>
      </w:pPr>
      <w:r>
        <w:t>2. Environment Variables</w:t>
      </w:r>
    </w:p>
    <w:p w14:paraId="58EC7097" w14:textId="77777777" w:rsidR="00D133C1" w:rsidRDefault="00000000">
      <w:pPr>
        <w:spacing w:before="40" w:after="80"/>
      </w:pPr>
      <w:r>
        <w:rPr>
          <w:color w:val="1C2833"/>
        </w:rPr>
        <w:t xml:space="preserve">Add all of these </w:t>
      </w:r>
      <w:proofErr w:type="gramStart"/>
      <w:r>
        <w:rPr>
          <w:color w:val="1C2833"/>
        </w:rPr>
        <w:t>to .</w:t>
      </w:r>
      <w:proofErr w:type="spellStart"/>
      <w:r>
        <w:rPr>
          <w:color w:val="1C2833"/>
        </w:rPr>
        <w:t>env</w:t>
      </w:r>
      <w:proofErr w:type="gramEnd"/>
      <w:r>
        <w:rPr>
          <w:color w:val="1C2833"/>
        </w:rPr>
        <w:t>.local</w:t>
      </w:r>
      <w:proofErr w:type="spellEnd"/>
      <w:r>
        <w:rPr>
          <w:color w:val="1C2833"/>
        </w:rPr>
        <w:t xml:space="preserve"> for local development and to </w:t>
      </w:r>
      <w:proofErr w:type="spellStart"/>
      <w:r>
        <w:rPr>
          <w:color w:val="1C2833"/>
        </w:rPr>
        <w:t>Vercel</w:t>
      </w:r>
      <w:proofErr w:type="spellEnd"/>
      <w:r>
        <w:rPr>
          <w:color w:val="1C2833"/>
        </w:rPr>
        <w:t xml:space="preserve"> → Settings → Environment Variables for production. Never put secrets in the Angular source code.</w:t>
      </w:r>
    </w:p>
    <w:p w14:paraId="01A82E98" w14:textId="77777777" w:rsidR="00D133C1" w:rsidRDefault="00D133C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5"/>
        <w:gridCol w:w="5885"/>
      </w:tblGrid>
      <w:tr w:rsidR="00D133C1" w14:paraId="740777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399D" w14:textId="77777777" w:rsidR="00D133C1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FEF4" w14:textId="77777777" w:rsidR="00D133C1" w:rsidRDefault="00000000">
            <w:r>
              <w:rPr>
                <w:b/>
                <w:bCs/>
                <w:color w:val="FFFFFF"/>
              </w:rPr>
              <w:t>Value / Where to find it</w:t>
            </w:r>
          </w:p>
        </w:tc>
      </w:tr>
      <w:tr w:rsidR="00D133C1" w14:paraId="38E742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C35A" w14:textId="77777777" w:rsidR="00D133C1" w:rsidRDefault="00000000">
            <w:r>
              <w:rPr>
                <w:color w:val="1C2833"/>
              </w:rPr>
              <w:t>SUPABASE_URL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4941" w14:textId="77777777" w:rsidR="00D133C1" w:rsidRDefault="00000000"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 xml:space="preserve"> dashboard → Settings → API → Project URL</w:t>
            </w:r>
          </w:p>
        </w:tc>
      </w:tr>
      <w:tr w:rsidR="00D133C1" w14:paraId="7342E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7DFD" w14:textId="77777777" w:rsidR="00D133C1" w:rsidRDefault="00000000">
            <w:r>
              <w:rPr>
                <w:color w:val="1C2833"/>
              </w:rPr>
              <w:t>SUPABASE_ANON_KEY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124C" w14:textId="77777777" w:rsidR="00D133C1" w:rsidRDefault="00000000"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 xml:space="preserve"> → API → anon public key (safe in Angular env)</w:t>
            </w:r>
          </w:p>
        </w:tc>
      </w:tr>
      <w:tr w:rsidR="00D133C1" w14:paraId="72091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6C38" w14:textId="77777777" w:rsidR="00D133C1" w:rsidRDefault="00000000">
            <w:r>
              <w:rPr>
                <w:color w:val="1C2833"/>
              </w:rPr>
              <w:t>SUPABASE_SERVICE_ROLE_KEY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83C7" w14:textId="77777777" w:rsidR="00D133C1" w:rsidRDefault="00000000"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 xml:space="preserve"> → API → </w:t>
            </w:r>
            <w:proofErr w:type="spellStart"/>
            <w:r>
              <w:rPr>
                <w:color w:val="1C2833"/>
              </w:rPr>
              <w:t>service_role</w:t>
            </w:r>
            <w:proofErr w:type="spellEnd"/>
            <w:r>
              <w:rPr>
                <w:color w:val="1C2833"/>
              </w:rPr>
              <w:t xml:space="preserve"> key — server-side ONLY</w:t>
            </w:r>
          </w:p>
        </w:tc>
      </w:tr>
      <w:tr w:rsidR="00D133C1" w14:paraId="63501F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20C8" w14:textId="77777777" w:rsidR="00D133C1" w:rsidRDefault="00000000">
            <w:r>
              <w:rPr>
                <w:color w:val="1C2833"/>
              </w:rPr>
              <w:t>GROQ_API_KEY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877A" w14:textId="77777777" w:rsidR="00D133C1" w:rsidRDefault="00000000">
            <w:r>
              <w:rPr>
                <w:color w:val="1C2833"/>
              </w:rPr>
              <w:t>console.groq.com → API Keys</w:t>
            </w:r>
          </w:p>
        </w:tc>
      </w:tr>
      <w:tr w:rsidR="00D133C1" w14:paraId="39DC70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06FA" w14:textId="77777777" w:rsidR="00D133C1" w:rsidRDefault="00000000">
            <w:r>
              <w:rPr>
                <w:color w:val="1C2833"/>
              </w:rPr>
              <w:t>GEMINI_API_KEY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68DC" w14:textId="77777777" w:rsidR="00D133C1" w:rsidRDefault="00000000">
            <w:r>
              <w:rPr>
                <w:color w:val="1C2833"/>
              </w:rPr>
              <w:t>Google Cloud → AI Studio → API keys</w:t>
            </w:r>
          </w:p>
        </w:tc>
      </w:tr>
      <w:tr w:rsidR="00D133C1" w14:paraId="1FF9E5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6662" w14:textId="77777777" w:rsidR="00D133C1" w:rsidRDefault="00000000">
            <w:r>
              <w:rPr>
                <w:color w:val="1C2833"/>
              </w:rPr>
              <w:t>JWT_SECRET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91E6" w14:textId="77777777" w:rsidR="00D133C1" w:rsidRDefault="00000000">
            <w:r>
              <w:rPr>
                <w:color w:val="1C2833"/>
              </w:rPr>
              <w:t xml:space="preserve">Copy from </w:t>
            </w:r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 xml:space="preserve"> → Settings → API → JWT Secret</w:t>
            </w:r>
          </w:p>
        </w:tc>
      </w:tr>
    </w:tbl>
    <w:p w14:paraId="50DE45B0" w14:textId="77777777" w:rsidR="00D133C1" w:rsidRDefault="00D133C1">
      <w:pPr>
        <w:spacing w:after="80"/>
      </w:pPr>
    </w:p>
    <w:p w14:paraId="7A2449CD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5D3027A5" w14:textId="77777777" w:rsidR="00D133C1" w:rsidRDefault="00D133C1">
      <w:pPr>
        <w:spacing w:after="80"/>
      </w:pPr>
    </w:p>
    <w:p w14:paraId="1B6DCD9E" w14:textId="77777777" w:rsidR="00D133C1" w:rsidRDefault="00000000">
      <w:pPr>
        <w:pStyle w:val="Heading1"/>
      </w:pPr>
      <w:r>
        <w:t xml:space="preserve">3. </w:t>
      </w:r>
      <w:proofErr w:type="spellStart"/>
      <w:r>
        <w:t>Supabase</w:t>
      </w:r>
      <w:proofErr w:type="spellEnd"/>
      <w:r>
        <w:t xml:space="preserve"> Database Schema</w:t>
      </w:r>
    </w:p>
    <w:p w14:paraId="5E75F6B8" w14:textId="77777777" w:rsidR="00D133C1" w:rsidRDefault="00000000">
      <w:pPr>
        <w:spacing w:before="40" w:after="80"/>
      </w:pPr>
      <w:r>
        <w:rPr>
          <w:color w:val="1C2833"/>
        </w:rPr>
        <w:t xml:space="preserve">Run this SQL in the </w:t>
      </w:r>
      <w:proofErr w:type="spellStart"/>
      <w:r>
        <w:rPr>
          <w:color w:val="1C2833"/>
        </w:rPr>
        <w:t>Supabase</w:t>
      </w:r>
      <w:proofErr w:type="spellEnd"/>
      <w:r>
        <w:rPr>
          <w:color w:val="1C2833"/>
        </w:rPr>
        <w:t xml:space="preserve"> SQL Editor before starting Phase 2. Claude Code can run it for you if you paste it as a task.</w:t>
      </w:r>
    </w:p>
    <w:p w14:paraId="6E86E641" w14:textId="77777777" w:rsidR="00D133C1" w:rsidRDefault="00D133C1">
      <w:pPr>
        <w:spacing w:after="80"/>
      </w:pPr>
    </w:p>
    <w:p w14:paraId="483C3DA7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Lesson progress</w:t>
      </w:r>
    </w:p>
    <w:p w14:paraId="4A161B31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lesson_progress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(</w:t>
      </w:r>
    </w:p>
    <w:p w14:paraId="4D1DF361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),</w:t>
      </w:r>
    </w:p>
    <w:p w14:paraId="110E9C25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(id) ON DELETE CASCADE,</w:t>
      </w:r>
    </w:p>
    <w:p w14:paraId="7888EAFD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lesson_id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TEXT NOT NULL,</w:t>
      </w:r>
    </w:p>
    <w:p w14:paraId="37ABEAEA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status TEXT CHECK (status IN ('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not_started','in_progress','completed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')),</w:t>
      </w:r>
    </w:p>
    <w:p w14:paraId="595FE85A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exercise_score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4,1),</w:t>
      </w:r>
    </w:p>
    <w:p w14:paraId="4F619A43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speak_score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4,1),</w:t>
      </w:r>
    </w:p>
    <w:p w14:paraId="6E67E6CF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attempts INT DEFAULT 0,</w:t>
      </w:r>
    </w:p>
    <w:p w14:paraId="230E97AD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completed_at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TIMESTAMPTZ,</w:t>
      </w:r>
    </w:p>
    <w:p w14:paraId="01DD80B9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),</w:t>
      </w:r>
    </w:p>
    <w:p w14:paraId="299FE784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UNIQUE(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lesson_id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</w:p>
    <w:p w14:paraId="7681702B" w14:textId="77777777" w:rsidR="00D133C1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);</w:t>
      </w:r>
      <w:proofErr w:type="gramEnd"/>
    </w:p>
    <w:p w14:paraId="5EB921D2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lesson_progress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ENABLE ROW LEVEL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SECURITY;</w:t>
      </w:r>
      <w:proofErr w:type="gramEnd"/>
    </w:p>
    <w:p w14:paraId="7F536D65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lastRenderedPageBreak/>
        <w:t xml:space="preserve">CREATE POLICY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lp_user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lesson_progress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USING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);</w:t>
      </w:r>
      <w:proofErr w:type="gramEnd"/>
    </w:p>
    <w:p w14:paraId="3E98C26A" w14:textId="77777777" w:rsidR="00D133C1" w:rsidRDefault="00D133C1">
      <w:pPr>
        <w:spacing w:after="80"/>
      </w:pPr>
    </w:p>
    <w:p w14:paraId="056726C4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Speaking history</w:t>
      </w:r>
    </w:p>
    <w:p w14:paraId="6146E0E7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speak_history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(</w:t>
      </w:r>
    </w:p>
    <w:p w14:paraId="772EE47E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),</w:t>
      </w:r>
    </w:p>
    <w:p w14:paraId="5D00A929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(id) ON DELETE CASCADE,</w:t>
      </w:r>
    </w:p>
    <w:p w14:paraId="7D667F9A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lesson_id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TEXT NOT NULL,</w:t>
      </w:r>
    </w:p>
    <w:p w14:paraId="603A44DC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sentence_id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TEXT NOT NULL,</w:t>
      </w:r>
    </w:p>
    <w:p w14:paraId="367086F6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score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4,2),</w:t>
      </w:r>
    </w:p>
    <w:p w14:paraId="15F65972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transcript TEXT,</w:t>
      </w:r>
    </w:p>
    <w:p w14:paraId="26D2283B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</w:p>
    <w:p w14:paraId="675E33A7" w14:textId="77777777" w:rsidR="00D133C1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);</w:t>
      </w:r>
      <w:proofErr w:type="gramEnd"/>
    </w:p>
    <w:p w14:paraId="23F06DCE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speak_history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ENABLE ROW LEVEL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SECURITY;</w:t>
      </w:r>
      <w:proofErr w:type="gramEnd"/>
    </w:p>
    <w:p w14:paraId="59B12D09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CREATE POLICY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sh_user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speak_history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USING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);</w:t>
      </w:r>
      <w:proofErr w:type="gramEnd"/>
    </w:p>
    <w:p w14:paraId="7D198AC2" w14:textId="77777777" w:rsidR="00D133C1" w:rsidRDefault="00D133C1">
      <w:pPr>
        <w:spacing w:after="80"/>
      </w:pPr>
    </w:p>
    <w:p w14:paraId="57ED222C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-- Vocabulary progress (spaced repetition)</w:t>
      </w:r>
    </w:p>
    <w:p w14:paraId="3F44C8D4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vocabulary_progress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(</w:t>
      </w:r>
    </w:p>
    <w:p w14:paraId="4CD9347F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id UUID PRIMARY KEY DEFAULT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),</w:t>
      </w:r>
    </w:p>
    <w:p w14:paraId="43BFD0EA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UUID REFERENCES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auth.users</w:t>
      </w:r>
      <w:proofErr w:type="spellEnd"/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(id) ON DELETE CASCADE,</w:t>
      </w:r>
    </w:p>
    <w:p w14:paraId="30BE869D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word_id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TEXT NOT NULL,</w:t>
      </w:r>
    </w:p>
    <w:p w14:paraId="183EF434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mastery_level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INT DEFAULT 0 CHECK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mastery_level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BETWEEN 0 AND 3),</w:t>
      </w:r>
    </w:p>
    <w:p w14:paraId="422B2716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next_review_at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),</w:t>
      </w:r>
    </w:p>
    <w:p w14:paraId="0C8759AD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review_count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INT DEFAULT 0,</w:t>
      </w:r>
    </w:p>
    <w:p w14:paraId="3F87FDCA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last_result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TEXT CHECK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last_result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IN ('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correct','incorrect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')),</w:t>
      </w:r>
    </w:p>
    <w:p w14:paraId="5F201435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TIMESTAMPTZ DEFAULT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),</w:t>
      </w:r>
    </w:p>
    <w:p w14:paraId="6CB42FAF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UNIQUE(</w:t>
      </w:r>
      <w:proofErr w:type="spellStart"/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word_id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</w:p>
    <w:p w14:paraId="57964522" w14:textId="77777777" w:rsidR="00D133C1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);</w:t>
      </w:r>
      <w:proofErr w:type="gramEnd"/>
    </w:p>
    <w:p w14:paraId="3AE70D3B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vocabulary_progress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ENABLE ROW LEVEL 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SECURITY;</w:t>
      </w:r>
      <w:proofErr w:type="gramEnd"/>
    </w:p>
    <w:p w14:paraId="4CF36F24" w14:textId="77777777" w:rsidR="00D133C1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CREATE POLICY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vp_user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vocabulary_progress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USING (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5276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A5276"/>
          <w:sz w:val="18"/>
          <w:szCs w:val="18"/>
        </w:rPr>
        <w:t>);</w:t>
      </w:r>
      <w:proofErr w:type="gramEnd"/>
    </w:p>
    <w:p w14:paraId="31FBA8B2" w14:textId="77777777" w:rsidR="00D133C1" w:rsidRDefault="00D133C1">
      <w:pPr>
        <w:spacing w:after="80"/>
      </w:pPr>
    </w:p>
    <w:p w14:paraId="1E838EBB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38075C26" w14:textId="77777777" w:rsidR="00D133C1" w:rsidRDefault="00D133C1">
      <w:pPr>
        <w:spacing w:after="80"/>
      </w:pPr>
    </w:p>
    <w:p w14:paraId="0D66EAD6" w14:textId="77777777" w:rsidR="00D133C1" w:rsidRDefault="00000000">
      <w:pPr>
        <w:pStyle w:val="Heading1"/>
      </w:pPr>
      <w:r>
        <w:t>4. Build Phases</w:t>
      </w:r>
    </w:p>
    <w:p w14:paraId="404BBCBA" w14:textId="77777777" w:rsidR="00D133C1" w:rsidRDefault="00000000">
      <w:pPr>
        <w:spacing w:before="40" w:after="80"/>
      </w:pPr>
      <w:r>
        <w:rPr>
          <w:color w:val="1C2833"/>
        </w:rPr>
        <w:t>Each phase produces a working, deployable app. Complete one phase before starting the next. Total estimated time: 4–6 weeks for a single developer.</w:t>
      </w:r>
    </w:p>
    <w:p w14:paraId="3494131F" w14:textId="77777777" w:rsidR="00D133C1" w:rsidRDefault="00D133C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4"/>
        <w:gridCol w:w="2325"/>
        <w:gridCol w:w="3357"/>
        <w:gridCol w:w="1563"/>
        <w:gridCol w:w="941"/>
      </w:tblGrid>
      <w:tr w:rsidR="00D133C1" w14:paraId="0A0F3B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6727" w14:textId="77777777" w:rsidR="00D133C1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034E" w14:textId="77777777" w:rsidR="00D133C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B3C2" w14:textId="77777777" w:rsidR="00D133C1" w:rsidRDefault="00000000">
            <w:r>
              <w:rPr>
                <w:b/>
                <w:bCs/>
                <w:color w:val="FFFFFF"/>
              </w:rPr>
              <w:t>Key Deliverables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ECF3" w14:textId="77777777" w:rsidR="00D133C1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E717" w14:textId="77777777" w:rsidR="00D133C1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D133C1" w14:paraId="5D13D5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A2F3" w14:textId="77777777" w:rsidR="00D133C1" w:rsidRDefault="00000000">
            <w:r>
              <w:rPr>
                <w:b/>
                <w:bCs/>
                <w:color w:val="1C2833"/>
              </w:rPr>
              <w:t>Phase 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0876" w14:textId="77777777" w:rsidR="00D133C1" w:rsidRDefault="00000000">
            <w:r>
              <w:rPr>
                <w:b/>
                <w:bCs/>
                <w:color w:val="1C2833"/>
              </w:rPr>
              <w:t>Setup &amp; scaffold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7BF3" w14:textId="77777777" w:rsidR="00D133C1" w:rsidRDefault="00000000">
            <w:r>
              <w:rPr>
                <w:color w:val="1C2833"/>
              </w:rPr>
              <w:t>Repo, Angular project, DB schema, env vars, routing shell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CE07" w14:textId="77777777" w:rsidR="00D133C1" w:rsidRDefault="00000000">
            <w:r>
              <w:rPr>
                <w:color w:val="1C2833"/>
              </w:rPr>
              <w:t>2–3 hours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B796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P0</w:t>
            </w:r>
          </w:p>
        </w:tc>
      </w:tr>
      <w:tr w:rsidR="00D133C1" w14:paraId="361AA4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56D1" w14:textId="77777777" w:rsidR="00D133C1" w:rsidRDefault="00000000">
            <w:r>
              <w:rPr>
                <w:b/>
                <w:bCs/>
                <w:color w:val="1C2833"/>
              </w:rPr>
              <w:t>Phase 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6C8A" w14:textId="77777777" w:rsidR="00D133C1" w:rsidRDefault="00000000">
            <w:r>
              <w:rPr>
                <w:b/>
                <w:bCs/>
                <w:color w:val="1C2833"/>
              </w:rPr>
              <w:t>Content pipeline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B118" w14:textId="77777777" w:rsidR="00D133C1" w:rsidRDefault="00000000">
            <w:r>
              <w:rPr>
                <w:color w:val="1C2833"/>
              </w:rPr>
              <w:t>Asset loading service, syllabus constants, JSON validation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99B8" w14:textId="77777777" w:rsidR="00D133C1" w:rsidRDefault="00000000">
            <w:r>
              <w:rPr>
                <w:color w:val="1C2833"/>
              </w:rPr>
              <w:t>1 day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03EF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P0</w:t>
            </w:r>
          </w:p>
        </w:tc>
      </w:tr>
      <w:tr w:rsidR="00D133C1" w14:paraId="38B0FF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7AFF" w14:textId="77777777" w:rsidR="00D133C1" w:rsidRDefault="00000000">
            <w:r>
              <w:rPr>
                <w:b/>
                <w:bCs/>
                <w:color w:val="1C2833"/>
              </w:rPr>
              <w:t>Phase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6219" w14:textId="77777777" w:rsidR="00D133C1" w:rsidRDefault="00000000">
            <w:r>
              <w:rPr>
                <w:b/>
                <w:bCs/>
                <w:color w:val="1C2833"/>
              </w:rPr>
              <w:t>Auth flow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54A3" w14:textId="77777777" w:rsidR="00D133C1" w:rsidRDefault="00000000">
            <w:r>
              <w:rPr>
                <w:color w:val="1C2833"/>
              </w:rPr>
              <w:t xml:space="preserve">Google OAuth via </w:t>
            </w:r>
            <w:proofErr w:type="spellStart"/>
            <w:r>
              <w:rPr>
                <w:color w:val="1C2833"/>
              </w:rPr>
              <w:t>Supabase</w:t>
            </w:r>
            <w:proofErr w:type="spellEnd"/>
            <w:r>
              <w:rPr>
                <w:color w:val="1C2833"/>
              </w:rPr>
              <w:t>, protected routes, user 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DF48" w14:textId="77777777" w:rsidR="00D133C1" w:rsidRDefault="00000000">
            <w:r>
              <w:rPr>
                <w:color w:val="1C2833"/>
              </w:rPr>
              <w:t>1 day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C6D7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P0</w:t>
            </w:r>
          </w:p>
        </w:tc>
      </w:tr>
      <w:tr w:rsidR="00D133C1" w14:paraId="0070F5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B99E" w14:textId="77777777" w:rsidR="00D133C1" w:rsidRDefault="00000000">
            <w:r>
              <w:rPr>
                <w:b/>
                <w:bCs/>
                <w:color w:val="1C2833"/>
              </w:rPr>
              <w:t>Phase 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DCC2" w14:textId="77777777" w:rsidR="00D133C1" w:rsidRDefault="00000000">
            <w:r>
              <w:rPr>
                <w:b/>
                <w:bCs/>
                <w:color w:val="1C2833"/>
              </w:rPr>
              <w:t>Dashboard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C9C7" w14:textId="77777777" w:rsidR="00D133C1" w:rsidRDefault="00000000">
            <w:r>
              <w:rPr>
                <w:color w:val="1C2833"/>
              </w:rPr>
              <w:t>Syllabus grid, level toggle, progress badges, mobile nav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C631" w14:textId="77777777" w:rsidR="00D133C1" w:rsidRDefault="00000000">
            <w:r>
              <w:rPr>
                <w:color w:val="1C2833"/>
              </w:rPr>
              <w:t>2–3 days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F2AE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P0</w:t>
            </w:r>
          </w:p>
        </w:tc>
      </w:tr>
      <w:tr w:rsidR="00D133C1" w14:paraId="070964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4A3F" w14:textId="77777777" w:rsidR="00D133C1" w:rsidRDefault="00000000">
            <w:r>
              <w:rPr>
                <w:b/>
                <w:bCs/>
                <w:color w:val="1C2833"/>
              </w:rPr>
              <w:lastRenderedPageBreak/>
              <w:t>Phase 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0025" w14:textId="77777777" w:rsidR="00D133C1" w:rsidRDefault="00000000">
            <w:r>
              <w:rPr>
                <w:b/>
                <w:bCs/>
                <w:color w:val="1C2833"/>
              </w:rPr>
              <w:t>Lesson exercises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65B2" w14:textId="77777777" w:rsidR="00D133C1" w:rsidRDefault="00000000">
            <w:r>
              <w:rPr>
                <w:color w:val="1C2833"/>
              </w:rPr>
              <w:t xml:space="preserve">4 exercise types, scoring logic, progress save to </w:t>
            </w:r>
            <w:proofErr w:type="spellStart"/>
            <w:r>
              <w:rPr>
                <w:color w:val="1C2833"/>
              </w:rPr>
              <w:t>Supabase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1C28" w14:textId="77777777" w:rsidR="00D133C1" w:rsidRDefault="00000000">
            <w:r>
              <w:rPr>
                <w:color w:val="1C2833"/>
              </w:rPr>
              <w:t>4–5 days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F0BC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P0</w:t>
            </w:r>
          </w:p>
        </w:tc>
      </w:tr>
      <w:tr w:rsidR="00D133C1" w14:paraId="1494E0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BF1D" w14:textId="77777777" w:rsidR="00D133C1" w:rsidRDefault="00000000">
            <w:r>
              <w:rPr>
                <w:b/>
                <w:bCs/>
                <w:color w:val="1C2833"/>
              </w:rPr>
              <w:t>Phase 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7455" w14:textId="77777777" w:rsidR="00D133C1" w:rsidRDefault="00000000">
            <w:r>
              <w:rPr>
                <w:b/>
                <w:bCs/>
                <w:color w:val="1C2833"/>
              </w:rPr>
              <w:t>Speaking practice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AE94" w14:textId="77777777" w:rsidR="00D133C1" w:rsidRDefault="00000000">
            <w:r>
              <w:rPr>
                <w:color w:val="1C2833"/>
              </w:rPr>
              <w:t>Web Speech API, pronunciation scoring, phonetic hints UI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B78" w14:textId="77777777" w:rsidR="00D133C1" w:rsidRDefault="00000000">
            <w:r>
              <w:rPr>
                <w:color w:val="1C2833"/>
              </w:rPr>
              <w:t>3–4 days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FD0E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P1</w:t>
            </w:r>
          </w:p>
        </w:tc>
      </w:tr>
      <w:tr w:rsidR="00D133C1" w14:paraId="1CF65B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7D24" w14:textId="77777777" w:rsidR="00D133C1" w:rsidRDefault="00000000">
            <w:r>
              <w:rPr>
                <w:b/>
                <w:bCs/>
                <w:color w:val="1C2833"/>
              </w:rPr>
              <w:t>Phase 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9A82" w14:textId="77777777" w:rsidR="00D133C1" w:rsidRDefault="00000000">
            <w:r>
              <w:rPr>
                <w:b/>
                <w:bCs/>
                <w:color w:val="1C2833"/>
              </w:rPr>
              <w:t>Vocabulary module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2B32" w14:textId="77777777" w:rsidR="00D133C1" w:rsidRDefault="00000000">
            <w:r>
              <w:rPr>
                <w:color w:val="1C2833"/>
              </w:rPr>
              <w:t>Word cards, spaced repetition, mastery tracking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D8F6" w14:textId="77777777" w:rsidR="00D133C1" w:rsidRDefault="00000000">
            <w:r>
              <w:rPr>
                <w:color w:val="1C2833"/>
              </w:rPr>
              <w:t>3–4 days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06E6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P1</w:t>
            </w:r>
          </w:p>
        </w:tc>
      </w:tr>
      <w:tr w:rsidR="00D133C1" w14:paraId="270CFF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3550" w14:textId="77777777" w:rsidR="00D133C1" w:rsidRDefault="00000000">
            <w:r>
              <w:rPr>
                <w:b/>
                <w:bCs/>
                <w:color w:val="1C2833"/>
              </w:rPr>
              <w:t>Phase 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028C" w14:textId="77777777" w:rsidR="00D133C1" w:rsidRDefault="00000000">
            <w:r>
              <w:rPr>
                <w:b/>
                <w:bCs/>
                <w:color w:val="1C2833"/>
              </w:rPr>
              <w:t>AI Chat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8F74" w14:textId="77777777" w:rsidR="00D133C1" w:rsidRDefault="00000000">
            <w:r>
              <w:rPr>
                <w:color w:val="1C2833"/>
              </w:rPr>
              <w:t>Groq/Gemini serverless endpoint, chat UI, rate limiting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F968" w14:textId="77777777" w:rsidR="00D133C1" w:rsidRDefault="00000000">
            <w:r>
              <w:rPr>
                <w:color w:val="1C2833"/>
              </w:rPr>
              <w:t>2–3 days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E152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P1</w:t>
            </w:r>
          </w:p>
        </w:tc>
      </w:tr>
      <w:tr w:rsidR="00D133C1" w14:paraId="3106CC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3DAD" w14:textId="77777777" w:rsidR="00D133C1" w:rsidRDefault="00000000">
            <w:r>
              <w:rPr>
                <w:b/>
                <w:bCs/>
                <w:color w:val="1C2833"/>
              </w:rPr>
              <w:t>Phase 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E187" w14:textId="77777777" w:rsidR="00D133C1" w:rsidRDefault="00000000">
            <w:r>
              <w:rPr>
                <w:b/>
                <w:bCs/>
                <w:color w:val="1C2833"/>
              </w:rPr>
              <w:t>Progress &amp; analytics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BD0D" w14:textId="77777777" w:rsidR="00D133C1" w:rsidRDefault="00000000">
            <w:r>
              <w:rPr>
                <w:color w:val="1C2833"/>
              </w:rPr>
              <w:t>Progress dashboard, streaks, per-lesson history charts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80BA" w14:textId="77777777" w:rsidR="00D133C1" w:rsidRDefault="00000000">
            <w:r>
              <w:rPr>
                <w:color w:val="1C2833"/>
              </w:rPr>
              <w:t>2–3 days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33B7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P2</w:t>
            </w:r>
          </w:p>
        </w:tc>
      </w:tr>
      <w:tr w:rsidR="00D133C1" w14:paraId="2C2EF3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B59F" w14:textId="77777777" w:rsidR="00D133C1" w:rsidRDefault="00000000">
            <w:r>
              <w:rPr>
                <w:b/>
                <w:bCs/>
                <w:color w:val="1C2833"/>
              </w:rPr>
              <w:t>Phase 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933E" w14:textId="77777777" w:rsidR="00D133C1" w:rsidRDefault="00000000">
            <w:r>
              <w:rPr>
                <w:b/>
                <w:bCs/>
                <w:color w:val="1C2833"/>
              </w:rPr>
              <w:t>Polish &amp; deploy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7C61" w14:textId="77777777" w:rsidR="00D133C1" w:rsidRDefault="00000000">
            <w:r>
              <w:rPr>
                <w:color w:val="1C2833"/>
              </w:rPr>
              <w:t xml:space="preserve">Mobile QA, </w:t>
            </w:r>
            <w:proofErr w:type="spellStart"/>
            <w:r>
              <w:rPr>
                <w:color w:val="1C2833"/>
              </w:rPr>
              <w:t>Vercel</w:t>
            </w:r>
            <w:proofErr w:type="spellEnd"/>
            <w:r>
              <w:rPr>
                <w:color w:val="1C2833"/>
              </w:rPr>
              <w:t xml:space="preserve"> prod deploy, HTTPS check for Speech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5A53" w14:textId="77777777" w:rsidR="00D133C1" w:rsidRDefault="00000000">
            <w:r>
              <w:rPr>
                <w:color w:val="1C2833"/>
              </w:rPr>
              <w:t>2–3 days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E7C4" w14:textId="77777777" w:rsidR="00D133C1" w:rsidRDefault="00000000">
            <w:pPr>
              <w:jc w:val="center"/>
            </w:pPr>
            <w:r>
              <w:rPr>
                <w:b/>
                <w:bCs/>
                <w:color w:val="1C2833"/>
              </w:rPr>
              <w:t>P2</w:t>
            </w:r>
          </w:p>
        </w:tc>
      </w:tr>
    </w:tbl>
    <w:p w14:paraId="204E3ED4" w14:textId="77777777" w:rsidR="00D133C1" w:rsidRDefault="00D133C1">
      <w:pPr>
        <w:spacing w:after="80"/>
      </w:pPr>
    </w:p>
    <w:p w14:paraId="74CD00D0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77A5156F" w14:textId="77777777" w:rsidR="00D133C1" w:rsidRDefault="00D133C1">
      <w:pPr>
        <w:spacing w:after="80"/>
      </w:pPr>
    </w:p>
    <w:p w14:paraId="1334367E" w14:textId="77777777" w:rsidR="00D133C1" w:rsidRDefault="00000000">
      <w:pPr>
        <w:pStyle w:val="Heading1"/>
      </w:pPr>
      <w:r>
        <w:t>5. Phase-by-Phase Tasks for Claude Code</w:t>
      </w:r>
    </w:p>
    <w:p w14:paraId="551B3A4B" w14:textId="77777777" w:rsidR="00D133C1" w:rsidRDefault="00000000">
      <w:pPr>
        <w:spacing w:before="40" w:after="80"/>
      </w:pPr>
      <w:r>
        <w:rPr>
          <w:color w:val="1C2833"/>
        </w:rPr>
        <w:t>Copy these prompts exactly into Claude Code at the start of each phase. Always run inside your project root directory.</w:t>
      </w:r>
    </w:p>
    <w:p w14:paraId="109823C5" w14:textId="77777777" w:rsidR="00D133C1" w:rsidRDefault="00D133C1">
      <w:pPr>
        <w:spacing w:after="80"/>
      </w:pPr>
    </w:p>
    <w:p w14:paraId="37A0EBD9" w14:textId="77777777" w:rsidR="00D133C1" w:rsidRDefault="00000000">
      <w:pPr>
        <w:pStyle w:val="Heading2"/>
      </w:pPr>
      <w:r>
        <w:t>Phase 0 — Setup &amp; Scaffold</w:t>
      </w:r>
    </w:p>
    <w:p w14:paraId="3384AEE9" w14:textId="77777777" w:rsidR="00D133C1" w:rsidRDefault="00000000">
      <w:pPr>
        <w:spacing w:before="40" w:after="80"/>
      </w:pPr>
      <w:r>
        <w:rPr>
          <w:color w:val="1C2833"/>
        </w:rPr>
        <w:t>Run this first — once only: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4C39F8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FAA3" w14:textId="77777777" w:rsidR="00D133C1" w:rsidRDefault="00000000">
            <w:r>
              <w:rPr>
                <w:b/>
                <w:bCs/>
                <w:color w:val="FFFFFF"/>
              </w:rPr>
              <w:t>💬 Phase 0 — Project scaffold</w:t>
            </w:r>
          </w:p>
        </w:tc>
      </w:tr>
      <w:tr w:rsidR="00D133C1" w14:paraId="29BDA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9803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I am building an English learning app. Tech stack: Angular 17, Tailwind CSS, Node.js serverless functions on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PostgreSQL.  1. Create a new Angular 17 project with Tailwind CSS already configured. 2. Create the folder structure:   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/assets/lessons/   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/assets/vocabulary/    /shared/   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   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/_lib/ 3. Create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that routes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/* to Node.js serverless functions and /* to the Angular app. 4.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Add 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to 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 5. Create /shared/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syllabus.constants.ts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with the SYLLABUS array — 36 grammar lessons (G-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01..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G-36) and 18 vocabulary sets (V-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01..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V-18). Each entry must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have: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id, type ('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grammar'|'vocabulary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'), title, level ('A2'|'B1'|'B2'), order,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assetPath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hebrewFocus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]), tags (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]). Do not start the dev server. Just create files.</w:t>
            </w:r>
          </w:p>
        </w:tc>
      </w:tr>
    </w:tbl>
    <w:p w14:paraId="6AC060AB" w14:textId="77777777" w:rsidR="00D133C1" w:rsidRDefault="00D133C1">
      <w:pPr>
        <w:spacing w:after="80"/>
      </w:pPr>
    </w:p>
    <w:p w14:paraId="71496F9D" w14:textId="77777777" w:rsidR="00D133C1" w:rsidRDefault="00000000">
      <w:pPr>
        <w:pStyle w:val="Heading2"/>
      </w:pPr>
      <w:r>
        <w:t>Phase 1 — Content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59DE5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BEAA" w14:textId="77777777" w:rsidR="00D133C1" w:rsidRDefault="00000000">
            <w:r>
              <w:rPr>
                <w:b/>
                <w:bCs/>
                <w:color w:val="FFFFFF"/>
              </w:rPr>
              <w:t>💬 Phase 1 — Asset loading service</w:t>
            </w:r>
          </w:p>
        </w:tc>
      </w:tr>
      <w:tr w:rsidR="00D133C1" w14:paraId="54024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97E0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Create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/app/core/services/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lesson.service.ts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that: - Loads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/assets/lessons/{id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via Angular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- Caches loaded lessons in a Map. - Exports: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getLesson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id: string): Observable&lt;Lesson&gt;.  Create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/app/core/services/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vocabulary.service.ts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that: - Loads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/assets/vocabulary/{id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}.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- Exports: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getVocabSet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id: string): Observable&lt;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VocabSet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&gt;.  Create /shared/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lesson.schema.ts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with a Zod schema matching this structure: - id, title, level ('A2'|'B1'|'B2'), order (number) - explain: { </w:t>
            </w: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lastRenderedPageBreak/>
              <w:t xml:space="preserve">rule,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why_matters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hebrew_note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tip,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good_examples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[],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bad_examples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[] } - exercises[]: { id, type ('fill_blank'|'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mcq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'|'error_correction'|'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sentence_builder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'), question, answer, hint, explanation,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hebrew_note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?, distractors?, words? } - speak[]: { id, sentence, chunks[],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phonetic_hints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pass_threshold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(0-1) }  Create /shared/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vocabulary.schema.ts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with a Zod schema matching: - id, theme, level - words[20]: { id, word,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part_of_speech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definition,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example_sentences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[3],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pronunciation_tip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common_mistake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, collocations[], difficulty (1|2|3) }  Use TypeScript interfaces generated from the Zod schemas.</w:t>
            </w:r>
          </w:p>
        </w:tc>
      </w:tr>
    </w:tbl>
    <w:p w14:paraId="7646BDE8" w14:textId="77777777" w:rsidR="00D133C1" w:rsidRDefault="00D133C1">
      <w:pPr>
        <w:spacing w:after="80"/>
      </w:pPr>
    </w:p>
    <w:p w14:paraId="12F07547" w14:textId="77777777" w:rsidR="00D133C1" w:rsidRDefault="00000000">
      <w:pPr>
        <w:pStyle w:val="Heading2"/>
      </w:pPr>
      <w:r>
        <w:t>Phase 2 — Auth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1D90F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F258" w14:textId="77777777" w:rsidR="00D133C1" w:rsidRDefault="00000000">
            <w:r>
              <w:rPr>
                <w:b/>
                <w:bCs/>
                <w:color w:val="FFFFFF"/>
              </w:rPr>
              <w:t>💬 Phase 2 — Google OAuth + route guards</w:t>
            </w:r>
          </w:p>
        </w:tc>
      </w:tr>
      <w:tr w:rsidR="00D133C1" w14:paraId="14CE6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3E00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Set up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Auth with Google OAuth.  1.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Install @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supabase/supabase-js. 2. Create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/app/core/services/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auth.service.ts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that:    -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Initialises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client 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environment.supabaseUrl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environment.supabaseAnonKey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   - Exposes: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signInWithGoogle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signOut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$ (Observable&lt;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User|null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&gt;).    - Persists session to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 3. Create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/app/core/guards/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auth.guard.ts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— redirects unauthenticated users to /login. 4. Create a simple /login route with a 'Continue with Google' button. 5. After login, redirect to /dashboard. 6. Create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/_lib/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— server-side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client using SUPABASE_SERVICE_ROLE_KEY from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process.env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 7. Create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middleware.ts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— validates JWT from Authorization header 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). Returns 401 if invalid.  Use Angular standalone components throughout. No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NgModules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</w:t>
            </w:r>
          </w:p>
        </w:tc>
      </w:tr>
    </w:tbl>
    <w:p w14:paraId="4CCC6671" w14:textId="77777777" w:rsidR="00D133C1" w:rsidRDefault="00D133C1">
      <w:pPr>
        <w:spacing w:after="80"/>
      </w:pPr>
    </w:p>
    <w:p w14:paraId="5882CC53" w14:textId="77777777" w:rsidR="00D133C1" w:rsidRDefault="00000000">
      <w:pPr>
        <w:pStyle w:val="Heading2"/>
      </w:pPr>
      <w:r>
        <w:t>Phase 3 —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78894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6CBD" w14:textId="77777777" w:rsidR="00D133C1" w:rsidRDefault="00000000">
            <w:r>
              <w:rPr>
                <w:b/>
                <w:bCs/>
                <w:color w:val="FFFFFF"/>
              </w:rPr>
              <w:t>💬 Phase 3 — Dashboard + syllabus grid</w:t>
            </w:r>
          </w:p>
        </w:tc>
      </w:tr>
      <w:tr w:rsidR="00D133C1" w14:paraId="0F84D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6177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Create the main dashboard at /dashboard.  Layout (mobile-first, Tailwind): - Top: welcome message + current streak badge - Level toggle: A2 / B1 / B2 tabs (user can freely switch) - Syllabus grid: two columns on mobile, three on desktop   Each card shows: lesson title, level badge, status icon 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not_started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in_progress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/ completed), score if completed - Bottom navigation bar (mobile only): Dashboard | Lessons | Vocabulary | Progress — minimum 44×44px tap targets  Data: load progress from GET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/syllabus/progress (create this endpoint — queries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lesson_progress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table for current user).  Clicking a card navigates to /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lesson/{id}.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Tailwind only — no component libraries. Angular signals for state.</w:t>
            </w:r>
          </w:p>
        </w:tc>
      </w:tr>
    </w:tbl>
    <w:p w14:paraId="76F45C24" w14:textId="77777777" w:rsidR="00D133C1" w:rsidRDefault="00D133C1">
      <w:pPr>
        <w:spacing w:after="80"/>
      </w:pPr>
    </w:p>
    <w:p w14:paraId="177FD8A0" w14:textId="77777777" w:rsidR="00D133C1" w:rsidRDefault="00000000">
      <w:pPr>
        <w:pStyle w:val="Heading2"/>
      </w:pPr>
      <w:r>
        <w:t>Phase 4 — Lesson Exercises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6A616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3C3B" w14:textId="77777777" w:rsidR="00D133C1" w:rsidRDefault="00000000">
            <w:r>
              <w:rPr>
                <w:b/>
                <w:bCs/>
                <w:color w:val="FFFFFF"/>
              </w:rPr>
              <w:t>💬 Phase 4 — Lesson player with 4 exercise types</w:t>
            </w:r>
          </w:p>
        </w:tc>
      </w:tr>
      <w:tr w:rsidR="00D133C1" w14:paraId="56C0E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AFC5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Create the lesson player at /lesson/:id.  The lesson JSON is already validated against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lesson.schema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 Steps: explain → exercises → speak (3 sequential views).  Exercise types to implement: 1.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fill_blank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: text input, check on submit, show hint button, show explanation on wrong 2.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mcq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: 4 radio buttons, immediate feedback on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select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3.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error_correction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: text area pre-filled with wrong sentence, user edits it 4.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sentence_builder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draggable word tiles, user arranges them. On mobile: tap-to-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add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 After all exercises: calculate score (correct/total * 100). Show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hebrew_note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when available.  On completion: POST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lessons/: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id/progress with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exercise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_score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attempts }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Create this endpoint —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upserts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lesson_progress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table.  Progress bar at top. Swipe between steps on mobile. Font size minimum 16px on all inputs (prevents iOS zoom).</w:t>
            </w:r>
          </w:p>
        </w:tc>
      </w:tr>
    </w:tbl>
    <w:p w14:paraId="411808DD" w14:textId="77777777" w:rsidR="00D133C1" w:rsidRDefault="00D133C1">
      <w:pPr>
        <w:spacing w:after="80"/>
      </w:pPr>
    </w:p>
    <w:p w14:paraId="5218CA52" w14:textId="77777777" w:rsidR="00D133C1" w:rsidRDefault="00000000">
      <w:pPr>
        <w:pStyle w:val="Heading2"/>
      </w:pPr>
      <w:r>
        <w:lastRenderedPageBreak/>
        <w:t>Phase 5 — Speaking Practice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26A9C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82EF" w14:textId="77777777" w:rsidR="00D133C1" w:rsidRDefault="00000000">
            <w:r>
              <w:rPr>
                <w:b/>
                <w:bCs/>
                <w:color w:val="FFFFFF"/>
              </w:rPr>
              <w:t>💬 Phase 5 — Web Speech API pronunciation scoring</w:t>
            </w:r>
          </w:p>
        </w:tc>
      </w:tr>
      <w:tr w:rsidR="00D133C1" w14:paraId="33FB5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7138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Add the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speak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step to the lesson player after exercises.  For each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speak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item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lesson.speak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[]: - Show the sentence and chunks - Show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phonetic_hints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-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Large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record button (72px minimum, red circle) using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SpeechRecognition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API - After speech: compare transcript to sentence using token-level similarity - Score: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matched_tokens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total_tokens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Pass if score &gt;=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pass_threshold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- Show visual feedback: green tick (pass) or orange retry (fail) - iOS Safari fallback: if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SpeechRecognition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unavailable, show manual text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input  POST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/speak/score with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sentence_id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score,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transcript }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— create this endpoint, saves to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speak_history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table.  Note: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SpeechRecognition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requires HTTPS. Will work on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deployment but not on http://localhost — warn the user in dev.</w:t>
            </w:r>
          </w:p>
        </w:tc>
      </w:tr>
    </w:tbl>
    <w:p w14:paraId="4C7CE4DB" w14:textId="77777777" w:rsidR="00D133C1" w:rsidRDefault="00D133C1">
      <w:pPr>
        <w:spacing w:after="80"/>
      </w:pPr>
    </w:p>
    <w:p w14:paraId="6E647E6C" w14:textId="77777777" w:rsidR="00D133C1" w:rsidRDefault="00000000">
      <w:pPr>
        <w:pStyle w:val="Heading2"/>
      </w:pPr>
      <w:r>
        <w:t>Phase 6 — Vocabulary 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26518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DF69" w14:textId="77777777" w:rsidR="00D133C1" w:rsidRDefault="00000000">
            <w:r>
              <w:rPr>
                <w:b/>
                <w:bCs/>
                <w:color w:val="FFFFFF"/>
              </w:rPr>
              <w:t>💬 Phase 6 — Vocabulary cards + spaced repetition</w:t>
            </w:r>
          </w:p>
        </w:tc>
      </w:tr>
      <w:tr w:rsidR="00D133C1" w14:paraId="777DD5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35D4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Create the vocabulary module at /vocabulary.  1. Grid of all 18 vocabulary sets. Each card: theme, level badge, mastery % (loaded from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vocabulary_progress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). 2. Clicking opens /vocabulary/:id — a study session. 3. Study session:    - Show word, definition,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example_sentences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pronunciation_tip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collocations    - Show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hebrew_note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common_mistake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 - 'I know this' / 'Still learning' buttons    - Track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mastery_level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: 0→1→2→3 (I know this increases, Still learning decreases)    -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next_review_at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+1 day for level 1, +3 days for level 2, +7 days for level 3 4. POST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/vocabulary/review with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word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result }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— create this endpoint,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upserts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vocabulary_progress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 5. On the dashboard, show words 'due for review' today (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next_review_at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&lt;=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)).</w:t>
            </w:r>
          </w:p>
        </w:tc>
      </w:tr>
    </w:tbl>
    <w:p w14:paraId="3163B8DB" w14:textId="77777777" w:rsidR="00D133C1" w:rsidRDefault="00D133C1">
      <w:pPr>
        <w:spacing w:after="80"/>
      </w:pPr>
    </w:p>
    <w:p w14:paraId="59B76EB7" w14:textId="77777777" w:rsidR="00D133C1" w:rsidRDefault="00000000">
      <w:pPr>
        <w:pStyle w:val="Heading2"/>
      </w:pPr>
      <w:r>
        <w:t>Phase 7 — AI Chat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661CD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556B" w14:textId="77777777" w:rsidR="00D133C1" w:rsidRDefault="00000000">
            <w:r>
              <w:rPr>
                <w:b/>
                <w:bCs/>
                <w:color w:val="FFFFFF"/>
              </w:rPr>
              <w:t>💬 Phase 7 — AI chat endpoint + UI</w:t>
            </w:r>
          </w:p>
        </w:tc>
      </w:tr>
      <w:tr w:rsidR="00D133C1" w14:paraId="3F5F4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04B3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Create a freeform chat interface at /chat.  Backend: POST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/chat - Validate JWT (use _middleware) - Rate limit: 60 requests/hour per user (track in memory or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) - System prompt: 'You are a friendly English teacher helping a Hebrew-speaking adult improve their English. Current level: B1. Keep answers concise and practical. Always give examples.' - Try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first (llama-3-70b-versatile model), fallback to Gemini Flash if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fails - Return { reply: string }  Frontend: - Chat bubble UI, user messages right, AI messages left - Loading indicator during response - Suggested prompt chips at the start: 'Explain the present perfect', 'Give me 5 phrasal verbs', 'Correct this sentence: ...' - Clear chat button - Mobile keyboard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behaviour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input stays visible when keyboard opens</w:t>
            </w:r>
          </w:p>
        </w:tc>
      </w:tr>
    </w:tbl>
    <w:p w14:paraId="4619CA26" w14:textId="77777777" w:rsidR="00D133C1" w:rsidRDefault="00D133C1">
      <w:pPr>
        <w:spacing w:after="80"/>
      </w:pPr>
    </w:p>
    <w:p w14:paraId="666CE2C7" w14:textId="77777777" w:rsidR="00D133C1" w:rsidRDefault="00000000">
      <w:pPr>
        <w:pStyle w:val="Heading2"/>
      </w:pPr>
      <w:r>
        <w:t>Phase 8 — Progress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3E06F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D75D" w14:textId="77777777" w:rsidR="00D133C1" w:rsidRDefault="00000000">
            <w:r>
              <w:rPr>
                <w:b/>
                <w:bCs/>
                <w:color w:val="FFFFFF"/>
              </w:rPr>
              <w:t>💬 Phase 8 — Progress analytics page</w:t>
            </w:r>
          </w:p>
        </w:tc>
      </w:tr>
      <w:tr w:rsidR="00D133C1" w14:paraId="50E5B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5A6C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Create /progress — a summary page showing the user's learning journey.  Sections: 1. Overall stats bar: lessons completed / 36, vocabulary words mastered, current streak (consecutive days with activity), total exercises answered 2. Grammar progress: visual bar per level (A2/B1/B2) showing % lessons completed 3. Vocabulary heatmap: 18 boxes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coloured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by mastery % (0-25% grey, 26-50% light green, 51-75% green, 76-100% dark green) 4. Recent activity list: last 10 lessons attempted, with date, score, and link to redo 5. Speak scores: average pronunciation score per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  All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lastRenderedPageBreak/>
              <w:t xml:space="preserve">data from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GET 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/progress/dashboard — create this endpoint, joins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lesson_progress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vocabulary_progress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speak_history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for current user.  No external chart libraries — use Tailwind CSS bars and grids only.</w:t>
            </w:r>
          </w:p>
        </w:tc>
      </w:tr>
    </w:tbl>
    <w:p w14:paraId="17F33D54" w14:textId="77777777" w:rsidR="00D133C1" w:rsidRDefault="00D133C1">
      <w:pPr>
        <w:spacing w:after="80"/>
      </w:pPr>
    </w:p>
    <w:p w14:paraId="698476F6" w14:textId="77777777" w:rsidR="00D133C1" w:rsidRDefault="00000000">
      <w:pPr>
        <w:pStyle w:val="Heading2"/>
      </w:pPr>
      <w:r>
        <w:t>Phase 9 — Polish &amp;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0DCE4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A518" w14:textId="77777777" w:rsidR="00D133C1" w:rsidRDefault="00000000">
            <w:r>
              <w:rPr>
                <w:b/>
                <w:bCs/>
                <w:color w:val="FFFFFF"/>
              </w:rPr>
              <w:t>💬 Phase 9 — Production deployment</w:t>
            </w:r>
          </w:p>
        </w:tc>
      </w:tr>
      <w:tr w:rsidR="00D133C1" w14:paraId="1DC6F8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854F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Prepare the app for production deployment to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.  1. Audit mobile UX:    - All tap targets minimum 44×44px    - All input font sizes minimum 16px    - Bottom nav visible and functional    - Sentence builder works with tap (not just drag) on mobile 2. Add loading skeletons for all data-fetching screens (dashboard, lesson, vocabulary) 3. Angular production build: ng build --configuration=production. Fix any build errors. 4.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ensure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/* routes to serverless, /* serves Angular, all routes return index.html for SPA routing 5. Add all env vars to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dashboard (not in code) 6. Run: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--prod 7. Test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SpeechRecognition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on the production URL (requires HTTPS —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provides this) 8. Test Google OAuth callback URL is set to the production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URL in Google Cloud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Console  After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deploy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, run a quick smoke test: login → dashboard → open one lesson → complete exercises → try speaking.</w:t>
            </w:r>
          </w:p>
        </w:tc>
      </w:tr>
    </w:tbl>
    <w:p w14:paraId="753CCC31" w14:textId="77777777" w:rsidR="00D133C1" w:rsidRDefault="00D133C1">
      <w:pPr>
        <w:spacing w:after="80"/>
      </w:pPr>
    </w:p>
    <w:p w14:paraId="38726B3D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1888CB52" w14:textId="77777777" w:rsidR="00D133C1" w:rsidRDefault="00D133C1">
      <w:pPr>
        <w:spacing w:after="80"/>
      </w:pPr>
    </w:p>
    <w:p w14:paraId="52ECB931" w14:textId="77777777" w:rsidR="00D133C1" w:rsidRDefault="00000000">
      <w:pPr>
        <w:pStyle w:val="Heading1"/>
      </w:pPr>
      <w:r>
        <w:t>6. Important Patterns for Claude Code</w:t>
      </w:r>
    </w:p>
    <w:p w14:paraId="5E8973AD" w14:textId="77777777" w:rsidR="00D133C1" w:rsidRDefault="00000000">
      <w:pPr>
        <w:spacing w:before="40" w:after="80"/>
      </w:pPr>
      <w:r>
        <w:rPr>
          <w:color w:val="1C2833"/>
        </w:rPr>
        <w:t>Tell Claude Code these rules at the start of each session to keep the codebase consistent.</w:t>
      </w:r>
    </w:p>
    <w:p w14:paraId="5A279CBF" w14:textId="77777777" w:rsidR="00D133C1" w:rsidRDefault="00D133C1">
      <w:pPr>
        <w:spacing w:after="80"/>
      </w:pPr>
    </w:p>
    <w:p w14:paraId="3CB5309E" w14:textId="77777777" w:rsidR="00D133C1" w:rsidRDefault="00000000">
      <w:pPr>
        <w:pStyle w:val="Heading2"/>
      </w:pPr>
      <w:proofErr w:type="gramStart"/>
      <w:r>
        <w:t>6.1  How</w:t>
      </w:r>
      <w:proofErr w:type="gramEnd"/>
      <w:r>
        <w:t xml:space="preserve"> to Start Each Claude Code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1E9F7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E017" w14:textId="77777777" w:rsidR="00D133C1" w:rsidRDefault="00000000">
            <w:r>
              <w:rPr>
                <w:b/>
                <w:bCs/>
                <w:color w:val="FFFFFF"/>
              </w:rPr>
              <w:t>💬 Session opener — paste at the start of every new session</w:t>
            </w:r>
          </w:p>
        </w:tc>
      </w:tr>
      <w:tr w:rsidR="00D133C1" w14:paraId="35F1E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E48D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This is an Angular 17 + Node.js English learning app. Key rules: - Angular standalone components only, no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NgModules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- Angular signals for state management - Tailwind CSS utility classes only — no inline styles - All API routes live in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/ as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serverless functions (Node.js) - All API routes must validate JWT using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/_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middleware.ts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before doing anything - Lesson JSON is loaded from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/assets/lessons/{id}.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— never hardcode lesson content - Vocabulary JSON is loaded from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/assets/vocabulary/{id}.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- Zod validation for all API request bodies (schemas in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/_lib/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zod-schemas.ts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) - Never put API keys or secrets in Angular source code — server-side env vars only - SUPABASE_SERVICE_ROLE_KEY is server-side only, never exposed to the client Please confirm you understand before we start.</w:t>
            </w:r>
          </w:p>
        </w:tc>
      </w:tr>
    </w:tbl>
    <w:p w14:paraId="1C89BD7B" w14:textId="77777777" w:rsidR="00D133C1" w:rsidRDefault="00D133C1">
      <w:pPr>
        <w:spacing w:after="80"/>
      </w:pPr>
    </w:p>
    <w:p w14:paraId="6B36E263" w14:textId="77777777" w:rsidR="00D133C1" w:rsidRDefault="00000000">
      <w:pPr>
        <w:pStyle w:val="Heading2"/>
      </w:pPr>
      <w:proofErr w:type="gramStart"/>
      <w:r>
        <w:t>6.2  How</w:t>
      </w:r>
      <w:proofErr w:type="gramEnd"/>
      <w:r>
        <w:t xml:space="preserve"> to Add a New Lesson Type</w:t>
      </w:r>
    </w:p>
    <w:p w14:paraId="3397CD7A" w14:textId="77777777" w:rsidR="00D133C1" w:rsidRDefault="00000000">
      <w:pPr>
        <w:spacing w:before="40" w:after="80"/>
      </w:pPr>
      <w:r>
        <w:rPr>
          <w:color w:val="1C2833"/>
        </w:rPr>
        <w:t>If you later want to add new content (extra lessons, new exercise types), tell Claude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33C1" w14:paraId="1A2B5A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8F2B" w14:textId="77777777" w:rsidR="00D133C1" w:rsidRDefault="00000000">
            <w:r>
              <w:rPr>
                <w:b/>
                <w:bCs/>
                <w:color w:val="FFFFFF"/>
              </w:rPr>
              <w:t>💬 Adding new content</w:t>
            </w:r>
          </w:p>
        </w:tc>
      </w:tr>
      <w:tr w:rsidR="00D133C1" w14:paraId="06FB2A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7690" w14:textId="77777777" w:rsidR="00D133C1" w:rsidRDefault="00000000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 want to add a new lesson: [LESSON_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ID] — [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TITLE]. The JSON file is already in 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/assets/lessons/[LESSON_ID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. Add it to SYLLABUS in /shared/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syllabus.constants.ts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with: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  id: '[LESSON_ID]', type: 'grammar', title: </w:t>
            </w:r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lastRenderedPageBreak/>
              <w:t>'[TITLE]', level: '[LEVEL]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order: [NUMBER], 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assetPath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: 'lessons/[LESSON_ID</w:t>
            </w:r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' No other code changes needed — the existing lesson player will handle it automatically.</w:t>
            </w:r>
          </w:p>
        </w:tc>
      </w:tr>
    </w:tbl>
    <w:p w14:paraId="6CABDF21" w14:textId="77777777" w:rsidR="00D133C1" w:rsidRDefault="00D133C1">
      <w:pPr>
        <w:spacing w:after="80"/>
      </w:pPr>
    </w:p>
    <w:p w14:paraId="189BE4EF" w14:textId="77777777" w:rsidR="00D133C1" w:rsidRDefault="00000000">
      <w:pPr>
        <w:pStyle w:val="Heading2"/>
      </w:pPr>
      <w:proofErr w:type="gramStart"/>
      <w:r>
        <w:t>6.3  Debugging</w:t>
      </w:r>
      <w:proofErr w:type="gramEnd"/>
      <w:r>
        <w:t xml:space="preserve"> Tips</w:t>
      </w:r>
    </w:p>
    <w:p w14:paraId="2FAA66B0" w14:textId="77777777" w:rsidR="00D133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2833"/>
        </w:rPr>
        <w:t xml:space="preserve">If a lesson doesn't </w:t>
      </w:r>
      <w:proofErr w:type="gramStart"/>
      <w:r>
        <w:rPr>
          <w:color w:val="1C2833"/>
        </w:rPr>
        <w:t>load:</w:t>
      </w:r>
      <w:proofErr w:type="gramEnd"/>
      <w:r>
        <w:rPr>
          <w:color w:val="1C2833"/>
        </w:rPr>
        <w:t xml:space="preserve"> check the </w:t>
      </w:r>
      <w:proofErr w:type="spellStart"/>
      <w:r>
        <w:rPr>
          <w:color w:val="1C2833"/>
        </w:rPr>
        <w:t>assetPath</w:t>
      </w:r>
      <w:proofErr w:type="spellEnd"/>
      <w:r>
        <w:rPr>
          <w:color w:val="1C2833"/>
        </w:rPr>
        <w:t xml:space="preserve"> in </w:t>
      </w:r>
      <w:proofErr w:type="spellStart"/>
      <w:proofErr w:type="gramStart"/>
      <w:r>
        <w:rPr>
          <w:color w:val="1C2833"/>
        </w:rPr>
        <w:t>syllabus.constants</w:t>
      </w:r>
      <w:proofErr w:type="gramEnd"/>
      <w:r>
        <w:rPr>
          <w:color w:val="1C2833"/>
        </w:rPr>
        <w:t>.ts</w:t>
      </w:r>
      <w:proofErr w:type="spellEnd"/>
      <w:r>
        <w:rPr>
          <w:color w:val="1C2833"/>
        </w:rPr>
        <w:t xml:space="preserve"> matches the actual filename in /</w:t>
      </w:r>
      <w:proofErr w:type="spellStart"/>
      <w:r>
        <w:rPr>
          <w:color w:val="1C2833"/>
        </w:rPr>
        <w:t>src</w:t>
      </w:r>
      <w:proofErr w:type="spellEnd"/>
      <w:r>
        <w:rPr>
          <w:color w:val="1C2833"/>
        </w:rPr>
        <w:t>/assets/lessons/</w:t>
      </w:r>
    </w:p>
    <w:p w14:paraId="37323AD1" w14:textId="77777777" w:rsidR="00D133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2833"/>
        </w:rPr>
        <w:t xml:space="preserve">If auth </w:t>
      </w:r>
      <w:proofErr w:type="gramStart"/>
      <w:r>
        <w:rPr>
          <w:color w:val="1C2833"/>
        </w:rPr>
        <w:t>fails:</w:t>
      </w:r>
      <w:proofErr w:type="gramEnd"/>
      <w:r>
        <w:rPr>
          <w:color w:val="1C2833"/>
        </w:rPr>
        <w:t xml:space="preserve"> check SUPABASE_URL and SUPABASE_ANON_KEY are in </w:t>
      </w:r>
      <w:proofErr w:type="spellStart"/>
      <w:r>
        <w:rPr>
          <w:color w:val="1C2833"/>
        </w:rPr>
        <w:t>environment.ts</w:t>
      </w:r>
      <w:proofErr w:type="spellEnd"/>
      <w:r>
        <w:rPr>
          <w:color w:val="1C2833"/>
        </w:rPr>
        <w:t xml:space="preserve"> (Angular client)</w:t>
      </w:r>
    </w:p>
    <w:p w14:paraId="1D072557" w14:textId="77777777" w:rsidR="00D133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2833"/>
        </w:rPr>
        <w:t xml:space="preserve">If API returns 401: check JWT_SECRET matches your </w:t>
      </w:r>
      <w:proofErr w:type="spellStart"/>
      <w:r>
        <w:rPr>
          <w:color w:val="1C2833"/>
        </w:rPr>
        <w:t>Supabase</w:t>
      </w:r>
      <w:proofErr w:type="spellEnd"/>
      <w:r>
        <w:rPr>
          <w:color w:val="1C2833"/>
        </w:rPr>
        <w:t xml:space="preserve"> project's JWT secret</w:t>
      </w:r>
    </w:p>
    <w:p w14:paraId="36304409" w14:textId="77777777" w:rsidR="00D133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2833"/>
        </w:rPr>
        <w:t xml:space="preserve">If </w:t>
      </w:r>
      <w:proofErr w:type="spellStart"/>
      <w:r>
        <w:rPr>
          <w:color w:val="1C2833"/>
        </w:rPr>
        <w:t>SpeechRecognition</w:t>
      </w:r>
      <w:proofErr w:type="spellEnd"/>
      <w:r>
        <w:rPr>
          <w:color w:val="1C2833"/>
        </w:rPr>
        <w:t xml:space="preserve"> doesn't </w:t>
      </w:r>
      <w:proofErr w:type="gramStart"/>
      <w:r>
        <w:rPr>
          <w:color w:val="1C2833"/>
        </w:rPr>
        <w:t>work:</w:t>
      </w:r>
      <w:proofErr w:type="gramEnd"/>
      <w:r>
        <w:rPr>
          <w:color w:val="1C2833"/>
        </w:rPr>
        <w:t xml:space="preserve"> it requires HTTPS — test on the </w:t>
      </w:r>
      <w:proofErr w:type="spellStart"/>
      <w:r>
        <w:rPr>
          <w:color w:val="1C2833"/>
        </w:rPr>
        <w:t>Vercel</w:t>
      </w:r>
      <w:proofErr w:type="spellEnd"/>
      <w:r>
        <w:rPr>
          <w:color w:val="1C2833"/>
        </w:rPr>
        <w:t xml:space="preserve"> deployment URL, not localhost</w:t>
      </w:r>
    </w:p>
    <w:p w14:paraId="74AEE768" w14:textId="77777777" w:rsidR="00D133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2833"/>
        </w:rPr>
        <w:t xml:space="preserve">If </w:t>
      </w:r>
      <w:proofErr w:type="spellStart"/>
      <w:r>
        <w:rPr>
          <w:color w:val="1C2833"/>
        </w:rPr>
        <w:t>Groq</w:t>
      </w:r>
      <w:proofErr w:type="spellEnd"/>
      <w:r>
        <w:rPr>
          <w:color w:val="1C2833"/>
        </w:rPr>
        <w:t xml:space="preserve"> API </w:t>
      </w:r>
      <w:proofErr w:type="gramStart"/>
      <w:r>
        <w:rPr>
          <w:color w:val="1C2833"/>
        </w:rPr>
        <w:t>fails:</w:t>
      </w:r>
      <w:proofErr w:type="gramEnd"/>
      <w:r>
        <w:rPr>
          <w:color w:val="1C2833"/>
        </w:rPr>
        <w:t xml:space="preserve"> check GROQ_API_KEY </w:t>
      </w:r>
      <w:proofErr w:type="gramStart"/>
      <w:r>
        <w:rPr>
          <w:color w:val="1C2833"/>
        </w:rPr>
        <w:t>in .</w:t>
      </w:r>
      <w:proofErr w:type="spellStart"/>
      <w:r>
        <w:rPr>
          <w:color w:val="1C2833"/>
        </w:rPr>
        <w:t>env</w:t>
      </w:r>
      <w:proofErr w:type="gramEnd"/>
      <w:r>
        <w:rPr>
          <w:color w:val="1C2833"/>
        </w:rPr>
        <w:t>.local</w:t>
      </w:r>
      <w:proofErr w:type="spellEnd"/>
      <w:r>
        <w:rPr>
          <w:color w:val="1C2833"/>
        </w:rPr>
        <w:t xml:space="preserve"> and in </w:t>
      </w:r>
      <w:proofErr w:type="spellStart"/>
      <w:r>
        <w:rPr>
          <w:color w:val="1C2833"/>
        </w:rPr>
        <w:t>Vercel</w:t>
      </w:r>
      <w:proofErr w:type="spellEnd"/>
      <w:r>
        <w:rPr>
          <w:color w:val="1C2833"/>
        </w:rPr>
        <w:t xml:space="preserve"> environment variables</w:t>
      </w:r>
    </w:p>
    <w:p w14:paraId="74F06E53" w14:textId="77777777" w:rsidR="00D133C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C2833"/>
        </w:rPr>
        <w:t xml:space="preserve">If the Angular build </w:t>
      </w:r>
      <w:proofErr w:type="gramStart"/>
      <w:r>
        <w:rPr>
          <w:color w:val="1C2833"/>
        </w:rPr>
        <w:t>fails:</w:t>
      </w:r>
      <w:proofErr w:type="gramEnd"/>
      <w:r>
        <w:rPr>
          <w:color w:val="1C2833"/>
        </w:rPr>
        <w:t xml:space="preserve"> run ng build --configuration=development first to see clearer errors</w:t>
      </w:r>
    </w:p>
    <w:p w14:paraId="46C55592" w14:textId="77777777" w:rsidR="00D133C1" w:rsidRDefault="00D133C1">
      <w:pPr>
        <w:spacing w:after="80"/>
      </w:pPr>
    </w:p>
    <w:p w14:paraId="1B709FC7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4AAE51AF" w14:textId="77777777" w:rsidR="00D133C1" w:rsidRDefault="00D133C1">
      <w:pPr>
        <w:spacing w:after="80"/>
      </w:pPr>
    </w:p>
    <w:p w14:paraId="1C808FDA" w14:textId="77777777" w:rsidR="00D133C1" w:rsidRDefault="00000000">
      <w:pPr>
        <w:pStyle w:val="Heading1"/>
      </w:pPr>
      <w:r>
        <w:t>7. Your Content Files</w:t>
      </w:r>
    </w:p>
    <w:p w14:paraId="0B1B598B" w14:textId="77777777" w:rsidR="00D133C1" w:rsidRDefault="00000000">
      <w:pPr>
        <w:spacing w:before="40" w:after="80"/>
      </w:pPr>
      <w:r>
        <w:rPr>
          <w:color w:val="1C2833"/>
        </w:rPr>
        <w:t>The 54 JSON files you generated are the core content of the app. Here is where they go and how the app uses them.</w:t>
      </w:r>
    </w:p>
    <w:p w14:paraId="3346D794" w14:textId="77777777" w:rsidR="00D133C1" w:rsidRDefault="00D133C1">
      <w:pPr>
        <w:spacing w:after="80"/>
      </w:pPr>
    </w:p>
    <w:p w14:paraId="3FC91771" w14:textId="77777777" w:rsidR="00D133C1" w:rsidRDefault="00000000">
      <w:pPr>
        <w:pStyle w:val="Heading2"/>
      </w:pPr>
      <w:proofErr w:type="gramStart"/>
      <w:r>
        <w:t>7.1  Copying</w:t>
      </w:r>
      <w:proofErr w:type="gramEnd"/>
      <w:r>
        <w:t xml:space="preserve"> Files </w:t>
      </w:r>
      <w:proofErr w:type="gramStart"/>
      <w:r>
        <w:t>Into</w:t>
      </w:r>
      <w:proofErr w:type="gramEnd"/>
      <w:r>
        <w:t xml:space="preserve"> the Project</w:t>
      </w:r>
    </w:p>
    <w:p w14:paraId="20951941" w14:textId="77777777" w:rsidR="00D133C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C2833"/>
        </w:rPr>
        <w:t xml:space="preserve">Unzip </w:t>
      </w:r>
      <w:proofErr w:type="gramStart"/>
      <w:r>
        <w:rPr>
          <w:color w:val="1C2833"/>
        </w:rPr>
        <w:t>english-lessons-ALL-36.zip</w:t>
      </w:r>
      <w:proofErr w:type="gramEnd"/>
    </w:p>
    <w:p w14:paraId="12F685DE" w14:textId="77777777" w:rsidR="00D133C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C2833"/>
        </w:rPr>
        <w:t>Copy all 36 JSON files into /</w:t>
      </w:r>
      <w:proofErr w:type="spellStart"/>
      <w:r>
        <w:rPr>
          <w:color w:val="1C2833"/>
        </w:rPr>
        <w:t>src</w:t>
      </w:r>
      <w:proofErr w:type="spellEnd"/>
      <w:r>
        <w:rPr>
          <w:color w:val="1C2833"/>
        </w:rPr>
        <w:t>/assets/lessons/</w:t>
      </w:r>
    </w:p>
    <w:p w14:paraId="167A526B" w14:textId="77777777" w:rsidR="00D133C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C2833"/>
        </w:rPr>
        <w:t xml:space="preserve">Unzip </w:t>
      </w:r>
      <w:proofErr w:type="gramStart"/>
      <w:r>
        <w:rPr>
          <w:color w:val="1C2833"/>
        </w:rPr>
        <w:t>english-vocabulary-ALL-18.zip</w:t>
      </w:r>
      <w:proofErr w:type="gramEnd"/>
    </w:p>
    <w:p w14:paraId="6DB89242" w14:textId="77777777" w:rsidR="00D133C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C2833"/>
        </w:rPr>
        <w:t>Copy all 18 JSON files into /</w:t>
      </w:r>
      <w:proofErr w:type="spellStart"/>
      <w:r>
        <w:rPr>
          <w:color w:val="1C2833"/>
        </w:rPr>
        <w:t>src</w:t>
      </w:r>
      <w:proofErr w:type="spellEnd"/>
      <w:r>
        <w:rPr>
          <w:color w:val="1C2833"/>
        </w:rPr>
        <w:t>/assets/vocabulary/</w:t>
      </w:r>
    </w:p>
    <w:p w14:paraId="5CCFE171" w14:textId="77777777" w:rsidR="00D133C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C2833"/>
        </w:rPr>
        <w:t>The files are ready — the app loads them automatically on demand</w:t>
      </w:r>
    </w:p>
    <w:p w14:paraId="2E088272" w14:textId="77777777" w:rsidR="00D133C1" w:rsidRDefault="00D133C1">
      <w:pPr>
        <w:spacing w:after="80"/>
      </w:pPr>
    </w:p>
    <w:p w14:paraId="17811374" w14:textId="77777777" w:rsidR="00D133C1" w:rsidRDefault="00000000">
      <w:pPr>
        <w:pStyle w:val="Heading2"/>
      </w:pPr>
      <w:proofErr w:type="gramStart"/>
      <w:r>
        <w:t>7.2  Lesson</w:t>
      </w:r>
      <w:proofErr w:type="gramEnd"/>
      <w:r>
        <w:t xml:space="preserve"> JSON Structure (summary)</w:t>
      </w:r>
    </w:p>
    <w:p w14:paraId="4DD3F9EB" w14:textId="77777777" w:rsidR="00D133C1" w:rsidRDefault="00000000">
      <w:pPr>
        <w:spacing w:before="40" w:after="80"/>
      </w:pPr>
      <w:r>
        <w:rPr>
          <w:color w:val="1C2833"/>
        </w:rPr>
        <w:t>Each lesson file (e.g. G-01-present-</w:t>
      </w:r>
      <w:proofErr w:type="gramStart"/>
      <w:r>
        <w:rPr>
          <w:color w:val="1C2833"/>
        </w:rPr>
        <w:t>simple.json</w:t>
      </w:r>
      <w:proofErr w:type="gramEnd"/>
      <w:r>
        <w:rPr>
          <w:color w:val="1C2833"/>
        </w:rPr>
        <w:t>) contains: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D133C1" w14:paraId="392AD4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8FBA" w14:textId="77777777" w:rsidR="00D133C1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A6DE" w14:textId="77777777" w:rsidR="00D133C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5364" w14:textId="77777777" w:rsidR="00D133C1" w:rsidRDefault="00000000">
            <w:r>
              <w:rPr>
                <w:b/>
                <w:bCs/>
                <w:color w:val="FFFFFF"/>
              </w:rPr>
              <w:t>Used by</w:t>
            </w:r>
          </w:p>
        </w:tc>
      </w:tr>
      <w:tr w:rsidR="00D133C1" w14:paraId="487E85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7E26" w14:textId="77777777" w:rsidR="00D133C1" w:rsidRDefault="00000000">
            <w:r>
              <w:rPr>
                <w:color w:val="1C2833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4A39" w14:textId="77777777" w:rsidR="00D133C1" w:rsidRDefault="00000000">
            <w:r>
              <w:rPr>
                <w:color w:val="1C2833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656A" w14:textId="77777777" w:rsidR="00D133C1" w:rsidRDefault="00000000">
            <w:r>
              <w:rPr>
                <w:color w:val="1C2833"/>
              </w:rPr>
              <w:t>Routing, progress tracking</w:t>
            </w:r>
          </w:p>
        </w:tc>
      </w:tr>
      <w:tr w:rsidR="00D133C1" w14:paraId="1F96C2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B7C0" w14:textId="77777777" w:rsidR="00D133C1" w:rsidRDefault="00000000">
            <w:r>
              <w:rPr>
                <w:color w:val="1C2833"/>
              </w:rPr>
              <w:t>title, level, order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0FE0" w14:textId="77777777" w:rsidR="00D133C1" w:rsidRDefault="00000000">
            <w:r>
              <w:rPr>
                <w:color w:val="1C2833"/>
              </w:rPr>
              <w:t>string, number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D705" w14:textId="77777777" w:rsidR="00D133C1" w:rsidRDefault="00000000">
            <w:r>
              <w:rPr>
                <w:color w:val="1C2833"/>
              </w:rPr>
              <w:t>Dashboard card display</w:t>
            </w:r>
          </w:p>
        </w:tc>
      </w:tr>
      <w:tr w:rsidR="00D133C1" w14:paraId="5F225B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EBB3" w14:textId="77777777" w:rsidR="00D133C1" w:rsidRDefault="00000000">
            <w:proofErr w:type="gramStart"/>
            <w:r>
              <w:rPr>
                <w:color w:val="1C2833"/>
              </w:rPr>
              <w:t>explain.*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36F4" w14:textId="77777777" w:rsidR="00D133C1" w:rsidRDefault="00000000">
            <w:r>
              <w:rPr>
                <w:color w:val="1C2833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EB1C" w14:textId="77777777" w:rsidR="00D133C1" w:rsidRDefault="00000000">
            <w:r>
              <w:rPr>
                <w:color w:val="1C2833"/>
              </w:rPr>
              <w:t xml:space="preserve">Lesson explain view — rule, examples, </w:t>
            </w:r>
            <w:proofErr w:type="spellStart"/>
            <w:r>
              <w:rPr>
                <w:color w:val="1C2833"/>
              </w:rPr>
              <w:t>hebrew_note</w:t>
            </w:r>
            <w:proofErr w:type="spellEnd"/>
          </w:p>
        </w:tc>
      </w:tr>
      <w:tr w:rsidR="00D133C1" w14:paraId="4A88AF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DF4F" w14:textId="77777777" w:rsidR="00D133C1" w:rsidRDefault="00000000">
            <w:proofErr w:type="gramStart"/>
            <w:r>
              <w:rPr>
                <w:color w:val="1C2833"/>
              </w:rPr>
              <w:t>exercises[</w:t>
            </w:r>
            <w:proofErr w:type="gramEnd"/>
            <w:r>
              <w:rPr>
                <w:color w:val="1C2833"/>
              </w:rPr>
              <w:t>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AE85" w14:textId="77777777" w:rsidR="00D133C1" w:rsidRDefault="00000000">
            <w:r>
              <w:rPr>
                <w:color w:val="1C2833"/>
              </w:rPr>
              <w:t>array (25–32)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EF79" w14:textId="77777777" w:rsidR="00D133C1" w:rsidRDefault="00000000">
            <w:r>
              <w:rPr>
                <w:color w:val="1C2833"/>
              </w:rPr>
              <w:t xml:space="preserve">Exercise player — </w:t>
            </w:r>
            <w:proofErr w:type="spellStart"/>
            <w:r>
              <w:rPr>
                <w:color w:val="1C2833"/>
              </w:rPr>
              <w:t>fill_blank</w:t>
            </w:r>
            <w:proofErr w:type="spellEnd"/>
            <w:r>
              <w:rPr>
                <w:color w:val="1C2833"/>
              </w:rPr>
              <w:t xml:space="preserve">, </w:t>
            </w:r>
            <w:proofErr w:type="spellStart"/>
            <w:r>
              <w:rPr>
                <w:color w:val="1C2833"/>
              </w:rPr>
              <w:t>mcq</w:t>
            </w:r>
            <w:proofErr w:type="spellEnd"/>
            <w:r>
              <w:rPr>
                <w:color w:val="1C2833"/>
              </w:rPr>
              <w:t xml:space="preserve">, </w:t>
            </w:r>
            <w:proofErr w:type="spellStart"/>
            <w:r>
              <w:rPr>
                <w:color w:val="1C2833"/>
              </w:rPr>
              <w:t>error_correction</w:t>
            </w:r>
            <w:proofErr w:type="spellEnd"/>
            <w:r>
              <w:rPr>
                <w:color w:val="1C2833"/>
              </w:rPr>
              <w:t xml:space="preserve">, </w:t>
            </w:r>
            <w:proofErr w:type="spellStart"/>
            <w:r>
              <w:rPr>
                <w:color w:val="1C2833"/>
              </w:rPr>
              <w:t>sentence_builder</w:t>
            </w:r>
            <w:proofErr w:type="spellEnd"/>
          </w:p>
        </w:tc>
      </w:tr>
      <w:tr w:rsidR="00D133C1" w14:paraId="18BA66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8FB5" w14:textId="77777777" w:rsidR="00D133C1" w:rsidRDefault="00000000">
            <w:proofErr w:type="gramStart"/>
            <w:r>
              <w:rPr>
                <w:color w:val="1C2833"/>
              </w:rPr>
              <w:t>speak[</w:t>
            </w:r>
            <w:proofErr w:type="gramEnd"/>
            <w:r>
              <w:rPr>
                <w:color w:val="1C2833"/>
              </w:rPr>
              <w:t>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0AA5" w14:textId="77777777" w:rsidR="00D133C1" w:rsidRDefault="00000000">
            <w:r>
              <w:rPr>
                <w:color w:val="1C2833"/>
              </w:rPr>
              <w:t>array (8–10)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0108" w14:textId="77777777" w:rsidR="00D133C1" w:rsidRDefault="00000000">
            <w:r>
              <w:rPr>
                <w:color w:val="1C2833"/>
              </w:rPr>
              <w:t xml:space="preserve">Speaking step — sentence, chunks, </w:t>
            </w:r>
            <w:proofErr w:type="spellStart"/>
            <w:r>
              <w:rPr>
                <w:color w:val="1C2833"/>
              </w:rPr>
              <w:t>phonetic_hints</w:t>
            </w:r>
            <w:proofErr w:type="spellEnd"/>
            <w:r>
              <w:rPr>
                <w:color w:val="1C2833"/>
              </w:rPr>
              <w:t xml:space="preserve">, </w:t>
            </w:r>
            <w:proofErr w:type="spellStart"/>
            <w:r>
              <w:rPr>
                <w:color w:val="1C2833"/>
              </w:rPr>
              <w:t>pass_threshold</w:t>
            </w:r>
            <w:proofErr w:type="spellEnd"/>
          </w:p>
        </w:tc>
      </w:tr>
    </w:tbl>
    <w:p w14:paraId="41F64758" w14:textId="77777777" w:rsidR="00D133C1" w:rsidRDefault="00D133C1">
      <w:pPr>
        <w:spacing w:after="80"/>
      </w:pPr>
    </w:p>
    <w:p w14:paraId="201BC5F9" w14:textId="77777777" w:rsidR="00D133C1" w:rsidRDefault="00000000">
      <w:pPr>
        <w:pStyle w:val="Heading2"/>
      </w:pPr>
      <w:proofErr w:type="gramStart"/>
      <w:r>
        <w:lastRenderedPageBreak/>
        <w:t>7.3  Vocabulary</w:t>
      </w:r>
      <w:proofErr w:type="gramEnd"/>
      <w:r>
        <w:t xml:space="preserve"> JSON Structure (summary)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1"/>
        <w:gridCol w:w="1947"/>
        <w:gridCol w:w="4682"/>
      </w:tblGrid>
      <w:tr w:rsidR="00D133C1" w14:paraId="52A5C1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B47A" w14:textId="77777777" w:rsidR="00D133C1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900D" w14:textId="77777777" w:rsidR="00D133C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137F" w14:textId="77777777" w:rsidR="00D133C1" w:rsidRDefault="00000000">
            <w:r>
              <w:rPr>
                <w:b/>
                <w:bCs/>
                <w:color w:val="FFFFFF"/>
              </w:rPr>
              <w:t>Used by</w:t>
            </w:r>
          </w:p>
        </w:tc>
      </w:tr>
      <w:tr w:rsidR="00D133C1" w14:paraId="503786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3D2B" w14:textId="77777777" w:rsidR="00D133C1" w:rsidRDefault="00000000">
            <w:r>
              <w:rPr>
                <w:color w:val="1C2833"/>
              </w:rPr>
              <w:t>id, theme, level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61E1" w14:textId="77777777" w:rsidR="00D133C1" w:rsidRDefault="00000000">
            <w:r>
              <w:rPr>
                <w:color w:val="1C2833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C49D" w14:textId="77777777" w:rsidR="00D133C1" w:rsidRDefault="00000000">
            <w:r>
              <w:rPr>
                <w:color w:val="1C2833"/>
              </w:rPr>
              <w:t>Vocabulary grid display</w:t>
            </w:r>
          </w:p>
        </w:tc>
      </w:tr>
      <w:tr w:rsidR="00D133C1" w14:paraId="1B3E01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FF9E" w14:textId="77777777" w:rsidR="00D133C1" w:rsidRDefault="00000000">
            <w:proofErr w:type="gramStart"/>
            <w:r>
              <w:rPr>
                <w:color w:val="1C2833"/>
              </w:rPr>
              <w:t>words[</w:t>
            </w:r>
            <w:proofErr w:type="gramEnd"/>
            <w:r>
              <w:rPr>
                <w:color w:val="1C2833"/>
              </w:rPr>
              <w:t>20]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3985" w14:textId="77777777" w:rsidR="00D133C1" w:rsidRDefault="00000000">
            <w:r>
              <w:rPr>
                <w:color w:val="1C2833"/>
              </w:rPr>
              <w:t>array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9D87" w14:textId="77777777" w:rsidR="00D133C1" w:rsidRDefault="00000000">
            <w:r>
              <w:rPr>
                <w:color w:val="1C2833"/>
              </w:rPr>
              <w:t>Flashcard study session</w:t>
            </w:r>
          </w:p>
        </w:tc>
      </w:tr>
      <w:tr w:rsidR="00D133C1" w14:paraId="6290F1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E9EB" w14:textId="77777777" w:rsidR="00D133C1" w:rsidRDefault="00000000">
            <w:proofErr w:type="spellStart"/>
            <w:proofErr w:type="gramStart"/>
            <w:r>
              <w:rPr>
                <w:color w:val="1C2833"/>
              </w:rPr>
              <w:t>word.definition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AEDF" w14:textId="77777777" w:rsidR="00D133C1" w:rsidRDefault="00000000">
            <w:r>
              <w:rPr>
                <w:color w:val="1C2833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53F7" w14:textId="77777777" w:rsidR="00D133C1" w:rsidRDefault="00000000">
            <w:r>
              <w:rPr>
                <w:color w:val="1C2833"/>
              </w:rPr>
              <w:t>Main flashcard front</w:t>
            </w:r>
          </w:p>
        </w:tc>
      </w:tr>
      <w:tr w:rsidR="00D133C1" w14:paraId="110204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46C8" w14:textId="77777777" w:rsidR="00D133C1" w:rsidRDefault="00000000">
            <w:proofErr w:type="spellStart"/>
            <w:r>
              <w:rPr>
                <w:color w:val="1C2833"/>
              </w:rPr>
              <w:t>word.example_</w:t>
            </w:r>
            <w:proofErr w:type="gramStart"/>
            <w:r>
              <w:rPr>
                <w:color w:val="1C2833"/>
              </w:rPr>
              <w:t>sentences</w:t>
            </w:r>
            <w:proofErr w:type="spellEnd"/>
            <w:r>
              <w:rPr>
                <w:color w:val="1C2833"/>
              </w:rPr>
              <w:t>[</w:t>
            </w:r>
            <w:proofErr w:type="gramEnd"/>
            <w:r>
              <w:rPr>
                <w:color w:val="1C2833"/>
              </w:rPr>
              <w:t>3]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589F" w14:textId="77777777" w:rsidR="00D133C1" w:rsidRDefault="00000000">
            <w:proofErr w:type="gramStart"/>
            <w:r>
              <w:rPr>
                <w:color w:val="1C2833"/>
              </w:rPr>
              <w:t>string[</w:t>
            </w:r>
            <w:proofErr w:type="gramEnd"/>
            <w:r>
              <w:rPr>
                <w:color w:val="1C2833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B03D" w14:textId="77777777" w:rsidR="00D133C1" w:rsidRDefault="00000000">
            <w:r>
              <w:rPr>
                <w:color w:val="1C2833"/>
              </w:rPr>
              <w:t xml:space="preserve">Examples </w:t>
            </w:r>
            <w:proofErr w:type="gramStart"/>
            <w:r>
              <w:rPr>
                <w:color w:val="1C2833"/>
              </w:rPr>
              <w:t>on</w:t>
            </w:r>
            <w:proofErr w:type="gramEnd"/>
            <w:r>
              <w:rPr>
                <w:color w:val="1C2833"/>
              </w:rPr>
              <w:t xml:space="preserve"> card back</w:t>
            </w:r>
          </w:p>
        </w:tc>
      </w:tr>
      <w:tr w:rsidR="00D133C1" w14:paraId="3A4379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0144" w14:textId="77777777" w:rsidR="00D133C1" w:rsidRDefault="00000000">
            <w:proofErr w:type="spellStart"/>
            <w:proofErr w:type="gramStart"/>
            <w:r>
              <w:rPr>
                <w:color w:val="1C2833"/>
              </w:rPr>
              <w:t>word.pronunciation</w:t>
            </w:r>
            <w:proofErr w:type="gramEnd"/>
            <w:r>
              <w:rPr>
                <w:color w:val="1C2833"/>
              </w:rPr>
              <w:t>_tip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4467" w14:textId="77777777" w:rsidR="00D133C1" w:rsidRDefault="00000000">
            <w:r>
              <w:rPr>
                <w:color w:val="1C2833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EDD3" w14:textId="77777777" w:rsidR="00D133C1" w:rsidRDefault="00000000">
            <w:r>
              <w:rPr>
                <w:color w:val="1C2833"/>
              </w:rPr>
              <w:t>Phonetic helper for Hebrew speakers</w:t>
            </w:r>
          </w:p>
        </w:tc>
      </w:tr>
      <w:tr w:rsidR="00D133C1" w14:paraId="42D80C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EA38" w14:textId="77777777" w:rsidR="00D133C1" w:rsidRDefault="00000000">
            <w:proofErr w:type="spellStart"/>
            <w:proofErr w:type="gramStart"/>
            <w:r>
              <w:rPr>
                <w:color w:val="1C2833"/>
              </w:rPr>
              <w:t>word.collocations</w:t>
            </w:r>
            <w:proofErr w:type="spellEnd"/>
            <w:proofErr w:type="gramEnd"/>
            <w:r>
              <w:rPr>
                <w:color w:val="1C2833"/>
              </w:rPr>
              <w:t>[3]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341E" w14:textId="77777777" w:rsidR="00D133C1" w:rsidRDefault="00000000">
            <w:proofErr w:type="gramStart"/>
            <w:r>
              <w:rPr>
                <w:color w:val="1C2833"/>
              </w:rPr>
              <w:t>string[</w:t>
            </w:r>
            <w:proofErr w:type="gramEnd"/>
            <w:r>
              <w:rPr>
                <w:color w:val="1C2833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5191" w14:textId="77777777" w:rsidR="00D133C1" w:rsidRDefault="00000000">
            <w:r>
              <w:rPr>
                <w:color w:val="1C2833"/>
              </w:rPr>
              <w:t>'Often used with...' section</w:t>
            </w:r>
          </w:p>
        </w:tc>
      </w:tr>
      <w:tr w:rsidR="00D133C1" w14:paraId="2EE963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C3DF" w14:textId="77777777" w:rsidR="00D133C1" w:rsidRDefault="00000000">
            <w:proofErr w:type="spellStart"/>
            <w:proofErr w:type="gramStart"/>
            <w:r>
              <w:rPr>
                <w:color w:val="1C2833"/>
              </w:rPr>
              <w:t>word.difficulty</w:t>
            </w:r>
            <w:proofErr w:type="spellEnd"/>
            <w:proofErr w:type="gramEnd"/>
            <w:r>
              <w:rPr>
                <w:color w:val="1C2833"/>
              </w:rPr>
              <w:t xml:space="preserve"> (1/2/3)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2BA8" w14:textId="77777777" w:rsidR="00D133C1" w:rsidRDefault="00000000">
            <w:r>
              <w:rPr>
                <w:color w:val="1C2833"/>
              </w:rPr>
              <w:t>number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D0BB" w14:textId="77777777" w:rsidR="00D133C1" w:rsidRDefault="00000000">
            <w:r>
              <w:rPr>
                <w:color w:val="1C2833"/>
              </w:rPr>
              <w:t>Spaced repetition interval multiplier</w:t>
            </w:r>
          </w:p>
        </w:tc>
      </w:tr>
    </w:tbl>
    <w:p w14:paraId="4AA5E54B" w14:textId="77777777" w:rsidR="00D133C1" w:rsidRDefault="00D133C1">
      <w:pPr>
        <w:spacing w:after="80"/>
      </w:pPr>
    </w:p>
    <w:p w14:paraId="595A4ED4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788EFA06" w14:textId="77777777" w:rsidR="00D133C1" w:rsidRDefault="00D133C1">
      <w:pPr>
        <w:spacing w:after="80"/>
      </w:pPr>
    </w:p>
    <w:p w14:paraId="201A9E4F" w14:textId="77777777" w:rsidR="00D133C1" w:rsidRDefault="00000000">
      <w:pPr>
        <w:pStyle w:val="Heading1"/>
      </w:pPr>
      <w:r>
        <w:t>8. Quick Reference</w:t>
      </w:r>
    </w:p>
    <w:p w14:paraId="3838065B" w14:textId="77777777" w:rsidR="00D133C1" w:rsidRDefault="00000000">
      <w:pPr>
        <w:pStyle w:val="Heading2"/>
      </w:pPr>
      <w:r>
        <w:t>API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D133C1" w14:paraId="05BA8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99BD" w14:textId="77777777" w:rsidR="00D133C1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C8D7" w14:textId="77777777" w:rsidR="00D133C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D080" w14:textId="77777777" w:rsidR="00D133C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133C1" w14:paraId="19ED7C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B6F8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/health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3A5D" w14:textId="77777777" w:rsidR="00D133C1" w:rsidRDefault="00000000">
            <w:r>
              <w:rPr>
                <w:color w:val="1C2833"/>
              </w:rPr>
              <w:t>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B556" w14:textId="77777777" w:rsidR="00D133C1" w:rsidRDefault="00000000">
            <w:r>
              <w:rPr>
                <w:color w:val="1C2833"/>
              </w:rPr>
              <w:t>Liveness check — no auth</w:t>
            </w:r>
          </w:p>
        </w:tc>
      </w:tr>
      <w:tr w:rsidR="00D133C1" w14:paraId="34053A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BF5F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/syllabus/progress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6E1D" w14:textId="77777777" w:rsidR="00D133C1" w:rsidRDefault="00000000">
            <w:r>
              <w:rPr>
                <w:color w:val="1C2833"/>
              </w:rPr>
              <w:t>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16C5" w14:textId="77777777" w:rsidR="00D133C1" w:rsidRDefault="00000000">
            <w:r>
              <w:rPr>
                <w:color w:val="1C2833"/>
              </w:rPr>
              <w:t>All lesson statuses for current user</w:t>
            </w:r>
          </w:p>
        </w:tc>
      </w:tr>
      <w:tr w:rsidR="00D133C1" w14:paraId="79476A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EBF1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proofErr w:type="gramStart"/>
            <w:r>
              <w:rPr>
                <w:color w:val="1C2833"/>
              </w:rPr>
              <w:t>api</w:t>
            </w:r>
            <w:proofErr w:type="spellEnd"/>
            <w:proofErr w:type="gramEnd"/>
            <w:r>
              <w:rPr>
                <w:color w:val="1C2833"/>
              </w:rPr>
              <w:t>/</w:t>
            </w:r>
            <w:proofErr w:type="gramStart"/>
            <w:r>
              <w:rPr>
                <w:color w:val="1C2833"/>
              </w:rPr>
              <w:t>lessons/:</w:t>
            </w:r>
            <w:proofErr w:type="gramEnd"/>
            <w:r>
              <w:rPr>
                <w:color w:val="1C2833"/>
              </w:rPr>
              <w:t>id/progress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65D3" w14:textId="77777777" w:rsidR="00D133C1" w:rsidRDefault="00000000">
            <w:r>
              <w:rPr>
                <w:color w:val="1C2833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315B" w14:textId="77777777" w:rsidR="00D133C1" w:rsidRDefault="00000000">
            <w:proofErr w:type="spellStart"/>
            <w:r>
              <w:rPr>
                <w:color w:val="1C2833"/>
              </w:rPr>
              <w:t>Upsert</w:t>
            </w:r>
            <w:proofErr w:type="spellEnd"/>
            <w:r>
              <w:rPr>
                <w:color w:val="1C2833"/>
              </w:rPr>
              <w:t xml:space="preserve"> exercise score + status</w:t>
            </w:r>
          </w:p>
        </w:tc>
      </w:tr>
      <w:tr w:rsidR="00D133C1" w14:paraId="68081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B9566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/speak/score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404C" w14:textId="77777777" w:rsidR="00D133C1" w:rsidRDefault="00000000">
            <w:r>
              <w:rPr>
                <w:color w:val="1C2833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8012" w14:textId="77777777" w:rsidR="00D133C1" w:rsidRDefault="00000000">
            <w:r>
              <w:rPr>
                <w:color w:val="1C2833"/>
              </w:rPr>
              <w:t xml:space="preserve">Save pronunciation score to </w:t>
            </w:r>
            <w:proofErr w:type="spellStart"/>
            <w:r>
              <w:rPr>
                <w:color w:val="1C2833"/>
              </w:rPr>
              <w:t>speak_history</w:t>
            </w:r>
            <w:proofErr w:type="spellEnd"/>
          </w:p>
        </w:tc>
      </w:tr>
      <w:tr w:rsidR="00D133C1" w14:paraId="0AFFB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6D58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/chat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7DF1" w14:textId="77777777" w:rsidR="00D133C1" w:rsidRDefault="00000000">
            <w:r>
              <w:rPr>
                <w:color w:val="1C2833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707F" w14:textId="77777777" w:rsidR="00D133C1" w:rsidRDefault="00000000">
            <w:r>
              <w:rPr>
                <w:color w:val="1C2833"/>
              </w:rPr>
              <w:t xml:space="preserve">AI conversation — </w:t>
            </w:r>
            <w:proofErr w:type="spellStart"/>
            <w:r>
              <w:rPr>
                <w:color w:val="1C2833"/>
              </w:rPr>
              <w:t>Groq</w:t>
            </w:r>
            <w:proofErr w:type="spellEnd"/>
            <w:r>
              <w:rPr>
                <w:color w:val="1C2833"/>
              </w:rPr>
              <w:t xml:space="preserve"> first, Gemini fallback</w:t>
            </w:r>
          </w:p>
        </w:tc>
      </w:tr>
      <w:tr w:rsidR="00D133C1" w14:paraId="4A6181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BDA0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/vocabulary/progress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6CEF" w14:textId="77777777" w:rsidR="00D133C1" w:rsidRDefault="00000000">
            <w:r>
              <w:rPr>
                <w:color w:val="1C2833"/>
              </w:rPr>
              <w:t>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BD14" w14:textId="77777777" w:rsidR="00D133C1" w:rsidRDefault="00000000">
            <w:r>
              <w:rPr>
                <w:color w:val="1C2833"/>
              </w:rPr>
              <w:t>All vocabulary mastery levels for current user</w:t>
            </w:r>
          </w:p>
        </w:tc>
      </w:tr>
      <w:tr w:rsidR="00D133C1" w14:paraId="1E9E4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9909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/vocabulary/review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AC63" w14:textId="77777777" w:rsidR="00D133C1" w:rsidRDefault="00000000">
            <w:r>
              <w:rPr>
                <w:color w:val="1C2833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1BB2" w14:textId="77777777" w:rsidR="00D133C1" w:rsidRDefault="00000000">
            <w:r>
              <w:rPr>
                <w:color w:val="1C2833"/>
              </w:rPr>
              <w:t>Update word mastery after review</w:t>
            </w:r>
          </w:p>
        </w:tc>
      </w:tr>
      <w:tr w:rsidR="00D133C1" w14:paraId="572C99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C1920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/progress/dashboard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AB08" w14:textId="77777777" w:rsidR="00D133C1" w:rsidRDefault="00000000">
            <w:r>
              <w:rPr>
                <w:color w:val="1C2833"/>
              </w:rPr>
              <w:t>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138B" w14:textId="77777777" w:rsidR="00D133C1" w:rsidRDefault="00000000">
            <w:r>
              <w:rPr>
                <w:color w:val="1C2833"/>
              </w:rPr>
              <w:t>Aggregated stats for Progress page</w:t>
            </w:r>
          </w:p>
        </w:tc>
      </w:tr>
      <w:tr w:rsidR="00D133C1" w14:paraId="287E7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5C8A" w14:textId="77777777" w:rsidR="00D133C1" w:rsidRDefault="00000000">
            <w:r>
              <w:rPr>
                <w:color w:val="1C2833"/>
              </w:rPr>
              <w:t>/</w:t>
            </w:r>
            <w:proofErr w:type="spellStart"/>
            <w:r>
              <w:rPr>
                <w:color w:val="1C2833"/>
              </w:rPr>
              <w:t>api</w:t>
            </w:r>
            <w:proofErr w:type="spellEnd"/>
            <w:r>
              <w:rPr>
                <w:color w:val="1C2833"/>
              </w:rPr>
              <w:t>/generate-lesson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0402" w14:textId="77777777" w:rsidR="00D133C1" w:rsidRDefault="00000000">
            <w:r>
              <w:rPr>
                <w:color w:val="1C2833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8D73" w14:textId="77777777" w:rsidR="00D133C1" w:rsidRDefault="00000000">
            <w:r>
              <w:rPr>
                <w:color w:val="1C2833"/>
              </w:rPr>
              <w:t xml:space="preserve">AI-generate extra </w:t>
            </w:r>
            <w:proofErr w:type="gramStart"/>
            <w:r>
              <w:rPr>
                <w:color w:val="1C2833"/>
              </w:rPr>
              <w:t>lesson</w:t>
            </w:r>
            <w:proofErr w:type="gramEnd"/>
            <w:r>
              <w:rPr>
                <w:color w:val="1C2833"/>
              </w:rPr>
              <w:t xml:space="preserve"> on demand (Phase 2+)</w:t>
            </w:r>
          </w:p>
        </w:tc>
      </w:tr>
    </w:tbl>
    <w:p w14:paraId="165A92EF" w14:textId="77777777" w:rsidR="00D133C1" w:rsidRDefault="00D133C1">
      <w:pPr>
        <w:spacing w:after="80"/>
      </w:pPr>
    </w:p>
    <w:p w14:paraId="2BC394D2" w14:textId="77777777" w:rsidR="00D133C1" w:rsidRDefault="00000000">
      <w:pPr>
        <w:pStyle w:val="Heading2"/>
      </w:pPr>
      <w:r>
        <w:t>Angular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133C1" w14:paraId="7C916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0666" w14:textId="77777777" w:rsidR="00D133C1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1CD2" w14:textId="77777777" w:rsidR="00D133C1" w:rsidRDefault="00000000">
            <w:r>
              <w:rPr>
                <w:b/>
                <w:bCs/>
                <w:color w:val="FFFFFF"/>
              </w:rPr>
              <w:t>Component / Guard</w:t>
            </w:r>
          </w:p>
        </w:tc>
      </w:tr>
      <w:tr w:rsidR="00D133C1" w14:paraId="739E8B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A7A9" w14:textId="77777777" w:rsidR="00D133C1" w:rsidRDefault="00000000">
            <w:r>
              <w:rPr>
                <w:color w:val="1C2833"/>
              </w:rPr>
              <w:t>/</w:t>
            </w:r>
            <w:proofErr w:type="gramStart"/>
            <w:r>
              <w:rPr>
                <w:color w:val="1C2833"/>
              </w:rPr>
              <w:t>login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FB4C" w14:textId="77777777" w:rsidR="00D133C1" w:rsidRDefault="00000000">
            <w:proofErr w:type="spellStart"/>
            <w:r>
              <w:rPr>
                <w:color w:val="1C2833"/>
              </w:rPr>
              <w:t>LoginComponent</w:t>
            </w:r>
            <w:proofErr w:type="spellEnd"/>
            <w:r>
              <w:rPr>
                <w:color w:val="1C2833"/>
              </w:rPr>
              <w:t xml:space="preserve"> — public</w:t>
            </w:r>
          </w:p>
        </w:tc>
      </w:tr>
      <w:tr w:rsidR="00D133C1" w14:paraId="656DC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14B0" w14:textId="77777777" w:rsidR="00D133C1" w:rsidRDefault="00000000">
            <w:r>
              <w:rPr>
                <w:color w:val="1C2833"/>
              </w:rPr>
              <w:t>/</w:t>
            </w:r>
            <w:proofErr w:type="gramStart"/>
            <w:r>
              <w:rPr>
                <w:color w:val="1C2833"/>
              </w:rPr>
              <w:t>dashboard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5DB4" w14:textId="77777777" w:rsidR="00D133C1" w:rsidRDefault="00000000">
            <w:proofErr w:type="spellStart"/>
            <w:r>
              <w:rPr>
                <w:color w:val="1C2833"/>
              </w:rPr>
              <w:t>DashboardComponent</w:t>
            </w:r>
            <w:proofErr w:type="spellEnd"/>
            <w:r>
              <w:rPr>
                <w:color w:val="1C2833"/>
              </w:rPr>
              <w:t xml:space="preserve"> — requires </w:t>
            </w:r>
            <w:proofErr w:type="spellStart"/>
            <w:r>
              <w:rPr>
                <w:color w:val="1C2833"/>
              </w:rPr>
              <w:t>AuthGuard</w:t>
            </w:r>
            <w:proofErr w:type="spellEnd"/>
          </w:p>
        </w:tc>
      </w:tr>
      <w:tr w:rsidR="00D133C1" w14:paraId="3D08D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3011" w14:textId="77777777" w:rsidR="00D133C1" w:rsidRDefault="00000000">
            <w:r>
              <w:rPr>
                <w:color w:val="1C2833"/>
              </w:rPr>
              <w:t>/lesson/:id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D173" w14:textId="77777777" w:rsidR="00D133C1" w:rsidRDefault="00000000">
            <w:proofErr w:type="spellStart"/>
            <w:r>
              <w:rPr>
                <w:color w:val="1C2833"/>
              </w:rPr>
              <w:t>LessonPlayerComponent</w:t>
            </w:r>
            <w:proofErr w:type="spellEnd"/>
            <w:r>
              <w:rPr>
                <w:color w:val="1C2833"/>
              </w:rPr>
              <w:t xml:space="preserve"> — requires </w:t>
            </w:r>
            <w:proofErr w:type="spellStart"/>
            <w:r>
              <w:rPr>
                <w:color w:val="1C2833"/>
              </w:rPr>
              <w:t>AuthGuard</w:t>
            </w:r>
            <w:proofErr w:type="spellEnd"/>
          </w:p>
        </w:tc>
      </w:tr>
      <w:tr w:rsidR="00D133C1" w14:paraId="1A4852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4EB0" w14:textId="77777777" w:rsidR="00D133C1" w:rsidRDefault="00000000">
            <w:r>
              <w:rPr>
                <w:color w:val="1C2833"/>
              </w:rPr>
              <w:t>/</w:t>
            </w:r>
            <w:proofErr w:type="gramStart"/>
            <w:r>
              <w:rPr>
                <w:color w:val="1C2833"/>
              </w:rPr>
              <w:t>vocabulary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6D4F" w14:textId="77777777" w:rsidR="00D133C1" w:rsidRDefault="00000000">
            <w:proofErr w:type="spellStart"/>
            <w:r>
              <w:rPr>
                <w:color w:val="1C2833"/>
              </w:rPr>
              <w:t>VocabularyGridComponent</w:t>
            </w:r>
            <w:proofErr w:type="spellEnd"/>
            <w:r>
              <w:rPr>
                <w:color w:val="1C2833"/>
              </w:rPr>
              <w:t xml:space="preserve"> — requires </w:t>
            </w:r>
            <w:proofErr w:type="spellStart"/>
            <w:r>
              <w:rPr>
                <w:color w:val="1C2833"/>
              </w:rPr>
              <w:t>AuthGuard</w:t>
            </w:r>
            <w:proofErr w:type="spellEnd"/>
          </w:p>
        </w:tc>
      </w:tr>
      <w:tr w:rsidR="00D133C1" w14:paraId="7041C3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156A" w14:textId="77777777" w:rsidR="00D133C1" w:rsidRDefault="00000000">
            <w:r>
              <w:rPr>
                <w:color w:val="1C2833"/>
              </w:rPr>
              <w:t>/vocabulary/:id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6537" w14:textId="77777777" w:rsidR="00D133C1" w:rsidRDefault="00000000">
            <w:proofErr w:type="spellStart"/>
            <w:r>
              <w:rPr>
                <w:color w:val="1C2833"/>
              </w:rPr>
              <w:t>VocabStudyComponent</w:t>
            </w:r>
            <w:proofErr w:type="spellEnd"/>
            <w:r>
              <w:rPr>
                <w:color w:val="1C2833"/>
              </w:rPr>
              <w:t xml:space="preserve"> — requires </w:t>
            </w:r>
            <w:proofErr w:type="spellStart"/>
            <w:r>
              <w:rPr>
                <w:color w:val="1C2833"/>
              </w:rPr>
              <w:t>AuthGuard</w:t>
            </w:r>
            <w:proofErr w:type="spellEnd"/>
          </w:p>
        </w:tc>
      </w:tr>
      <w:tr w:rsidR="00D133C1" w14:paraId="5BFF68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FB46" w14:textId="77777777" w:rsidR="00D133C1" w:rsidRDefault="00000000">
            <w:r>
              <w:rPr>
                <w:color w:val="1C2833"/>
              </w:rPr>
              <w:lastRenderedPageBreak/>
              <w:t>/</w:t>
            </w:r>
            <w:proofErr w:type="gramStart"/>
            <w:r>
              <w:rPr>
                <w:color w:val="1C2833"/>
              </w:rPr>
              <w:t>chat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7BC7" w14:textId="77777777" w:rsidR="00D133C1" w:rsidRDefault="00000000">
            <w:proofErr w:type="spellStart"/>
            <w:r>
              <w:rPr>
                <w:color w:val="1C2833"/>
              </w:rPr>
              <w:t>ChatComponent</w:t>
            </w:r>
            <w:proofErr w:type="spellEnd"/>
            <w:r>
              <w:rPr>
                <w:color w:val="1C2833"/>
              </w:rPr>
              <w:t xml:space="preserve"> — requires </w:t>
            </w:r>
            <w:proofErr w:type="spellStart"/>
            <w:r>
              <w:rPr>
                <w:color w:val="1C2833"/>
              </w:rPr>
              <w:t>AuthGuard</w:t>
            </w:r>
            <w:proofErr w:type="spellEnd"/>
          </w:p>
        </w:tc>
      </w:tr>
      <w:tr w:rsidR="00D133C1" w14:paraId="0E7CBC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0181" w14:textId="77777777" w:rsidR="00D133C1" w:rsidRDefault="00000000">
            <w:r>
              <w:rPr>
                <w:color w:val="1C2833"/>
              </w:rPr>
              <w:t>/</w:t>
            </w:r>
            <w:proofErr w:type="gramStart"/>
            <w:r>
              <w:rPr>
                <w:color w:val="1C2833"/>
              </w:rPr>
              <w:t>progress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A64E" w14:textId="77777777" w:rsidR="00D133C1" w:rsidRDefault="00000000">
            <w:proofErr w:type="spellStart"/>
            <w:r>
              <w:rPr>
                <w:color w:val="1C2833"/>
              </w:rPr>
              <w:t>ProgressComponent</w:t>
            </w:r>
            <w:proofErr w:type="spellEnd"/>
            <w:r>
              <w:rPr>
                <w:color w:val="1C2833"/>
              </w:rPr>
              <w:t xml:space="preserve"> — requires </w:t>
            </w:r>
            <w:proofErr w:type="spellStart"/>
            <w:r>
              <w:rPr>
                <w:color w:val="1C2833"/>
              </w:rPr>
              <w:t>AuthGuard</w:t>
            </w:r>
            <w:proofErr w:type="spellEnd"/>
          </w:p>
        </w:tc>
      </w:tr>
    </w:tbl>
    <w:p w14:paraId="6250B820" w14:textId="77777777" w:rsidR="00D133C1" w:rsidRDefault="00D133C1">
      <w:pPr>
        <w:spacing w:after="80"/>
      </w:pPr>
    </w:p>
    <w:p w14:paraId="4DB4A1E1" w14:textId="77777777" w:rsidR="00D133C1" w:rsidRDefault="00D133C1">
      <w:pPr>
        <w:pBdr>
          <w:bottom w:val="single" w:sz="4" w:space="1" w:color="BDC3C7"/>
        </w:pBdr>
        <w:spacing w:before="120" w:after="120"/>
      </w:pPr>
    </w:p>
    <w:p w14:paraId="25B3110D" w14:textId="77777777" w:rsidR="00D133C1" w:rsidRDefault="00D133C1">
      <w:pPr>
        <w:spacing w:after="80"/>
      </w:pPr>
    </w:p>
    <w:p w14:paraId="61A1F12B" w14:textId="77777777" w:rsidR="00D133C1" w:rsidRDefault="00000000">
      <w:pPr>
        <w:spacing w:before="40" w:after="80"/>
        <w:jc w:val="center"/>
      </w:pPr>
      <w:r>
        <w:rPr>
          <w:b/>
          <w:bCs/>
          <w:color w:val="1C2833"/>
        </w:rPr>
        <w:t xml:space="preserve">Ready to build. Open your terminal in the project folder and run: </w:t>
      </w:r>
      <w:proofErr w:type="spellStart"/>
      <w:r>
        <w:rPr>
          <w:b/>
          <w:bCs/>
          <w:color w:val="1C2833"/>
        </w:rPr>
        <w:t>claude</w:t>
      </w:r>
      <w:proofErr w:type="spellEnd"/>
    </w:p>
    <w:p w14:paraId="1CADE979" w14:textId="77777777" w:rsidR="00D133C1" w:rsidRDefault="00000000">
      <w:pPr>
        <w:spacing w:before="40" w:after="80"/>
        <w:jc w:val="center"/>
      </w:pPr>
      <w:r>
        <w:rPr>
          <w:color w:val="717D7E"/>
        </w:rPr>
        <w:t>Good luck! 🚀</w:t>
      </w:r>
    </w:p>
    <w:sectPr w:rsidR="00D133C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24140"/>
    <w:multiLevelType w:val="multilevel"/>
    <w:tmpl w:val="81D40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1B75B5"/>
    <w:multiLevelType w:val="hybridMultilevel"/>
    <w:tmpl w:val="F6B63898"/>
    <w:lvl w:ilvl="0" w:tplc="73D2BAB4">
      <w:start w:val="1"/>
      <w:numFmt w:val="bullet"/>
      <w:lvlText w:val="•"/>
      <w:lvlJc w:val="left"/>
      <w:pPr>
        <w:ind w:left="720" w:hanging="360"/>
      </w:pPr>
    </w:lvl>
    <w:lvl w:ilvl="1" w:tplc="22C2CA6A">
      <w:start w:val="1"/>
      <w:numFmt w:val="bullet"/>
      <w:lvlText w:val="○"/>
      <w:lvlJc w:val="left"/>
      <w:pPr>
        <w:ind w:left="1080" w:hanging="360"/>
      </w:pPr>
    </w:lvl>
    <w:lvl w:ilvl="2" w:tplc="E0409502">
      <w:numFmt w:val="decimal"/>
      <w:lvlText w:val=""/>
      <w:lvlJc w:val="left"/>
    </w:lvl>
    <w:lvl w:ilvl="3" w:tplc="F6D29B82">
      <w:numFmt w:val="decimal"/>
      <w:lvlText w:val=""/>
      <w:lvlJc w:val="left"/>
    </w:lvl>
    <w:lvl w:ilvl="4" w:tplc="31D0845A">
      <w:numFmt w:val="decimal"/>
      <w:lvlText w:val=""/>
      <w:lvlJc w:val="left"/>
    </w:lvl>
    <w:lvl w:ilvl="5" w:tplc="053AD69E">
      <w:numFmt w:val="decimal"/>
      <w:lvlText w:val=""/>
      <w:lvlJc w:val="left"/>
    </w:lvl>
    <w:lvl w:ilvl="6" w:tplc="1A221292">
      <w:numFmt w:val="decimal"/>
      <w:lvlText w:val=""/>
      <w:lvlJc w:val="left"/>
    </w:lvl>
    <w:lvl w:ilvl="7" w:tplc="B538A630">
      <w:numFmt w:val="decimal"/>
      <w:lvlText w:val=""/>
      <w:lvlJc w:val="left"/>
    </w:lvl>
    <w:lvl w:ilvl="8" w:tplc="287EE730">
      <w:numFmt w:val="decimal"/>
      <w:lvlText w:val=""/>
      <w:lvlJc w:val="left"/>
    </w:lvl>
  </w:abstractNum>
  <w:abstractNum w:abstractNumId="2" w15:restartNumberingAfterBreak="0">
    <w:nsid w:val="4D19028F"/>
    <w:multiLevelType w:val="hybridMultilevel"/>
    <w:tmpl w:val="ECF62770"/>
    <w:lvl w:ilvl="0" w:tplc="6B203226">
      <w:start w:val="1"/>
      <w:numFmt w:val="bullet"/>
      <w:lvlText w:val="●"/>
      <w:lvlJc w:val="left"/>
      <w:pPr>
        <w:ind w:left="720" w:hanging="360"/>
      </w:pPr>
    </w:lvl>
    <w:lvl w:ilvl="1" w:tplc="4DECDE80">
      <w:start w:val="1"/>
      <w:numFmt w:val="bullet"/>
      <w:lvlText w:val="○"/>
      <w:lvlJc w:val="left"/>
      <w:pPr>
        <w:ind w:left="1440" w:hanging="360"/>
      </w:pPr>
    </w:lvl>
    <w:lvl w:ilvl="2" w:tplc="51EC51B8">
      <w:start w:val="1"/>
      <w:numFmt w:val="bullet"/>
      <w:lvlText w:val="■"/>
      <w:lvlJc w:val="left"/>
      <w:pPr>
        <w:ind w:left="2160" w:hanging="360"/>
      </w:pPr>
    </w:lvl>
    <w:lvl w:ilvl="3" w:tplc="90A6A710">
      <w:start w:val="1"/>
      <w:numFmt w:val="bullet"/>
      <w:lvlText w:val="●"/>
      <w:lvlJc w:val="left"/>
      <w:pPr>
        <w:ind w:left="2880" w:hanging="360"/>
      </w:pPr>
    </w:lvl>
    <w:lvl w:ilvl="4" w:tplc="B846D65C">
      <w:start w:val="1"/>
      <w:numFmt w:val="bullet"/>
      <w:lvlText w:val="○"/>
      <w:lvlJc w:val="left"/>
      <w:pPr>
        <w:ind w:left="3600" w:hanging="360"/>
      </w:pPr>
    </w:lvl>
    <w:lvl w:ilvl="5" w:tplc="393AAF1C">
      <w:start w:val="1"/>
      <w:numFmt w:val="bullet"/>
      <w:lvlText w:val="■"/>
      <w:lvlJc w:val="left"/>
      <w:pPr>
        <w:ind w:left="4320" w:hanging="360"/>
      </w:pPr>
    </w:lvl>
    <w:lvl w:ilvl="6" w:tplc="66DECC3E">
      <w:start w:val="1"/>
      <w:numFmt w:val="bullet"/>
      <w:lvlText w:val="●"/>
      <w:lvlJc w:val="left"/>
      <w:pPr>
        <w:ind w:left="5040" w:hanging="360"/>
      </w:pPr>
    </w:lvl>
    <w:lvl w:ilvl="7" w:tplc="DAEAF2EE">
      <w:start w:val="1"/>
      <w:numFmt w:val="bullet"/>
      <w:lvlText w:val="●"/>
      <w:lvlJc w:val="left"/>
      <w:pPr>
        <w:ind w:left="5760" w:hanging="360"/>
      </w:pPr>
    </w:lvl>
    <w:lvl w:ilvl="8" w:tplc="34F29978">
      <w:start w:val="1"/>
      <w:numFmt w:val="bullet"/>
      <w:lvlText w:val="●"/>
      <w:lvlJc w:val="left"/>
      <w:pPr>
        <w:ind w:left="6480" w:hanging="360"/>
      </w:pPr>
    </w:lvl>
  </w:abstractNum>
  <w:num w:numId="1" w16cid:durableId="1537959710">
    <w:abstractNumId w:val="2"/>
    <w:lvlOverride w:ilvl="0">
      <w:startOverride w:val="1"/>
    </w:lvlOverride>
  </w:num>
  <w:num w:numId="2" w16cid:durableId="1322153675">
    <w:abstractNumId w:val="1"/>
    <w:lvlOverride w:ilvl="0">
      <w:startOverride w:val="1"/>
    </w:lvlOverride>
  </w:num>
  <w:num w:numId="3" w16cid:durableId="1941989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C1"/>
    <w:rsid w:val="002E2C4C"/>
    <w:rsid w:val="00D133C1"/>
    <w:rsid w:val="00E2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79CC"/>
  <w15:docId w15:val="{FD509B6F-FBD1-4C94-9FED-4A3D46D3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0E665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2783</Words>
  <Characters>16853</Characters>
  <Application>Microsoft Office Word</Application>
  <DocSecurity>0</DocSecurity>
  <Lines>553</Lines>
  <Paragraphs>349</Paragraphs>
  <ScaleCrop>false</ScaleCrop>
  <Company/>
  <LinksUpToDate>false</LinksUpToDate>
  <CharactersWithSpaces>19494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Hadar Dashty</cp:lastModifiedBy>
  <cp:revision>3</cp:revision>
  <dcterms:created xsi:type="dcterms:W3CDTF">2026-03-21T12:00:00Z</dcterms:created>
  <dcterms:modified xsi:type="dcterms:W3CDTF">2026-03-21T12:01:00Z</dcterms:modified>
</cp:coreProperties>
</file>