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685" w:rsidRDefault="001C5C4F">
      <w:pPr>
        <w:rPr>
          <w:rFonts w:hint="cs"/>
        </w:rPr>
      </w:pPr>
      <w:r>
        <w:rPr>
          <w:rFonts w:hint="cs"/>
          <w:rtl/>
        </w:rPr>
        <w:t>יחעחעח</w:t>
      </w:r>
      <w:bookmarkStart w:id="0" w:name="_GoBack"/>
      <w:bookmarkEnd w:id="0"/>
    </w:p>
    <w:sectPr w:rsidR="003D0685" w:rsidSect="00BE5E0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BCF"/>
    <w:rsid w:val="001C5C4F"/>
    <w:rsid w:val="003D0685"/>
    <w:rsid w:val="00BE5E05"/>
    <w:rsid w:val="00EA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A5A7F-5F88-45F8-A97C-32134165F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 Kaminski</dc:creator>
  <cp:keywords/>
  <dc:description/>
  <cp:lastModifiedBy>Hadar Kaminski</cp:lastModifiedBy>
  <cp:revision>2</cp:revision>
  <dcterms:created xsi:type="dcterms:W3CDTF">2018-11-09T07:23:00Z</dcterms:created>
  <dcterms:modified xsi:type="dcterms:W3CDTF">2018-11-09T07:24:00Z</dcterms:modified>
</cp:coreProperties>
</file>