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34F76" w14:textId="44B638F3" w:rsidR="002764F6" w:rsidRDefault="00192076">
      <w:pPr>
        <w:rPr>
          <w:rtl/>
        </w:rPr>
      </w:pPr>
      <w:r>
        <w:rPr>
          <w:rFonts w:hint="cs"/>
          <w:rtl/>
        </w:rPr>
        <w:t xml:space="preserve">תרגיל 1- </w:t>
      </w:r>
    </w:p>
    <w:p w14:paraId="526C034A" w14:textId="3FB8EAD5" w:rsidR="00192076" w:rsidRDefault="00192076" w:rsidP="00192076">
      <w:pPr>
        <w:rPr>
          <w:rtl/>
        </w:rPr>
      </w:pPr>
      <w:r>
        <w:rPr>
          <w:rFonts w:hint="cs"/>
          <w:rtl/>
        </w:rPr>
        <w:t>עבודה 6.</w:t>
      </w:r>
    </w:p>
    <w:p w14:paraId="3415D4B5" w14:textId="2EE3039D" w:rsidR="00192076" w:rsidRDefault="00192076" w:rsidP="00192076">
      <w:pPr>
        <w:rPr>
          <w:rtl/>
        </w:rPr>
      </w:pPr>
      <w:r>
        <w:rPr>
          <w:rFonts w:hint="cs"/>
          <w:rtl/>
        </w:rPr>
        <w:t>לדעת לשרטט את כול סוגי הגרפים</w:t>
      </w:r>
    </w:p>
    <w:p w14:paraId="560E7699" w14:textId="77777777" w:rsidR="00192076" w:rsidRDefault="00192076" w:rsidP="00192076"/>
    <w:sectPr w:rsidR="00192076" w:rsidSect="00DA30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76"/>
    <w:rsid w:val="00192076"/>
    <w:rsid w:val="002764F6"/>
    <w:rsid w:val="00650539"/>
    <w:rsid w:val="00DA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F4E02"/>
  <w15:chartTrackingRefBased/>
  <w15:docId w15:val="{B9112157-A48E-4F16-9225-D045E8A9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1</Pages>
  <Words>8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reutnisim2003@gmail.com</dc:creator>
  <cp:keywords/>
  <dc:description/>
  <cp:lastModifiedBy>reutnisim2003@gmail.com</cp:lastModifiedBy>
  <cp:revision>1</cp:revision>
  <dcterms:created xsi:type="dcterms:W3CDTF">2022-01-20T21:10:00Z</dcterms:created>
  <dcterms:modified xsi:type="dcterms:W3CDTF">2022-01-21T13:19:00Z</dcterms:modified>
</cp:coreProperties>
</file>