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CD5" w:rsidRDefault="003A25C9">
      <w:pPr>
        <w:jc w:val="center"/>
      </w:pPr>
      <w:bookmarkStart w:id="0" w:name="_GoBack"/>
      <w:bookmarkEnd w:id="0"/>
      <w:r>
        <w:rPr>
          <w:rFonts w:ascii="Tahoma" w:hAnsi="Tahoma"/>
          <w:b/>
        </w:rPr>
        <w:t xml:space="preserve"> (2020-08-11) Ver 2.0 - </w:t>
      </w:r>
      <w:r>
        <w:rPr>
          <w:rFonts w:ascii="Tahoma" w:hAnsi="Tahoma"/>
          <w:b/>
        </w:rPr>
        <w:t>רשימת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>מחלות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>ומוטציות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>גירסה</w:t>
      </w:r>
      <w:r>
        <w:br/>
      </w:r>
      <w:r>
        <w:rPr>
          <w:rFonts w:ascii="Tahoma" w:hAnsi="Tahoma"/>
          <w:b/>
        </w:rPr>
        <w:t>Hybrid Capture-Based Next Generation Sequencing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367"/>
        <w:gridCol w:w="7253"/>
      </w:tblGrid>
      <w:tr w:rsidR="00410CD5" w:rsidTr="0041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Mutation #</w:t>
            </w:r>
          </w:p>
        </w:tc>
        <w:tc>
          <w:tcPr>
            <w:tcW w:w="7920" w:type="dxa"/>
          </w:tcPr>
          <w:p w:rsidR="00410CD5" w:rsidRDefault="003A2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Gene: Disease Name {(Transcsript) "Mutation name"}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2p21:Hypotonia-cystinuria syndrome {"2p21"}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2 - 6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ABCA12:Ichthyosis, </w:t>
            </w:r>
            <w:r>
              <w:t>congenital, Autosomal Recessive 4A {(NM_173076.3) "c.1060C&gt;T", "c.179G&gt;C", "c.3456G&gt;A", "c.4544G&gt;A", "c.4553G&gt;A"}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7 - 12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ABCA4:Cone-rod dystrophy 3 {(NM_000350.3) "c.1648G&gt;A", "c.2791G&gt;T", "c.3607G&gt;A", "c.3608G&gt;A", "c.5460+1G&gt;A", "c.834delT"}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13 - 14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ABC</w:t>
            </w:r>
            <w:r>
              <w:t>B11:Cholestasis, progressive familial intrahepatic type 2 {(NM_003742.4) "c.1409G&gt;A", "c.3268C&gt;T"}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15 - 19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ABCC8:Hyperinsulinemic hypoglycemia, familial, 1 (PHHI/HHF1) {(NM_000352.4) "c.1116dupT", "c.2506C&gt;T", "c.3989-9G&gt;A", "c.4160_4162delTCT", "c.560T&gt;A</w:t>
            </w:r>
            <w:r>
              <w:t>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20 - 20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ABCD1:X-linked adrenoleukodystrophy {(NM_000033.4) "c.686T&gt;C"}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21 - 22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ABHD5:Chanarin-Dorfman syndrome {(NM_016006.6) "c.412T&gt;C", "c.934C&gt;T"}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23 - 25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ACADM:Medium-chain Acyl-CoA dehydrogenase deficiency {(NM_000016.5) "c.616C&gt;T", </w:t>
            </w:r>
            <w:r>
              <w:t>"c.799G&gt;A" | (NM_001127328) "c.374C&gt;T"}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26 - 34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ACADVL:Acyl-CoA dehydrogenase, very long-chain, VLCAD deficiency {(NM_000018.4) "c.1096C&gt;T", "c.1748C&gt;T", "c.260T&gt;C", "c.367G&gt;A", "c.637G&gt;A", "c.65C&gt;A", "c.779C&gt;T", "c.799_802delGTTA", "c.894G&gt;A"}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35 - 35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>
              <w:t>CO2:Infantile cerebellar-retinal degeneration {(NM_001098.3) "c.336C&gt;G"}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36 - 36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ACP5:Spondyloenchondrodysplasia with immune dysregulation {(NM_001111035.2) "c.325G&gt;A"}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37 - 37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ACSF3:Combined malonic and methylmalonic aciduria {(NM_174917) "c.1411C&gt;T"}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38 - 39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ADAMTS2:Ehlers Danlos syndrome, type VIIC {(NM_014244.5) "c.2384G&gt;A", "c.673C&gt;T"}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40 - 41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ADA:Severe combined immunodeficiency due to ADA deficiency {(NM_000022.4) "c.703C&gt;T", "c.792G&gt;A"}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42 - 45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ADGRG1:Bilateral Frontoparietal </w:t>
            </w:r>
            <w:r>
              <w:t>Polymicrogyria (BFPP) {(NM_005682.7) "c.1046G&gt;C", "c.1167+3G&gt;C", "c.1693C&gt;T", "c.739_745delCAGGACC"}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46 - 47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ADGRV1:Usher syndrome, type 2C {(NM_032119.4) "c.14973-2A&gt;G", "c.15494delA"}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48 - 48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AGA:Aspartylglucosaminuria {(NM_000027.4) "c.214T&gt;C"}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 xml:space="preserve">49 - </w:t>
            </w:r>
            <w:r>
              <w:t>51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AGL:Glycogen storage disease III {(NM_000642.3) "c.1078C&gt;T", "c.1222C&gt;T", "c.4455delT"}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52 - 64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AGXT:Hyperoxaluria, primary, type I {(NM_000030.3) "c.121G&gt;A", "c.33dupC", "c.466G&gt;A", "c.584T&gt;G", "c.586G&gt;A", "c.680+1G&gt;A", "c.697C&gt;T", "c.727G&gt;C", "c.731T</w:t>
            </w:r>
            <w:r>
              <w:t>&gt;C", "c.860_861delGCinsCG", "c.865C&gt;T", "c.893T&gt;C", "c.997A&gt;T"}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65 - 67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AHI1:Joubert syndrome-3 {(NM_017651.4) "c.2212C&gt;T", "c.3032C&gt;G", "c.787dupC"}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68 - 68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AIMP1:Leukodystrophy, hypomyelinating, 3 {(NM_004757.3) "c.292_293delCA"}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69 - 71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AIPL1:Leber c</w:t>
            </w:r>
            <w:r>
              <w:t xml:space="preserve">ongenital amaurosis 4 {(NM_014336.5) "c.211G&gt;T", </w:t>
            </w:r>
            <w:r>
              <w:lastRenderedPageBreak/>
              <w:t>"c.215G&gt;A", "c.834G&gt;A"}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72 - 77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AIRE:Autoimmune polyendocrinopathy syndrome , type I (APS-1) with or without reversible metaphyseal dysplasia {(NM_000383.4) "c.1163_1164insA", "c.247A&gt;G", </w:t>
            </w:r>
            <w:r>
              <w:t>"c.254A&gt;G", "c.44G&gt;A", "c.47C&gt;T", "c.769C&gt;T"}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78 - 78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ALDH1A3:Microphthalmia, isolated 8 {(NM_000693.4) "c.211G&gt;A"}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79 - 79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ALDH7A1:Epilepsy, pyridoxine-dependent {(NM_001182.5) "c.1489+5G&gt;A"}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80 - 82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ALDOB:Fructose intolerance {(NM_000035.4) "c.1005C&gt;G</w:t>
            </w:r>
            <w:r>
              <w:t>", "c.448G&gt;C", "c.524C&gt;A"}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83 - 84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ALMS1:Alstrom syndrome {(NM_015120.4) "c.8008C&gt;T", "c.808C&gt;T"}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85 - 86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ALPL:Hypophosphatasia, infantile {(NM_000478.6) "c.1348C&gt;T", "c.141C&gt;A"}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87 - 87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AMT:Glycine encephalopathy, AMT-related {(NM_000481.3) "c.125A&gt;G"}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88 - 88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ANO5:Limb-girdle muscular dystrophy {(NM_213599.2) "c.191dupA"}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89 - 89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AP4B1:Spastic paraplegia 47, Autosomal Recessive {(NM_006594.4) "c.664delC"}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90 - 90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APTX:Ataxia, early-onset, with oculomotor apraxia and hypoalbuminemia </w:t>
            </w:r>
            <w:r>
              <w:t>{(NM_175073.2) "c.837G&gt;A"}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91 - 92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AQP2:Diabetes insipidus, nephrogenic {(NM_000486.5) "c.298G&gt;T", "c.83T&gt;C"}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93 - 93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ARFGEF2:Periventricular heterotopia with microcephaly {(NM_006420.3) "c.1958+1G&gt;A"}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94 - 94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ARHGDIA:Nephrotic syndrome, type 8 {(NM_004</w:t>
            </w:r>
            <w:r>
              <w:t>309.6) "c.518G&gt;T"}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95 - 95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ARL6:Bardet-Biedl syndrome 3 {(NM_032146.5) "c.364C&gt;T"}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96 - 108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ARSA:Metachromatic leukodystrophy - MLD {(NM_000487.6) "c.1136C&gt;T", "c.1174C&gt;T", "c.1283C&gt;T", "c.211T&gt;G", "c.263G&gt;A", "c.292_293delTCinsCT", "c.465+1G&gt;A", "c.47G&gt;</w:t>
            </w:r>
            <w:r>
              <w:t>A", "c.542T&gt;G", "c.576G&gt;C", "c.827C&gt;T", "c.937C&gt;T" | (NM_001085425.3) "c.449C&gt;T"}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109 - 109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ASL:Argininosuccinic aciduria {(NM_000048.4) "c.346C&gt;T"}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110 - 110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ASNS:Asparagine synthetase deficiency {(NM_183356.3) "c.1084T&gt;G"}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111 - 114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ASPA:Canavan Disease {(NM_001128085.1) "c.433-2A&gt;G", "c.693C&gt;A", "c.854A&gt;C", "c.914C&gt;A"}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115 - 115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ASS1:Citrullinemia,classic {(NM_000050) "c.1168G&gt;A"}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116 - 128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ATM:Ataxia-tyelangiectasia {(NM_000051.3) "c.103C&gt;T", "c.1339C&gt;T", "c.1547T&gt;C", "c.2284_2285</w:t>
            </w:r>
            <w:r>
              <w:t>delCT", "c.2839-579_2839-576del4", "c.3245_3247delATCinsTGAT", "c.3576G&gt;A", "c.368delA", "c.497del7514", "c.5763-1050A&gt;G", "c.6672_6680delGGCTCTACGinsCTC", "c.7241_7244delAAGC", "deletion_exon_3-4"}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129 - 129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ATP6V0A2:Cutis laxa, Autosomal Recessive, type</w:t>
            </w:r>
            <w:r>
              <w:t xml:space="preserve"> IIA {(NM_012463.4) "c.2375C&gt;G"}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130 - 150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ATP7B:Wilson disease {(NM_000053.3) "c.122A&gt;G", "c.1340_1343delAAAC", "c.1544G&gt;A", "c.1639delC", "c.1703T&gt;G", "c.1934T&gt;G", "c.2293G&gt;A", "c.2333G&gt;T", "c.2337G&gt;A", "c.2817G&gt;T", "c.2906G&gt;A", "c.3191A&gt;C", "c.3207C&gt;A"</w:t>
            </w:r>
            <w:r>
              <w:t>, "c.3451C&gt;T", "c.3551T&gt;C", "c.3638G&gt;T", "c.3649_3654delGTTCTG", "c.3659C&gt;T", "c.3842G&gt;A", "c.4152T&gt;G", "c.845delT"}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151 - 151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AVP:Familial neurohypophyseal diabetes insipidus {(NM_000490) </w:t>
            </w:r>
            <w:r>
              <w:lastRenderedPageBreak/>
              <w:t>"c.77C&gt;T"}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152 - 152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B4GALT1:Congenital disorder of glycosylation</w:t>
            </w:r>
            <w:r>
              <w:t>, type IId {(NM_001497) "c.61C&gt;T"}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153 - 155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BBS10:Bardet-Biedl syndrome 10 {(NM_024685.4) "c.1091delA", "c.1399delA", "c.271dupT"}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156 - 157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BBS1:Bardet-Biedl syndrome 1 {(NM_024649.5) "c.1169T&gt;G", "c.479G&gt;A"}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158 - 162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BBS2:Bardet-Biedl syndrome 2 {(NM_031885.4) "c.1895G&gt;C", "c.224T&gt;G", "c.311A&gt;C", "c.401C&gt;G", "c.98C&gt;A"}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163 - 164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BBS4:Bardet-Biedl syndrome 4 {(NM_033028.5) "c.77-1422_221-753del ", "c.884G&gt;C"}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165 - 165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BBS7:Bardet-Biedl syndrome 7 {(NM_176824.3) "c.17</w:t>
            </w:r>
            <w:r>
              <w:t>86G&gt;A"}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166 - 172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BCKDHA:Maple syrup urine disease, type Ia {(NM_000709.4) "c.169delG", "c.718del", "c.792C&gt;G", "c.859C&gt;T", "c.890G&gt;A", "c.909_910delGT", "c.935_937del"}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173 - 179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BCKDHB:Maple syrup urine disease, type Ib {(NM_000056.4) "c.1016C&gt;T", "c.1</w:t>
            </w:r>
            <w:r>
              <w:t>114G&gt;T", "c.356T&gt;G", "c.548G&gt;C", "c.670C&gt;T", "c.800_803delAGGA", "c.832G&gt;A"}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180 - 184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BLM:Bloom syndrome {(NM_000057.4) "c.1984_1985delAA", "c.2207_2212delATCTGAinsTAGATTC", "c.2407dupT", "c.3510T&gt;A", "c.98+1G&gt;T"}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185 - 185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BMPER:Diaphanospondylodysostosis {(NM_133468.5) "c.310C&gt;T"}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186 - 186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BMPR1B:Brachydactyly type A2 {(NM_001256793.2) "c.377G&gt;A"}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187 - 188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BSND:Bartter syndrome, type 4a  infantile variant with sensorineuronal deafness {(NM_057176.3) "c.167_168insTTTCCC"</w:t>
            </w:r>
            <w:r>
              <w:t>, "c.28G&gt;A"}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189 - 189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BTD:Biotinidase deficiency {(NM_000060.4) "c.100G&gt;A"}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190 - 191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C12ORF65:Spastic paraplegia 55, Autosomal Recessive {(NM_152269.5) "c.282+2T&gt;A", "c.413_417delAACAA"}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192 - 192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C21orf59:Ciliary dyskinesia, primary, 26 {(NM_021254.4</w:t>
            </w:r>
            <w:r>
              <w:t>) "c.735C&gt;G"}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193 - 195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C8orf37:Retinitis pigmentosa 64 {(NM_177965.4) "c.497T&gt;A", "c.529C&gt;T", "c.545A&gt;G"}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196 - 196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CAPN3:Muscular dystrophy, limb-girdle, type 2A {(NM_000070) "c.1469G&gt;A"}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197 - 197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CASQ2:Ventricular tachycardia, </w:t>
            </w:r>
            <w:r>
              <w:t>catecholaminergic polymorphic, 2 {(NM_001232.3) "c.919G&gt;C"}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198 - 201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CBS:Homocystinuria, thrombosis, hyperhomocysteinemic {(NM_000071.2) "c.1006C&gt;T", "c.1224-2A&gt;C", "c.1261delG", "c.785C&gt;G"}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202 - 202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CC2D1A:Mental retardation, Autosomal Recessive 3 - M</w:t>
            </w:r>
            <w:r>
              <w:t>RT3 {(NM_017721.5) "c.1468+1_1824-1del"}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203 - 203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CCDC174:Birk Volodarsky PMR Synderome Hypotonia and psychomotor developmental delay {(NM_016474.5) "c.1404A&gt;G"}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204 - 204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CCDC65:Ciliary dyskinesia, primary, 27 {(NM_033124.5) "c.877_878delAT"}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205 - 20</w:t>
            </w:r>
            <w:r>
              <w:t>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CCDC88C:Hydrocephalus, nonsyndromic, Autosomal Recessive {(NM_001080414.4) "c.934C&gt;T"}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206 - 206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CD59:Hemolytic anemia &amp; immune-mediated polyneuropathy, CD59-related {(NM_203330.2) "c.266G&gt;A"}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207 - 207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CDAN1:Dyserythropoietic anemia, congenital, type </w:t>
            </w:r>
            <w:r>
              <w:t>Ia {(NM_138477.4) "c.3124C&gt;T"}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208 - 208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CDH23:Usher Syndrome Type ID {(NM_022124.6) "c.7903G&gt;T"}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209 - 209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CDK5:Lissencephaly 7 with cerebellar hypoplasia {(NM_004935.4) "c.580+1G&gt;A"}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210 - 210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CECR1:Polyarteritis nodosa, childhood-onset </w:t>
            </w:r>
            <w:r>
              <w:t>{(NM_017424.2) "c.139G&gt;A"}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211 - 211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CEP104:Joubert syndrome (JBTS) {(NM_014704.4) "c.1328_1329insT"}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212 - 212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CEP152:Microcephaly 9, primary, Autosomal Recessive {(NM_014985.3) "c.2281-2A&gt;G"}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213 - 218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CEP290:Meckel syndrome 4 {(NM_025114.3) "c.1225de</w:t>
            </w:r>
            <w:r>
              <w:t>lA", "c.164_167delCTCA", "c.1666delA", "c.4393C&gt;T", "c.4771C&gt;T", "c.5788A&gt;T"}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219 - 219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CERKL:Retinitis pigmentosa 26 {(NM_001030311.2) "c.238+1G&gt;A"}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220 - 220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CFH:Hemolytic uremic syndrome, complement factor H deficiency {(NM_000186.3) ":c.3677_*4del"}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221 - 465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CFTR:Cystic fibrosis {(NM_000492.3) "c.1000C&gt;T", "c.1001G&gt;A", "c.1007T&gt;A", "c.1013C&gt;T", "c.1021_1022dupTC", "c.1021T&gt;C", "c.1040G&gt;A", "c.1040G&gt;C", "c.1040G&gt;T", "c.1055G&gt;A", "c.1075C&gt;A", "c.[1075C&gt;A;1079C&gt;A]", "c.1081delT", </w:t>
            </w:r>
            <w:r>
              <w:t>"c.1116+1G&gt;A", "c.1130dupA", "c.1155_1156dupTA", "c.115C&gt;T", "c.11C&gt;A", "c.1202G&gt;A", "c.1203G&gt;A", "c.1209+1G&gt;A", "c.1240C&gt;T", "c.1327_1330dupGATA", "c.1340delA", "c.1364C&gt;A", "c.137C&gt;A", "c.1393-1G&gt;A", "c.1397C&gt;A", "c.1397C&gt;G", "c.1400T&gt;C", "c.1418delG", "</w:t>
            </w:r>
            <w:r>
              <w:t>c.1438G&gt;T", "c.1439G&gt;A", "c.1466C&gt;A", "c.1475C&gt;T", "c.1477C&gt;T", "c.1521_1523delCTT", "c.1545_1546delTA", "c.1558G&gt;A", "c.1558G&gt;T", "c.1572C&gt;A", "c.1573C&gt;T", "c.1585-1G&gt;A", "c.1585-8G&gt;A", "c.1624G&gt;T", "c.1625G&gt;A", "c.1645A&gt;C", "c.1646G&gt;A", "c.1646G&gt;T", "c.1</w:t>
            </w:r>
            <w:r>
              <w:t>647T&gt;G", "c.1650delA", "c.1651G&gt;A", "c.165-1G&gt;A", "c.1652G&gt;A", "c.1654C&gt;T", "c.1657C&gt;T", "c.166G&gt;A", "c.1673T&gt;C", "c.1675G&gt;A", "c.1679+1634A&gt;G", "c.1679+1G&gt;C", "c.1679G&gt;A", "c.1679G&gt;C", "c.1680-1G&gt;A", "c.1682C&gt;A", "c.1692delA", "c.1736A&gt;G", "c.1753G&gt;T", "c</w:t>
            </w:r>
            <w:r>
              <w:t>.175dupA", "c.1766+1G&gt;A", "c.1766+1G&gt;C", "c.1766+3A&gt;G", "c.1766+5G&gt;T", "c.178G&gt;T", "c.1817_1900del84", "c.1841A&gt;G", "c.1911delG", "c.1923_1931delCTCAAAACTinsA", "c.1973_1985delGAAATTCAATCCTinsAGAAA", "c.1976delA", "c.1986_1989delAACT", "c.1A&gt;G", "c.200C&gt;T"</w:t>
            </w:r>
            <w:r>
              <w:t>, "c.2012delT", "c.2051_2052delAAinsG", "c.2052_2053insA", "c.2052delA", "c.2089dupA", "c.2125C&gt;T", "c.2128A&gt;T", "c.2175dupA", "c.2195T&gt;G", "c.2215delG", "c.223C&gt;T", "c.2290C&gt;T", "c.233dupT", "c.2353C&gt;T", "c.2374C&gt;T", "c.2423_2424dupAT", "c.2453delT", "c.2</w:t>
            </w:r>
            <w:r>
              <w:t>462_2463delGT", "c.2464G&gt;T", "c.2490+1G&gt;A", "c.2491G&gt;T", "c.2537G&gt;A", "c.2547C&gt;A", "c.254G&gt;A", "c.2551C&gt;T", "c.2583delT", "c.2619+1G&gt;A", "c.2619+2dupT", "c.262_263delTT", "c.2657+2_2657+3insA", "c.2657+5G&gt;A", "c.2658-1G&gt;C", "c.2668C&gt;T", "c.273+1G&gt;A", "c.27</w:t>
            </w:r>
            <w:r>
              <w:t>3+3A&gt;C", "c.2737_2738insG", "c.2739T&gt;A", "c.274-1G&gt;A", "c.274G&gt;A", "c.274G&gt;T", "c.2763_2764dupAG", "c.2780T&gt;C", "c.2834C&gt;T", "c.2856G&gt;C", "c.2875delG", "c.2908G&gt;C", "c.292C&gt;T", "c.2930C&gt;T", "c.2988+1173_c.3468+2111del8898", "c.2988+1G&gt;A", "c.2988G&gt;A", "c.2</w:t>
            </w:r>
            <w:r>
              <w:t>989-1G&gt;A", "c.2989-977_3367+248del", "c.3002_3003delTG", "c.3039delC", "c.3041A&gt;G", "c.3067_3072delATAGTG", "c.3139+10T&gt;C", "c.313delA", "c.3140-26A&gt;G", "c.3154T&gt;G", "c.3160C&gt;G", "c.3181G&gt;C", "c.3194T&gt;C", "c.3196C&gt;T", "c.3197G&gt;A", "c.3205G&gt;A", "c.3208C&gt;T",</w:t>
            </w:r>
            <w:r>
              <w:t xml:space="preserve"> "c.3209G&gt;A", "c.3222T&gt;A", "c.3230T&gt;C", "c.325_327delTATinsG", "c.3266G&gt;A", "c.3276C&gt;G", "c.328G&gt;C", </w:t>
            </w:r>
            <w:r>
              <w:lastRenderedPageBreak/>
              <w:t>"c.3292T&gt;C", "c.3299A&gt;C", "c.3302T&gt;A", "c.3310G&gt;T", "c.343G&gt;T", "c.3454G&gt;C", "c.3469-2A&gt;G", "c.3472C&gt;T", "c.3484C&gt;T", "c.349C&gt;T", "c.350G&gt;A", "c.3528delC",</w:t>
            </w:r>
            <w:r>
              <w:t xml:space="preserve"> "c.3529A&gt;T", "c.3532_3535dupTCAA", "c.3535_3538delACCA", "c.3587C&gt;G", "c.3600delA", "c.3605delA", "c.3611G&gt;A", "c.3612G&gt;A", "c.3659delC", "c.366T&gt;A", "c.3691delT", "c.3700A&gt;G", "c.3712C&gt;T", "c.3717+12191C&gt;T", "c.3718-1G&gt;A", "c.3731G&gt;A", "c.3744delA", "c.3</w:t>
            </w:r>
            <w:r>
              <w:t>752G&gt;A", "c.3763T&gt;C", "c.3764C&gt;A", "c.3764C&gt;T", "c.3773dupT", "c.3793G&gt;A", "c.3808delG", "c.3846G&gt;A", "c.3873+1G&gt;A", "c.3883_3884insG", "c.3883_3886delATTT", "c.3883delA", "c.3889dupT", "c.3909C&gt;G", "c.3937C&gt;T", "c.3964-78_4242+577del", "c.4046G&gt;A", "c.407</w:t>
            </w:r>
            <w:r>
              <w:t>7_4080delTGTTinsAA", "c.4111G&gt;T", "c.413_415dupTAC", "c.416A&gt;C", "c.416A&gt;T", "c.4196_4197delTC", "c.422C&gt;A", "c.4234C&gt;T", "c.4242+1G&gt;T", "c.4251delA", "c.4297G&gt;A", "c.4300_4301dupAG", "c.4364C&gt;G", "c.442delA", "c.487A&gt;G", "c.489+1G&gt;T", "c.523A&gt;G", "c.531de</w:t>
            </w:r>
            <w:r>
              <w:t>lT", "c.532G&gt;A", "c.543_546delTAGT", "c.54-5940_273+10250del21Kb", "c.575A&gt;G", "c.579+1G&gt;T", "c.579+3A&gt;G", "c.579+5G&gt;A", "c.580-1G&gt;T", "c.595C&gt;T", "c.613C&gt;T", "c.617T&gt;G", "c.658C&gt;T", "c.675T&gt;A", "c.761delA", "c.803delA", "c.805_806delAT", "c.828C&gt;A", "c.87</w:t>
            </w:r>
            <w:r>
              <w:t>0-2A&gt;G", "c.892delA", "c.933_935delCTT", "c.948delT", "c.988G&gt;T" | (NM_000492.4) "c.1079C&gt;A"}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466 - 467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CLCN1:Myotonia congenita, Autosomal Recessive {(NM_000083) "c.1444G&gt;A", "c.1586C&gt;T"}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468 - 470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CLCN5:Proteinuria, low molecular weight, with hypercalc</w:t>
            </w:r>
            <w:r>
              <w:t>iuric nephrocalcinosis {(NM_000084.4) "c.1399C&gt;T", "c.258delA", "c.82C&gt;T"}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471 - 471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CLCNKB:Bartter syndrome, type 3 and Gitelman syndrome {(NM_000085.4) "c.1313G&gt;A"}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472 - 472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CLN5:Ceroid lipofuscinosis, neuronal, 5 {(NM_006493.3) "c.672delG"}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473 - 47</w:t>
            </w:r>
            <w:r>
              <w:t>3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CLN6:Ceroid lipofuscinosis, neuronal, 6 {(NM_017882.3) "c.214G&gt;T"}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474 - 474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CLN8:Neuronal ceroid lipofuscinosis type 8, including northern epilepsy {(NM_018941.3) "c.766C&gt;G"}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475 - 478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CLRN1:Usher syndrome, type 3A {(NM_174878.2) "c.144T&gt;G", "c.349_35</w:t>
            </w:r>
            <w:r>
              <w:t>8del", "c.433+1G&gt;A", "c.528T&gt;G"}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479 - 484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CNGA3:Achromatopsia-2 -  total color blindness {(NM_001298.2) "c.1114C&gt;T", "c.1585G&gt;A", "c.1640T&gt;G", "c.67C&gt;T", "c.940_942delATC", "c.985G&gt;T"}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485 - 485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CNGB1:Retinitis pigmentosa 45 {(NM_001297.5) </w:t>
            </w:r>
            <w:r>
              <w:t>"c.2284C&gt;T"}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486 - 487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CNGB3:Achromatopsia-3,macular degeneration, juvenile {(NM_019098.4) "c.1148delC", "c.644-1G&gt;C"}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488 - 489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CNNM4:Jalili syndrome {(NM_020184.4) "c.1813C&gt;T", "c.599C&gt;A"}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490 - 490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COL11A2:Otospondylomegaepiphyseal dysplasia (ZW) {(N</w:t>
            </w:r>
            <w:r>
              <w:t>M_080680.2) "c.3991C&gt;T"}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491 - 494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COL4A3:Alport Syndrome, COL4A3-Related {(NM_000091.4) "c.1791_1793dupTCC", "c.227delG", "c.3518-2A&gt;G", "c.4649T&gt;G"}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495 - 496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COL4A4:Alport syndrome, COL4A4-Related {(NM_000092.4) "c.3933C&gt;G", "c.785_792dupCACCTGAC"}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4</w:t>
            </w:r>
            <w:r>
              <w:t>97 - 501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COL4A5:Alport syndrome, COL4A5-Related {(NM_000495.4) "c.2641G&gt;T", "c.367delG", "c.4691G&gt;C", "c.4946T&gt;G", "c.5030G&gt;A"}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502 - 502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COLEC11:3MC syndrome 2 {(NM_199235.2) "c.627_628delCG"}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503 - 506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COLQ:Myasthenic syndrome, congenital, 5 </w:t>
            </w:r>
            <w:r>
              <w:t>{(NM_005677) "c.788dupC" | (NM_005677.4) "c.1228C&gt;T", "c.718G&gt;T", "c.792dupG"}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507 - 507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COQ4:Coenzyme Q10 deficiency, primary, 7 {(NM_016035.5) "c.718C&gt;T"}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508 - 513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CPS1:Carbamoylphosphate synthetase I deficiency {(NM_001875.5) "c.1760G&gt;A", </w:t>
            </w:r>
            <w:r>
              <w:t>"c.3265C&gt;T", "c.3374C&gt;T", "c.3558+1G&gt;C", "c.4101+2T&gt;C", "c.794C&gt;T"}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514 - 514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CPT1A:Carnitine palmitoyltransferase 1 deficiency {(NM_001031847) "c.1361A&gt;G"}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515 - 515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CPT2:Carnitine palmitoyltransferase II deficiency {(NM_000098) "c.110_111dupGC"}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516 -</w:t>
            </w:r>
            <w:r>
              <w:t xml:space="preserve"> 530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CRB1:Leber congenital amaurosis 8 {(NM_201253.3) "c.1148G&gt;A", "c.1576C&gt;T", "c.1733T&gt;A", "c.1842delT", "c.1844G&gt;T", "c.2230C&gt;T", "c.2234C&gt;T", "c.2498G&gt;A", "c.2555T&gt;C", "c.2680_2684delAACCC", "c.3307G&gt;A", "c.4005+1G&gt;A", "c.4121_4130delCAACTCAGGG", "c.42</w:t>
            </w:r>
            <w:r>
              <w:t>4G&gt;T", "c.455G&gt;A"}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531 - 534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CRB2:Ventriculomegaly with cystic kidney disease {(NM_173689.7) "c.1882C&gt;T", "c.1928A&gt;C", "c.2277G&gt;A", "c.2400C&gt;G"}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535 - 535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CRTAP:Osteogenesis imperfecta, type VII {(NM_006371.4) "c.793+1G&gt;T"}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536 - 536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CSTA:Exfoliative ichthyosis, Autosomal Recessive, ichthyosis bullosa of Siemens-like {(NM_005213.4) "c.67-2A&gt;T"}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537 - 538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CTNS:Cystinosis,CTNS-related {(NM_004937.2) "c.1015G&gt;A", "c.530A&gt;C"}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539 - 539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CTSC:Haim-Munk syndrome {(NM_001814.6) "c.857A&gt;G"}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540 - 540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CTSK:Pycnodysostosis {(NM_000396.4) "c.990A&gt;G"}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541 - 544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CYBA:Chronic granulomatous disease,autosomal, due to deficiency of CYBA {(NM_000101.4) "c.164C&gt;G", "c.171dupG", "c.70G&gt;A", "c.71G&gt;A"}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545 - 549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CYBB:Chronic granulomatous disease, X-link</w:t>
            </w:r>
            <w:r>
              <w:t>ed {(NM_000397) "c.1016dupC", "c.1081T&gt;C", "c.271C&gt;T", "c.676C&gt;T", "c.90_92delCCGinsGGT"}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550 - 551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CYP11A1:Adrenal insufficiency, congenital, with 46XY sex reversal, partial or complete {(NM_000781.3) "c.644T&gt;C", "c.694C&gt;T"}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552 - 552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CYP11B2:Hypoaldosteronism, congenital, due to CMO II deficiency {(NM_000498.3) "c.541C&gt;T"}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553 - 554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CYP1B1:Glaucoma 3A, primary open angle, congenital, juvenile, or adult onset {(NM_000104.3) "c.1568G&gt;A", "c.182G&gt;A"}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555 - 559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CYP27A1:Cerebrotendinous x</w:t>
            </w:r>
            <w:r>
              <w:t>anthomatosis {(NM_000784.4) "c.1016C&gt;T", "c.1184G&gt;A", "c.355delC", "c.819delT", "c.845-1G&gt;A"}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560 - 560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CYP7B1:Spastic paraplegia 5A, Autosomal Recessive {(NM_004820.5) "c.1081C&gt;T"}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561 - 561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DAG1:Muscular dystrophy-dystroglycanopathy (congenital with br</w:t>
            </w:r>
            <w:r>
              <w:t>ain and eye anomalies), type A, 9 {(NM_001165928.3) "c.743delC"}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562 - 562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DARS2:Leukoencephalopathy with brain stem and spinal cord involvement and lactate elevation {(NM_018122.5) "c.492+2T&gt;C"}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563 - 563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DBT:Maple syrup urine disease, type II {(NM_0019</w:t>
            </w:r>
            <w:r>
              <w:t>18) "c.581C&gt;G"}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564 - 564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DCAF17:Woodhouse-Sakati syndome {(NM_025000.4) "c.436delC"}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565 - 565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DCLRE1C:Severe combined immunodeficiency, Athabascan type {(NM_001033858.2) "c.1307_1308insAGGATGCT"}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566 - 566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DDR2:Spondylometaepiphyseal dysplasia, short limb-hand type {(NM_006182.4) "c.2254C&gt;T"}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567 - 567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DGAT1:Diarrhea 7, congenital {(NM_012079.6) "c.751+2T&gt;C"}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568 - 568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DGUOK:Mitochondrial DNA depletion syndrome (hepatocerebral type) {(NM_080916.3) "c.255de</w:t>
            </w:r>
            <w:r>
              <w:t>lA"}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569 - 569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DGUOK:Mitochondrial DNA depletion syndrome {(NM_080916.3) "c.271delA"}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570 - 570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DHCR24:Desmosterolosis {(NM_014762.4) "c.307C&gt;T"}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571 - 585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DHCR7:Smith Lemli Opitz syndrome {(NM_001360.2) "c.1054C&gt;T", "c.1210C&gt;T", </w:t>
            </w:r>
            <w:r>
              <w:t>"c.1228G&gt;A", "c.1A&gt;G", "c.278C&gt;T", "c.452G&gt;A", "c.453G&gt;A", "c.506C&gt;T", "c.724C&gt;T", "c.725G&gt;A", "c.755A&gt;G", "c.906C&gt;G", "c.964-1G&gt;C", "c.964-1G&gt;T", "c.976G&gt;T"}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586 - 586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DHDDS:Retinitis pigmentosa 59 {(NM_024887.3) "c.124A&gt;G"}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587 - 590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DLD:Dihydrolipoamide Dehydrogenase Deficiency {(NM_000108.5) "c.104dupA", "c.1123G&gt;A", "c.1436A&gt;T", "c.685G&gt;T"}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591 - 591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DLL3:Spondylocostal dysostosis 1, Autosomal Recessive {(NM_016941.3) "c.395delG"}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592 - 593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DNAH11:Ciliary dyskinesia, primary, 7, w</w:t>
            </w:r>
            <w:r>
              <w:t>ith or without situs inversus {(NM_001277115.2) "c.11929G&gt;T", "c.13242_13245delAAAG"}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594 - 594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DNAH5:Ciliary dyskinesia, primary, 3, with or without situs inversus (CILD3/PCD) {(NM_001369.2) "c.8011-2A&gt;G"}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595 - 595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DNAI1:Ciliary dyskinesia, primary, 1,</w:t>
            </w:r>
            <w:r>
              <w:t xml:space="preserve"> with or without situs inversus {(NM_012144.4) "c.1490G&gt;A"}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596 - 597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DNAI2:Ciliary dyskinesia, primary, 9, with or without situs inversus {(NM_023036.6) "c.1304G&gt;A", "c.1494+1G&gt;A"}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598 - 598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DNAL1:Ciliary dyskinesia, primary, 16 {(NM_031427.4) "c.449A&gt;G</w:t>
            </w:r>
            <w:r>
              <w:t>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599 - 599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DOCK8:Hyper-IgE recurrent infection syndrome, autosomal recessive {(NM_203447) "c.5132C&gt;A"}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600 - 601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DOLK:Congenital disorder of glycosylation, type Im {(NM_014908.3) "c.1222C&gt;G", "c.912G&gt;T"}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602 - 603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DSG1:Erythroderma, </w:t>
            </w:r>
            <w:r>
              <w:t>congenital, with palmoplantar keratoderma, hypotrichosis, and hyper IgE {(NM_001942.4) "c.1861delG", "c.395C&gt;A"}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604 - 604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DST:Epidermolysis bullosa simplex, Autosomal Recessive 2 {(NM_183380.3) "c.14865delA"}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605 - 610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DYSF:Muscular dystrophy, limb-gird</w:t>
            </w:r>
            <w:r>
              <w:t>le, type 2B {(NM_003494.4) "c.2372C&gt;G", "c.2779delG", "c.4741C&gt;T", "c.4872_4876delGCCCGinsCCCC", "c.5057+5G&gt;A", "c.5429G&gt;A"}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611 - 613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ELP1:Dysautonomia, familial {(NM_003640.5) "c.2087G&gt;C", "c.2204+6T&gt;C", "c.2741C&gt;T"}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614 - 614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EOGT:Adams-Oliver syndrom</w:t>
            </w:r>
            <w:r>
              <w:t>e 4 {(NM_001278689.2) "c.1074delA"}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615 - 615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EPCAM:Colorectal cancer, hereditary nonpolyposis, type 1 {(NM_002354) "c.-358_*415del"}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616 - 616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EPG5:Vici syndrome {(NM_020964.3) "c.5704dupT"}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617 - 617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EPM2A:Epilepsy, progressive myoclonic 2A </w:t>
            </w:r>
            <w:r>
              <w:t>(Lafora) {(NM_005670) "56_kb_incl._ex._2"}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618 - 618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ERBB3:Lethal congenital contractural syndrome 2 {(NM_001982.3) "c.1184-9A&gt;G"}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619 - 619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ERCC2:Xeroderma pigmentosum, group D {(NM_000400.3) "c.2048G&gt;A"}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620 - 620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ERCC5:Xeroderma pigmentosum/Cockayne </w:t>
            </w:r>
            <w:r>
              <w:t>{(NM_000123.3) "c.205C&gt;T"}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621 - 621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ERCC6:Cockayne syndrome, type B {(NM_000124.4) "c.1034_1035insT"}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622 - 624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ERCC8:Cockayne syndrome, type A {(NM_000082.3) "c.37G&gt;T", "c.843+1G&gt;C", "c.966C&gt;A"}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625 - 625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ESCO2:Roberts-SC phocomelia syndrome </w:t>
            </w:r>
            <w:r>
              <w:t>{(NM_001017420.3) "c.1674-2A&gt;G"}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626 - 629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ETFDH:Glutaric acidemia IIC {(NM_004453.4) "c.1074G&gt;C", "c.1084G&gt;A", "c.1425C&gt;A", "c.299T&gt;A"}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630 - 630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EXOSC3:Pontocerebellar hypoplasia, type 1B {(NM_016042.4) "c.571G&gt;T"}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631 - 631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EXOSC8:Pontocerebellar hypoplasia, type 1C {(NM_181503.3) "c.5C&gt;T"}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632 - 635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EYS:Retinitis pigmentosa 25 {(NM_001142800.2) "c.1211dupA", "c.3699delG", "c.3715G&gt;T", "c.8155_8156delCA"}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636 - 636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F7:Factor VII deficiency {(NM_000131.4) "c.1256C&gt;T"}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637 -</w:t>
            </w:r>
            <w:r>
              <w:t xml:space="preserve"> 637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FA2H:Spastic paraplegia 35, Autosomal Recessive {(NM_024306.5) "c.786+1G&gt;A"}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638 - 639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FAH:Tyrosinemia type 1 {(NM_000137.2) "c.1069G&gt;T", "c.192G&gt;T"}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640 - 644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FAH:Tyrosinemia, type I {(NM_000137.2) "c.1062+5G&gt;A", "c.554-1G&gt;T", "c.707-1G&gt;C", "c.782C</w:t>
            </w:r>
            <w:r>
              <w:t>&gt;T", "c.786G&gt;A"}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645 - 648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FAM161A:Retinitis pigmentosa 28 {(NM_001201543.2) "c.1309A&gt;T", "c.1355_1356delCA", "c.1567C&gt;T" | (NM_032180) "c.1618C&gt;T"}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649 - 649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FAM20A:Amelogenesis imperfecta, type IG (enamel-renal syndrome) {(NM_017565.4) </w:t>
            </w:r>
            <w:r>
              <w:t>"c.1523delC"}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650 - 657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FANCA:Fanconi anemia, complementation group A {(NM_000135.4) "c.189+1G&gt;A", "c.2172dupG", "c.3788_3790delTCT", "c.4168-2A&gt;C", "c.4261-2A&gt;C", "c.4275delT", "c.891_893+1delCTGG", "c.Del_exon_31-37"}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658 - 663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FANCC:Fanconi anemia, co</w:t>
            </w:r>
            <w:r>
              <w:t>mplementation group C {(NM_000136.3) "c.1642C&gt;T", "c.1661T&gt;C", "c.37C&gt;T", "c.456+4A&gt;T", "c.553C&gt;T", "c.67delG"}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664 - 665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FANCG:Fanconi Anemia - complementation group G {(NM_004629.1) "c.212T&gt;C", "c.510+3A&gt;G"}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666 - 666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FDX1L:Mitochondrial muscle myopath</w:t>
            </w:r>
            <w:r>
              <w:t>y {(NM_001031734.4) "c.10A&gt;T"}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667 - 669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FERMT1:Kindler syndrome {(NM_017671.4) "c.137_140delTAGT", "c.-1500_-19+470del", "c.749G&gt;A"}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670 - 670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FGB:Afibrinogenemia congenital {(NM_005141.4) "c.1400G&gt;A"}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671 - 672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FGFR3:Achondroplasia {(NM_000142​) "c.11</w:t>
            </w:r>
            <w:r>
              <w:t>38G&gt;A", "c.1138G&gt;C"}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673 - 674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FGFR3:Hypochondroplasia {(NM_000142​) "c.1620C&gt;A", "c.1620C&gt;G"}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675 - 675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FH:Fumarase deficiency, leiomyomatosis and renal cell cancer {(NM_000143.3) "c.905-1G&gt;A"}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676 - 676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FKBP10:Osteogenesis imperfecta, type XI </w:t>
            </w:r>
            <w:r>
              <w:t>{(NM_021939.3) "c.310C&gt;T"}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677 - 677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FKRP:Muscular dystrophy-dystroglycanopathy (limb-girdle), type C, 5 {(NM_024301.5) "c.160C&gt;T"}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678 - 678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FKTN:Muscular dystrophy-dystroglycanopathy (congenital with brain and eye anomalies), type A, 4 - Walker Warburg</w:t>
            </w:r>
            <w:r>
              <w:t xml:space="preserve"> syndrome {(NM_001079802.1) "c.1167dupA"}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679 - 679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FLT4:Autosomal Recessive Hereditary Lymphedema {(NM_182925.5) "c.3704C&gt;G"}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680 - 680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FOXRED1:Mitochondrial encephalomyopathy complex I deficiency {(NM_017547.4) "c.1054C&gt;T"}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681 - 681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FRMD4A:Microcephaly intellectual disability and dysmorphism </w:t>
            </w:r>
            <w:r>
              <w:lastRenderedPageBreak/>
              <w:t>{(NM_018027) "c.2134_2146dup13"}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682 - 682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FTO:Growth retardation, developmental delay, coarse facies, and early death {(NM_001080432.3) "c.947G&gt;A"}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683 - 684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G6PC3:Neutropenia, severe congenital 4, Autosomal Recessive {(NM_138387.3) "c.765_766delAG", "c.785G&gt;A"}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685 - 696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G6PC:Glycogen storage disease Ia - GDS1a {(NM_000151.4) "c.1039C&gt;T", "c.247C&gt;T", "c.248G&gt;A", "c.379_380dupTA", "c.497T&gt;G", "c.508C&gt;T", "c.56</w:t>
            </w:r>
            <w:r>
              <w:t>2G&gt;C", "c.648G&gt;T", "c.724C&gt;T", "c.79delC", "c.809G&gt;T", "c.979_981delTTC"}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697 - 707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GAA:Pompe (Glycogen storage disease type II) {(NM_000152.5) "c.1064T&gt;C", "c.1082C&gt;T", "c.1210G&gt;A", "c.1564C&gt;A", "c.1935C&gt;A", "c.1942G&gt;A", "c.2560C&gt;T", "c.340_341insT", "c.</w:t>
            </w:r>
            <w:r>
              <w:t>670C&gt;T", "c.896T&gt;C", "c.896T&gt;G"}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708 - 710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GALC:Krabbe disease {(NM_000153.4) "c.1630G&gt;A", "c.1748A&gt;C", "c.1796T&gt;G"}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711 - 712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GALNT3:Tumoral calcinosis, hyperphosphatemic, familial {(NM_004482.4) "c.1524+1G&gt;A", "c.1524+5G&gt;A"}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713 - 722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GALT:Galactosemi</w:t>
            </w:r>
            <w:r>
              <w:t>a {(NM_000155.3) "5.5-KB_DEL", "c.152G&gt;A", "c.253-2A&gt;G", "c.404C&gt;T", "c.413C&gt;T", "c.512T&gt;C", "c.563A&gt;G", "c.584T&gt;C", "c.626A&gt;G", "c.855G&gt;T"}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723 - 723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GAN:Giant axonal neuropathy 1 {(NM_022041.3) "c.973G&gt;A"}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724 - 724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GATC:Hypertophic </w:t>
            </w:r>
            <w:r>
              <w:t>Cardiomyopathy {(NM_176818) "c.233T&gt;G"}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725 - 725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GATM:Cerebral creatine deficiency syndrome 3 {(NM_001482.3) "c.1111dupA"}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726 - 737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GBA:Gaucher disease, , type I {(NM_001005741.3) "c.115+1G&gt;A", "c.1226A&gt;G", "c.1294T&gt;A", "c.1297G&gt;T", "c.1342G&gt;C", "c.144</w:t>
            </w:r>
            <w:r>
              <w:t>8T&gt;C", "c.1504C&gt;T", "c.1505G&gt;A", "c.1604G&gt;A", "c.259C&gt;T", "c.703T&gt;C", "c.84dupG"}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738 - 738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GBE1:Glycogen storage disease IV {(NM_000158) "c.2053-3358_*3188delinsTGTTTTTTACATGACAGGT"}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739 - 750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GCDH:Glutaricaciduria type I {(NM_000159.4) "c.1168G&gt;C", "c.</w:t>
            </w:r>
            <w:r>
              <w:t>1173delG", "c.1204C&gt;T", "c.1205G&gt;A", "c.1247C&gt;T", "c.1262C&gt;T", "c.1306G&gt;T", "c.301G&gt;A", "c.505+1G&gt;A", "c.848T&gt;C", "c.877G&gt;A", "c.914C&gt;T"}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751 - 752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GH1:Growth hormone deficiency, isolated, type IA {(NM_000515.5) "c.456+5G&gt;C", "c.67G&gt;T"}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753 - 753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GHRHR:G</w:t>
            </w:r>
            <w:r>
              <w:t>rowth hormone deficiency, isolated, type IB {(NM_000823.4) "c.1069C&gt;T"}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754 - 759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GHR:Laron dwarfism {(NM_000163.5) "c.11G&gt;A", "c.594A&gt;G", "c.62G&gt;A", "c.703C&gt;T", "c.744delT", "del5,6ex"}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760 - 774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GJB2:Deafness, autosomal recessive 1A </w:t>
            </w:r>
            <w:r>
              <w:t>{(NM_004004.6) "c.109G&gt;A", "c.167delT", "c.229T&gt;C", "c.230G&gt;A", "c.235delC", "c.250G&gt;A", "c.269T&gt;C", "c.358_360delGAG", "c.35delG", "c.370C&gt;T", "c.51_62delCACCAGCATTGGinsA", "c.551G&gt;C", "c.614T&gt;C", "c.71G&gt;A", "c.94C&gt;T"}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775 - 775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GJB6:Deafness, Autosomal </w:t>
            </w:r>
            <w:r>
              <w:t>Recessive 1B {(NM_006783.4) "309_kb"}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776 - 781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GLB1:GM1-gangliosidosis, type I {(NM_000404.4) "c.1038G&gt;C", "c.485delT", "c.602G&gt;A", "c.824A&gt;G", "c.827A&gt;C", "c.914+4A&gt;G"}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782 - 785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GLDC:Glycine encephalopathy and non-ketoic hyperglycinemia, GLDC-related </w:t>
            </w:r>
            <w:r>
              <w:t>{(NM_000170.2) "c.2405C&gt;T", "c.2607C&gt;A", "c.2T&gt;C", "c.985C&gt;A"}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786 - 786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GLRA1:Hyperekplexia, hereditary 1, autosomal dominant or recessive {(NM_001146040.1) "c.298C&gt;T"}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787 - 787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GMPPA:Alacrima, achalasia, and mental retardation syndrome {(NM_013335.3) </w:t>
            </w:r>
            <w:r>
              <w:t>"c.1000A&gt;C"}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788 - 789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GMPPB:Muscular dystrophy-dystroglycanopathy {(NM_013334.3) "c.656T&gt;C", "c.860G&gt;A"}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790 - 790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GNE:Hereditary inclusion body myopathy (HIBM) {(NM_005476.6) "c.2135T&gt;C"}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791 - 796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GNPTAB:Mucolipidosis III alpha/beta </w:t>
            </w:r>
            <w:r>
              <w:t>{(NM_024312.5) "c.118-2A&gt;G", "c.2918dupT", "c.3434+1G&gt;A", "c.3434+715G&gt;A", "c.3503_3504delTC", "c.3613C&gt;T"}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797 - 797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GNPTG:Mucolipidosis III gamma {(NM_032520.5) "c.499dupC"}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798 - 798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GPSM2:Chudley-McCullough syndrome {(NM_013296.5) "c.379C&gt;T"}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 xml:space="preserve">799 - </w:t>
            </w:r>
            <w:r>
              <w:t>799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GRHPR:Hyperoxaluria, primary, type II {(NM_012203.2) "c.975A&gt;G"}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800 - 807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GUCY2D:Leber congenital amaurosis 1 , Cone-rod dystrophy 6 {(NM_000180.3) "c.1992T&gt;G", "c.2129C&gt;T", "c.2513G&gt;A", "c.2618C&gt;G", "c.389delC", "c.529C&gt;T", "c.620delC", "c.693delG"}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808 - 808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HACD1:Congenital  myopathy {(NM_014241.4) "c.744C&gt;A"}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809 - 809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HADHA:Long-Chain hydroxylacyl-CoA dehydrogenase deficiency (LCHAD) {(NM_000182.5) "c.1528G&gt;C"}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810 - 818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HBB:Hemoglobipathies (Including sickle-cell anemia and beta thalassemia, </w:t>
            </w:r>
            <w:r>
              <w:t>Hb C, D, E, O) {(NM_000518.5) "1.78_Mb", "c.17_18delCT", "c.20A&gt;T", "c.25_26delAA", "c.27dupG", "c.316-106C&gt;G", "c.47G&gt;A", "c.92+1G&gt;A", "c.93-21G&gt;A"}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819 - 839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HEXA:Tay-Sachs disease {(NM_000520.5) "c.1073+1G&gt;A", "c.1274_1277dupTATC", </w:t>
            </w:r>
            <w:r>
              <w:t>"c.1351C&gt;G", "c.1421+1G&gt;C", "c.1444G&gt;A", "c.316C&gt;T", "c.459+2dupT", "c.496delC", "c.509G&gt;A", "c.532C&gt;T", "c.533G&gt;A", "c.533G&gt;T", "c.540C&gt;G", "c.571-2A&gt;G", "c.749G&gt;A", "c.749G&gt;T", "c.78G&gt;A", "c.805+1G&gt;A", "c.805G&gt;A", "c.835T&gt;C", "c.910_912delTTC"}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840 - 84</w:t>
            </w:r>
            <w:r>
              <w:t>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HEXB:Sandhoff disease, infantile, juvenile, and adult forms {(NM_000521) "c.1082+5G&gt;A"}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841 - 841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HGD:Alkaptonuria {(NM_000187) "c.16-272_87+305del"}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842 - 842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HGSNAT:Retinitis pigmentosa 73 {(NM_152419.3) "c.370A&gt;T"}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843 - 843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HIKESHI:Leukodystrophy,</w:t>
            </w:r>
            <w:r>
              <w:t xml:space="preserve"> early onset spastic paraparesis,acquired microcephaly, optic atrophy and risk of early death {(NM_016401.4) "c.160G&gt;C"}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844 - 846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HMGCL:HMG-CoA lyase deficiency {(NM_000191.3) "c.122G&gt;A", "c.125A&gt;G", "c.521G&gt;A"}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847 - 847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HOGA1:Hyperoxaluria, primary, t</w:t>
            </w:r>
            <w:r>
              <w:t>ype III {(NM_138413) "c.944_946delAGG"}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848 - 850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HPD:Thyrosinemia type III {(NM_002150.3) "c.325-1G&gt;A", "c.415-1G&gt;A", "c.481G&gt;C"}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851 - 851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HPS1:Hermansky-Pudlak syndrome 1 {(NM_000195.5) "c.972delC"}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852 - 855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HPS3:Hermansky-Pudlak syndrome 3 {(NM_032383.5) "c.1163+1G&gt;A", "c.1691+2T&gt;G", "c.2482-2A&gt;G", "c.-2993_217+690del3900"}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856 - 856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HPS6:Hermansky-Pudlak syndrome 6 {(NM_024747.5) "c.1065dupG"}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857 - 857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HSPD1:Leukodystrophy, hypomyelinating, 4, HLD4 (HSP60</w:t>
            </w:r>
            <w:r>
              <w:t>) {(NM_199440.1) "c.86A&gt;G"}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858 - 858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IBA57:Spastic paraplegia 74, Autosomal Recessive {(NM_001010867.4) "c.678A&gt;G"}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859 - 861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IDUA:Mucopolysaccharidosis Type IH - Hurler syndrome {(NM_000203.5) "c.1096A&gt;C", "c.208C&gt;T", "c.928C&gt;T"}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862 - 863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IGHMBP2:Neu</w:t>
            </w:r>
            <w:r>
              <w:t>ronopathy, distal hereditary motor, type VI {(NM_002180.2) "c.114delA", "c.707T&gt;G"}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864 - 864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IL10RA:Inflammatory bowel disease 28, early onset, autosomal recessive {(NM_001558) "c.537G&gt;A"}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865 - 867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INSR:Leprechaunism, Donohue syndrome </w:t>
            </w:r>
            <w:r>
              <w:t>{(NM_000208.4) "c.167T&gt;C", "c.3079C&gt;T", "c.857G&gt;A"}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868 - 868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INVS:Nephronophthisis 2, infantile {(NM_014425.5) "c.2719C&gt;T"}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869 - 869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ISPD:Muscular dystrophy-dystroglycanopathy (congenital with brain and eye anomalies), {(NM_001101426.4) "c.165dupG"}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</w:t>
            </w:r>
            <w:r>
              <w:t>70 - 872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ITGA2B:Glanzmann thrombasthenia, ITGA2B-related {(NM_000419.4) "c.1947-1G&gt;A", "c.818G&gt;A", "c.97A&gt;G"}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873 - 874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ITGB3:Glanzmann thrombasthenia, ITGB3-related {(NM_000212.2) "11.2kbincl.ex.10-partex.13", "c.428T&gt;G"}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875 - 875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ITGB4:Epidermolysis b</w:t>
            </w:r>
            <w:r>
              <w:t>ullosa, junctional, with pyloric atresia - Carmi syndrome {(NM_000213.5) "c.3224_3793+120del"}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876 - 876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IVD:Isovaleric academia {(NM_002225.5) "c.941C&gt;T"}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877 - 877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KCNJ10:SESAME syndrome {(NM_002241.5) "c.524G&gt;A"}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878 - 878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KLHL40:Nemaline myopathy 8, Autosomal Recessive {(NM_152393.4) "c.581T&gt;A"}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879 - 879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KRT14:Epidermolysis bullosa simplex {(NM_000526) "c.915G&gt;A"}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880 - 884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LAMA2:Muscular dystrophy, congenital, due to partial LAMA2 deficiency {(NM_000426.3) "c.3718C&gt;T", </w:t>
            </w:r>
            <w:r>
              <w:t>"c.5260delG", "c.828C&gt;G", "c.8665G&gt;A", "c.8689C&gt;T"}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885 - 888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LAMA3:Laryngoonychocutaneous Syndrome {(NM_000227.4) "c.1981C&gt;T", "c.2975delA", "c.4815G&gt;T", "c.893_894insT"}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889 - 898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LAMB3:Epidermolysis bullosa, junctional, non-Herlitz type {(NM_000228.3)</w:t>
            </w:r>
            <w:r>
              <w:t xml:space="preserve"> "c.124C&gt;T", "c.1295dupA", "c.1903C&gt;T", "c.1978C&gt;T", "c.2528delA", "c.2914C&gt;T", "c.3024delT", "c.3247C&gt;T", "c.430C&gt;T", "c.727C&gt;T"}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899 - 900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LAMC2:Epidermolysis bullosa, junctional, Herlitz type {(NM_018891.2) "c.1756C&gt;T", "c.368_373delinsACCAC"}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901 - 9</w:t>
            </w:r>
            <w:r>
              <w:t>05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LCA5:Leber congenital amaurosis 5 {(NM_181714.3) "c.1062_1068delCGAAAAC", "c.1714C&gt;T", "c.238C&gt;T", "c.835C&gt;T", "c.94delT"}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906 - 907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LIFR:Stuve-Wiedemann syndrome/Schwartz-Jampel type 2 syndrome-LIFR related {(NM_002310.5) "c.1601-1G&gt;A", "c.2472_2476de</w:t>
            </w:r>
            <w:r>
              <w:t>lTATGT"}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908 - 909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LIPA:Wolman disease {(NM_001127605.2) "c.260G&gt;T", "c.398delC"}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910 - 910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LOXHD1:Deafness, Autosomal Recessive 77 {(NM_144612.6) "c.4714C&gt;T"}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911 - 911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LRBA:Immunodeficiency, common variable, 8, with autoimmunity </w:t>
            </w:r>
            <w:r>
              <w:t>{(NM_001199282.2) "c.7937T&gt;G"}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912 - 912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MAK:Retinitis pigmentosa 62 {(NM_001242957.2) "c.497G&gt;A"}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913 - 913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MAN1B1:Mental retardation, Autosomal Recessive 15 {(NM_016219.5) "c.1863G&gt;A"}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914 - 914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MATN3:Spondyloepimetaphyseal dysplasia {(NM_002381.5) "c</w:t>
            </w:r>
            <w:r>
              <w:t>.910T&gt;A"}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915 - 915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MCIDAS:Mucociliary clearance disorder {(NM_001190787.2) "c.1142G&gt;A"}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916 - 919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MCOLN1:Mucolipidosis type IV - ML4 {(NM_020533.3) "c.-1015_788del6433", "c.1207C&gt;T", "c.406-2A&gt;G", "c.964C&gt;T"}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920 - 920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MED17:Microcephaly, postnatal progressive, with seizures and brain atrophy ((ICCA) {(NM_004268.5) "c.1112T&gt;C"}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921 - 921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MED25:Basel-Vanagaite-Smirin-Yosef syndrome {(NM_030973.3) "c.116A&gt;G"}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922 - 922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MEGF10:Myopathy, areflexia, respiratory </w:t>
            </w:r>
            <w:r>
              <w:t>distress, and dysphagia, early-onset {(NM_001256545.2) "c.1325delC"}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923 - 923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MFSD8:Ceroid lipofuscinosis, neuronal, 7 {(NM_152778.2) "c.472G&gt;A"}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924 - 924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MKS1:Meckel syndrome 1 {(NM_017777.3) "c.1048C&gt;T"}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925 - 927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MLC1:Megalencephalic leukoencephalo</w:t>
            </w:r>
            <w:r>
              <w:t>pathy with subcortical cysts {(NM_015166.3) "c.176G&gt;A", "c.274C&gt;T", "c.278C&gt;T"}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928 - 928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MLPH:Griscelli syndrome, type 3 {(NM_024101.7) "c.103C&gt;T"}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929 - 929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MMACHC:Methylmalonic aciduria and homocystinuria, cblC type {(NM_015506.3) "c.271dupA"}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 xml:space="preserve">930 - </w:t>
            </w:r>
            <w:r>
              <w:t>931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MOCS1:Molybdenum cofactor deficiency A {(NM_001075098.3) "c.722delT", "c.971G&gt;A"}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932 - 933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MOCS2:Molybdenum cofactor deficiency Type B {(NM_004531.5) "c.226G&gt;A", "c.377+1G&gt;A"}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934 - 936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MPDU1:Congenital disorder of glycosylation, type If </w:t>
            </w:r>
            <w:r>
              <w:t>{(NM_004870.4) "c.218G&gt;A", "c.2T&gt;C", "c.356T&gt;C"}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937 - 940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MPL:Thrombocytopenia, congenital amegakaryocytic {(NM_005373.2) "c.1031T&gt;A", "c.127C&gt;T", "c.460T&gt;C", "c.79+2T&gt;A"}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941 - 941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MPV17:Mitochondrial DNA depletion syndrome 6 (hepatocerebral type) {(NM</w:t>
            </w:r>
            <w:r>
              <w:t>_002437.5) "c.278A&gt;C"}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942 - 942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MRE11A:Ataxia Telangiectasia like disorder {(NM_005591.3) "c.290A&gt;G"}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943 - 944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MTHFR:Homocystinuria due to MTHFR deficiency {(NM_005957.4) "c.16delA", "c.474A&gt;T"}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945 - 948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MTTP:Abetalipoproteinemia ABL {(NM_000253.3) "</w:t>
            </w:r>
            <w:r>
              <w:t>c.2212delT", "c.2593G&gt;T", "c.307A&gt;T", "c.62-2A&gt;G"}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949 - 949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MUT:Methylmalonic acidemia,  mut(0) type {(NM_000255.4) "c.655A&gt;T"}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950 - 950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MVK:Hyper-IgD syndrome {(NM_000431.4) "c.1129G&gt;A"}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951 - 952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MYBPC1:Lethal congenital contracture syndrome 4 </w:t>
            </w:r>
            <w:r>
              <w:t>{(NM_002465.4) "c.556G&gt;A", "c.952C&gt;T"}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953 - 954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MYH2:Proximal myopathy and ophthalmoplegia {(NM_017534.6) "c.2400delG", "c.706G&gt;A"}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955 - 959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MYO15A:Deafness, Autosomal Recessive 3 {(NM_016239.4) "c.373_374delCG", "c.4240G&gt;A", "c.7207G&gt;T", "c.8183G&gt;A", </w:t>
            </w:r>
            <w:r>
              <w:t>"c.8467G&gt;A"}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960 - 978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MYO7A:Usher syndrome, type 1B {(NM_000260.4) "c.1190C&gt;A", "c.1996C&gt;T", "c.2065delC", "c.2187+1G&gt;A", "c.2307delC", "c.2476G&gt;A", "c.2777T&gt;A", "c.29T&gt;C", "c.3892G&gt;A", "c.4153-2A&gt;G", "c.470+1G&gt;A", "c.5068dupC", "c.5581C&gt;T", "c.5660C&gt;T",</w:t>
            </w:r>
            <w:r>
              <w:t xml:space="preserve"> "c.6196delC", "c.620A&gt;G", "c.640G&gt;A", "c.6487G&gt;A", "c.700C&gt;T"}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979 - 979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NAGLU:Mucopolysaccharidosis type IIIB (Sanfilippo B) {(NM_000263.4) "c.2021G&gt;A"}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980 - 980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NARS2:Combined oxidative phosphorylation deficiency 24 (COXPD24) </w:t>
            </w:r>
            <w:r>
              <w:lastRenderedPageBreak/>
              <w:t>{(NM_024678) "c.500A&gt;G"}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981 - 982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NBEAL2:Gray platelet syndrome {(NM_015175.2) "c.2701C&gt;T", "c.5413dupG"}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983 - 984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NCF1:Chronic granulomatous disease due to deficiency of NCF-1 {(NM_000265.6) "c.153+1G&gt;A", "c.579G&gt;A"}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985 - 987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NCF2:Chronic granulomatous disease due to </w:t>
            </w:r>
            <w:r>
              <w:t>deficiency of NCF-2 {(NM_000433.3) "c.1171_1175delAAGCT", "c.196C&gt;T", "c.304C&gt;T"}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988 - 988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NDUFA11:Mitochondrial complex I deficiency - NDUFA11 gene {(NM_001193375.1) "c.97+5G&gt;A"}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989 - 989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NDUFAF5:Mitochondrial complex I deficiency - NDUFAF5 gene {(NM_</w:t>
            </w:r>
            <w:r>
              <w:t>024120.5) "c.749G&gt;T"}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990 - 990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NDUFS2:Mitochondrial complex I deficiency-NDUFS2 gene {(NM_004550.4) "c.1237T&gt;C"}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991 - 991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NDUFS4:Leigh syndrome {(NM_002495.4) "c.462delA"}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992 - 992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NDUFS6:Mitochondrial complex I deficiency - NDUFS6 gene {(NM_004553.4</w:t>
            </w:r>
            <w:r>
              <w:t>) "c.344G&gt;A"}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993 - 996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NEB:Nemaline myopathy 2 {(NM_001271208.2) "c.17118+1G&gt;A", "c.18808C&gt;T", "c.9619-2A&gt;G" | (NM_004543.4) "c.7431+1917_7536+372del"}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997 - 997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NGLY1:Congenital disorder of deglycosylation {(NM_018297.4) "c.1294G&gt;T"}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998 - 998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NNT:Glucocorticoid deficiency 4 {(NM_182977.3) "c.598G&gt;A"}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999 - 1016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NPC1:Niemann-Pick disease type C1 {(NM_000271.5) "c.1211G&gt;A", "c.1241_1242delTC", "c.1437_1442delCACCAT", "c.1552C&gt;T", "c.1761delT", "c.2279_2281delTCT", "c.2780C&gt;T", "c.2972_2973delAG"</w:t>
            </w:r>
            <w:r>
              <w:t>, "c.2974G&gt;A", "c.2974G&gt;C", "c.2974G&gt;T", "c.3007C&gt;T", "c.3347_3348delTC", "c.3467A&gt;G", "c.3557G&gt;A", "c.3614C&gt;A", "c.3637T&gt;G", "c.3673T&gt;G"}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1017 - 1025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NPHS1:Nephrotic syndrome  type 1 {(NM_004646.3) "c.1138C&gt;T", "c.121_122delCT", "c.1707C&gt;G", "c.2104G&gt;A",</w:t>
            </w:r>
            <w:r>
              <w:t xml:space="preserve"> "c.2160dupC", "c.3325C&gt;T", "c.3478C&gt;T", "c.514_516delACC", "c.532C&gt;T"}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1026 - 1026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NPHS2:Nephrotic syndrome {(NM_014625.3) "c.412C&gt;T"}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1027 - 1029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NTRK1:Insensitivity to pain, congenital, with anhidrosis  (CIPA) {(NM_001012331.1) "c.1842_1843insT", "c.2</w:t>
            </w:r>
            <w:r>
              <w:t>066C&gt;T", "c.207_208delTG"}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1030 - 1030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NUP62:Striatonigral degeneration, Infantile Bilateral Striatal Necrosis (IBSN) {(NM_016553.4) "c.1172A&gt;C"}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1031 - 1031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OCA2:Albinism, oculocutaneous, type II {(NM_000275.3) "c.1327G&gt;A"}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1032 - 1032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OPA3:3-methylglutaconic aciduria, type III - Costeff {(NM_025136.3) "c.143-1G&gt;C"}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1033 - 1035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OTC:Ornithine transcarbamylase deficiency {(NM_000531.6) "c.717+1G&gt;T", "c.829C&gt;T", "c.958C&gt;T"}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1036 - 1036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OTOA:Deafness, Autosomal Recessive 22 {(NM_144672) "c</w:t>
            </w:r>
            <w:r>
              <w:t>.1025A&gt;T"}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1037 - 1037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OTOF:Deafness, Autosomal Recessive 9 {(NM_194248.2) "c.2866+1G&gt;A"}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1038 - 1055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PAH:Phenylketonuria {(NM_000277.3) "c.1045T&gt;C", "c.1066-11G&gt;A", "c.1208C&gt;T", "c.1222C&gt;T", "c.1315+1G&gt;A", "c.143T&gt;C", "c.165delT", "c.165T&gt;G", "c.441+5G&gt;</w:t>
            </w:r>
            <w:r>
              <w:t>T", "c.473G&gt;A", "c.689T&gt;C", "c.722G&gt;A", "c.727C&gt;T", "c.754C&gt;T", "c.782G&gt;A", "c.782G&gt;C", "c.842C&gt;T", "c.898G&gt;T"}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1056 - 1056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PCCA:Propionic acidemia, PCCA-related {(NM_000282.4) "c.923dupT"}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1057 - 1057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PCCB:Propionic acidemia, PCCB-related {(NM_000532.5)</w:t>
            </w:r>
            <w:r>
              <w:t xml:space="preserve"> "c.1173dupT"}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1058 - 1059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PCDH12:Microcephaly, seizures, spasticity, and brain calcification (MISSBC) {(NM_016580) "c.2515C&gt;T", "c.995delT"}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1060 - 1060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PCDH15:Usher syndrome, type 1F {(NM_033056.3) "c.733C&gt;T"}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1061 - 1061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PCK1:Phosphoenolpyruvate carboxykinase-1, cytosolic, deficiency {(NM_002591.4) "c.134T&gt;C"}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1062 - 1062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PCNT:Microcephalic osteodysplastic primordial dwarfism type II (MOPDII) {(NM_006031.5) "c.3465-1G&gt;A"}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1063 - 1063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PDE6G:Retinitis pigmentosa 57 </w:t>
            </w:r>
            <w:r>
              <w:t>{(NM_002602.4) "c.187+1G&gt;T"}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1064 - 1066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PEPD:Prolidase deficiency {(NM_000285.4) "c.1103T&gt;G", "c.605C&gt;T", "c.634G&gt;C"}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1067 - 1068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PEX1:Peroxisome biogenesis disorder 1A (Zellweger) {(NM_000466.3) "c.2097dupT", "c.2528G&gt;A"}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1069 - 1071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PEX2:Peroxisome b</w:t>
            </w:r>
            <w:r>
              <w:t>iogenesis disorder 5A (Zellweger) {(NM_001079867.1) "c.355C&gt;T", "c.550delC", "c.669G&gt;A"}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1072 - 1075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PEX6:Peroxisome biogenesis disorder 4B (Zellweger syndrome) {(NM_000287.4) "c.1715C&gt;T", "c.1947delG", "c.2094+2T&gt;C", "c.2534T&gt;C"}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1076 - 1076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PEX7:Rhizomelic chondrodysplasia punctata type 1 {(NM_000288.4) "c.283T&gt;G"}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1077 - 1077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PGAP3:Hyperphosphatasia with mental retardation syndrome 4 {(NM_033419.5) "c.845A&gt;G"}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1078 - 1078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PHGDH:Phosphoglycerate dehydrogenase deficiency {(NM_006623.3) "c.14</w:t>
            </w:r>
            <w:r>
              <w:t>68G&gt;A"}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1079 - 1079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PHKG2:Glycogen storage disease IXc {(NM_000294.3) "c.71A&gt;G"}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1080 - 1080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PHYH:Refsum disease {(NM_001037537.1) "c.523C&gt;T"}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1081 - 1082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PIGN:Multiple congenital anomalies-hypotonia-seizures syndrome 1 {(NM_012327.5) "c.2126G&gt;A", "c.75</w:t>
            </w:r>
            <w:r>
              <w:t>5A&gt;T"}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1083 - 1084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PIGT:Multiple congenital anomalies-hypotonia-seizures syndrome 3 {(NM_015937.6) "c.1564T&gt;G", "c.761delG"}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1085 - 1085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PIP5K1C:Lethal congenital contractural syndrome 3 {(NM_012398.2) "c.757G&gt;A"}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1086 - 1086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PJVK:Deafness, Autosomal Recessive 59 {(NM_001042702.4) "c.406C&gt;T"}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1087 - 1092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PKHD1:Polycystic kidney &amp; hepatic disease, PKHD1-related {(NM_138694.4) "c.107C&gt;T", "c.1350delC", "c.2279G&gt;A", "c.3761_3762delCCinsG", "c.6122-12G&gt;A", "c.824C&gt;T"}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1093 - 1096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PLA2G6:Infantile neuroaxonal dystrophy 1 (INAD) {(NM_003560.4) "c.1040G&gt;C", "c.2070_2072delTGT", "c.2251G&gt;A", "c.668C&gt;A"}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1097 - 1097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PLAA:Neurodevelopmental disorder with progressive microcephaly, spasticity, and brain anomalies {(NM_001031689.3) "c.225</w:t>
            </w:r>
            <w:r>
              <w:t>4C&gt;T"}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1098 - 1101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PMM2:Congenital disorder of glycosylation Ia {(NM_000303) "c.338C&gt;T", "c.357C&gt;A", "c.422G&gt;A", "c.691G&gt;A"}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1102 - 1102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POC1A:Short stature, onychodysplasia, facial dysmorphism, and hypotrichosis {(NM_015426.5) "c.512T&gt;C"}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1103 - 1103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t>OR:Antley-Bixler syndrome with genital anomalies and disordered steroidogenesis {(NM_000941.3) "c.1615G&gt;A"}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1104 - 1104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PPIB:Osteogenesis imperfecta, type IX {(NM_000942.4) "c.563_566delACAG"}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1105 - 1105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PPP1R13L:Cardio-Cutaneous Syndrome DCM {(NM_006663.4) "c.2241C&gt;G"}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1106 - 1106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PPT1:Ceroid lipofuscinosis, neuronal, 1 {(NM_000310.3) "c.169dupA"}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1107 - 1107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PRCD:Retinitis pigmentosa 36 {(NM_001077620) "c.64C&gt;T"}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1108 - 1108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PRICKLE1:Epilepsy, progressive myoclonic 1B {(NM_153026.3) "c.311G&gt;A"}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1109 - 1109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PUS1:Mitochondrial myopathy and sideroblastic anemia 1 {(NM_001002020.2) "c.346C&gt;T"}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1110 - 1111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RAG1:Severe combined immudeficiency, B cell-negative, RAG1-related {(NM_00</w:t>
            </w:r>
            <w:r>
              <w:t>0448.2) "c.1361T&gt;A", "c.1410_1413delCTTG"}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1112 - 1116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RAG2:Severe combined immudeficiency, B cell-negative, RAG2-related {(NM_000536.3) "c.1438G&gt;T", "c.193G&gt;T", "c.379A&gt;T", "c.470G&gt;T", "c.685C&gt;T"}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1117 - 1120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RAPSN:Myasthenic syndrome, </w:t>
            </w:r>
            <w:r>
              <w:t>congenital, associated with acetylcholine receptor deficiency {(NM_005055.5) "c.-210A&gt;G", "c.264C&gt;A", "c.-27C&gt;G", "c.672_673insACT"}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1121 - 1121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RARS2:Pontocerebellar hypoplasia, type 6 {(NM_020320.5) "c.110+5A&gt;G"}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1122 - 1129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RDH12:Leber congenital amau</w:t>
            </w:r>
            <w:r>
              <w:t>rosis 13 {(NM_152443.3) "c.146C&gt;T", "c.164C&gt;T", "c.295C&gt;A", "c.377C&gt;T", "c.481C&gt;T", "c.658+1G&gt;A", "c.716G&gt;A", "c.740T&gt;C"}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1130 - 1131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RECQL2:Werner syndrome {(NM_000553.5) "c.1105C&gt;T", "c.2665C&gt;T"}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1132 - 1132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RFX5:Bare lymphocyte syndrome, type II (SCID</w:t>
            </w:r>
            <w:r>
              <w:t>) {(NM_000449) "c.715C&gt;T"}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1133 - 1133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RIN2:Macrocephaly, alopecia, cutis laxa, and scoliosis {(NM_018993.3) "c.1731delC"}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1134 - 1134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RNASEH2B:Aicardi-Goutieres syndrome 2 {(NM_024570.3) "c.529G&gt;A"}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1135 - 1135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ROGDI:Kohlschutter-Tonz syndrome {(NM_024</w:t>
            </w:r>
            <w:r>
              <w:t>589.2) "c.469C&gt;T"}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1136 - 1136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RP1:Retinitis pigmentosa 1 {(NM_006269.2) "c.4941dupT"}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1137 - 1142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RPE65:Leber congenital amaurosis 2 {(NM_000329.3) "c.1301C&gt;G", "c.227A&gt;C", "c.361dupT", "c.722A&gt;T", "c.886dupA", "c.95-2A&gt;T"}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1143 - 1143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RPGRIP1L:Meckel syndrome 5 {(NM_015272.5) "c.118C&gt;T"}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1144 - 1144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RSPH9:Ciliary dyskinesia, primary, 12 {(NM_152732.5) "c.804_806delGAA"}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1145 - 1147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RTEL1:Dyskeratosis congenita {(NM_001283009.1) "c.3791G&gt;A" | (NM_032957.4) "c.1548G&gt;T", "c.2992C&gt;T"}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</w:t>
            </w:r>
            <w:r>
              <w:t>48 - 1148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RYR1:Minicore myopathy with external ophthalmoplegia {(NM_000540.2) "c.9623C&gt;T"}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1149 - 1150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SAMD9:Tumoral calcinosis, familial, normophosphatemic {(NM_017654.4) "c.1030C&gt;T", "c.4483A&gt;G"}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1151 - 1154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SAMHD1:Aicardi Goutieres syndrome {(NM_01547</w:t>
            </w:r>
            <w:r>
              <w:t>4.3) "9.1-KB_DEL", "c.1106T&gt;C", "c.649_650insG", "c.676C&gt;G"}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1155 - 1155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SARS2:Hyperuricemia, pulmonary hypertension, renal failure, and alkalosis {(NM_017827.3) "c.1169A&gt;G"}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1156 - 1156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SCAPER:Retinitis pigmentosa with intellectual disability </w:t>
            </w:r>
            <w:r>
              <w:t>{(NM_020843) "c.2806delC"}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1157 - 1157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SCN9A:Insensitivity to pain, congenital (CIPA) {(NM_002977.3) "c.2687G&gt;A"}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1158 - 1158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SCN9A:Insensitivity to pain, congenital {(NM_002977.3) "c.1124delG"}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1159 - 1159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SDHA:Cardiomyopathy, dilated , 1GG  neonatal i</w:t>
            </w:r>
            <w:r>
              <w:t>solated {(NM_004168.4) "c.1664G&gt;A"}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1160 - 1161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SEC23B:Dyserythropoietic anemia, congenital, type II {(NM_006363.6) "c.2129C&gt;T", "c.325G&gt;A"}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1162 - 1163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SepSecS:Pontocerebellar hypoplasia type 2D {(NM_016955.4) "c.1001A&gt;G", "c.715G&gt;A"}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1164 - 1166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SERAC1:3-methylglutaconic aciduria with deafness, encephalopathy, and Leigh-like syndrome {(NM_032861.4) "c.1018delT", "c.128+4A&gt;G", "c.698_699delinsAGTATA"}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1167 - 1167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SGCG:Muscular dystrophy, limb-girdle, type 2C {(NM_000231.2) "c.525delT"}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 xml:space="preserve">1168 - </w:t>
            </w:r>
            <w:r>
              <w:t>1173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SGSH:Mucopolysaccharidisis type IIIA (Sanfilippo A) {(NM_000199.5) "c.1093C&gt;T", "c.1298G&gt;A", "c.332T&gt;C", "c.416C&gt;T", "c.544C&gt;T", "c.812C&gt;T"}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1174 - 1174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SLC12A3:Bartter and Gitelman syndrome {(NM_000339.3) "c.1313G&gt;A"}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1175 - 1175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SLC17A5:Sialic aci</w:t>
            </w:r>
            <w:r>
              <w:t>d storage disorder, infantile (ISSD) {(NM_012434.5) "c.983G&gt;A"}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1176 - 1177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SLC19A2:Thiamine-responsive megaloblastic anemia syndrome {(NM_006996.3) "c.1223+1G&gt;A", "c.725delC"}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1178 - 1180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SLC1A4:Spastic tetraplegia, thin corpus callosum, and progressive</w:t>
            </w:r>
            <w:r>
              <w:t xml:space="preserve"> microcephaly {(NM_003038.5) "c.1369C&gt;T", "c.766G&gt;A", "c.944_945del"}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1181 - 1181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SLC22A5:Carnitine deficiency, systemic primary {(NM_003060.3) "c.1196G&gt;A"}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1182 - 1183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SLC25A1:Combined D-2- and L-2-hydroxyglutaric aciduria {(NM_005984.5) "c.389G&gt;A", "c.</w:t>
            </w:r>
            <w:r>
              <w:t>845G&gt;A"}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1184 - 1185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SLC25A20:Carnitine-acylcarnitine translocase deficiency - CACT {(NM_000387.6) "c.609-3C&gt;G", "c.713A&gt;G"}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1186 - 1186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SLC26A3:Congenital chloride diarhhea (CLD) {(NM_000111.2) "c.559G&gt;T"}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1187 - 1197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SLC26A4:Pendred syndrome </w:t>
            </w:r>
            <w:r>
              <w:t>{(NM_000441.2) "c.1001G&gt;T", "c.1151A&gt;G", "c.1198delT", "c.1246A&gt;C", "c.1341+1delG", "c.1458dupT", "c.2000T&gt;G", "c.2168A&gt;G", "c.349C&gt;T", "c.707T&gt;C", "c.716T&gt;A"}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1198 - 1200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SLC29A3:Histiocytosis-lymphadenopathy plus syndrome {(NM_018344.6) "c.1045delC", "c</w:t>
            </w:r>
            <w:r>
              <w:t>.1279G&gt;A", "c.1309G&gt;A"}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1201 - 1203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SLC2A2:Fanconi-Bickel syndrome {(NM_000340.2) "c.372A&gt;C", "c.734A&gt;C", "c.901C&gt;T"}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1204 - 1204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SLC30A9:Birk-Landau-Perez cerebro-renal syndrome {(NM_016474.5) "c.1047_1049delCAG"}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1205 - 1206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SLC35A3:Arthrogryposis, me</w:t>
            </w:r>
            <w:r>
              <w:t>ntal retardation, and seizures {(NM_012243.3) "c.514C&gt;T", "c.886A&gt;G"}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1207 - 1207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SLC35C1:Congenital disorder of glycosylation, type IIc {(NM_018389.4) "c.923C&gt;G"}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1208 - 1211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SLC37A4:Glycogen storage disease Ib {(NM_001164277.1) </w:t>
            </w:r>
            <w:r>
              <w:t>"c.1042_1043delCT", "c.1179G&gt;A", "c.446G&gt;A", "c.83G&gt;A"}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1212 - 1212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SLC39A4:Acrodermatitis enteropathica {(NM_130849.3) "c.1224delC"}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1213 - 1213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SLC4A4:Renal tubular acidosis (RTA), proximal, with ocular abnormalities and mental retardation {(NM_003759.</w:t>
            </w:r>
            <w:r>
              <w:t>3) "c.2321G&gt;A"}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1214 - 1214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SLCO2A1:Hypertrophic osteoarthropathy, primary, Autosomal Recessive 2 {(NM_005630.2) "c.1292delC"}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1215 - 1216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SMARCAL1:Schimke immunoosseous dysplasia {(NM_014140.3) "c.2542G&gt;T", "c.863-2A&gt;G"}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1217 - 1217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SMN1:Spinal muscula</w:t>
            </w:r>
            <w:r>
              <w:t>r atrophy-1 {(NM_000344) "c.835_*3del"}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1218 - 1228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SMPD1:Niemann-Pick disease type B, SMPD1-related {(NM_000543.5) "c.1493G&gt;T", "c.1705T&gt;C", "c.1758T&gt;G", "c.1805G&gt;C", "c.1828_1830delCGC", "c.442T&gt;A", "c.573delT", "c.730G&gt;A", "c.911T&gt;C", </w:t>
            </w:r>
            <w:r>
              <w:t>"c.96G&gt;A", "c.996delC"}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1229 - 1229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SNAP29:Cerebral dysgenesis, neuropathy, ichthyosis, and palmoplantar keratoderma syndrome - CEDNIK Syndrome {(NM_004782) "c.223delG"}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1230 - 1230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SNX10:Osteopetrosis, Autosomal Recessive 8 </w:t>
            </w:r>
            <w:r>
              <w:t>{(NM_001199835.1) "c.152G&gt;A"}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1231 - 1233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SPG11:Spastic paraplegia 11, Autosomal Recessive {(NM_025137.4) "c.118C&gt;T", "c.2471dupT", "c.4339C&gt;T"}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1234 - 1237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SPINK5:Netherton syndrome {(NM_001127698.1) "c.2240+5G&gt;A", "c.2557C&gt;T", "c.649C&gt;T", "c.691delC"}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1238 - 1238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ST3GAL3:Early infantile epileptic encephalopathy 15 {(NM_006279.4) "c.958G&gt;C"}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1239 - 1239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STRA6:Microphthalmia {(NM_001142617.1) "c.1678G&gt;C"}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1240 - 1241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STRC:Deafness, Autosomal Recessive 16 {(NM_153700.2) "c.4171C&gt;G", "EX7_EX29DEL"}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1242</w:t>
            </w:r>
            <w:r>
              <w:t xml:space="preserve"> - 1243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SUMF1:Multiple sulfatase deficiency {(NM_182760.3) "c.1043C&gt;T", "c.463T&gt;C"}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1244 - 1244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SYNE4:Deafness, Autosomal Recessive 76 {(NM_001039876.3) "c.228_229delAT"}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1245 - 1245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SZT2:Epileptic encephalopathy, early infantile, 18 </w:t>
            </w:r>
            <w:r>
              <w:t>{(NM_015284.3) "c.73C&gt;T"}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1246 - 1246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TAF2:Mental retardation, Autosomal Recessive 40 {(NM_003184.4) "c.557C&gt;G"}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1247 - 1247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TBCD:Infantile neurodegenerative disorder - Early onset progressive encephalopathy (PEBAT) {(NM_005993.4) "c.1423G&gt;A"}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1248 - 12</w:t>
            </w:r>
            <w:r>
              <w:t>49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TBCE:Hypoparathyroidism retardation dysmorphism syndrome {(NM_003193.5) "c.155_166delGCCACGAAGGGA", "c.354_355del"}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1250 - 1250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TBX19:Adrenocorticotropic hormone deficiency {(NM_005149.3) "c.574_577delATAG"}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1251 - 1254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TCIRG1:Osteopetrosis, Autosomal</w:t>
            </w:r>
            <w:r>
              <w:t xml:space="preserve"> Recessive 1 {(NM_006019.4) "c.117+4A&gt;T", "c.1331G&gt;T", "c.1384_1386delAAC", "c.674delG"}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1255 - 1255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TCTN2:Meckel syndrome 8 {(NM_024809.5) "c.1506-2A&gt;G"}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1256 - 1258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TECPR2:Spastic paraplegia 49, Autosomal Recessive {(NM_001172631.2) "c.1319delT", "c.34</w:t>
            </w:r>
            <w:r>
              <w:t>16delT", "c.566C&gt;T"}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1259 - 1259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THG1L:Cerebellar ataxia and developmental delay {(NM_017872.5) "c.164T&gt;C"}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1260 - 1262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TK2:Mitochondrial DNA depletion syndrome 2 (myopathic type) {(NM_004614.5) "c.360_361delGCinsAA", "c.361C&gt;A", "c.635T&gt;A"}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 xml:space="preserve">1263 - </w:t>
            </w:r>
            <w:r>
              <w:t>1267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TMC1:Deafness, Autosomal Recessive 7 {(NM_138691.2) "c.100C&gt;T", "c.1165C&gt;T", "c.1210T&gt;C", "c.1810C&gt;T", "c.1939T&gt;C"}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1268 - 1270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TMEM216:Joubert syndrome 2 (MKS2) {(NM_001173990.3) "c.218G&gt;A", "c.218G&gt;T", "c.230G&gt;C"}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1271 - 1271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TMEM231:Meckel syndro</w:t>
            </w:r>
            <w:r>
              <w:t>me 11 {(NM_001077418.3) "c.664+4A&gt;G"}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1272 - 1272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TMEM38B:Osteogenesis imperfecta, type XIV {(NM_018112) "c.455_542del"}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1273 - 1275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TMEM67:Joubert syndrome type 6 (MSK3) {(NM_153704) "c.1065+1delG" | (NM_153704.5) "c.1975C&gt;T", "c.725A&gt;G"}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1276 - 1277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TMEM70:ATPase deficiency, nuclear encoded {(NM_017866.6) "c.238C&gt;T", "c.316+1G&gt;T"}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1278 - 1278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TMPRSS3:Deafness, Autosomal Recessive 8/10 {(NM_024022.2) </w:t>
            </w:r>
            <w:r>
              <w:lastRenderedPageBreak/>
              <w:t>"c.989delA"}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1279 - 1279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TRAPPC9:Mental retardation, Autosomal Recessive 13 </w:t>
            </w:r>
            <w:r>
              <w:t>{(NM_031466.7) "c.1423C&gt;T"}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1280 - 1280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TRIM32:Bardet-Biedl syndrome 11 {(NM_012210) "c.388C&gt;T"}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1281 - 1282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TRMT10A:Microcephaly, short stature, and impaired glucose metabolism {(NM_152292.4) "c.616G&gt;A", "c.727C&gt;T"}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1283 - 1283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TRMU:LIFT, Liver failure</w:t>
            </w:r>
            <w:r>
              <w:t xml:space="preserve"> infantile transient {(NM_018006.5) "c.229T&gt;C"}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1284 - 1284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TRPM1:Night blindness, congenital stationary (complete), 1C, Autosomal Recessive {(NM_002420.5) "36.4-KB_DEL,_EX2-7"}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1285 - 1286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TRPM6:Hypomagnesemia 1, intestinal {(NM_017662.5) "c.1010+5G&gt;C",</w:t>
            </w:r>
            <w:r>
              <w:t xml:space="preserve"> "c.2009+1G&gt;A"}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1287 - 1287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TSHR:Hypothyroidism, congenital, nongoitrous, 1 {(NM_000369.2) "c.1825C&gt;T"}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1288 - 1289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TTN:Cardiomyopathy, dilated - Lethal Congenital Arthrogryposis {(NM_003319.4) "c.58881dupA" | (NM_133432) "c.36122delC"}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1290 - 1291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TULP1:Retinitis pigmentosa 14 {(NM_003322.6) "c.1349G&gt;A", "c.1495+2dupT"}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1292 - 1293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TYMP:Mitochondrial DNA depletion syndrome 1 (MNGIE type) {(NM_001113755.2) "c.433G&gt;A", "c.866A&gt;C"}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1294 - 1309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TYR:Albinism, oculocutaneous, type IA (OCA1A) {(NM_000372</w:t>
            </w:r>
            <w:r>
              <w:t>.5) "c.1037-1G&gt;A", "c.1037-7T&gt;A", "c.1118C&gt;A", "c.1204C&gt;T", "c.1217C&gt;T", "c.1357C&gt;T", "c.140G&gt;A", "c.149C&gt;G", "c.454C&gt;T", "c.649C&gt;T", "c.649delC", "c.74dupT", "c.757G&gt;A", "c.832C&gt;T", "c.880G&gt;A", "c.896G&gt;A"}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1310 - 1310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UNC13D:Hemophagocytic lymphohistiocy</w:t>
            </w:r>
            <w:r>
              <w:t>tosis, familial, 3 {(NM_199242.2) "c.753+1G&gt;T"}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1311 - 1311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UNC80:Hypotonia, infantile, with psychomotor retardation and characteristic facies 2  (HPFR2) {(NM_032504.1) "c.151C&gt;T"}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1312 - 1312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UQCRQ:Mitochondrial complex III deficiency, nuclear type 4 {(</w:t>
            </w:r>
            <w:r>
              <w:t>NM_014402.5) "c.134C&gt;T"}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1313 - 1315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USH1C:Usher syndrome, type 1C {(NM_005709.3) "c.1220delG", "c.238dupC", "c.497-2delA"}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1316 - 1339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USH2A:Usher syndrome, type 2A {(NM_206933.3) "c.1000C&gt;T", "c.10211delC", "c.12052G&gt;A", "c.12067-2A&gt;G", </w:t>
            </w:r>
            <w:r>
              <w:t>"c.12575G&gt;A", "c.13274C&gt;T", "c.14020A&gt;G", "c.14023A&gt;T", "c.14413G&gt;A", "c.14424C&gt;A", "c.2167+5G&gt;A", "c.2209C&gt;T", "c.236_239dupGTAC", "c.3368A&gt;G", "c.377delG", "c.3959C&gt;T", "c.4544C&gt;T", "c.5519G&gt;T", "c.6159delA", "c.6937G&gt;T", "c.802G&gt;A", "c.8558+1G&gt;T", "c.87</w:t>
            </w:r>
            <w:r>
              <w:t>19A&gt;C", "c.9685delG"}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1340 - 1341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VDR:Rickets, vitamin D-resistant, type IIA {(NM_001017535.1) "c.277+1G&gt;T", "c.885C&gt;A"}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1342 - 1342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VPS11:Hypomyelination and developmental delay {(NM_021729.5) "c.2536T&gt;G"}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1343 - 1344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VPS13A:Choreoacanthocytosis {(NM_0</w:t>
            </w:r>
            <w:r>
              <w:t>33305.3) "c.6059delC", "delexon70-73"}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1345 - 1345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VPS13B:Cohen syndrome {(NM_017890.4) "c.6732+1G&gt;A"}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1346 - 1347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VPS33B:Arthrogryposis renal dysfunction and cholestasis (ARC) syndrome {(NM_018668.4) "c.403+1G&gt;A", "c.700G&gt;C"}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1348 - 1348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VPS37A:Spastic</w:t>
            </w:r>
            <w:r>
              <w:t xml:space="preserve"> paraplegia 53, Autosomal Recessive {(NM_152415.3) "c.1146A&gt;T"}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lastRenderedPageBreak/>
              <w:t>1349 - 1349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VPS45:Neutropenia, severe congenital, 5, Autosomal Recessive {(NM_007259.5) "c.671C&gt;A"}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1350 - 1351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VPS53:Pontocerebellar hypoplasia, type 2E (PCCA2) </w:t>
            </w:r>
            <w:r>
              <w:t>{(NM_001128159.3) "c.1556+5G&gt;A", "c.2084A&gt;G"}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1352 - 1352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VRK1:Pontocerebellar hypoplasia type 1A {(NM_003384.3) "c.1072C&gt;T"}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1353 - 1353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WISP3:Arthropathy, progressive pseudorheumatoid, of childhood {(NM_003880.3) "c.536_537delGT"}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1354 - 1354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XPC:Xero</w:t>
            </w:r>
            <w:r>
              <w:t>derma pigmentosum, group C {(NM_004628.4) "c.566_567delAT"}</w:t>
            </w:r>
          </w:p>
        </w:tc>
      </w:tr>
      <w:tr w:rsidR="00410CD5" w:rsidTr="0041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1355 - 1355</w:t>
            </w:r>
          </w:p>
        </w:tc>
        <w:tc>
          <w:tcPr>
            <w:tcW w:w="7920" w:type="dxa"/>
          </w:tcPr>
          <w:p w:rsidR="00410CD5" w:rsidRDefault="003A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ZBTB24:Immunodeficiency-centromeric instability-facial anomalies syndrome-2 {(NM_014797.2) "c.501dupA"}</w:t>
            </w:r>
          </w:p>
        </w:tc>
      </w:tr>
      <w:tr w:rsidR="00410CD5" w:rsidTr="0041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0CD5" w:rsidRDefault="003A25C9">
            <w:r>
              <w:t>1356 - 1357</w:t>
            </w:r>
          </w:p>
        </w:tc>
        <w:tc>
          <w:tcPr>
            <w:tcW w:w="7920" w:type="dxa"/>
          </w:tcPr>
          <w:p w:rsidR="00410CD5" w:rsidRDefault="003A2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ZNF469:Brittle cornea syndrome 1 {(NM_001127464.2) "c.5943delA", "</w:t>
            </w:r>
            <w:r>
              <w:t>c.9531delG"}</w:t>
            </w:r>
          </w:p>
        </w:tc>
      </w:tr>
    </w:tbl>
    <w:p w:rsidR="003A25C9" w:rsidRDefault="003A25C9"/>
    <w:sectPr w:rsidR="003A25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25C9"/>
    <w:rsid w:val="00410CD5"/>
    <w:rsid w:val="007537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AAD3E84-F732-4E7B-9A99-219B434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84295E-F678-48D7-BBC8-671815AD1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7508</Words>
  <Characters>42796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Hadas Volkov</cp:lastModifiedBy>
  <cp:revision>2</cp:revision>
  <dcterms:created xsi:type="dcterms:W3CDTF">2020-08-11T12:05:00Z</dcterms:created>
  <dcterms:modified xsi:type="dcterms:W3CDTF">2020-08-11T12:05:00Z</dcterms:modified>
  <cp:category/>
</cp:coreProperties>
</file>