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ADF" w:rsidRDefault="00C43648">
      <w:pPr>
        <w:jc w:val="center"/>
      </w:pPr>
      <w:r>
        <w:rPr>
          <w:rFonts w:ascii="Tahoma" w:hAnsi="Tahoma"/>
          <w:b/>
        </w:rPr>
        <w:t xml:space="preserve"> (2020-11-08) Ver 2 - </w:t>
      </w:r>
      <w:r>
        <w:rPr>
          <w:rFonts w:ascii="Tahoma" w:hAnsi="Tahoma"/>
          <w:b/>
        </w:rPr>
        <w:t>רשימת</w:t>
      </w:r>
      <w:r>
        <w:rPr>
          <w:rFonts w:ascii="Tahoma" w:hAnsi="Tahoma"/>
          <w:b/>
        </w:rPr>
        <w:t xml:space="preserve"> </w:t>
      </w:r>
      <w:r>
        <w:rPr>
          <w:rFonts w:ascii="Tahoma" w:hAnsi="Tahoma"/>
          <w:b/>
        </w:rPr>
        <w:t>מחלות</w:t>
      </w:r>
      <w:r>
        <w:rPr>
          <w:rFonts w:ascii="Tahoma" w:hAnsi="Tahoma"/>
          <w:b/>
        </w:rPr>
        <w:t xml:space="preserve"> </w:t>
      </w:r>
      <w:r>
        <w:rPr>
          <w:rFonts w:ascii="Tahoma" w:hAnsi="Tahoma"/>
          <w:b/>
        </w:rPr>
        <w:t>ומוטציות</w:t>
      </w:r>
      <w:r>
        <w:rPr>
          <w:rFonts w:ascii="Tahoma" w:hAnsi="Tahoma"/>
          <w:b/>
        </w:rPr>
        <w:t xml:space="preserve"> </w:t>
      </w:r>
      <w:r>
        <w:rPr>
          <w:rFonts w:ascii="Tahoma" w:hAnsi="Tahoma"/>
          <w:b/>
        </w:rPr>
        <w:t>גירסה</w:t>
      </w:r>
      <w:r>
        <w:br/>
      </w:r>
      <w:r>
        <w:rPr>
          <w:rFonts w:ascii="Tahoma" w:hAnsi="Tahoma"/>
          <w:b/>
        </w:rPr>
        <w:t>Hybrid Capture-Based Next Generation Sequencing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347"/>
        <w:gridCol w:w="7509"/>
      </w:tblGrid>
      <w:tr w:rsidR="005C2ADF" w:rsidTr="00C43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Mutation #</w:t>
            </w:r>
          </w:p>
        </w:tc>
        <w:tc>
          <w:tcPr>
            <w:tcW w:w="7509" w:type="dxa"/>
          </w:tcPr>
          <w:p w:rsidR="005C2ADF" w:rsidRDefault="00C43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Gene: Disease Name {(Transcsript) "Mutation name"}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2p21: Hypotonia-cystinuria syndrome {"2p21"}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2 - 6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ABCA12: Ichthyosis, </w:t>
            </w:r>
            <w:r>
              <w:t>congenital, Autosomal Recessive 4A {(NM_173076.3) "c.1060C&gt;T", "c.179G&gt;C", "c.3456G&gt;A", "c.4544G&gt;A", "c.4553G&gt;A"}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7 - 7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ABCA3: Congenital surfactant deficiency (Surfactant metabolism dysfunction, pulmonary, 3) {(NM_001089) "c.1474dupT"}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8 - 13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ABCA4: Con</w:t>
            </w:r>
            <w:r>
              <w:t>e-rod dystrophy 3 {(NM_000350.3) "c.1648G&gt;A", "c.2791G&gt;T", "c.3607G&gt;A", "c.3608G&gt;A", "c.5460+1G&gt;A", "c.834delT"}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14 - 16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ABCB11: Cholestasis, progressive familial intrahepatic type 2 {(NM_003742) "c.1100_1101insTA" | (NM_003742.4) "c.1409G&gt;A", "c.3268C&gt;T"</w:t>
            </w:r>
            <w:r>
              <w:t>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17 - 22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ABCC8: Hyperinsulinemic hypoglycemia, familial, 1 (PHHI/HHF1) {(NM_000352) "c.3339dupG" | (NM_000352.4) "c.1116dupT", "c.2506C&gt;T", "c.3989-9G&gt;A", "c.4160_4162delTCT", "c.560T&gt;A"}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23 - 23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ABCD1: X-linked adrenoleukodystrophy </w:t>
            </w:r>
            <w:r>
              <w:t>{(NM_000033.4) "c.686T&gt;C"}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24 - 25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ABHD5: Chanarin-Dorfman syndrome {(NM_016006.6) "c.412T&gt;C", "c.934C&gt;T"}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26 - 36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ACADM: Medium-chain Acyl-CoA dehydrogenase deficiency {(NM_000016.5) "c.1010A&gt;C", "c.1045C&gt;T", "c.1257C&gt;A", "c.362C&gt;T", "c.415_419delGATCA"</w:t>
            </w:r>
            <w:r>
              <w:t>, "c.431_434delAGTA", "c.454G&gt;T", "c.616C&gt;T", "c.621_624delTGAT", "c.799G&gt;A", "c.985A&gt;G"}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37 - 45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ACADVL: Acyl-CoA dehydrogenase, very long-chain, VLCAD deficiency {(NM_000018.4) "c.1096C&gt;T", "c.1748C&gt;T", "c.260T&gt;C", "c.367G&gt;A", "c.637G&gt;A", "c.65C&gt;A", "c.</w:t>
            </w:r>
            <w:r>
              <w:t>779C&gt;T", "c.799_802delGTTA", "c.894G&gt;A"}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46 - 46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ACO2: Infantile cerebellar-retinal degeneration {(NM_001098.3) "c.336C&gt;G"}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47 - 48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ACP5: Spondyloenchondrodysplasia with immune dysregulation {(NM_001111035) "c.772_790del" | (NM_001111035.2) "c.325G&gt;A"}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49 - 49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ACSF3: Combined malonic and methylmalonic aciduria {(NM_174917) "c.1411C&gt;T"}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50 - 51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ADA: Severe combined immunodeficiency due to ADA deficiency {(NM_000022.4) "c.703C&gt;T", "c.792G&gt;A"}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52 - 52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ADAM9: cone-rod dystrophy 9 {(NM_003816) </w:t>
            </w:r>
            <w:r>
              <w:t>"c.1087T&gt;A"}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53 - 54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ADAMTS2: Ehlers Danlos syndrome, type VIIC {(NM_014244.5) "c.2384G&gt;A", "c.673C&gt;T"}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55 - 59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ADGRG1: Bilateral Frontoparietal Polymicrogyria (BFPP) {(NM_005682.7) "c.1036T&gt;A", "c.1046G&gt;C", "c.1167+3G&gt;C", "c.1693C&gt;T", "c.739_745delCAGGA</w:t>
            </w:r>
            <w:r>
              <w:t>CC"}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60 - 61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ADGRV1: Usher syndrome, type 2C {(NM_032119.4) "c.14973-2A&gt;G", "c.15494delA"}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62 - 62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AGA: Aspartylglucosaminuria {(NM_000027.4) "c.214T&gt;C"}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63 - 67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AGL: Glycogen storage disease III {(NM_000642.3) "c.1078C&gt;T", "c.1222C&gt;T", "c.2812+2dupT", </w:t>
            </w:r>
            <w:r>
              <w:t>"c.3652C&gt;T", "c.4456delT"}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68 - 80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AGXT: Hyperoxaluria, primary, type I {(NM_000030.3) "c.121G&gt;A", "c.33dupC", "c.466G&gt;A", "c.584T&gt;G", "c.586G&gt;A", "c.680+1G&gt;A", "c.697C&gt;T", "c.727G&gt;C", "c.731T&gt;C", "c.860_861delGCinsCG", "c.865C&gt;T", "c.893T&gt;C", </w:t>
            </w:r>
            <w:r>
              <w:lastRenderedPageBreak/>
              <w:t>"c.997A&gt;T"}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lastRenderedPageBreak/>
              <w:t>81 - 83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AHI1: Joubert syndrome-3 {(NM_017651.4) "c.2212C&gt;T", "c.3032C&gt;G", "c.787dupC"}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84 - 84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AIMP1: Leukodystrophy, hypomyelinating, 3 {(NM_004757.3) "c.292_293delCA"}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85 - 87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AIPL1: Leber congenital amaurosis 4 {(NM_014336.5) "c.211G&gt;T", </w:t>
            </w:r>
            <w:r>
              <w:t>"c.215G&gt;A", "c.834G&gt;A"}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88 - 93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AIRE: Autoimmune polyendocrinopathy syndrome , type I (APS-1) with or without reversible metaphyseal dysplasia {(NM_000383.4) "c.1163_1164insA", "c.247A&gt;G", "c.254A&gt;G", "c.44G&gt;A", "c.47C&gt;T", "c.769C&gt;T"}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94 - 94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ALDH1A3: Mi</w:t>
            </w:r>
            <w:r>
              <w:t>crophthalmia, isolated 8 {(NM_000693.4) "c.211G&gt;A"}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95 - 95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ALDH7A1: Epilepsy, pyridoxine-dependent {(NM_001182.5) "c.1489+5G&gt;A"}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96 - 103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ALDOB: Fructose intolerance {(NM_000035) "c.178C&gt;T", "c.360_363delCAAA", "c.612T&gt;A", "c.612T&gt;G", "c.865delC" | (NM_</w:t>
            </w:r>
            <w:r>
              <w:t>000035.4) "c.1005C&gt;G", "c.448G&gt;C", "c.524C&gt;A"}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104 - 106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ALMS1: Alstrom syndrome {(NM_015120.4) "c.8008C&gt;T", "c.808C&gt;T", "c.8171_8181del"}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107 - 109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ALPL: Hypophosphatasia, infantile {(NM_000478) "c.1337delC" | (NM_000478.6) "c.1348C&gt;T", "c.141C&gt;A"}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110</w:t>
            </w:r>
            <w:r>
              <w:t xml:space="preserve"> - 110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AMT: Glycine encephalopathy, AMT-related {(NM_000481.3) "c.125A&gt;G"}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111 - 111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ANO5: Limb-girdle muscular dystrophy {(NM_213599.2) "c.191dupA"}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112 - 112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AP4B1: Spastic paraplegia 47, Autosomal Recessive {(NM_006594.4) "c.664delC"}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113 - 113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APTX: Ataxia, early-onset, with oculomotor apraxia and hypoalbuminemia {(NM_175073.2) "c.837G&gt;A"}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114 - 115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AQP2: Diabetes insipidus, nephrogenic {(NM_000486.5) "c.298G&gt;T", "c.83T&gt;C"}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116 - 116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ARFGEF2: Periventricular heterotopia with microcephaly {(NM_</w:t>
            </w:r>
            <w:r>
              <w:t>006420.3) "c.1958+1G&gt;A"}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117 - 117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ARHGDIA: Nephrotic syndrome, type 8 {(NM_004309.6) "c.518G&gt;T"}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118 - 118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ARL6: Bardet-Biedl syndrome 3 {(NM_032146.5) "c.364C&gt;T"}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119 - 132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ARSA: Metachromatic leukodystrophy - MLD {(NM_000487) "c.1114C&gt;T" | </w:t>
            </w:r>
            <w:r>
              <w:t>(NM_000487.6) "c.1136C&gt;T", "c.1174C&gt;T", "c.1283C&gt;T", "c.211T&gt;G", "c.263G&gt;A", "c.292_293delTCinsCT", "c.465+1G&gt;A", "c.47G&gt;A", "c.542T&gt;G", "c.576G&gt;C", "c.827C&gt;T", "c.937C&gt;T" | (NM_001085425.3) "c.449C&gt;T"}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133 - 133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ARSG: Usher syndrome, type IV {(NM_014960)</w:t>
            </w:r>
            <w:r>
              <w:t xml:space="preserve"> "c.133G&gt;T"}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134 - 134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ASL: Argininosuccinic aciduria {(NM_000048.4) "c.346C&gt;T"}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135 - 135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ASNS: Asparagine synthetase deficiency {(NM_183356.3) "c.1084T&gt;G"}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136 - 139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ASPA: Canavan Disease {(NM_001128085.1) "c.433-2A&gt;G", "c.693C&gt;A", "c.854A&gt;C", "c.914C</w:t>
            </w:r>
            <w:r>
              <w:t>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140 - 140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ASS1: Citrullinemia,classic {(NM_000050) "c.1168G&gt;A"}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141 - 154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ATM: Ataxia-tyelangiectasia {(NM_000051) "c.1514T&gt;C" | (NM_000051.3) "c.103C&gt;T", "c.1339C&gt;T", "c.1547T&gt;C", "c.2284_2285delCT", "c.2839-579_2839-576del4", "c.3245_3247delATCins</w:t>
            </w:r>
            <w:r>
              <w:t xml:space="preserve">TGAT", "c.3576G&gt;A", "c.368delA", "c.497del7514", "c.5763-1050A&gt;G", "c.6672_6680delGGCTCTACGinsCTC", "c.7241_7244delAAGC", </w:t>
            </w:r>
            <w:r>
              <w:lastRenderedPageBreak/>
              <w:t>"deletion_exon_3-4"}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lastRenderedPageBreak/>
              <w:t>155 - 155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ATP6V0A2: Cutis laxa, Autosomal Recessive, type IIA {(NM_012463.4) "c.2375C&gt;G"}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156 - 178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ATP7B: Wilson disease {(NM_000053) "c.3007G&gt;A", "c.3784G&gt;T" | (NM_000053.3) "c.122A&gt;G", "c.1340_1343delAAAC", "c.1544G&gt;A", "c.1639delC", "c.1703T&gt;G", "c.1934T&gt;G", "c.2293G&gt;A", "c.2333G&gt;T", "c.2337G&gt;A", "c.2817G&gt;T", "c.2906G&gt;A", "c.3191A&gt;C", "c.3207C&gt;A", "c</w:t>
            </w:r>
            <w:r>
              <w:t>.3451C&gt;T", "c.3551T&gt;C", "c.3638G&gt;T", "c.3649_3654delGTTCTG", "c.3659C&gt;T", "c.3842G&gt;A", "c.4152T&gt;G", "c.845delT"}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179 - 179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ATP8B1: Cholestasis, progressive familial intrahepatic 1  {(NM_005603) "c.2854C&gt;T"}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180 - 180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AVP: Familial </w:t>
            </w:r>
            <w:r>
              <w:t>neurohypophyseal diabetes insipidus {(NM_000490) "c.77C&gt;T"}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181 - 181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B3GALNT2: Muscular dystrophy-dystroglycanopathy (congenital with brain and eye anomalies, type A, 11) {(NM_152490.5) "c.236-1G&gt;C"}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182 - 182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B4GALT1: Congenital disorder of glycosylati</w:t>
            </w:r>
            <w:r>
              <w:t>on, type IId {(NM_001497) "c.61C&gt;T"}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183 - 185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BBS10: Bardet-Biedl syndrome 10 {(NM_024685.4) "c.1091delA", "c.1399delA", "c.271dupT"}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186 - 187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BBS1: Bardet-Biedl syndrome 1 {(NM_024649.5) "c.1169T&gt;G", "c.479G&gt;A"}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188 - 192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BBS2: Bardet-Biedl syndrome </w:t>
            </w:r>
            <w:r>
              <w:t>2 {(NM_031885.4) "c.1895G&gt;C", "c.224T&gt;G", "c.311A&gt;C", "c.401C&gt;G", "c.98C&gt;A"}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193 - 194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BBS4: Bardet-Biedl syndrome 4 {(NM_033028.5) "c.77-1422_221-753del ", "c.884G&gt;C"}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195 - 195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BBS7: Bardet-Biedl syndrome 7 {(NM_176824.3) "c.1786G&gt;A"}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196 - 197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BBS9: Bardet-Biedl syndrome 9 {(NM_014451) "c.1063C&gt;T", "c.1669+1G&gt;A"}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198 - 204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BCKDHA: Maple syrup urine disease, type Ia {(NM_000709.4) "c.169delG", "c.718del", "c.792C&gt;G", "c.859C&gt;T", "c.890G&gt;A", "c.909_910delGT", "c.935_937del"}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205 - 211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BCKDHB: Ma</w:t>
            </w:r>
            <w:r>
              <w:t>ple syrup urine disease, type Ib {(NM_000056.4) "c.1016C&gt;T", "c.1114G&gt;T", "c.356T&gt;G", "c.548G&gt;C", "c.670C&gt;T", "c.800_803delAGGA", "c.832G&gt;A"}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212 - 218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BLM: Bloom syndrome {(NM_000057) "c.1642C&gt;T", "c.2512C&gt;T" | (NM_000057.4) "c.1984_1985delAA", "c.2207_2</w:t>
            </w:r>
            <w:r>
              <w:t>212delATCTGAinsTAGATTC", "c.2407dupT", "c.3510T&gt;A", "c.98+1G&gt;T"}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219 - 219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BMPER: Diaphanospondylodysostosis {(NM_133468.5) "c.310C&gt;T"}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220 - 220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BMPR1B: Brachydactyly type A2 {(NM_001256793.2) "c.377G&gt;A"}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221 - 222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BSND: Bartter syndrome, type 4a </w:t>
            </w:r>
            <w:r>
              <w:t>infantile variant with sensorineuronal deafness {(NM_057176.3) "c.167_168insTTTCCC", "c.28G&gt;A"}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223 - 224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BTD: Biotinidase deficiency {(NM_000060) "c.393delC" | (NM_000060.4) "c.100G&gt;A"}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225 - 227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C12ORF65: Spastic paraplegia 55, Autosomal Recessive {(NM</w:t>
            </w:r>
            <w:r>
              <w:t>_152269) "c.346delG" | (NM_152269.5) "c.282+2T&gt;A", "c.413_417delAACAA"}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228 - 228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C21orf59: Ciliary dyskinesia, primary, 26 {(NM_021254.4) "c.735C&gt;G"}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229 - 234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C2ORF71: Retinitis pigmentosa 54 {(NM_001029883) "c.2334T&gt;A", "c.2756_2768delAGCCAGCCCTGGA", </w:t>
            </w:r>
            <w:r>
              <w:t>"c.3289C&gt;T", "c.478_479insA", "c.556C&gt;T", "c.776_777delAG"}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235 - 237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C8orf37: Retinitis pigmentosa 64 {(NM_177965.4) "c.497T&gt;A", "c.529C&gt;T", </w:t>
            </w:r>
            <w:r>
              <w:lastRenderedPageBreak/>
              <w:t>"c.545A&gt;G"}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lastRenderedPageBreak/>
              <w:t>238 - 240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CAPN3: Muscular dystrophy, limb-girdle, type 2A {(NM_000070) "c.1076C&gt;T", "c.1469G&gt;A", "c.</w:t>
            </w:r>
            <w:r>
              <w:t>367C&gt;A"}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241 - 241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CASQ2: Ventricular tachycardia, catecholaminergic polymorphic, 2 {(NM_001232.3) "c.919G&gt;C"}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242 - 246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CBS: Homocystinuria, thrombosis, hyperhomocysteinemic {(NM_000071.2) "c.1006C&gt;T", "c.1224-2A&gt;C", "c.1261delG", "c.785C&gt;G" | </w:t>
            </w:r>
            <w:r>
              <w:t>(NM_001178008.2) "c.919G&gt;A"}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247 - 247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CC2D1A: Mental retardation, Autosomal Recessive 3 - MRT3 {(NM_017721.5) "c.1468+1_1824-1del"}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248 - 248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CC2D2A: Mental retardation, Autosomal Recessive 3 - MRT3 {(NM_001080522) "c.308delG"}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249 - 249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CCDC114: Ciliary dyskinesia, primary, 20 {(NM_144577) "c.939delT"}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250 - 250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CCDC174: Birk Volodarsky PMR Synderome Hypotonia and psychomotor developmental delay {(NM_016474.5) "c.1404A&gt;G"}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251 - 251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CCDC65: Ciliary dyskinesia, primary, 27 {(NM_033124.5)</w:t>
            </w:r>
            <w:r>
              <w:t xml:space="preserve"> "c.877_878delAT"}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252 - 252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CCDC88C: Hydrocephalus, nonsyndromic, Autosomal Recessive {(NM_001080414.4) "c.934C&gt;T"}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253 - 256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CCNO: Ciliary dyskinesia, primary, 29 {(NM_021147) "c.165delC", "c.258_262dupGGCCC", "c.481_482delCT", "c.638T&gt;C"}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257 - 257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CD59: Hemolytic anemia &amp; immune-mediated polyneuropathy, CD59-related {(NM_203330.2) "c.266G&gt;A"}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258 - 258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CDAN1: Dyserythropoietic anemia, congenital, type Ia {(NM_138477.4) "c.3124C&gt;T"}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259 - 259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CDH23: Usher Syndrome Type ID {(NM_022124.6) "c.7903G&gt;T"</w:t>
            </w:r>
            <w:r>
              <w:t>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260 - 260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CDK10: Al Kaissi syndrome {(NM_052988) "c.870_871del"}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261 - 261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CDK5: Lissencephaly 7 with cerebellar hypoplasia {(NM_004935.4) "c.580+1G&gt;A"}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262 - 262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CEACAM16: Deafness, autosomal recessive {(NM_001039213) "c.703C&gt;T"}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263 - 263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CECR1: Ad</w:t>
            </w:r>
            <w:r>
              <w:t>enosine deaminase 2 deficency {(NM_001282225.2) "c.140_141insT"}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264 - 264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CECR1: Polyarteritis nodosa, childhood-onset {(NM_001282225.2) "c.139G&gt;A"}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265 - 265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CENPJ: Microcephaly, primary, Autosomal Recessive {(NM_018451.5) </w:t>
            </w:r>
            <w:r>
              <w:t>"c.3243_3246delTCAG"}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266 - 266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CEP104: Joubert syndrome (JBTS) {(NM_014704.4) "c.1328_1329insT"}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267 - 267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CEP152: Microcephaly 9, primary, Autosomal Recessive {(NM_014985.3) "c.2281-2A&gt;G"}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268 - 276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CEP290: Meckel syndrome 4 {(NM_025114) "c.5668G&gt;T", </w:t>
            </w:r>
            <w:r>
              <w:t>"c.5824C&gt;T", "c.6760A&gt;T" | (NM_025114.3) "c.1225delA", "c.164_167delCTCA", "c.1666delA", "c.4393C&gt;T", "c.4771C&gt;T", "c.5788A&gt;T"}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277 - 277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CERKL: Retinitis pigmentosa 26 {(NM_001030311.2) "c.238+1G&gt;A"}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278 - 278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CFH: Hemolytic uremic syndrome, complement </w:t>
            </w:r>
            <w:r>
              <w:t>factor H deficiency {(NM_000186.3) "c.3677_*4del"}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279 - 708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CFTR: Cystic fibrosis {(NM_000492) "c.220C&gt;T", "c.54-5811_164+2186del8108ins182" | (NM_000492.3) "c.1000C&gt;T", "c.1001G&gt;A", "c.1007T&gt;A", "c.1013C&gt;T", "c.1021T&gt;C", "c.1021_1022dupTC", "c.1040G&gt;A",</w:t>
            </w:r>
            <w:r>
              <w:t xml:space="preserve"> </w:t>
            </w:r>
            <w:r>
              <w:lastRenderedPageBreak/>
              <w:t>"c.1040G&gt;C", "c.1040G&gt;T", "c.1055G&gt;A", "c.1075C&gt;A", "c.1081delT", "c.1116+1G&gt;A", "c.1130dupA", "c.1155_1156dupTA", "c.115C&gt;T", "c.11C&gt;A", "c.1202G&gt;A", "c.1203G&gt;A", "c.1209+1G&gt;A", "c.1240C&gt;T", "c.1327_1330dupGATA", "c.1340delA", "c.1364C&gt;A", "c.137C&gt;A", "c</w:t>
            </w:r>
            <w:r>
              <w:t>.1393-1G&gt;A", "c.1397C&gt;A", "c.1397C&gt;G", "c.1400T&gt;C", "c.1418delG", "c.1438G&gt;T", "c.1439G&gt;A", "c.1466C&gt;A", "c.1475C&gt;T", "c.1477C&gt;T", "c.1521_1523delCTT", "c.1545_1546delTA", "c.1558G&gt;A", "c.1558G&gt;T", "c.1572C&gt;A", "c.1573C&gt;T", "c.1585-1G&gt;A", "c.1585-8G&gt;A", "c</w:t>
            </w:r>
            <w:r>
              <w:t>.1624G&gt;T", "c.1625G&gt;A", "c.1645A&gt;C", "c.1646G&gt;A", "c.1646G&gt;T", "c.1647T&gt;G", "c.165-1G&gt;A", "c.1650delA", "c.1651G&gt;A", "c.1652G&gt;A", "c.1654C&gt;T", "c.1657C&gt;T", "c.166G&gt;A", "c.1673T&gt;C", "c.1675G&gt;A", "c.1679+1634A&gt;G", "c.1679+1G&gt;C", "c.1679G&gt;A", "c.1679G&gt;C", "c.</w:t>
            </w:r>
            <w:r>
              <w:t>1680-1G&gt;A", "c.1682C&gt;A", "c.1692delA", "c.1736A&gt;G", "c.1753G&gt;T", "c.175dupA", "c.1766+1G&gt;A", "c.1766+1G&gt;C", "c.1766+3A&gt;G", "c.1766+5G&gt;T", "c.178G&gt;T", "c.1817_1900del84", "c.1841A&gt;G", "c.1911delG", "c.1923_1931delCTCAAAACTinsA", "c.1973_1985delGAAATTCAATCCT</w:t>
            </w:r>
            <w:r>
              <w:t>insAGAAA", "c.1976delA", "c.1986_1989delAACT", "c.1A&gt;G", "c.200C&gt;T", "c.2012delT", "c.2051_2052delAAinsG", "c.2052_2053insA", "c.2052delA", "c.2089dupA", "c.2125C&gt;T", "c.2128A&gt;T", "c.2175dupA", "c.2195T&gt;G", "c.2215delG", "c.223C&gt;T", "c.2290C&gt;T", "c.233dupT</w:t>
            </w:r>
            <w:r>
              <w:t>", "c.2353C&gt;T", "c.2374C&gt;T", "c.2423_2424dupAT", "c.2453delT", "c.2463_2464delTG", "c.2464G&gt;T", "c.2490+1G&gt;A", "c.2491G&gt;T", "c.2537G&gt;A", "c.2547C&gt;A", "c.254G&gt;A", "c.2551C&gt;T", "c.2583delT", "c.2619+1G&gt;A", "c.2619+2dupT", "c.262_263delTT", "c.2657+2_2657+3in</w:t>
            </w:r>
            <w:r>
              <w:t>sA", "c.2657+5G&gt;A", "c.2658-1G&gt;C ", "c.2668C&gt;T", "c.273+1G&gt;A", "c.273+3A&gt;C", "c.2737_2738insG", "c.2739T&gt;A", "c.274-1G&gt;A", "c.274G&gt;A", "c.274G&gt;T", "c.2763_2764dupAG", "c.2780T&gt;C", "c.2834C&gt;T", "c.2856G&gt;C", "c.2875delG", "c.2908G&gt;C", "c.292C&gt;T", "c.2930C&gt;T"</w:t>
            </w:r>
            <w:r>
              <w:t>, "c.2988+1173_c.3468+2111del8898", "c.2988+1G&gt;A", "c.2988G&gt;A", "c.2989-1G&gt;A", "c.2989-977_3367+248del", "c.3002_3003delTG", "c.3039delC", "c.3041A&gt;G", "c.3067_3072delATAGTG", "c.3139+10T&gt;C", "c.313delA", "c.3140-26A&gt;G", "c.3154T&gt;G", "c.3160C&gt;G", "c.3181G&gt;</w:t>
            </w:r>
            <w:r>
              <w:t>C", "c.3194T&gt;C", "c.3196C&gt;T", "c.3197G&gt;A", "c.3205G&gt;A", "c.3208C&gt;T", "c.3209G&gt;A", "c.3222T&gt;A", "c.3230T&gt;C", "c.325_327delTATinsG", "c.3266G&gt;A", "c.3276C&gt;G", "c.328G&gt;C", "c.3292T&gt;C", "c.3299A&gt;C", "c.3302T&gt;A", "c.3310G&gt;T", "c.343G&gt;T", "c.3454G&gt;C", "c.3469-2A</w:t>
            </w:r>
            <w:r>
              <w:t>&gt;G", "c.3472C&gt;T", "c.3484C&gt;T", "c.349C&gt;T", "c.350G&gt;A", "c.3528delC", "c.3529A&gt;T", "c.3532_3535dupTCAA", "c.3535_3538delACCA", "c.3587C&gt;G", "c.3600delA", "c.3605delA", "c.3611G&gt;A", "c.3612G&gt;A", "c.3659delC", "c.366T&gt;A", "c.3691delT  ", "c.3700A&gt;G", "c.3712C</w:t>
            </w:r>
            <w:r>
              <w:t>&gt;T", "c.3718-1G&gt;A", "c.3718-2477C&gt;T", "c.3731G&gt;A", "c.3744delA", "c.3752G&gt;A", "c.3763T&gt;C", "c.3764C&gt;A", "c.3764C&gt;T", "c.3773dupT", "c.3793G&gt;A", "c.3808delG", "c.3846G&gt;A", "c.3873+1G&gt;A", "c.3883_3884insG", "c.3883_3886delATTT", "c.3883delA", "c.3889dupT", "</w:t>
            </w:r>
            <w:r>
              <w:t>c.3909C&gt;G", "c.3937C&gt;T", "c.3964-78_4242+577del", "c.4046G&gt;A", "c.4077_4080delTGTTinsAA", "c.4111G&gt;T", "c.413_415dupTAC", "c.416A&gt;C", "c.416A&gt;T", "c.4197_4198delCT", "c.422C&gt;A", "c.4234C&gt;T", "c.4242+1G&gt;T", "c.4251delA", "c.4297G&gt;A", "c.4300_4301dupAG", "c.</w:t>
            </w:r>
            <w:r>
              <w:t xml:space="preserve">4364C&gt;G", "c.442delA", "c.487A&gt;G", "c.489+1G&gt;T", "c.523A&gt;G", "c.531delT", "c.532G&gt;A", "c.54-5940_273+10250del21Kb", "c.543_546delTAGT", "c.575A&gt;G", "c.579+1G&gt;T", "c.579+3A&gt;G", "c.579+5G&gt;A", "c.580-1G&gt;T", "c.595C&gt;T", "c.613C&gt;T", "c.617T&gt;G", </w:t>
            </w:r>
            <w:r>
              <w:lastRenderedPageBreak/>
              <w:t>"c.658C&gt;T", "c.6</w:t>
            </w:r>
            <w:r>
              <w:t>75T&gt;A", "c.761delA", "c.803delA", "c.805_806delAT", "c.828C&gt;A", "c.870-2A&gt;G", "c.892delA", "c.933_935delCTT", "c.948delT", "c.988G&gt;T", "c.[1075C&gt;A;1079C&gt;A]" | (NM_000492.4) "c.-9_14del23", "c.1001G&gt;T", "c.1006_1007insG", "c.1029delC", "c.1037T&gt;C", "c.1046C</w:t>
            </w:r>
            <w:r>
              <w:t xml:space="preserve">&gt;T", "c.1054C&gt;T", "c.1079C&gt;A", "c.1117-1G&gt;A", "c.1211delG", "c.1301_1307delCACTTCT", "c.1327G&gt;T", "c.1358T&gt;C", "c.1365_1366delGG", "c.1367T&gt;C", "c.1373delG", "c.1393-2A&gt;G", "c.1408G&gt;C", "c.1408G&gt;T", "c.1420G&gt;A", "c.1477_1478delCA", "c.1487G&gt;A", "c.14C&gt;T", </w:t>
            </w:r>
            <w:r>
              <w:t>"c.1505T&gt;C", "c.1519_1521delATC", "c.1538A&gt;G", "c.1584+1G&gt;A", "c.164+1G&gt;A", "c.164+1G&gt;T", "c.164+2T&gt;C", "c.164+3_164+4insT", "c.1648G&gt;T", "c.165-3C&gt;T", "c.1670delC", "c.1679+1G&gt;A", "c.1680-877G&gt;T", "c.1680A&gt;C", "c.1687T&gt;A", "c.1687T&gt;G", "c.169T&gt;G", "c.1703</w:t>
            </w:r>
            <w:r>
              <w:t>delT", "c.1705T&gt;G", "c.170G&gt;A or c.171G&gt;A", "c.1721C&gt;A", "c.1724T&gt;A", "c.174_177delTAGA", "c.1763A&gt;T", "c.1766+1G&gt;T", "c.178G&gt;A", "c.1792_1798delAAAACTA", "c.1801A&gt;T", "c.1826A&gt;G", "c.1837G&gt;A", "c.1853T&gt;C", "c.1865G&gt;A", "c.1882G&gt;C or c.1882G&gt;A", "c.1923_19</w:t>
            </w:r>
            <w:r>
              <w:t>31del9insA", "c.1943delA", "c.1973_1985del13insAGAAA", "c.2017G&gt;T", "c.2053C&gt;T", "c.2053dupC", "c.2143C&gt;T", "c.2158C&gt;T", "c.2241_2248delGATACTGC", "c.2249C&gt;T", "c.2537G&gt;A or c.2538G&gt;A", "c.2589_2599delAATTTGGTGCT", "c.2601dupA", "c.263T&gt;A", "c.263T&gt;G", "c.</w:t>
            </w:r>
            <w:r>
              <w:t>2645G&gt;A", "c.271G&gt;A", "c.274-2A&gt;G", "c.2770G&gt;A", "c.2810dupT", "c.2825delT", "c.2855T&gt;C", "c.2859_2890delACATTCTGTTCTTCAAGCACCTATGTCAACCC", "c.2896delA", "c.2900T&gt;C", "c.2909G&gt;A", "c.2936A&gt;T", "c.296C&gt;T", "c.2989-2A&gt;G", "c.3011_3019delCTATAGCAG or c.3009_3</w:t>
            </w:r>
            <w:r>
              <w:t>017delAGCTATAGC", "c.3017C&gt;A", "c.3039dupC", "c.3047T&gt;C", "c.305T&gt;G", "c.3095A&gt;G", "c.3107C&gt;A", "c.310delA", "c.3124C&gt;T", "c.3139_3139+1delGG", "c.3217dupT", "c.3220T&gt;C", "c.3222T&gt;G", "c.3276C&gt;A", "c.3293G&gt;A or c.3294G&gt;A", "c.3294G&gt;C or c.3294G&gt;T", "c.3297</w:t>
            </w:r>
            <w:r>
              <w:t>C&gt;A", "c.3302T&gt;G", "c.3304A&gt;T", "c.330C&gt;A", "c.3353C&gt;T", "c.3368-2A&gt;G", "c.3435G&gt;A", "c.3458T&gt;A", "c.3468+2dupT", "c.3468+5G&gt;A", "c.3468G&gt;A", "c.3475T&gt;C", "c.3476C&gt;T", "c.3485G&gt;T", "c.349C&gt;G", "c.350G&gt;C", "c.350G&gt;T", "c.358G&gt;A", "c.3717+40A&gt;G", "c.3717+4A&gt;</w:t>
            </w:r>
            <w:r>
              <w:t>G", "c.3717+5G&gt;A", "c.3717G&gt;A", "c.3718-3T&gt;G", "c.3719T&gt;G", "c.3737C&gt;T", "c.3745G&gt;A", "c.3747delG", "c.3761T&gt;G", "c.377G&gt;A", "c.3806T&gt;A", "c.3848G&gt;T", "c.3872A&gt;G", "c.3873+2T&gt;C", "c.3873G&gt;C", "c.3891dupT", "c.38C&gt;T", "c.3908delA", "c.3971T&gt;C", "c.3988C&gt;T",</w:t>
            </w:r>
            <w:r>
              <w:t xml:space="preserve"> "c.4004T&gt;C", "c.4036_4042del", "c.4086dupT", "c.4097T&gt;A", "c.409delC", "c.4124A&gt;C", "c.4127_4131delTGGAT", "c.4144C&gt;T", "c.4147dupA", "c.416A&gt;G", "c.4231C&gt;T", "c.4242+1G&gt;A", "c.4426C&gt;T", "c.44T&gt;C", "c.470_483delTTAGTTTGATTTAT", "c.481T&gt;G", "c.489+3A&gt;G", "</w:t>
            </w:r>
            <w:r>
              <w:t>c.494T&gt;C", "c.4C&gt;T", "c.50delT", "c.53+1G&gt;T", "c.571T&gt;G", "c.577G&gt;T", "c.57G&gt;A", "c.580G&gt;A", "c.581G&gt;T", "c.601G&gt;A", "c.647G&gt;A", "c.680T&gt;G", "c.695T&gt;A", "c.709C&gt;G", "c.717delG", "c.772A&gt;G", "c.794T&gt;G", "c.79G&gt;A", "c.79G&gt;T", "c.825C&gt;G", "c.850dupA", "c.861_</w:t>
            </w:r>
            <w:r>
              <w:t>865delCTTAA", "c.88C&gt;T", "c.92G&gt;T", "c.933C&gt;G", "c.941G&gt;A", "c.987delA"}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lastRenderedPageBreak/>
              <w:t>709 - 712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CHRNE: Myasthenic syndrome, congenital, 4B, fast-channel {(NM_000080) "c.1161_1162insT", "c.1353dupG", "c.187_188insC", "c.637dupG"}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713 - 716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CLCN1: Myotonia </w:t>
            </w:r>
            <w:r>
              <w:t>congenita, Autosomal Recessive {(NM_000083) "c.1444G&gt;A", "c.1586C&gt;T", "c.568_569delGGinsTC", "c.803C&gt;T"}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717 - 718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CLCN1: Myotonia congenita,Autosomal Recessive {(NM_000083) </w:t>
            </w:r>
            <w:r>
              <w:lastRenderedPageBreak/>
              <w:t>"c.1012C&gt;T", "c.1437_1450del"}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lastRenderedPageBreak/>
              <w:t>719 - 724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CLCN5: Proteinuria, low molecular weigh</w:t>
            </w:r>
            <w:r>
              <w:t>t, with hypercalciuric nephrocalcinosis {(NM_000084.4) "c.1245delG", "c.1399C&gt;T", "c.161dup", "c.1909C&gt;T", "c.258delA", "c.82C&gt;T"}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725 - 726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CLCNKB: Bartter syndrome, type 3 and Gitelman syndrome {(NM_000085) "c.1830G&gt;A" | (NM_000085.4) </w:t>
            </w:r>
            <w:r>
              <w:t>"c.1313G&gt;A"}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727 - 727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CLN5: Ceroid lipofuscinosis, neuronal, 5 {(NM_006493.3) "c.672delG"}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728 - 729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CLN6: Ceroid lipofuscinosis, neuronal, 6 {(NM_017882) "c.843G&gt;A" | (NM_017882.3) "c.214G&gt;T"}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730 - 730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CLN8: Neuronal ceroid lipofuscinosis type 8, inc</w:t>
            </w:r>
            <w:r>
              <w:t>luding northern epilepsy {(NM_018941.3) "c.766C&gt;G"}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731 - 734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CLRN1: Usher syndrome, type 3A {(NM_174878.2) "c.144T&gt;G", "c.349_358del", "c.433+1G&gt;A", "c.528T&gt;G"}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735 - 736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CNGA1: Retinitis pigmentosa 49 {(NM_000087) "c.1540C&gt;T", "c.94C&gt;T"}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737 - 745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CNGA3: Achromatopsia-2 - total color blindness {(NM_001298) "c.1294delG", "c.1306C&gt;T", "c.829C&gt;T" | (NM_001298.2) "c.1114C&gt;T", "c.1585G&gt;A", "c.1640T&gt;G", "c.67C&gt;T", "c.940_942delATC", "c.985G&gt;T"}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746 - 747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CNGB1: Retinitis pigmentosa 45 {(NM_001297) "c.276</w:t>
            </w:r>
            <w:r>
              <w:t>0G&gt;A" | (NM_001297.5) "c.2284C&gt;T"}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748 - 755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CNGB3: Achromatopsia-3,macular degeneration, juvenile {(NM_019098) "c.1207C&gt;T", "c.2328delC", "c.41_42dupTA", "c.467C&gt;T", "c.819delC" | (NM_019098.4) "c.1006G&gt;T", "c.1148delC", "c.644-1G&gt;C"}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756 - 757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CNNM4: J</w:t>
            </w:r>
            <w:r>
              <w:t>alili syndrome {(NM_020184.4) "c.1813C&gt;T", "c.599C&gt;A"}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758 - 758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CNTNAP1: Lethal congenital contracture syndrome 7 {(NM_003632) "c.2015G&gt;A"}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759 - 759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COL11A2: Otospondylomegaepiphyseal dysplasia (ZW) {(NM_080680.2) "c.3991C&gt;T"}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760 - 764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COL17A1: Epide</w:t>
            </w:r>
            <w:r>
              <w:t>rmolysis bullosa, junctional, {(NM_000494) "c.2226insTGGA", "c.3676C&gt;T", "c.3766+1G&gt;A", "c.4145_4148delAGAG", "c.737_738insA"}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765 - 768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COL4A3: Alport Syndrome, COL4A3-Related {(NM_000091.4) "c.1791_1793dupTCC", "c.227delG", "c.3518-2A&gt;G", </w:t>
            </w:r>
            <w:r>
              <w:t>"c.4649T&gt;G"}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769 - 770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COL4A4: Alport syndrome, COL4A4-Related {(NM_000092.4) "c.3933C&gt;G", "c.785_792dupCACCTGAC"}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771 - 776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COL4A5: Alport syndrome, COL4A5-Related {(NM_000495) "c.1571delG" | (NM_000495.4) "c.2641G&gt;T", "c.367delG", "c.4691G&gt;C", "c.4946T</w:t>
            </w:r>
            <w:r>
              <w:t>&gt;G", "c.5030G&gt;A"}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777 - 780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COL7A1: Dystrophic epidermolysis bullosa, Autosomal Recessive,COL7A1-Related {(NM_000094) "c.2387G&gt;A", "c.4888C&gt;T", "c.6341delG", "c.682+1G&gt;A"}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781 - 781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COLEC11: 3MC syndrome 2 {(NM_199235.2) "c.627_628delCG"}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782 - 787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COLQ</w:t>
            </w:r>
            <w:r>
              <w:t>: Myasthenic syndrome, congenital, 5 {(NM_005677) "c.377delG", "c.788dupC", "c.893delA" | (NM_005677.4) "c.1228C&gt;T", "c.718G&gt;T", "c.792dupG"}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788 - 788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COQ4: Coenzyme Q10 deficiency, primary, 7 {(NM_016035.5) "c.718C&gt;T"}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789 - 794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CPS1: Carbamoylphosphat</w:t>
            </w:r>
            <w:r>
              <w:t>e synthetase I deficiency {(NM_001875.5) "c.1760G&gt;A", "c.3265C&gt;T", "c.3374C&gt;T", "c.3558+1G&gt;C", "c.4101+2T&gt;C", "c.794C&gt;T"}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lastRenderedPageBreak/>
              <w:t>795 - 795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CPT1A: Carnitine palmitoyltransferase 1 deficiency {(NM_001031847) "c.1361A&gt;G"}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796 - 797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CPT2: CPT deficiency, </w:t>
            </w:r>
            <w:r>
              <w:t>hepatic, type II {(NM_000098) "c.110_111dupGC", "c.1239_1240delGA"}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798 - 812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CRB1: Leber congenital amaurosis 8 {(NM_201253.3) "c.1148G&gt;A", "c.1576C&gt;T", "c.1733T&gt;A", "c.1842delT", "c.1844G&gt;T", "c.2230C&gt;T", "c.2234C&gt;T", "c.2498G&gt;A", "c.2555T&gt;C", "c.2680_2</w:t>
            </w:r>
            <w:r>
              <w:t>684delAACCC", "c.3307G&gt;A", "c.4005+1G&gt;A", "c.4121_4130delCAACTCAGGG", "c.424G&gt;T", "c.455G&gt;A"}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813 - 816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CRB2: Ventriculomegaly with cystic kidney disease {(NM_173689.7) "c.1882C&gt;T", "c.1928A&gt;C", "c.2277G&gt;A", "c.2400C&gt;G"}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817 - 818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CRTAP: </w:t>
            </w:r>
            <w:r>
              <w:t>Osteogenesis imperfecta, type VII {(NM_006371) "c.976C&gt;T" | (NM_006371.4) "c.793+1G&gt;T"}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819 - 819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CSTA: Exfoliative ichthyosis, Autosomal Recessive, ichthyosis bullosa of Siemens-like {(NM_005213.4) "c.67-2A&gt;T"}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820 - 824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CTNS: Cystinosis,CTNS-related {(</w:t>
            </w:r>
            <w:r>
              <w:t>NM_004937) "c.587dupA", "c.691C&gt;T", "c.890G&gt;A" | (NM_004937.2) "c.1015G&gt;A", "c.530A&gt;C"}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825 - 825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CTSC: Haim-Munk syndrome {(NM_001814.6) "c.857A&gt;G"}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826 - 826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CTSK: Pycnodysostosis {(NM_000396.4) "c.990A&gt;G"}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827 - 831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CYBA: Chronic </w:t>
            </w:r>
            <w:r>
              <w:t>granulomatous disease,autosomal, due to deficiency of CYBA {(NM_000101) "c.160_161insC" | (NM_000101.4) "c.164C&gt;G", "c.171dupG", "c.70G&gt;A", "c.71G&gt;A"}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832 - 836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CYBB: Chronic granulomatous disease, X-linked {(NM_000397) "c.1016dupC", "c.1081T&gt;C", "c.271C&gt;</w:t>
            </w:r>
            <w:r>
              <w:t>T", "c.676C&gt;T", "c.90_92delCCGinsGGT"}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837 - 838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CYP11A1: Adrenal insufficiency, congenital, with 46XY sex reversal, partial or complete {(NM_000781.3) "c.644T&gt;C", "c.694C&gt;T"}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839 - 839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CYP11B2: Hypoaldosteronism, congenital, due to CMO II deficiency {(N</w:t>
            </w:r>
            <w:r>
              <w:t>M_000498.3) "c.541C&gt;T"}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840 - 842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CYP1B1: Glaucoma 3A, primary open angle, congenital, juvenile, or adult onset {(NM_000104) "c.1405C&gt;T" | (NM_000104.3) "c.1568G&gt;A", "c.182G&gt;A"}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843 - 847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CYP27A1: Cerebrotendinous xanthomatosis {(NM_000784.4) "c.1016C&gt;T"</w:t>
            </w:r>
            <w:r>
              <w:t>, "c.1184G&gt;A", "c.355delC", "c.819delT", "c.845-1G&gt;A"}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848 - 848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CYP4F22: Congenital recessive ichthyoses (CRI) {(NM_173483) "c.429dupG"}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849 - 849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CYP4V2: Bietti crystalline corneoretinal dystrophy {(NM_207352) "c.1123delC"}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850 - 850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CYP7B1: </w:t>
            </w:r>
            <w:r>
              <w:t>Spastic paraplegia 5A, Autosomal Recessive {(NM_004820.5) "c.1081C&gt;T"}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851 - 851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DAG1: Muscular dystrophy-dystroglycanopathy (congenital with brain and eye anomalies), type A, 9 {(NM_001165928.3) "c.743delC"}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852 - 852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DARS2: Leukoencephalopathy with bra</w:t>
            </w:r>
            <w:r>
              <w:t>in stem and spinal cord involvement and lactate elevation {(NM_018122.5) "c.492+2T&gt;C"}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853 - 854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DBT: Maple syrup urine disease, type II {(NM_001918) "c.581C&gt;G", "c.939G&gt;C"}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855 - 856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DCAF17: Woodhouse-Sakati syndome {(NM_025000) "c.580C&gt;T" | (NM_025000.</w:t>
            </w:r>
            <w:r>
              <w:t>4) "c.436delC"}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857 - 857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DCLRE1C: Severe combined immunodeficiency, Athabascan type {(NM_001033858.2) "c.1307_1308insAGGATGCT"}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lastRenderedPageBreak/>
              <w:t>858 - 858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DDR2: Spondylometaepiphyseal dysplasia, short limb-hand type {(NM_006182.4) "c.2254C&gt;T"}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859 - 859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DDRGK1: </w:t>
            </w:r>
            <w:r>
              <w:t>Spondyloepimetaphyseal dysplasia (Shohat-type) {(NM_023935) "c.408+1G&gt;A"}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860 - 860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DDX11: Warsaw breakage syndrome {(NM_030653.3) "c.1763-1G&gt;C"}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861 - 861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DGAT1: Diarrhea 7, congenital {(NM_012079.6) "c.751+2T&gt;C"}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862 - 863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DGUOK: Mitochondrial DNA dep</w:t>
            </w:r>
            <w:r>
              <w:t>letion syndrome (hepatocerebral type) {(NM_080916.3) "c.255delA", "c.271delA"}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864 - 864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DHCR24: Desmosterolosis {(NM_014762.4) "c.307C&gt;T"}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865 - 881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DHCR7: Smith Lemli Opitz syndrome {(NM_001360) "c.1055G&gt;A", "c.1342G&gt;A" | (NM_001360.2) </w:t>
            </w:r>
            <w:r>
              <w:t>"c.1054C&gt;T", "c.1210C&gt;T", "c.1228G&gt;A", "c.1A&gt;G", "c.278C&gt;T", "c.452G&gt;A", "c.453G&gt;A", "c.506C&gt;T", "c.724C&gt;T", "c.725G&gt;A", "c.755A&gt;G", "c.906C&gt;G", "c.964-1G&gt;C", "c.964-1G&gt;T", "c.976G&gt;T"}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882 - 882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DHDDS: Retinitis pigmentosa 59 {(NM_024887.3) "c.124A&gt;G"}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</w:t>
            </w:r>
            <w:r>
              <w:t>83 - 886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DLD: Dihydrolipoamide Dehydrogenase Deficiency {(NM_000108.5) "c.104dupA", "c.1123G&gt;A", "c.1436A&gt;T", "c.685G&gt;T"}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887 - 887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DLL3: Spondylocostal dysostosis 1, Autosomal Recessive {(NM_016941.3) "c.395delG"}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888 - 889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DNAH11: Ciliary </w:t>
            </w:r>
            <w:r>
              <w:t>dyskinesia, primary, 7, with or without situs inversus {(NM_001277115.2) "c.11929G&gt;T", "c.13242_13245delAAAG"}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890 - 891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DNAH5: Ciliary dyskinesia, primary, 3, with or without situs inversus (CILD3/PCD) {(NM_001369.2) "c.7502G&gt;C", "c.8011-2A&gt;G"}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892 - 89</w:t>
            </w:r>
            <w:r>
              <w:t>2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DNAI1: Ciliary dyskinesia, primary, 1, with or without situs inversus {(NM_012144.4) "c.1490G&gt;A"}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893 - 894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DNAI2: Ciliary dyskinesia, primary, 9, with or without situs inversus {(NM_023036.6) "c.1304G&gt;A", "c.1494+1G&gt;A"}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895 - 895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DNAL1: Ciliary dyskin</w:t>
            </w:r>
            <w:r>
              <w:t>esia, primary, 16 {(NM_031427.4) "c.449A&gt;G"}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896 - 896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DOCK8: Hyper-IgE recurrent infection syndrome, autosomal recessive {(NM_203447) "c.5132C&gt;A"}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897 - 898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DOLK: Congenital disorder of glycosylation, type Im {(NM_014908.3) "c.1222C&gt;G", "c.912G&gt;T"}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899</w:t>
            </w:r>
            <w:r>
              <w:t xml:space="preserve"> - 900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DSG1: Erythroderma, congenital, with palmoplantar keratoderma, hypotrichosis, and hyper IgE {(NM_001942.4) "c.1861delG", "c.395C&gt;A"}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901 - 901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DST: Epidermolysis bullosa simplex, Autosomal Recessive 2 {(NM_183380.3) "c.14865delA"}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902 - 902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DSTYK: Spastic paraplegia, complicated {(NM_015375) "4-kbdeletion/20-bpinsertion"}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903 - 908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DYSF: Muscular dystrophy, limb-girdle, type 2B {(NM_003494.4) "c.2372C&gt;G", "c.2779delG", "c.4741C&gt;T", "c.4872_4876delGCCCGinsCCCC", "c.5057+5G&gt;A", "c.5429G&gt;A"}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</w:t>
            </w:r>
            <w:r>
              <w:t>09 - 909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ECHS1: Mitochondrial short-chain enoyl-CoA hydratase 1 deficiency {(NM_004092) "c.476A&gt;G"}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910 - 910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ECM1: Urbach-Wiethe disease {(NM_004425) "c.70+1G&gt;C"}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911 - 911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EDAR: Ectodermal dysplasia 10B, hypohidrotic/hair/tooth type, Autosomal Recessiv</w:t>
            </w:r>
            <w:r>
              <w:t>e {(NM_022336) "c.259T&gt;C"}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912 - 914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ELP1: Dysautonomia, familial {(NM_003640.5) "c.2087G&gt;C", "c.2204+6T&gt;C", </w:t>
            </w:r>
            <w:r>
              <w:lastRenderedPageBreak/>
              <w:t>"c.2741C&gt;T"}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lastRenderedPageBreak/>
              <w:t>915 - 915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EOGT: Adams-Oliver syndrome 4 {(NM_001278689.2) "c.1074delA"}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916 - 919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EPG5: Vici syndrome {(NM_020964) </w:t>
            </w:r>
            <w:r>
              <w:t>"c.1007A&gt;G", "c.3446G&gt;A", "c.5993C&gt;G" | (NM_020964.3) "c.5704dupT"}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920 - 920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EPM2A: Epilepsy, progressive myoclonic 2A (Lafora) {(NM_005670) "56_kb_incl._ex._2"}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921 - 921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ERBB3: Lethal congenital contractural syndrome 2 {(NM_001982.3) "c.1184-9A&gt;G"}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</w:t>
            </w:r>
            <w:r>
              <w:t>22 - 922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ERCC2: Xeroderma pigmentosum, group D {(NM_000400.3) "c.2048G&gt;A"}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923 - 923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ERCC5: Xeroderma pigmentosum/Cockayne {(NM_000123.3) "c.205C&gt;T"}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924 - 924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ERCC6: Cockayne syndrome, type B {(NM_000124.4) "c.1034_1035insT"}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925 - 927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ERCC8: </w:t>
            </w:r>
            <w:r>
              <w:t>Cockayne syndrome, type A {(NM_000082.3) "c.37G&gt;T", "c.843+1G&gt;C", "c.966C&gt;A"}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928 - 928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ESCO2: Roberts-SC phocomelia syndrome {(NM_001017420.3) "c.1674-2A&gt;G"}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929 - 932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ETFDH: Glutaric acidemia IIC {(NM_004453.4) "c.1074G&gt;C", "c.1084G&gt;A", </w:t>
            </w:r>
            <w:r>
              <w:t>"c.1425C&gt;A", "c.299T&gt;A"}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933 - 933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EXOSC3: Pontocerebellar hypoplasia, type 1B {(NM_016042.4) "c.571G&gt;T"}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934 - 934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EXOSC8: Pontocerebellar hypoplasia, type 1C {(NM_181503.3) "c.5C&gt;T"}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935 - 949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EYS: Retinitis pigmentosa 25 {(NM_001142800.2) "400kb dele</w:t>
            </w:r>
            <w:r>
              <w:t>tion in 6q12", "c.1211dupA", "c.3699delG", "c.3715G&gt;T", "c.403delA", "c.410_424del15", "c.4361_4362delinsAG", "c.5450G&gt;A", "c.5928-37922_6078+38716del", "c.6976C&gt;T", "c.8155_8156delCA", "c.8168delA", "c.8216_8217delAC", "c.8231del", "c.9286_9295del10"}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95</w:t>
            </w:r>
            <w:r>
              <w:t>0 - 951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F7: Factor VII deficiency {(NM_000131) "c.1109G&gt;T" | (NM_000131.4) "c.1256C&gt;T"}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952 - 952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FA2H: Spastic paraplegia 35, Autosomal Recessive {(NM_024306.5) "c.786+1G&gt;A"}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953 - 959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FAH: Tyrosinemia, type I {(NM_000137.2) "c.1062+5G&gt;A", "c.1069G&gt;T", </w:t>
            </w:r>
            <w:r>
              <w:t>"c.192G&gt;T", "c.554-1G&gt;T", "c.707-1G&gt;C", "c.782C&gt;T", "c.786G&gt;A"}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960 - 965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FAM161A: Retinitis pigmentosa 28 {(NM_001201543.2) "c.1003C&gt;T", "c.1309A&gt;T", "c.1321dupC", "c.1355_1356delCA", "c.1567C&gt;T", "c.1786C&gt;T"}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966 - 966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FAM20A: Amelogenesis </w:t>
            </w:r>
            <w:r>
              <w:t>imperfecta, type IG (enamel-renal syndrome) {(NM_017565.4) "c.1523delC"}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967 - 975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FANCA: Fanconi anemia, complementation group A {(NM_000135) "c.3382C&gt;T" | (NM_000135.4) "c.189+1G&gt;A", "c.2172dupG", "c.3788_3790delTCT", "c.4168-2A&gt;C", "c.4261-2A&gt;C", "c.42</w:t>
            </w:r>
            <w:r>
              <w:t>75delT", "c.891_893+1delCTGG", "c.Del_exon_31-37"}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976 - 982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FANCC: Fanconi anemia, complementation group C {(NM_000136) "c.8_9delAA" | (NM_000136.3) "c.1642C&gt;T", "c.1661T&gt;C", "c.37C&gt;T", "c.456+4A&gt;T", "c.553C&gt;T", "c.67delG"}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983 - 984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FANCG: Fanconi Anem</w:t>
            </w:r>
            <w:r>
              <w:t>ia - complementation group G {(NM_004629.1) "c.212T&gt;C", "c.510+3A&gt;G"}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985 - 985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FDX1L: Mitochondrial muscle myopathy {(NM_001031734.4) "c.10A&gt;T"}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986 - 988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FERMT1: Kindler syndrome {(NM_017671.4) "c.-1500_-19+470del", "c.137_140delTAGT", "c.749G&gt;A"}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989</w:t>
            </w:r>
            <w:r>
              <w:t xml:space="preserve"> - 989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FGB: Afibrinogenemia congenital {(NM_005141.4) "c.1400G&gt;A"}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lastRenderedPageBreak/>
              <w:t>990 - 990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FH: Fumarase deficiency, leiomyomatosis and renal cell cancer {(NM_000143.3) "c.905-1G&gt;A"}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991 - 993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FKBP10: Osteogenesis imperfecta, type XI {(NM_021939) </w:t>
            </w:r>
            <w:r>
              <w:t>"c.1271_1272delCCinsA", "c.391+4A&gt;T" | (NM_021939.3) "c.310C&gt;T"}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994 - 994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FKRP: Muscular dystrophy-dystroglycanopathy (limb-girdle), type C, 5 {(NM_024301.5) "c.160C&gt;T"}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995 - 995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FKTN: Muscular dystrophy-dystroglycanopathy (congenital with brain and ey</w:t>
            </w:r>
            <w:r>
              <w:t>e anomalies), type A, 4 - Walker Warburg syndrome {(NM_001079802.1) "c.1167dupA"}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996 - 996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FLT4: Autosomal Recessive Hereditary Lymphedema {(NM_182925.5) "c.3704C&gt;G"}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997 - 997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FOXRED1: Mitochondrial encephalomyopathy complex I deficiency {(NM_017547.4)</w:t>
            </w:r>
            <w:r>
              <w:t xml:space="preserve"> "c.1054C&gt;T"}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998 - 998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FRMD4A: Microcephaly intellectual disability and dysmorphism {(NM_018027) "c.2134_2146dup13"}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999 - 999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FTO: Growth retardation, developmental delay, coarse facies, and early death {(NM_001080432.3) "c.947G&gt;A"}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1000 - 1001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G6PC3: Neutropenia, severe congenital 4, Autosomal Recessive {(NM_138387.3) "c.765_766delAG", "c.785G&gt;A"}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1002 - 1013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G6PC: Glycogen storage disease Ia - GDS1a {(NM_000151.4) "c.1039C&gt;T", "c.247C&gt;T", "c.248G&gt;A", "c.379_380dupTA", "c.497T&gt;G", "c.508C&gt;T", "</w:t>
            </w:r>
            <w:r>
              <w:t>c.562G&gt;C", "c.648G&gt;T", "c.724C&gt;T", "c.79delC", "c.809G&gt;T", "c.979_981delTTC"}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1014 - 1026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GAA: Pompe (Glycogen storage disease type II) {(NM_000152) "c.1001G&gt;A", "c.2456G&gt;T" | (NM_000152.5) "c.1064T&gt;C", "c.1082C&gt;T", "c.1210G&gt;A", "c.1564C&gt;A", "c.1935C&gt;A", </w:t>
            </w:r>
            <w:r>
              <w:t>"c.1942G&gt;A", "c.2560C&gt;T", "c.340_341insT", "c.670C&gt;T", "c.896T&gt;C", "c.896T&gt;G"}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1027 - 1029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GALC: Krabbe disease {(NM_000153.4) "c.1630G&gt;A", "c.1748A&gt;C", "c.1796T&gt;G"}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1030 - 1031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GALNT3: Tumoral calcinosis, hyperphosphatemic, familial {(NM_004482.4) "c.15</w:t>
            </w:r>
            <w:r>
              <w:t>24+1G&gt;A", "c.1524+5G&gt;A"}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1032 - 1041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GALT: Galactosemia {(NM_000155.3) "5.5-KB_DEL", "c.152G&gt;A", "c.253-2A&gt;G", "c.404C&gt;T", "c.413C&gt;T", "c.512T&gt;C", "c.563A&gt;G", "c.584T&gt;C", "c.626A&gt;G", "c.855G&gt;T"}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1042 - 1043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GAN: Giant axonal neuropathy 1 {(NM_022041) "c.</w:t>
            </w:r>
            <w:r>
              <w:t>103G&gt;T" | (NM_022041.3) "c.973G&gt;A"}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1044 - 1044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GATC: Hypertophic Cardiomyopathy {(NM_176818) "c.233T&gt;G"}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1045 - 1045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GATM: Cerebral creatine deficiency syndrome 3 {(NM_001482.3) "c.1111dupA"}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1046 - 1057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GBA: Gaucher disease, , type I </w:t>
            </w:r>
            <w:r>
              <w:t>{(NM_001005741.3) "c.115+1G&gt;A", "c.1226A&gt;G", "c.1294T&gt;A", "c.1297G&gt;T", "c.1342G&gt;C", "c.1448T&gt;C", "c.1504C&gt;T", "c.1505G&gt;A", "c.1604G&gt;A", "c.259C&gt;T", "c.703T&gt;C", "c.84dupG"}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1058 - 1069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GCDH: Glutaricaciduria type I {(NM_000159.4) "c.1168G&gt;C", "c.1173delG",</w:t>
            </w:r>
            <w:r>
              <w:t xml:space="preserve"> "c.1204C&gt;T", "c.1205G&gt;A", "c.1247C&gt;T", "c.1262C&gt;T", "c.1306G&gt;T", "c.301G&gt;A", "c.505+1G&gt;A", "c.848T&gt;C", "c.877G&gt;A", "c.914C&gt;T"}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1070 - 1071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GH1: Growth hormone deficiency, isolated, type IA {(NM_000515.5) "c.456+5G&gt;C", "c.67G&gt;T"}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lastRenderedPageBreak/>
              <w:t>1072 - 1077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GHR: Laron d</w:t>
            </w:r>
            <w:r>
              <w:t>warfism {(NM_000163.5) "c.11G&gt;A", "c.594A&gt;G", "c.62G&gt;A", "c.703C&gt;T", "c.744delT", "del5,6ex"}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1078 - 1078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GHRHR: Growth hormone deficiency, isolated, type IB {(NM_000823.4) "c.1069C&gt;T"}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1079 - 1079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GIPC3: Deafness, autosomal recessive 15 {(NM_133261) "c.</w:t>
            </w:r>
            <w:r>
              <w:t>937T&gt;C"}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1080 - 1094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GJB2: Deafness, autosomal recessive 1A {(NM_004004.6) "c.109G&gt;A", "c.167delT", "c.229T&gt;C", "c.230G&gt;A", "c.235delC", "c.250G&gt;A", "c.269T&gt;C", "c.358_360delGAG", "c.35delG", "c.370C&gt;T", "c.51_62delCACCAGCATTGGinsA", "c.551G&gt;C", "c.614T&gt;C</w:t>
            </w:r>
            <w:r>
              <w:t>", "c.71G&gt;A", "c.94C&gt;T"}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1095 - 1095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GJB6: Deafness, Autosomal Recessive 1B {(NM_006783.4) "309_kb"}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1096 - 1101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GLB1: GM1-gangliosidosis, type I {(NM_000404.4) "c.1038G&gt;C", "c.485delT", "c.602G&gt;A", "c.824A&gt;G", "c.827A&gt;C", "c.914+4A&gt;G"}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1102 - 1105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GLDC: Glycine encephalopathy and non-ketoic hyperglycinemia, GLDC-related {(NM_000170.2) "c.2405C&gt;T", "c.2607C&gt;A", "c.2T&gt;C", "c.985C&gt;A"}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1106 - 1106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GLRA1: Hyperekplexia, hereditary 1, autosomal dominant or recessive {(NM_001146040.1) "c.298C&gt;T"}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 xml:space="preserve">1107 - </w:t>
            </w:r>
            <w:r>
              <w:t>1107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GMPPA: Alacrima, achalasia, and mental retardation syndrome {(NM_013335.3) "c.1000A&gt;C"}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1108 - 1109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GMPPB: Muscular dystrophy-dystroglycanopathy {(NM_013334.3) "c.656T&gt;C", "c.860G&gt;A"}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1110 - 1110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GNE: Hereditary inclusion body myopathy (HIBM) {(NM_0</w:t>
            </w:r>
            <w:r>
              <w:t>05476.6) "c.2135T&gt;C"}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1111 - 1117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GNPTAB: Mucolipidosis III alpha/beta {(NM_024312.5) "c.118-2A&gt;G", "c.2314_2315insA", "c.2918dupT", "c.3434+1G&gt;A", "c.3434+715G&gt;A", "c.3503_3504delTC", "c.3613C&gt;T"}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1118 - 1118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GNPTG: Mucolipidosis III gamma </w:t>
            </w:r>
            <w:r>
              <w:t>{(NM_032520.5) "c.499dupC"}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1119 - 1120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GPC6: Omodysplasia 1 {(NM_005708) "g.93997007_94063501del66495insATAAATCACTTAGAGATGT", "g.94252984_94352299del99316insCTA"}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1121 - 1121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GPSM2: Chudley-McCullough syndrome {(NM_013296.5) "c.379C&gt;T"}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1122 - 1122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GRH</w:t>
            </w:r>
            <w:r>
              <w:t>PR: Hyperoxaluria, primary, type II {(NM_012203.2) "c.975A&gt;G"}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1123 - 1130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GUCY2D: Leber congenital amaurosis 1 , Cone-rod dystrophy 6 {(NM_000180.3) "c.1992T&gt;G", "c.2129C&gt;T", "c.2513G&gt;A", "c.2618C&gt;G", "c.389delC", "c.529C&gt;T", "c.620delC", "c.693delG"}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</w:t>
            </w:r>
            <w:r>
              <w:t>131 - 1131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HACD1: Congenital myopathy {(NM_014241.4) "c.744C&gt;A"}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1132 - 1132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HADHA: Long-Chain hydroxylacyl-CoA dehydrogenase deficiency (LCHAD) {(NM_000182.5) "c.1528G&gt;C"}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1133 - 1133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HAX1: Severe congenital neutropenia type 3 (SCN3), a.k.a. Kostmann di</w:t>
            </w:r>
            <w:r>
              <w:t>sease {(NM_006118) "c.125dupG"}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1134 - 1160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HBB: Hemoglobipathies (Including sickle-cell anemia and beta thalassemia, Hb C, D, E, O) {(NM_000518) "c.-138C&gt;A", "c.-50-101C&gt;T", "c.-78A&gt;C", "c.-80T&gt;A", "c.112delT", "c.114G&gt;A", "c.118C&gt;T", </w:t>
            </w:r>
            <w:r>
              <w:t>"c.135delC", "c.19G&gt;A", "c.315+1G&gt;A", "c.364G&gt;A", "c.364G&gt;C", "c.79G&gt;A", "c.82G&gt;T", "c.92+5G&gt;C", "c.92+6T&gt;C", "c.92G&gt;C", "c.93-22_95del25" | (NM_000518.5) "1.78_Mb", "c.17_18delCT", "c.20A&gt;T", "c.25_26delAA", "c.27dupG", "c.316-106C&gt;G", "c.47G&gt;A", "c.92+1G</w:t>
            </w:r>
            <w:r>
              <w:t>&gt;A", "c.93-21G&gt;A"}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1161 - 1183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HEXA: Tay-Sachs disease {(NM_000520) "c.1176G&gt;A", "c.1528C&gt;T" | </w:t>
            </w:r>
            <w:r>
              <w:lastRenderedPageBreak/>
              <w:t>(NM_000520.5) "c.1073+1G&gt;A", "c.1274_1277dupTATC", "c.1351C&gt;G", "c.1421+1G&gt;C", "c.1444G&gt;A", "c.316C&gt;T", "c.459+2dupT", "c.496delC", "c.509G&gt;A", "c.532C&gt;T", "c.5</w:t>
            </w:r>
            <w:r>
              <w:t>33G&gt;A", "c.533G&gt;T", "c.540C&gt;G", "c.571-2A&gt;G", "c.749G&gt;A", "c.749G&gt;T", "c.78G&gt;A", "c.805+1G&gt;A", "c.805G&gt;A", "c.835T&gt;C", "c.910_912delTTC"}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lastRenderedPageBreak/>
              <w:t>1184 - 1184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HEXB: Sandhoff disease, infantile, juvenile, and adult forms {(NM_000521) "c.1082+5G&gt;A"}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1185 - 1185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HGD</w:t>
            </w:r>
            <w:r>
              <w:t>: Alkaptonuria {(NM_000187) "c.16-272_87+305del"}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1186 - 1186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HGSNAT: Retinitis pigmentosa 73 {(NM_152419.3) "c.370A&gt;T"}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1187 - 1187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HIKESHI: Leukodystrophy, early onset spastic paraparesis,acquired microcephaly, optic atrophy and risk of early death {(N</w:t>
            </w:r>
            <w:r>
              <w:t>M_016401.4) "c.160G&gt;C"}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1188 - 1190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HMGCL: HMG-CoA lyase deficiency {(NM_000191.3) "c.122G&gt;A", "c.125A&gt;G", "c.521G&gt;A"}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1191 - 1191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HOGA1: Hyperoxaluria, primary, type III {(NM_138413) **"c.944_946delAGG"}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1192 - 1194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HPD: Thyrosinemia type III </w:t>
            </w:r>
            <w:r>
              <w:t>{(NM_002150.3) "c.325-1G&gt;A", "c.415-1G&gt;A", "c.481G&gt;C"}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1195 - 1195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HPS1: Hermansky-Pudlak syndrome 1 {(NM_000195.5) "c.972delC"}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1196 - 1199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HPS3: Hermansky-Pudlak syndrome 3 {(NM_032383.5) "c.-2993_217+690del3900", "c.1163+1G&gt;A", "c.1691+2T&gt;G", "c.2482-</w:t>
            </w:r>
            <w:r>
              <w:t>2A&gt;G"}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1200 - 1200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HPS6: Hermansky-Pudlak syndrome 6 {(NM_024747.5) "c.1065dupG"}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1201 - 1201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HSPD1: Leukodystrophy, hypomyelinating, 4, HLD4 (HSP60) {(NM_199440.1) "c.86A&gt;G"}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1202 - 1202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IBA57: Spastic paraplegia 74, Autosomal Recessive {(NM_001010867.</w:t>
            </w:r>
            <w:r>
              <w:t>4) "c.678A&gt;G"}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1203 - 1206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IDUA: Mucopolysaccharidosis Type IH - Hurler syndrome {(NM_000203.5) "c.1096A&gt;C", "c.192C&gt;A", "c.208C&gt;T", "c.928C&gt;T"}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1207 - 1208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IGHMBP2: Neuronopathy, distal hereditary motor, type VI {(NM_002180.2) "c.114delA", "c.707T&gt;G"}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1209 - 1209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IL10RA: Inflammatory bowel disease 28, early onset, autosomal recessive {(NM_001558) "c.537G&gt;A"}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1210 - 1213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INSR: Leprechaunism, Donohue syndrome {(NM_000208) "c.2683-542_2842+544del" | (NM_000208.4) "c.167T&gt;C", "c.3079C&gt;T", </w:t>
            </w:r>
            <w:r>
              <w:t>"c.857G&gt;A"}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1214 - 1214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INVS: Nephronophthisis 2, infantile {(NM_014425.5) "c.2719C&gt;T"}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1215 - 1215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ISPD: Muscular dystrophy-dystroglycanopathy (congenital with brain and eye anomalies), {(NM_001101426.4) "c.165dupG"}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1216 - 1219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ITGA2B: Glanzmann throm</w:t>
            </w:r>
            <w:r>
              <w:t>basthenia, ITGA2B-related {(NM_000419) "c.2374delG" | (NM_000419.4) "c.1947-1G&gt;A", "c.818G&gt;A", "c.97A&gt;G"}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1220 - 1222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ITGB3: Glanzmann thrombasthenia, ITGB3-related {(NM_000212) "c.1616_1617delTT" | (NM_000212.2) "11.2kbincl.ex.10-partex.13", "c.428T&gt;G"}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1223 - 1223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ITGB4: Epidermolysis bullosa, junctional, with pyloric atresia - Carmi syndrome {(NM_000213.5) "c.3224_3793+120del"}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1224 - 1224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ITK: Lymphoproliferative syndrome {(NM_005546) "c.1764C&gt;G"}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1225 - 1228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IVD: Isovaleric academia </w:t>
            </w:r>
            <w:r>
              <w:t>{(NM_002225.4) "c.148C&gt;T", "c.286+2T&gt;C", "c.456+2T&gt;C", "c.932C&gt;T"}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lastRenderedPageBreak/>
              <w:t>1229 - 1229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JAK3: SCID, autosomal recessive, T-negative/B-positive type {(NM_000215) "c.2680+89G&gt;A"}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1230 - 1230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KCNJ10: SESAME syndrome {(NM_002241.5) "c.524G&gt;A"}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1231 - 1231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KIAA1279: </w:t>
            </w:r>
            <w:r>
              <w:t>Goldberg-Shprintzen megacolon syndrome {(NM_015634) "c.1516dupA"}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1232 - 1232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KIF1C: Spastic ataxia 2, Autosomal Recessive {(NM_006612) "c.2191C&gt;T"}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1233 - 1233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KIZ: Retinitis pigmentosa 69 {(NM_018474) "c.226C&gt;T"}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1234 - 1234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KLHL40: Nemaline myopathy </w:t>
            </w:r>
            <w:r>
              <w:t>8, Autosomal Recessive {(NM_152393.4) "c.581T&gt;A"}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1235 - 1235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KREMEN1: Ectodermal dysplasia {(NM_032045) "c.626T&gt;C"}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1236 - 1237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KRT14: Epidermolysis bullosa simplex {(NM_000526) "c.400C&gt;T", "c.915G&gt;A"}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1238 - 1239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KY: Myopathy, </w:t>
            </w:r>
            <w:r>
              <w:t>myofibrillar, 7 {(NM_178554) "c.405C&gt;A", "c.51_52insTATCGACATGTGCTGTATCTATCGACAT"}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1240 - 1245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LAMA2: Muscular dystrophy, congenital, due to partial LAMA2 deficiency {(NM_000426) "c.4609_4631del" | (NM_000426.3) "c.3718C&gt;T", "c.5260delG", "c.828C&gt;G", "c.8</w:t>
            </w:r>
            <w:r>
              <w:t>665G&gt;A", "c.8689C&gt;T"}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1246 - 1249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LAMA3: Laryngoonychocutaneous Syndrome {(NM_000227.4) "c.1981C&gt;T", "c.2975delA", "c.4815G&gt;T", "c.893_894insT"}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1250 - 1260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LAMB3: Epidermolysis bullosa, junctional, non-Herlitz type {(NM_000228) "c.129insA" | (NM_000228.</w:t>
            </w:r>
            <w:r>
              <w:t>3) "c.124C&gt;T", "c.1295dupA", "c.1903C&gt;T", "c.1978C&gt;T", "c.2528delA", "c.2914C&gt;T", "c.3024delT", "c.3247C&gt;T", "c.430C&gt;T", "c.727C&gt;T"}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1261 - 1262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LAMC2: Epidermolysis bullosa, junctional, Herlitz type {(NM_018891.2) "c.1756C&gt;T", "c.368_373delinsACCAC"}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</w:t>
            </w:r>
            <w:r>
              <w:t>63 - 1267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LCA5: Leber congenital amaurosis 5 {(NM_181714.3) "c.1062_1068delCGAAAAC", "c.1714C&gt;T", "c.238C&gt;T", "c.835C&gt;T", "c.94delT"}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1268 - 1269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LIFR: Stuve-Wiedemann syndrome/Schwartz-Jampel type 2 syndrome-LIFR related {(NM_002310.5) "c.1601-1G&gt;A", "c.</w:t>
            </w:r>
            <w:r>
              <w:t>2472_2476delTATGT"}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1270 - 1271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LIPA: Wolman disease {(NM_001127605.2) "c.260G&gt;T", "c.398delC"}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1272 - 1273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LOXHD1: Deafness, Autosomal Recessive 77 {(NM_144612) "c.5894dupG" | (NM_144612.6) "c.4714C&gt;T"}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1274 - 1275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LRBA: </w:t>
            </w:r>
            <w:r>
              <w:t>Immunodeficiency, common variable, 8, with autoimmunity {(NM_001199282) "c.8139_8142dupCATG" | (NM_001199282.2) "c.7937T&gt;G"}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1276 - 1277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MAK: Retinitis pigmentosa 62 {(NM_001242957.2) "c.497G&gt;A" | (NM_005906) "c.394_395insCTTC"}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1278 - 1278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MAN1B1: Menta</w:t>
            </w:r>
            <w:r>
              <w:t>l retardation, Autosomal Recessive 15 {(NM_016219.5) "c.1863G&gt;A"}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1279 - 1279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MATN3: Spondyloepimetaphyseal dysplasia {(NM_002381.5) "c.910T&gt;A"}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1280 - 1280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MCIDAS: Mucociliary clearance disorder {(NM_001190787.2) "c.1142G&gt;A"}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1281 - 1285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MCOLN1: Mucoli</w:t>
            </w:r>
            <w:r>
              <w:t>pidosis type IV - ML4 {(NM_020533) "c.1135-1G&gt;C" | (NM_020533.3) "c.-1015_788del6433", "c.1207C&gt;T", "c.406-2A&gt;G", "c.964C&gt;T"}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1286 - 1287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MECR: Dystonia, childhood-onset, with optic atrophy and basal ganglia abnormalities {(NM_016011) </w:t>
            </w:r>
            <w:r>
              <w:t>"c.695G&gt;A", "c.830+2dupT"}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lastRenderedPageBreak/>
              <w:t>1288 - 1288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MED17: Microcephaly, postnatal progressive, with seizures and brain atrophy ((ICCA) {(NM_004268.5) "c.1112T&gt;C"}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1289 - 1289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MED25: Basel-Vanagaite-Smirin-Yosef syndrome {(NM_030973.3) "c.116A&gt;G"}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1290 - 1290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MEGF10</w:t>
            </w:r>
            <w:r>
              <w:t>: Myopathy, areflexia, respiratory distress, and dysphagia, early-onset {(NM_001256545.2) "c.1325delC"}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1291 - 1291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MERTK: Retinitis pigmentosa 38 {(NM_006343) "c.2164C&gt;T"}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1292 - 1293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MFSD8: Ceroid lipofuscinosis, neuronal, 7 {(NM_152778) "c.103C&gt;T" | (</w:t>
            </w:r>
            <w:r>
              <w:t>NM_152778.2) "c.472G&gt;A"}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1294 - 1295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MKS1: Meckel syndrome 1 {(NM_017777.3) "c.1048C&gt;T", "c.472C&gt;T"}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1296 - 1298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MLC1: Megalencephalic leukoencephalopathy with subcortical cysts {(NM_015166.3) "c.176G&gt;A", "c.274C&gt;T", "c.278C&gt;T"}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1299 - 1299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MLPH: </w:t>
            </w:r>
            <w:r>
              <w:t>Griscelli syndrome, type 3 {(NM_024101.7) "c.103C&gt;T"}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1300 - 1300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MMACHC: Methylmalonic aciduria and homocystinuria, cblC type {(NM_015506.3) "c.271dupA"}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1301 - 1303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MOCS1: Molybdenum cofactor deficiency A {(NM_001075098.3) "c.1510C&gt;T", "c.722delT", "c.</w:t>
            </w:r>
            <w:r>
              <w:t>971G&gt;A"}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1304 - 1305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MOCS2: Molybdenum cofactor deficiency Type B {(NM_004531.5) "c.226G&gt;A", "c.377+1G&gt;A"}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1306 - 1309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MPDU1: Congenital disorder of glycosylation, type If {(NM_004870) "c.511delC" | (NM_004870.4) "c.218G&gt;A", "c.2T&gt;C", "c.356T&gt;C"}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1310 -</w:t>
            </w:r>
            <w:r>
              <w:t xml:space="preserve"> 1315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MPL: Thrombocytopenia, congenital amegakaryocytic {(NM_005373) "c.212+5G&gt;A", "c.76C&gt;T" | (NM_005373.2) "c.1031T&gt;A", "c.127C&gt;T", "c.460T&gt;C", "c.79+2T&gt;A"}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1316 - 1316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MPV17: Mitochondrial DNA depletion syndrome 6 (hepatocerebral type) {(NM_002437.5) "</w:t>
            </w:r>
            <w:r>
              <w:t>c.278A&gt;C"}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1317 - 1317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MRE11A: Ataxia Telangiectasia like disorder {(NM_005591.3) "c.290A&gt;G"}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1318 - 1320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MTHFR: Homocystinuria due to MTHFR deficiency {(NM_005957) "c.1072C&gt;T" | (NM_005957.4) "c.16delA", "c.474A&gt;T"}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1321 - 1324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MTTP: </w:t>
            </w:r>
            <w:r>
              <w:t>Abetalipoproteinemia ABL {(NM_000253.3) "c.2212delT", "c.2593G&gt;T", "c.307A&gt;T", "c.62-2A&gt;G"}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1325 - 1326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MUT: Methylmalonic acidemia, mut(0) type {(NM_000255) "c.1240G&gt;T" | (NM_000255.4) "c.655A&gt;T"}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1327 - 1327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MVK: Hyper-IgD syndrome </w:t>
            </w:r>
            <w:r>
              <w:t>{(NM_000431.4) "c.1129G&gt;A"}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1328 - 1330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MYBPC1: Lethal congenital contracture syndrome 4 {(NM_002465.4) "c.556G&gt;A", "c.688G&gt;A", "c.952C&gt;T"}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1331 - 1332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MYH2: Proximal myopathy and ophthalmoplegia {(NM_017534.6) "c.2400delG", "c.706G&gt;A"}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1333 - 1339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MYO1</w:t>
            </w:r>
            <w:r>
              <w:t>5A: Deafness, Autosomal Recessive 3 {(NM_016239) "c.1223C&gt;T", "c.9861C&gt;T" | (NM_016239.4) "c.373_374delCG", "c.4240G&gt;A", "c.7207G&gt;T", "c.8183G&gt;A", "c.8467G&gt;A"}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1340 - 1359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MYO7A: Usher syndrome, type 1B {(NM_000260) "c.3262C&gt;T" | (NM_000260.4) "c.1190C&gt;A"</w:t>
            </w:r>
            <w:r>
              <w:t>, "c.1996C&gt;T", "c.2065delC", "c.2187+1G&gt;A", "c.2307delC", "c.2476G&gt;A", "c.2777T&gt;A", "c.29T&gt;C", "c.3892G&gt;A", "c.4153-2A&gt;G", "c.470+1G&gt;A", "c.5068dupC", "c.5581C&gt;T", "c.5660C&gt;T", "c.6196delC", "c.620A&gt;G", "c.640G&gt;A", "c.6487G&gt;A", "c.700C&gt;T"}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1360 - 1360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NAGLU: Mucopolysaccharidosis type IIIB (Sanfilippo B) {(NM_000263.4) "c.2021G&gt;A"}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lastRenderedPageBreak/>
              <w:t>1361 - 1361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NARS2: Combined oxidative phosphorylation deficiency 24 (COXPD24) {(NM_024678) "c.500A&gt;G"}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1362 - 1363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NBEAL2: Gray platelet syndrome {(NM_015175.2) "c.2701C&gt;T"</w:t>
            </w:r>
            <w:r>
              <w:t>, "c.5413dupG"}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1364 - 1366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NCF1: Chronic granulomatous disease due to deficiency of NCF-1 {(NM_000265) "c.75_76delGT" | (NM_000265.6) "c.153+1G&gt;A", *"c.579G&gt;A"}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1367 - 1370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NCF2: Chronic granulomatous disease due to deficiency of NCF-2 {(NM_000433) "exo</w:t>
            </w:r>
            <w:r>
              <w:t>n9+10insertionafterexon10" | (NM_000433.3) "c.1171_1175delAAGCT", "c.196C&gt;T", "c.304C&gt;T"}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1371 - 1371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NDUFA11: Mitochondrial complex I deficiency - NDUFA11 gene {(NM_001193375.1) "c.97+5G&gt;A"}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1372 - 1372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NDUFAF5: Mitochondrial complex I deficiency - NDUF</w:t>
            </w:r>
            <w:r>
              <w:t>AF5 gene {(NM_024120.5) "c.749G&gt;T"}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1373 - 1373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NDUFS2: Mitochondrial complex I deficiency-NDUFS2 gene {(NM_004550.4) "c.1237T&gt;C"}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1374 - 1374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NDUFS4: Leigh syndrome {(NM_002495.4) "c.462delA"}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1375 - 1375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NDUFS6: Mitochondrial complex I </w:t>
            </w:r>
            <w:r>
              <w:t>deficiency - NDUFS6 gene {(NM_004553.4) "c.344G&gt;A"}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1376 - 1379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NEB: Nemaline myopathy 2 {(NM_001271208.2) "c.17118+1G&gt;A", "c.18808C&gt;T", "c.9619-2A&gt;G" | (NM_004543.4) "c.7431+1917_7536+372del"}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1380 - 1380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NECTIN1: Cleft lip/palate ectodermal dysplasia, </w:t>
            </w:r>
            <w:r>
              <w:t>CLPED1 (Zlotogora-Ogur syndrome) {(NM_203285) "c.556delG"}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1381 - 1381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NGLY1: Congenital disorder of deglycosylation {(NM_018297.4) "c.1294G&gt;T"}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1382 - 1382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NNT: Glucocorticoid deficiency 4 {(NM_182977.3) "c.598G&gt;A"}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1383 - 1401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NPC1: Niemann-Pick disea</w:t>
            </w:r>
            <w:r>
              <w:t>se type C1 {(NM_000271) "c.3742_3753del" | (NM_000271.5) "c.1211G&gt;A", "c.1241_1242delTC", "c.1437_1442delCACCAT", "c.1552C&gt;T", "c.1761delT", "c.2279_2281delTCT", "c.2780C&gt;T", "c.2972_2973delAG", "c.2974G&gt;A", "c.2974G&gt;C", "c.2974G&gt;T", "c.3007C&gt;T", "c.3347_3</w:t>
            </w:r>
            <w:r>
              <w:t>348delTC", "c.3467A&gt;G", "c.3557G&gt;A", "c.3614C&gt;A", "c.3637T&gt;G", "c.3673T&gt;G"}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1402 - 1402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NPHP1: Joubert syndrome {"del exons 2-7"}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1403 - 1411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NPHS1: Nephrotic syndrome type 1 {(NM_004646.3) "c.1138C&gt;T", "c.121_122delCT", "c.1707C&gt;G", </w:t>
            </w:r>
            <w:r>
              <w:t>"c.2104G&gt;A", "c.2160dupC", "c.3325C&gt;T", "c.3478C&gt;T", "c.514_516delACC", "c.532C&gt;T"}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1412 - 1413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NPHS2: Nephrotic syndrome {(NM_014625) "c.388G&gt;A" | (NM_014625.3) "c.412C&gt;T"}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1414 - 1415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NRL: Retinitis pigmentosa 27 {(NM_006177) "c.444_445insGCTGCGGG", "c</w:t>
            </w:r>
            <w:r>
              <w:t>.91C&gt;T"}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1416 - 1419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NTRK1: Insensitivity to pain, congenital, with anhidrosis (CIPA) {(NM_002529.3) "c.1250C&gt;T", "c.1860_1861insT", "c.207_208delTG", "c.2084C&gt;T"}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1420 - 1420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NUP62: Striatonigral degeneration, Infantile Bilateral Striatal </w:t>
            </w:r>
            <w:r>
              <w:t>Necrosis (IBSN) {(NM_016553.4) "c.1172A&gt;C"}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1421 - 1421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OAT: Gyrate atrophy of choroid and retina with or without ornithinemia {(NM_000274) "c.159delC"}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1422 - 1423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OCA2: Albinism, oculocutaneous, type II {(NM_000275) "c.79G&gt;A" | </w:t>
            </w:r>
            <w:r>
              <w:lastRenderedPageBreak/>
              <w:t>(NM_000275.3) "c.1327G&gt;A</w:t>
            </w:r>
            <w:r>
              <w:t>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lastRenderedPageBreak/>
              <w:t>1424 - 1424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OPA3: 3-methylglutaconic aciduria, type III - Costeff {(NM_025136.3) "c.143-1G&gt;C"}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1425 - 1427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OTC: Ornithine transcarbamylase deficiency {(NM_000531.6) "c.717+1G&gt;T", "c.829C&gt;T", "c.958C&gt;T"}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1428 - 1429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OTOA: Deafness, Autosomal </w:t>
            </w:r>
            <w:r>
              <w:t>Recessive 22 {(NM_144672) "c.1025A&gt;T", "c.2359G&gt;T"}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1430 - 1431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OTOF: Deafness, Autosomal Recessive 9 {(NM_194248) "c.5332G&gt;T" | (NM_194248.2) "c.2866+1G&gt;A"}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1432 - 1432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P3H2: Myopia, high, with cataract and vitreoretinal degeneration {(NM_018192) "c.152</w:t>
            </w:r>
            <w:r>
              <w:t>3G&gt;T"}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1433 - 1472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PAH: Phenylketonuria {(NM_000277) "c.1089delG", "c.1139C&gt;T", "c.116T&gt;C", "c.1184C&gt;G", "c.1243G&gt;A", "c.168+1G&gt;A", "c.169-4951del6604ins8 6.7kb_del", "c.169_171delGAG", "c.283A&gt;T", "c.311C&gt;A", "c.350delC", "c.442-5C&gt;G", "c.48dupT", "c.506</w:t>
            </w:r>
            <w:r>
              <w:t xml:space="preserve">G&gt;A", "c.526C&gt;T", "c.592_613del22", "c.632delC", "c.838G&gt;A", "c.842+5G&gt;A", "c.967_969delACA", "c.969+1G&gt;A" | (NM_000277.3) "c.1045T&gt;C", "c.1066-11G&gt;A", "c.1208C&gt;T", "c.1222C&gt;T", "c.1315+1G&gt;A", "c.143T&gt;C", "c.165T&gt;G", "c.165delT", "c.441+5G&gt;T", "c.473G&gt;A", </w:t>
            </w:r>
            <w:r>
              <w:t>"c.689T&gt;C", "c.722G&gt;A", "c.727C&gt;T", "c.754C&gt;T", "c.782G&gt;A", "c.782G&gt;C", "c.842C&gt;T", "c.889C&gt;T", "c.898G&gt;T"}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1473 - 1473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PARK2: Parkinson disease, early onset {(NM_004562) "c.101delA"}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1474 - 1474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PAX7: Myopathy, congenital, progressive, with scoliosis {(</w:t>
            </w:r>
            <w:r>
              <w:t>NM_001135254) "c.1403-2A&gt;G"}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1475 - 1475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PCCA: Propionic acidemia, PCCA-related {(NM_000282.4) "c.923dupT"}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1476 - 1476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PCCB: Propionic acidemia, PCCB-related {(NM_000532.5) "c.1173dupT"}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1477 - 1478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PCDH12: Microcephaly, seizures, </w:t>
            </w:r>
            <w:r>
              <w:t>spasticity, and brain calcification (MISSBC) {(NM_016580) "c.2515C&gt;T", "c.995delT"}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1479 - 1479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PCDH15: Usher syndrome, type 1F {(NM_033056.3) "c.733C&gt;T"}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1480 - 1480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PCK1: Phosphoenolpyruvate carboxykinase-1, cytosolic, deficiency {(NM_002591.4) "c.134T</w:t>
            </w:r>
            <w:r>
              <w:t>&gt;C"}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1481 - 1482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PCNT: Microcephalic osteodysplastic primordial dwarfism, type II {(NM_006031) "c.2984_2994delCAGACTTTGAG" | (NM_006031.5) "c.3465-1G&gt;A"}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1483 - 1487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PDE6A: Retinitis pigmentosa 43 {(NM_000440) "c.1957C&gt;T", "c.1960C&gt;T", "c.2081_2085delAAC</w:t>
            </w:r>
            <w:r>
              <w:t>AG", "c.409delGinsCT", "c.769C&gt;T"}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1488 - 1488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PDE6B: Retinitis pigmentosa-40 {(NM_001145291) "c.1417delC"}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1489 - 1489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PDE6G: Retinitis pigmentosa 57 {(NM_002602.4) "c.187+1G&gt;T"}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1490 - 1492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PEPD: Prolidase deficiency {(NM_000285.4) </w:t>
            </w:r>
            <w:r>
              <w:t>"c.1103T&gt;G", "c.605C&gt;T", "c.634G&gt;C"}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1493 - 1495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PEX1: Peroxisome biogenesis disorder 1A (Zellweger) {(NM_000466) "c.2916delA" | (NM_000466.3) "c.2097dupT", "c.2528G&gt;A"}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1496 - 1498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PEX2: Peroxisome biogenesis disorder 5A (Zellweger) {(NM_001079867.1) "c</w:t>
            </w:r>
            <w:r>
              <w:t>.355C&gt;T", "c.550delT", "c.669G&gt;A"}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1499 - 1503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PEX6: Peroxisome biogenesis disorder 4B (Zellweger syndrome) {(NM_000287.4) "c.1715C&gt;T", "c.1944delC", "c.1947delG", "c.2094+2T&gt;C", "c.2534T&gt;C"}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1504 - 1504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PEX7: Rhizomelic chondrodysplasia punctata type 1 </w:t>
            </w:r>
            <w:r>
              <w:t>{(NM_000288.4) "c.283T&gt;G"}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lastRenderedPageBreak/>
              <w:t>1505 - 1505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PGAP3: Hyperphosphatasia with mental retardation syndrome 4 {(NM_033419.5) "c.845A&gt;G"}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1506 - 1506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PGM1: Congenital disorder of glycosylation, type It {(NM_002633) "c.112A&gt;T"}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1507 - 1507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PHGDH: </w:t>
            </w:r>
            <w:r>
              <w:t>Phosphoglycerate dehydrogenase deficiency {(NM_006623.3) "c.1468G&gt;A"}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1508 - 1508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PHKG2: Glycogen storage disease IXc {(NM_000294.3) "c.71A&gt;G"}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1509 - 1509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PHYH: Refsum disease {(NM_001037537.1) "c.523C&gt;T"}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1510 - 1511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PIGN: Multiple </w:t>
            </w:r>
            <w:r>
              <w:t>congenital anomalies-hypotonia-seizures syndrome 1 {(NM_012327.5) "c.2126G&gt;A", "c.755A&gt;T"}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1512 - 1513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PIGT: Multiple congenital anomalies-hypotonia-seizures syndrome 3 {(NM_015937.6) "c.1564T&gt;G", "c.761delG"}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1514 - 1514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PIP5K1C: Lethal congenital contr</w:t>
            </w:r>
            <w:r>
              <w:t>actural syndrome 3 {(NM_012398.2) "c.757G&gt;A"}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1515 - 1515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PJVK: Deafness, Autosomal Recessive 59 {(NM_001042702.4) "c.406C&gt;T"}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1516 - 1526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PKHD1: Polycystic kidney &amp; hepatic disease, PKHD1-related {(NM_138694) "c.10444C&gt;T", "c.1486C&gt;T", "c.5895dupA", "c.</w:t>
            </w:r>
            <w:r>
              <w:t>8870T&gt;C", "c.9689delA" | (NM_138694.4) "c.107C&gt;T", "c.1350delC", "c.2279G&gt;A", "c.3761_3762delCCinsG", "c.6122-12G&gt;A", "c.824C&gt;T"}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1527 - 1531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PLA2G6: Infantile neuroaxonal dystrophy 1 (INAD) {(NM_003560) "c.1594A&gt;T" | (NM_003560.4) "c.1040G&gt;C", "c.2070_20</w:t>
            </w:r>
            <w:r>
              <w:t>72delTGT", "c.2251G&gt;A", "c.668C&gt;A"}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1532 - 1532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PLAA: Neurodevelopmental disorder with progressive microcephaly, spasticity, and brain anomalies {(NM_001031689.3) "c.2254C&gt;T"}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1533 - 1533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PLEKHG2: Leukodystrophy and acquired microcephaly with or </w:t>
            </w:r>
            <w:r>
              <w:t>without dystonia {(NM_022835.3) "c.610C&gt;T"}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1534 - 1537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PMM2: Congenital disorder of glycosylation Ia {(NM_000303) "c.338C&gt;T", "c.357C&gt;A", "c.422G&gt;A", "c.691G&gt;A"}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1538 - 1538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POC1A: Short stature, onychodysplasia, facial dysmorphism, and hypotrichosis {(</w:t>
            </w:r>
            <w:r>
              <w:t>NM_015426.5) "c.512T&gt;C"}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1539 - 1539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POMGNT2: Muscular dystrophy-dystroglycanopathy (congenital with brain and eye anomalies, type A, 8) {(NM_032806.6) "c.1232_1233delAG"}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1540 - 1541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POMT1: Walker-Warburg Syndrome, type A, 1 {(NM_007171) "c.2167dupG", "</w:t>
            </w:r>
            <w:r>
              <w:t>c.428-1G&gt;C"}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1542 - 1542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POMT2: Walker-Warburg Syndrome, type A, 2 {(NM_013382) "c.924-2A&gt;C"}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1543 - 1543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POR: Antley-Bixler syndrome with genital anomalies and disordered steroidogenesis {(NM_000941.3) "c.1615G&gt;A"}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1544 - 1544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PPIB: </w:t>
            </w:r>
            <w:r>
              <w:t>Osteogenesis imperfecta, type IX {(NM_000942.4) "c.563_566delACAG"}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1545 - 1545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PPP1R13L: Cardio-Cutaneous Syndrome DCM {(NM_006663.4) "c.2241C&gt;G"}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1546 - 1546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PPT1: Ceroid lipofuscinosis, neuronal, 1 {(NM_000310.3) "c.169dupA"}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1547 - 1547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PRCD: Retini</w:t>
            </w:r>
            <w:r>
              <w:t>tis pigmentosa 36 {(NM_001077620) "c.64C&gt;T"}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1548 - 1548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PRICKLE1: Epilepsy, progressive myoclonic 1B {(NM_153026.3) "c.311G&gt;A"}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1549 - 1549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PSMB8: Autoinflammation, lipodystrophy, and dermatosis syndrome {(NM_148919.4) "c.405C&gt;A"}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1550 - 1550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PTPN23: Developmental delay, cognitive impairment, and atopic atrophy {(NM_015466) "c.3886_3888del"}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lastRenderedPageBreak/>
              <w:t>1551 - 1551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PUS1: Mitochondrial myopathy and sideroblastic anemia 1 {(NM_001002020.3) "c.346C&gt;T"}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1552 - 1552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RAB27A: Griscelli syndrome, type 2 </w:t>
            </w:r>
            <w:r>
              <w:t>{(NM_004580) "c.148_149delinsC"}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1553 - 1553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RAB28: Cone-rod dystrophy 18 {(NM_001017979) "c.409C&gt;T"}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1554 - 1555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RAG1: Severe combined immudeficiency, B cell-negative, RAG1-related {(NM_000448.2) "c.1361T&gt;A", "c.1410_1413delCTTG"}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1556 - 1560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RAG2: Sev</w:t>
            </w:r>
            <w:r>
              <w:t>ere combined immudeficiency, B cell-negative, RAG2-related {(NM_000536.3) "c.1438G&gt;T", "c.193G&gt;T", "c.379A&gt;T", "c.470G&gt;T", "c.685C&gt;T"}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1561 - 1564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RAPSN: Myasthenic syndrome, congenital, associated with acetylcholine receptor deficiency {(NM_005055.5) "c.</w:t>
            </w:r>
            <w:r>
              <w:t>-210A&gt;G", "c.-27C&gt;G", "c.264C&gt;A", "c.672_673insACT"}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1565 - 1565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RAPSN: Severe combined immudeficiency, B cell-negative, RAG2-related {(NM_005055) "c.648T&gt;A"}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1566 - 1566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RARS2: Pontocerebellar hypoplasia, type 6 {(NM_020320.5) "c.110+5A&gt;G"}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1567 - 1574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RDH12: Leber congenital amaurosis 13 {(NM_152443.3) "c.146C&gt;T", "c.164C&gt;T", "c.295C&gt;A", "c.377C&gt;T", "c.481C&gt;T", "c.658+1G&gt;A", "c.716G&gt;A", "c.740T&gt;C"}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1575 - 1576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RECQL2: Werner syndrome {(NM_000553.5) "c.1105C&gt;T", "c.2665C&gt;T"}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1577 - 1577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RFX5: Bare </w:t>
            </w:r>
            <w:r>
              <w:t>lymphocyte syndrome, type II (SCID) {(NM_000449) "c.715C&gt;T"}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1578 - 1578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RIN2: Macrocephaly, alopecia, cutis laxa, and scoliosis {(NM_018993.3) "c.1731delC"}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1579 - 1579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RNASEH2B: Aicardi-Goutieres syndrome 2 {(NM_024570.3) "c.529G&gt;A"}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1580 - 1580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ROGDI</w:t>
            </w:r>
            <w:r>
              <w:t>: Kohlschutter-Tonz syndrome {(NM_024589.2) "c.469C&gt;T"}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1581 - 1582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RP1: Retinitis pigmentosa 1 {(NM_006269) "c.688G&gt;T" | (NM_006269.2) "c.4941dupT"}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1583 - 1588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RPE65: Leber congenital amaurosis 2 {(NM_000329.3) "c.1301C&gt;G", "c.227A&gt;C", "c.361dupT", "c.</w:t>
            </w:r>
            <w:r>
              <w:t>722A&gt;T", "c.886dupA", "c.95-2A&gt;T"}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1589 - 1592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RPGRIP1: Cone-rod dystrophy 13 {(NM_020366) "c.1615_1624delGAACTGGAGG", "c.2935C&gt;T", "c.2974delA", "c.3663_3666delAGAA"}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1593 - 1593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RPGRIP1L: Meckel syndrome 5 {(NM_015272.5) "c.118C&gt;T"}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1594 - 1594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RRM2B: Mitochondrial DNA depletion syndrome 8 {(NM_015713.5) "c.215C&gt;G"}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1595 - 1595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RSPH9: Ciliary dyskinesia, primary, 12 {(NM_152732.5) "c.804_806delGAA"}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1596 - 1600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RTEL1: Dyskeratosis congenita {(NM_001283009.1) "c.1476G&gt;T", "c.2848C&gt;T", "c.2869C&gt;T</w:t>
            </w:r>
            <w:r>
              <w:t>", "c.2920C&gt;T", "c.3791G&gt;A"}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1601 - 1603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RYR1: Minicore myopathy with external ophthalmoplegia {(NM_000540) "c.1366G&gt;A", "c.9047A&gt;G" | (NM_000540.2) "c.9623C&gt;T"}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1604 - 1605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SAMD9: Tumoral calcinosis, familial, normophosphatemic {(NM_017654.4) "c.1030C&gt;T</w:t>
            </w:r>
            <w:r>
              <w:t>", "c.4483A&gt;G"}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1606 - 1610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SAMHD1: Aicardi Goutieres syndrome {(NM_015474) "c.359_370delATCCTATCCATG" | (NM_015474.3) "9.1-KB_DEL", "c.1106T&gt;C", "c.649_650insG", "c.676C&gt;G"}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1611 - 1611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SARS2: Hyperuricemia, pulmonary hypertension, renal </w:t>
            </w:r>
            <w:r>
              <w:t>failure, and alkalosis {(NM_017827.3) "c.1169A&gt;G"}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1612 - 1612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SCAPER: Retinitis pigmentosa with intellectual disability {(NM_020843) </w:t>
            </w:r>
            <w:r>
              <w:lastRenderedPageBreak/>
              <w:t>"c.2806delC"}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lastRenderedPageBreak/>
              <w:t>1613 - 1614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SCN9A: Insensitivity to pain, congenital, with anhidrosis (CIPA) {(NM_002977.3) </w:t>
            </w:r>
            <w:r>
              <w:t>"c.1124delG", "c.2687G&gt;A"}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1615 - 1615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SCNN1A: Pseudohypoaldosteronism type I - SCNN1A gene {(NM_001038) "c.1522C&gt;T"}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1616 - 1617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SCNN1B: Pseudohypoaldosteronism type I - SCNN1B gene {(NM_000336) "c.648dupA", "c.915delC"}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1618 - 1619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SDHA: Cardiomyopath</w:t>
            </w:r>
            <w:r>
              <w:t>y, dilated , 1GG neonatal isolated {(NM_004168) "c.1A&gt;G" | (NM_004168.4) "c.1664G&gt;A"}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1620 - 1621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SEC23B: Dyserythropoietic anemia, congenital, type II {(NM_006363.6) "c.2129C&gt;T", "c.325G&gt;A"}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1622 - 1626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SERAC1: 3-methylglutaconic aciduria with deafness,</w:t>
            </w:r>
            <w:r>
              <w:t xml:space="preserve"> encephalopathy, and Leigh-like syndrome {(NM_032861) "c.1102C&gt;T", "c.1339C&gt;T" | (NM_032861.4) "c.1018delT", "c.128+4A&gt;G", "c.698_699delinsAGTATA"}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1627 - 1627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SGCG: Muscular dystrophy, limb-girdle, type 2C {(NM_000231.2) "c.525delT"}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1628 - 1635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SGSH: Mucopolysaccharidisis type IIIA (Sanfilippo A) {(NM_000199) "c.267C&gt;A", "c.697C&gt;T" | (NM_000199.5) "c.1093C&gt;T", "c.1298G&gt;A", "c.332T&gt;C", "c.416C&gt;T", "c.544C&gt;T", "c.812C&gt;T"}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1636 - 1636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SLC12A3: Bartter Syndrome, Gitelman Variant {(NM_000339.3) "c.13</w:t>
            </w:r>
            <w:r>
              <w:t>13G&gt;A"}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1637 - 1637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SLC17A5: Sialic acid storage disorder, infantile (ISSD) {(NM_012434.5) "c.983G&gt;A"}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1638 - 1638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SLC18A3: Myasthenia gravis, congenital {(NM_003055) "c.1078G&gt;C"}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1639 - 1640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SLC19A2: Thiamine-responsive megaloblastic anemia syndrome {(</w:t>
            </w:r>
            <w:r>
              <w:t>NM_006996.3) "c.1223+1G&gt;A", "c.725delC"}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1641 - 1643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SLC1A4: Spastic tetraplegia, thin corpus callosum, and progressive microcephaly {(NM_003038.5) "c.1369C&gt;T", "c.766G&gt;A", "c.944_945del"}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1644 - 1644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SLC22A5: Carnitine deficiency, systemic primary {(NM_</w:t>
            </w:r>
            <w:r>
              <w:t>003060.3) "c.1196G&gt;A"}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1645 - 1646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SLC25A15: Hyperornithinemia-hyperammonemia-homocitrullinemia syndrome {(NM_014252) "c.562_564delTTC" | (NM_014252.3) "c.706A&gt;G"}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1647 - 1648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SLC25A1: Combined D-2- and L-2-hydroxyglutaric aciduria </w:t>
            </w:r>
            <w:r>
              <w:t>{(NM_005984.5) "c.389G&gt;A", "c.845G&gt;A"}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1649 - 1650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SLC25A20: Carnitine-acylcarnitine translocase deficiency - CACT {(NM_000387.6) "c.609-3C&gt;G", "c.713A&gt;G"}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1651 - 1651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SLC26A3: Congenital chloride diarhhea (CLD) {(NM_000111.2) "c.559G&gt;T"}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1652 - 1662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SL</w:t>
            </w:r>
            <w:r>
              <w:t>C26A4: Pendred syndrome {(NM_000441.2) "c.1001G&gt;T", "c.1151A&gt;G", "c.1198delT", "c.1246A&gt;C", "c.1341+1delG", "c.1458dupT", "c.2000T&gt;G", "c.2168A&gt;G", "c.349C&gt;T", "c.707T&gt;C", "c.716T&gt;A"}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1663 - 1666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SLC29A3: Histiocytosis-lymphadenopathy plus syndrome {(NM_0</w:t>
            </w:r>
            <w:r>
              <w:t>18344.5) "c.1157G&gt;A" | (NM_018344.6) "c.1045delC", "c.1279G&gt;A", "c.1309G&gt;A"}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1667 - 1669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SLC2A2: Fanconi-Bickel syndrome {(NM_000340.2) "c.372A&gt;C", "c.734A&gt;C", "c.901C&gt;T"}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1670 - 1670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SLC30A9: Birk-Landau-Perez cerebro-renal syndrome {(NM_016474.5) "c.10</w:t>
            </w:r>
            <w:r>
              <w:t>47_1049delCAG"}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1671 - 1672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SLC35A3: Arthrogryposis, mental retardation, and seizures {(NM_012243.3) "c.514C&gt;T", "c.886A&gt;G"}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1673 - 1673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SLC35C1: Congenital disorder of glycosylation, type IIc {(NM_018389.4) "c.923C&gt;G"}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lastRenderedPageBreak/>
              <w:t>1674 - 1677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SLC37A4: </w:t>
            </w:r>
            <w:r>
              <w:t>Glycogen storage disease Ib {(NM_001164277.1) "c.1042_1043delCT", "c.1179G&gt;A", "c.446G&gt;A", "c.83G&gt;A"}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1678 - 1678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SLC39A4: Acrodermatitis enteropathica {(NM_130849.3) "c.1224delC"}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1679 - 1679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SLC45A2: Albinism, oculocutaneous, type IV {(NM_001012509) "c</w:t>
            </w:r>
            <w:r>
              <w:t>.1076_1077delAG"}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1680 - 1680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SLC46A1: Folate malabsorption, hereditary {(NM_080669) "c.337C&gt;T"}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1681 - 1681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SLC4A4: Renal tubular acidosis (RTA), proximal, with ocular abnormalities and mental retardation {(NM_003759.3) "c.2321G&gt;A"}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1682 - 1682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SLCO2A1</w:t>
            </w:r>
            <w:r>
              <w:t>: Hypertrophic osteoarthropathy, primary, Autosomal Recessive 2 {(NM_005630.2) "c.1292delC"}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1683 - 1684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SMARCAL1: Schimke immunoosseous dysplasia {(NM_014140.3) "c.2542G&gt;T", "c.863-2A&gt;G"}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1685 - 1685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SMN1: Spinal muscular atrophy-1 </w:t>
            </w:r>
            <w:r>
              <w:t>{(NM_000344) "c.835_*3del"}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1686 - 1698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SMPD1: Niemann-Pick disease type B, SMPD1-related {(NM_000543) "c.1092-1G&gt;C", "c.880C&gt;A" | (NM_000543.5) "c.1493G&gt;T", "c.1705T&gt;C", "c.1758T&gt;G", "c.1805G&gt;C", "c.1828_1830delCGC", "c.442T&gt;A", "c.573delT", "c.730G&gt;A", </w:t>
            </w:r>
            <w:r>
              <w:t>"c.911T&gt;C", "c.96G&gt;A", "c.996delC"}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1699 - 1699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SNAP29: Cerebral dysgenesis, neuropathy, ichthyosis, and palmoplantar keratoderma syndrome - CEDNIK Syndrome {(NM_004782) "c.223delG"}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1700 - 1700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SNX10: Osteopetrosis, Autosomal Recessive 8 {(NM_001199835.</w:t>
            </w:r>
            <w:r>
              <w:t>1) "c.152G&gt;A"}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1701 - 1704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SPG11: Spastic paraplegia 11, Autosomal Recessive {(NM_025137) "c.5986dupT" | (NM_025137.4) "c.118C&gt;T", "c.2471dupT", "c.4339C&gt;T"}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1705 - 1709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SPINK5: Netherton syndrome {(NM_001127698.1) "c.2240+5G&gt;A", "c.2557C&gt;T", "c.649C&gt;T",</w:t>
            </w:r>
            <w:r>
              <w:t xml:space="preserve"> "c.691delC", "c.995delT"}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1710 - 1710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ST3GAL3: Early infantile epileptic encephalopathy 15 {(NM_006279.4) "c.958G&gt;C"}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1711 - 1711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STRA6: Microphthalmia {(NM_001142617.1) "c.1678G&gt;C"}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1712 - 1713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STRC: Deafness, Autosomal Recessive 16 </w:t>
            </w:r>
            <w:r>
              <w:t>{(NM_153700.2) "EX7_EX29DEL", "c.4171C&gt;G"}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1714 - 1714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SUCLA2: Mitochondrial DNA depletion syndrome 5 {(NM_003850) "c.788_802+29del"}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1715 - 1716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SUMF1: Multiple sulfatase deficiency {(NM_182760.3) "c.1043C&gt;T", "c.463T&gt;C"}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1717 - 1718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SURF1: Leigh syndr</w:t>
            </w:r>
            <w:r>
              <w:t>ome, due to COX deficiency {(NM_003172) "c.312_321delTCTGCCAGCCinsAT", "c.575_576insTGCG"}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1719 - 1719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SYNE4: Deafness, Autosomal Recessive 76 {(NM_001039876.3) "c.228_229delAT"}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1720 - 1720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SZT2: Epileptic encephalopathy, early infantile, 18 {(NM_015284</w:t>
            </w:r>
            <w:r>
              <w:t>.3) "c.73C&gt;T"}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1721 - 1722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SepSecS: Pontocerebellar hypoplasia type 2D {(NM_016955.4) "c.1001A&gt;G", "c.715G&gt;A"}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1723 - 1723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TAF2: Mental retardation, Autosomal Recessive 40 {(NM_003184.4) "c.557C&gt;G"}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1724 - 1724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TBCD: Infantile </w:t>
            </w:r>
            <w:r>
              <w:t>neurodegenerative disorder - Early onset progressive encephalopathy (PEBAT) {(NM_005993.4) "c.1423G&gt;A"}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1725 - 1726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TBCE: Hypoparathyroidism retardation dysmorphism syndrome {(NM_003193.5) "c.155_166delGCCACGAAGGGA", "c.355_356del"}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lastRenderedPageBreak/>
              <w:t>1727 - 1727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TBX19: Adrenocorticotropic hormone deficiency {(NM_005149.3) "c.574_577delATAG"}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1728 - 1731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TCIRG1: Osteopetrosis, Autosomal Recessive 1 {(NM_006019.4) "c.117+4A&gt;T", "c.1331G&gt;T", "c.1384_1386delAAC", "c.674delG"}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1732 - 1732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TCTN2: Meckel syndrome 8 {(N</w:t>
            </w:r>
            <w:r>
              <w:t>M_024809.5) "c.1506-2A&gt;G"}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1733 - 1735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TECPR2: Spastic paraplegia 49, Autosomal Recessive {(NM_001172631.2) "c.1319delT", "c.3416delT", "c.566C&gt;T"}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1736 - 1736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TGM1: Ichthyosis, congenital, Autosomal Recessive 1 {(NM_000359) "c.2290C&gt;T"}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1737 - 1737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THG</w:t>
            </w:r>
            <w:r>
              <w:t>1L: Cerebellar ataxia and developmental delay {(NM_017872.5) "c.164T&gt;C"}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1738 - 1738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TIMM50: 3-methylglutaconic aciduria, type IX {(ENST00000314349.4) "c.649C&gt;T"}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1739 - 1741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TK2: Mitochondrial DNA depletion syndrome 2 (myopathic type) </w:t>
            </w:r>
            <w:r>
              <w:t>{(NM_004614.5) "c.360_361delGCinsAA", "c.361C&gt;A", "c.635T&gt;A"}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1742 - 1742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TKT: Short stature, developmental delay, and congenital heart defects {(NM_001135055.2) "c.769_770insCTACCTCCTTATCTTCTG"}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1743 - 1747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TMC1: Deafness, Autosomal Recessive 7 {(NM_138</w:t>
            </w:r>
            <w:r>
              <w:t>691.2) "c.100C&gt;T", "c.1165C&gt;T", "c.1210T&gt;C", "c.1810C&gt;T", "c.1939T&gt;C"}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1748 - 1748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TMEM165: Congenital disorder of glycosylation {(NM_018475.4) "c.792+182G&gt;A"}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1749 - 1751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TMEM216: Joubert syndrome 2 (MKS2) {(NM_001173990.3) "c.218G&gt;A", "c.218G&gt;T", "c.23</w:t>
            </w:r>
            <w:r>
              <w:t>0G&gt;C"}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1752 - 1752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TMEM231: Meckel syndrome 11 {(NM_001077418.3) "c.664+4A&gt;G"}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1753 - 1753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TMEM260: Neurodevelopmental, Cardiac, and Renal Syndrome {(NM_017799.3) "c.1393C&gt;T"}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1754 - 1755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TMEM38B: Osteogenesis imperfecta, type XIV </w:t>
            </w:r>
            <w:r>
              <w:t>{(NM_018112) "c.455_542del", "c.507G&gt;A"}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1756 - 1758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TMEM67: Joubert syndrome type 6 (MSK3) {(NM_153704) "c.1065+1delG" | (NM_153704.5) "c.1975C&gt;T", "c.725A&gt;G"}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1759 - 1761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TMEM70: ATPase deficiency, nuclear encoded {(NM_017866) "c.336T&gt;A" | (NM_017866.6</w:t>
            </w:r>
            <w:r>
              <w:t>) "c.238C&gt;T", "c.316+1G&gt;T"}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1762 - 1763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TMPRSS3: Deafness, Autosomal Recessive 8/10 {(NM_024022) "c.1177_1184delins" | (NM_024022.2) "c.989delA"}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1764 - 1764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TNNT1: Nemaline myopathy 5, Amish type {(NM_003283) "c.574_577delinsTAGTGCTGT"}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1765 - 1765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TPP</w:t>
            </w:r>
            <w:r>
              <w:t>1: Ceroid lipofuscinosis, neuronal, 2 {(NM_000391) "c.775delC"}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1766 - 1766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TRAK1: Encephalopathy, fatal {(NM_001042646.2) "c.287-2A&gt;C"}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1767 - 1767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TRAPPC9: Mental retardation, Autosomal Recessive 13 {(NM_031466.7) "c.1423C&gt;T"}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1768 - 1768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TRIM32: Bardet-Biedl syndrome 11 {(NM_012210) "c.388C&gt;T"}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1769 - 1769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TRIOBP: Deafness, Autosomal Recessive 28 {(NM_001039141) "c.1741C&gt;T"}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1770 - 1771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TRMT10A: Microcephaly, short stature, and impaired glucose metabolism {(NM_152292.4) </w:t>
            </w:r>
            <w:r>
              <w:t>"c.616G&gt;A", "c.727C&gt;T"}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1772 - 1774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TRMU: LIFT, Liver failure infantile transient {(NM_018006) "c.500_509del10", "c.835G&gt;A" | (NM_018006.5) "c.229T&gt;C"}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1775 - 1778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TRPM1: Night blindness, congenital stationary (complete), 1C, Autosomal </w:t>
            </w:r>
            <w:r>
              <w:lastRenderedPageBreak/>
              <w:t>Recessive {(NM_002</w:t>
            </w:r>
            <w:r>
              <w:t>420.5) "36.4-KB_DEL,_EX2-7", "c.2567G&gt;A", "c.2629C&gt;T", "c.880A&gt;T"}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lastRenderedPageBreak/>
              <w:t>1779 - 1780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TRPM6: Hypomagnesemia 1, intestinal {(NM_017662.5) "c.1010+5G&gt;C", "c.2009+1G&gt;A"}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1781 - 1782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TSHR: Hypothyroidism, congenital, nongoitrous, 1 {(NM_000369) "c.202C&gt;T" | (NM_000</w:t>
            </w:r>
            <w:r>
              <w:t>369.2) "c.1825C&gt;T"}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1783 - 1783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TSPAN12: Vitroretinal vascular malformations, congenital {(NM_012338) "c.542G&gt;T"}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1784 - 1785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TTN: Cardiomyopathy, dilated - Lethal Congenital Arthrogryposis {(NM_003319.4) "c.58881dupA" | (NM_133432) </w:t>
            </w:r>
            <w:r>
              <w:t>"c.36122delC"}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1786 - 1786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TUBGCP4: Microcephaly, primary, Autosomal Recessive {(NM_014444.5) "c.579dupT"}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1787 - 1789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TULP1: Retinitis pigmentosa 14 {(NM_003322) "c.849_852dup" | (NM_003322.6) "c.1349G&gt;A", "c.1495+2dupT"}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1790 - 1791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TYMP: Mitochondria</w:t>
            </w:r>
            <w:r>
              <w:t>l DNA depletion syndrome 1 (MNGIE type) {(NM_001113755.2) "c.433G&gt;A", "c.866A&gt;C"}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1792 - 1808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TYR: Albinism, oculocutaneous, type IA (OCA1A) {(NM_000372) "c.1A&gt;G" | (NM_000372.5) "c.1037-1G&gt;A", "c.1037-7T&gt;A", "c.1118C&gt;A", "c.1204C&gt;T", "c.1217C&gt;T", "c.1357</w:t>
            </w:r>
            <w:r>
              <w:t>C&gt;T", "c.140G&gt;A", "c.149C&gt;G", "c.454C&gt;T", "c.649C&gt;T", "c.649delC", "c.74dupT", "c.757G&gt;A", "c.832C&gt;T", "c.880G&gt;A", "c.896G&gt;A"}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1809 - 1809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UNC13D: Hemophagocytic lymphohistiocytosis, familial, 3 {(NM_199242.2) "c.753+1G&gt;T"}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1810 - 1811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UNC80: Hypotonia, </w:t>
            </w:r>
            <w:r>
              <w:t>infantile, with psychomotor retardation and characteristic facies 2 (HPFR2) {(NM_032504) "c.7183C&gt;T" | (NM_032504.1) "c.151C&gt;T"}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1812 - 1812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UPB1: Beta-ureidopropionase deficiency {(NM_016327.3) "c.917-1G&gt;A"}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1813 - 1813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UQCRQ: Mitochondrial </w:t>
            </w:r>
            <w:r>
              <w:t>complex III deficiency, nuclear type 4 {(NM_014402.5) "c.134C&gt;T"}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1814 - 1816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USH1C: Usher syndrome, type 1C {(NM_005709.3) "c.1220delG", "c.238dupC", "c.497-2delA"}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1817 - 1817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USH1G: Usher syndrome, type 1G {(NM_173477) "c.205dup"}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1818 - 1843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USH2A: </w:t>
            </w:r>
            <w:r>
              <w:t>Usher syndrome, type 2A {(NM_206933.3) "c.1000C&gt;T", "c.10211delC", "c.12052G&gt;A", "c.12067-2A&gt;G", "c.12575G&gt;A", "c.13274C&gt;T", "c.14020A&gt;G", "c.14023A&gt;T", "c.14413G&gt;A", "c.14424C&gt;A", "c.2167+5G&gt;A", "c.2209C&gt;T", "c.236_239dupGTAC", "c.3368A&gt;G", "c.377delG", "</w:t>
            </w:r>
            <w:r>
              <w:t>c.3959C&gt;T", "c.4544C&gt;T", "c.5078G&gt;A", "c.5519G&gt;T", "c.5776+1G&gt;A", "c.6159delA", "c.6937G&gt;T", "c.802G&gt;A", "c.8558+1G&gt;T", "c.8719A&gt;C", "c.9685delG"}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1844 - 1844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USMG5: Leigh syndrome realted to USMG5 {(NM_032747) "c.87+1G&gt;C"}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1845 - 1846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VDR: Rickets, vita</w:t>
            </w:r>
            <w:r>
              <w:t>min D-resistant, type IIA {(NM_001017535.1) "c.277+1G&gt;T", "c.885C&gt;A"}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1847 - 1847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VIPAS39: Arthrogryposis renal dysfunction and cholestasis (ARC) syndrome 2 {(NM_022067) "c.808C&gt;T"}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1848 - 1848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VPS11: Hypomyelination and developmental delay {(NM_021729.5</w:t>
            </w:r>
            <w:r>
              <w:t>) "c.2536T&gt;G"}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1849 - 1852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VPS13A: Choreoacanthocytosis {(NM_033305.3) "c.2343delA", "c.6059delC", "c.9446_9449dup", "delexon70-73"}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1853 - 1854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VPS13B: Cohen syndrome {(NM_017890) "c.4894C&gt;T" | (NM_017890.4) "c.6732+1G&gt;A"}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lastRenderedPageBreak/>
              <w:t>1855 - 1856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VPS33B: </w:t>
            </w:r>
            <w:r>
              <w:t>Arthrogryposis renal dysfunction and cholestasis (ARC) syndrome {(NM_018668.4) "c.403+1G&gt;A", "c.700G&gt;C"}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1857 - 1857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VPS37A: Spastic paraplegia 53, Autosomal Recessive {(NM_152415.3) "c.1146A&gt;T"}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1858 - 1858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VPS45: Neutropenia, severe </w:t>
            </w:r>
            <w:r>
              <w:t>congenital, 5, Autosomal Recessive {(NM_007259.5) "c.671C&gt;A"}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1859 - 1860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VPS53: Pontocerebellar hypoplasia, type 2E (PCCA2) {(NM_001128159.3) "c.1556+5G&gt;A", "c.2084A&gt;G"}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1861 - 1861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VRK1: Pontocerebellar hypoplasia type 1A {(NM_003384.3) "c.1072C&gt;T"}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</w:t>
            </w:r>
            <w:r>
              <w:t>862 - 1864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WFS1: Wolfram-like syndrome, Autosomal Dominant {(NM_006005) "c.1230_1233delCTCT", "c.1770_1773delGTCT", "c.2590G&gt;A"}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1865 - 1866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WISP3: Arthropathy, progressive pseudorheumatoid, of childhood {(NM_003880.3) "c.156C&gt;A ", </w:t>
            </w:r>
            <w:r>
              <w:t>"c.536_537delGT"}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1867 - 1867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XPC: Xeroderma pigmentosum, group C {(NM_004628.4) "c.566_567delAT"}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1868 - 1868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XRCC2: Fanconi Anemia {(NM_005431.1) "c.643C&gt;T"}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1869 - 1869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ZBTB24: Immunodeficiency-centromeric instability-facial anomalies syndrome-2 {(NM</w:t>
            </w:r>
            <w:r>
              <w:t>_014797.2) "c.501dupA"}</w:t>
            </w:r>
          </w:p>
        </w:tc>
      </w:tr>
      <w:tr w:rsidR="005C2ADF" w:rsidTr="00C43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1870 - 1870</w:t>
            </w:r>
          </w:p>
        </w:tc>
        <w:tc>
          <w:tcPr>
            <w:tcW w:w="7509" w:type="dxa"/>
          </w:tcPr>
          <w:p w:rsidR="005C2ADF" w:rsidRDefault="00C43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ZMPSTE24: Mandibuloacral dysplasia with type B lipodystrophy {(NM_005857) "c.1085dupT"}</w:t>
            </w:r>
          </w:p>
        </w:tc>
      </w:tr>
      <w:tr w:rsidR="005C2ADF" w:rsidTr="00C436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:rsidR="005C2ADF" w:rsidRDefault="00C43648">
            <w:r>
              <w:t>1871 - 1872</w:t>
            </w:r>
          </w:p>
        </w:tc>
        <w:tc>
          <w:tcPr>
            <w:tcW w:w="7509" w:type="dxa"/>
          </w:tcPr>
          <w:p w:rsidR="005C2ADF" w:rsidRDefault="00C436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ZNF469: Brittle cornea syndrome 1 {(NM_001127464.2) "c.5943delA", "c.9531delG"}</w:t>
            </w:r>
          </w:p>
        </w:tc>
      </w:tr>
    </w:tbl>
    <w:p w:rsidR="00C43648" w:rsidRDefault="00C43648" w:rsidP="00C43648">
      <w:pPr>
        <w:bidi/>
        <w:rPr>
          <w:rFonts w:ascii="Tahoma" w:hAnsi="Tahoma"/>
          <w:b/>
          <w:sz w:val="16"/>
        </w:rPr>
      </w:pPr>
      <w:r>
        <w:rPr>
          <w:rFonts w:ascii="Tahoma" w:hAnsi="Tahoma"/>
          <w:b/>
          <w:sz w:val="16"/>
        </w:rPr>
        <w:t xml:space="preserve"> </w:t>
      </w:r>
      <w:r>
        <w:rPr>
          <w:rFonts w:ascii="Tahoma" w:hAnsi="Tahoma" w:hint="cs"/>
          <w:b/>
          <w:sz w:val="16"/>
          <w:rtl/>
          <w:lang w:bidi="he-IL"/>
        </w:rPr>
        <w:t xml:space="preserve">* לפי החלטת איגוד </w:t>
      </w:r>
      <w:proofErr w:type="spellStart"/>
      <w:r>
        <w:rPr>
          <w:rFonts w:ascii="Tahoma" w:hAnsi="Tahoma" w:hint="cs"/>
          <w:b/>
          <w:sz w:val="16"/>
          <w:rtl/>
          <w:lang w:bidi="he-IL"/>
        </w:rPr>
        <w:t>הגנטיקאים</w:t>
      </w:r>
      <w:proofErr w:type="spellEnd"/>
      <w:r>
        <w:rPr>
          <w:rFonts w:ascii="Tahoma" w:hAnsi="Tahoma" w:hint="cs"/>
          <w:b/>
          <w:sz w:val="16"/>
          <w:rtl/>
          <w:lang w:bidi="he-IL"/>
        </w:rPr>
        <w:t xml:space="preserve"> הישראלי, המוטציה מדווחת חיובית רק ל</w:t>
      </w:r>
      <w:r>
        <w:rPr>
          <w:rFonts w:ascii="Tahoma" w:hAnsi="Tahoma" w:hint="cs"/>
          <w:b/>
          <w:sz w:val="16"/>
          <w:rtl/>
          <w:lang w:bidi="he-IL"/>
        </w:rPr>
        <w:t>יהודים ממוצא קווקזי</w:t>
      </w:r>
    </w:p>
    <w:p w:rsidR="00C43648" w:rsidRPr="00C43648" w:rsidRDefault="00C43648" w:rsidP="00C43648">
      <w:pPr>
        <w:rPr>
          <w:rFonts w:asciiTheme="minorBidi" w:hAnsiTheme="minorBidi"/>
          <w:bCs/>
          <w:rtl/>
        </w:rPr>
      </w:pPr>
      <w:proofErr w:type="gramStart"/>
      <w:r w:rsidRPr="00C43648">
        <w:rPr>
          <w:rFonts w:asciiTheme="minorBidi" w:hAnsiTheme="minorBidi"/>
          <w:bCs/>
        </w:rPr>
        <w:t>,De</w:t>
      </w:r>
      <w:proofErr w:type="gramEnd"/>
      <w:r w:rsidRPr="00C43648">
        <w:rPr>
          <w:rFonts w:asciiTheme="minorBidi" w:hAnsiTheme="minorBidi"/>
          <w:bCs/>
        </w:rPr>
        <w:t xml:space="preserve"> </w:t>
      </w:r>
      <w:proofErr w:type="spellStart"/>
      <w:r w:rsidRPr="00C43648">
        <w:rPr>
          <w:rFonts w:asciiTheme="minorBidi" w:hAnsiTheme="minorBidi"/>
          <w:bCs/>
        </w:rPr>
        <w:t>boer</w:t>
      </w:r>
      <w:proofErr w:type="spellEnd"/>
      <w:r w:rsidRPr="00C43648">
        <w:rPr>
          <w:rFonts w:asciiTheme="minorBidi" w:hAnsiTheme="minorBidi"/>
          <w:bCs/>
        </w:rPr>
        <w:t xml:space="preserve"> M, </w:t>
      </w:r>
      <w:proofErr w:type="spellStart"/>
      <w:r w:rsidRPr="00C43648">
        <w:rPr>
          <w:rFonts w:asciiTheme="minorBidi" w:hAnsiTheme="minorBidi"/>
          <w:bCs/>
        </w:rPr>
        <w:t>Gavrieli</w:t>
      </w:r>
      <w:proofErr w:type="spellEnd"/>
      <w:r w:rsidRPr="00C43648">
        <w:rPr>
          <w:rFonts w:asciiTheme="minorBidi" w:hAnsiTheme="minorBidi"/>
          <w:bCs/>
        </w:rPr>
        <w:t xml:space="preserve"> R, Van leeuwen K, et al. A false-carrier state for the c.579G&gt;A mutation in the NCF1 gene in Ashkenazi Jews. J Med Genet. 2018;55(3):166-172.</w:t>
      </w:r>
      <w:r w:rsidRPr="00C43648">
        <w:rPr>
          <w:rFonts w:asciiTheme="minorBidi" w:hAnsiTheme="minorBidi"/>
          <w:bCs/>
        </w:rPr>
        <w:br/>
      </w:r>
      <w:bookmarkStart w:id="0" w:name="_GoBack"/>
      <w:bookmarkEnd w:id="0"/>
    </w:p>
    <w:p w:rsidR="00C43648" w:rsidRDefault="00C43648" w:rsidP="00C43648">
      <w:pPr>
        <w:bidi/>
        <w:rPr>
          <w:rtl/>
        </w:rPr>
      </w:pPr>
      <w:r>
        <w:rPr>
          <w:rFonts w:ascii="Tahoma" w:hAnsi="Tahoma" w:hint="cs"/>
          <w:b/>
          <w:sz w:val="16"/>
          <w:rtl/>
          <w:lang w:bidi="he-IL"/>
        </w:rPr>
        <w:t xml:space="preserve">** לפי החלטת איגוד </w:t>
      </w:r>
      <w:proofErr w:type="spellStart"/>
      <w:r>
        <w:rPr>
          <w:rFonts w:ascii="Tahoma" w:hAnsi="Tahoma" w:hint="cs"/>
          <w:b/>
          <w:sz w:val="16"/>
          <w:rtl/>
          <w:lang w:bidi="he-IL"/>
        </w:rPr>
        <w:t>הגנטיקאים</w:t>
      </w:r>
      <w:proofErr w:type="spellEnd"/>
      <w:r>
        <w:rPr>
          <w:rFonts w:ascii="Tahoma" w:hAnsi="Tahoma" w:hint="cs"/>
          <w:b/>
          <w:sz w:val="16"/>
          <w:rtl/>
          <w:lang w:bidi="he-IL"/>
        </w:rPr>
        <w:t xml:space="preserve"> הישראלי, המוטציה מדווחת חיובית רק למוצא הדרוזי</w:t>
      </w:r>
    </w:p>
    <w:p w:rsidR="00C43648" w:rsidRPr="00C43648" w:rsidRDefault="00C43648" w:rsidP="00C43648">
      <w:pPr>
        <w:rPr>
          <w:rFonts w:asciiTheme="minorBidi" w:hAnsiTheme="minorBidi"/>
        </w:rPr>
      </w:pPr>
      <w:proofErr w:type="spellStart"/>
      <w:r w:rsidRPr="00C43648">
        <w:rPr>
          <w:rFonts w:asciiTheme="minorBidi" w:hAnsiTheme="minorBidi"/>
        </w:rPr>
        <w:t>Belostotsky</w:t>
      </w:r>
      <w:proofErr w:type="spellEnd"/>
      <w:r w:rsidRPr="00C43648">
        <w:rPr>
          <w:rFonts w:asciiTheme="minorBidi" w:hAnsiTheme="minorBidi"/>
        </w:rPr>
        <w:t xml:space="preserve"> R, </w:t>
      </w:r>
      <w:proofErr w:type="spellStart"/>
      <w:r w:rsidRPr="00C43648">
        <w:rPr>
          <w:rFonts w:asciiTheme="minorBidi" w:hAnsiTheme="minorBidi"/>
        </w:rPr>
        <w:t>Seboun</w:t>
      </w:r>
      <w:proofErr w:type="spellEnd"/>
      <w:r w:rsidRPr="00C43648">
        <w:rPr>
          <w:rFonts w:asciiTheme="minorBidi" w:hAnsiTheme="minorBidi"/>
        </w:rPr>
        <w:t xml:space="preserve"> E, </w:t>
      </w:r>
      <w:proofErr w:type="spellStart"/>
      <w:r w:rsidRPr="00C43648">
        <w:rPr>
          <w:rFonts w:asciiTheme="minorBidi" w:hAnsiTheme="minorBidi"/>
        </w:rPr>
        <w:t>Idelson</w:t>
      </w:r>
      <w:proofErr w:type="spellEnd"/>
      <w:r w:rsidRPr="00C43648">
        <w:rPr>
          <w:rFonts w:asciiTheme="minorBidi" w:hAnsiTheme="minorBidi"/>
        </w:rPr>
        <w:t xml:space="preserve"> GH, et al. Mutations in DHDPSL are responsible for primary hyperoxaluria type III. Am J Hum Genet. 2010;87(3):392-399. </w:t>
      </w:r>
      <w:proofErr w:type="gramStart"/>
      <w:r w:rsidRPr="00C43648">
        <w:rPr>
          <w:rFonts w:asciiTheme="minorBidi" w:hAnsiTheme="minorBidi"/>
        </w:rPr>
        <w:t>doi:10.1016/j.ajhg</w:t>
      </w:r>
      <w:proofErr w:type="gramEnd"/>
      <w:r w:rsidRPr="00C43648">
        <w:rPr>
          <w:rFonts w:asciiTheme="minorBidi" w:hAnsiTheme="minorBidi"/>
        </w:rPr>
        <w:t>.2010.07.023</w:t>
      </w:r>
    </w:p>
    <w:p w:rsidR="005C2ADF" w:rsidRDefault="005C2ADF" w:rsidP="00C43648">
      <w:pPr>
        <w:bidi/>
      </w:pPr>
    </w:p>
    <w:sectPr w:rsidR="005C2A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2ADF"/>
    <w:rsid w:val="00AA1D8D"/>
    <w:rsid w:val="00B47730"/>
    <w:rsid w:val="00C4364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70CB9C"/>
  <w14:defaultImageDpi w14:val="300"/>
  <w15:docId w15:val="{C6293381-2209-473F-99F8-323A27F1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131C8E-F9B8-45BE-A2A0-0DB7A5217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9877</Words>
  <Characters>56305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Hadas Volkov</cp:lastModifiedBy>
  <cp:revision>2</cp:revision>
  <dcterms:created xsi:type="dcterms:W3CDTF">2013-12-23T23:15:00Z</dcterms:created>
  <dcterms:modified xsi:type="dcterms:W3CDTF">2020-11-08T17:27:00Z</dcterms:modified>
  <cp:category/>
</cp:coreProperties>
</file>