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4296" w14:textId="77777777" w:rsidR="00D4336D" w:rsidRPr="003F65EA" w:rsidRDefault="00D4336D" w:rsidP="00D4336D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46274EEE" w14:textId="77777777" w:rsidR="00D4336D" w:rsidRPr="00B84D22" w:rsidRDefault="00D4336D" w:rsidP="00D4336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6D0BE384" w14:textId="77777777" w:rsidR="00D4336D" w:rsidRPr="00B84D22" w:rsidRDefault="00D4336D" w:rsidP="00D4336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7C241DBC" w14:textId="77777777" w:rsidR="00D4336D" w:rsidRPr="00B84D22" w:rsidRDefault="00D4336D" w:rsidP="00D4336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1095ACF6" w14:textId="77777777" w:rsidR="00D4336D" w:rsidRPr="00B84D22" w:rsidRDefault="00D4336D" w:rsidP="00D4336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59190FFD" w14:textId="77777777" w:rsidR="00D4336D" w:rsidRPr="00C77CE7" w:rsidRDefault="00D4336D" w:rsidP="00D4336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8746B6" w14:textId="77777777" w:rsidR="00D4336D" w:rsidRPr="00B84D22" w:rsidRDefault="00D4336D" w:rsidP="00D4336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DB079E0" w14:textId="77777777" w:rsidR="00D4336D" w:rsidRPr="00C77CE7" w:rsidRDefault="00D4336D" w:rsidP="00D4336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66406455" w14:textId="77777777" w:rsidR="00D4336D" w:rsidRPr="00C77CE7" w:rsidRDefault="00D4336D" w:rsidP="00D4336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4F56088A" w14:textId="77777777" w:rsidR="00D4336D" w:rsidRPr="00B84D22" w:rsidRDefault="00D4336D" w:rsidP="00D4336D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3292730C" w14:textId="77777777" w:rsidR="00D4336D" w:rsidRPr="00C77CE7" w:rsidRDefault="00D4336D" w:rsidP="00D4336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7544FD4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88741E5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Pr="00A21A0E">
        <w:rPr>
          <w:rFonts w:ascii="Arial" w:hAnsi="Arial" w:cs="Arial"/>
          <w:color w:val="222222"/>
          <w:sz w:val="22"/>
          <w:szCs w:val="22"/>
        </w:rPr>
        <w:t>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37F7CBC7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851661D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5C731B1" w14:textId="77777777" w:rsidR="00D4336D" w:rsidRPr="00E834B8" w:rsidRDefault="00D4336D" w:rsidP="00D4336D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נמצאו שתי מוטציות בגן לתסמונת/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 של התוצאה יש לפנות ליעוץ גנטי.</w:t>
      </w:r>
    </w:p>
    <w:p w14:paraId="65CA0DE5" w14:textId="77777777" w:rsidR="00D4336D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1383E5AF" w14:textId="77777777" w:rsidR="00D4336D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460F15BC" w14:textId="77777777" w:rsidR="00D4336D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הנשאות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שנמצאה דרושה בדיקת נשאות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נשאות.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4BC198C0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D0DD437" w14:textId="77777777" w:rsidR="00D4336D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לא נמצאה עדות לנשאות של שאר המוטציות בגנים למחלות שנבדקו בבדיקה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Pr="00DB7C26">
        <w:rPr>
          <w:rFonts w:ascii="Arial" w:hAnsi="Arial" w:cs="Arial"/>
          <w:color w:val="222222"/>
          <w:sz w:val="22"/>
          <w:szCs w:val="22"/>
          <w:rtl/>
        </w:rPr>
        <w:t>רשימ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ת מוטציות/מחלות שנבדקו מצורפת - גירסה </w:t>
      </w:r>
    </w:p>
    <w:p w14:paraId="76933358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*** יש לידע ולהפנות ליעוץ גנטי ובדיקת נשאות מוטציות שנמצאו את בני משפחתך המתכננים הריון.</w:t>
      </w:r>
    </w:p>
    <w:p w14:paraId="0825B05B" w14:textId="77777777" w:rsidR="00D4336D" w:rsidRPr="00A21A0E" w:rsidRDefault="00D4336D" w:rsidP="00D4336D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28EB506D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בירור לנשאות </w:t>
      </w:r>
      <w:r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</w:rPr>
        <w:t>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המבוצעות בשיטה אחרת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6679365E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5327AD02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3424FF0B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0A591042" w14:textId="77777777" w:rsidR="00D4336D" w:rsidRPr="00A21A0E" w:rsidRDefault="00D4336D" w:rsidP="00D4336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15D15D7D" w14:textId="77777777" w:rsidR="00D4336D" w:rsidRPr="00A21A0E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1BFC5004" w14:textId="77777777" w:rsidR="00D4336D" w:rsidRPr="00A21A0E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3996677F" w14:textId="77777777" w:rsidR="00D4336D" w:rsidRPr="00A21A0E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5A0D35E6" w14:textId="77777777" w:rsidR="00D4336D" w:rsidRPr="00A21A0E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47D98C53" w14:textId="77777777" w:rsidR="00D4336D" w:rsidRPr="00290001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7FE928D6" w14:textId="77777777" w:rsidR="00D4336D" w:rsidRPr="00290001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אסמבלי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ED08E08" w14:textId="77777777" w:rsidR="00D4336D" w:rsidRPr="00D93BC3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11E59F27" w14:textId="77777777" w:rsidR="00D4336D" w:rsidRDefault="00D4336D" w:rsidP="00D4336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31175144" w14:textId="77777777" w:rsidR="00D4336D" w:rsidRDefault="00D4336D" w:rsidP="00D4336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66957D16" w14:textId="77777777" w:rsidR="00D4336D" w:rsidRDefault="00D4336D" w:rsidP="00D4336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7A6A6451" w14:textId="77777777" w:rsidR="00722F6A" w:rsidRPr="00D4336D" w:rsidRDefault="00722F6A" w:rsidP="00722F6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bookmarkStart w:id="0" w:name="_GoBack"/>
      <w:bookmarkEnd w:id="0"/>
    </w:p>
    <w:p w14:paraId="0CCC9E51" w14:textId="77777777" w:rsidR="003547EC" w:rsidRPr="008862FF" w:rsidRDefault="003547EC" w:rsidP="003547EC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20E2405A" w14:textId="77777777" w:rsidR="003547EC" w:rsidRPr="008862FF" w:rsidRDefault="003547EC" w:rsidP="003547EC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2CB75A5" w14:textId="77777777" w:rsidR="003547EC" w:rsidRPr="008862FF" w:rsidRDefault="003547EC" w:rsidP="003547EC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726CF036" w14:textId="77777777" w:rsidR="003547EC" w:rsidRPr="008862FF" w:rsidRDefault="003547EC" w:rsidP="003547EC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שחק ילנה </w:t>
      </w:r>
      <w:r>
        <w:rPr>
          <w:rFonts w:ascii="Arial" w:eastAsia="Helvetica" w:hAnsi="Arial" w:cs="Arial"/>
          <w:color w:val="222222"/>
          <w:sz w:val="20"/>
          <w:szCs w:val="20"/>
        </w:rPr>
        <w:t>M.Sc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                                             </w:t>
      </w:r>
      <w:r w:rsidRPr="008862FF">
        <w:rPr>
          <w:rFonts w:ascii="Arial" w:eastAsia="Helvetica" w:hAnsi="Arial" w:cs="Arial" w:hint="cs"/>
          <w:color w:val="222222"/>
          <w:sz w:val="20"/>
          <w:szCs w:val="20"/>
          <w:rtl/>
        </w:rPr>
        <w:tab/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פרופ'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>עאדל שלאעטה</w:t>
      </w:r>
    </w:p>
    <w:p w14:paraId="58484D70" w14:textId="77777777" w:rsidR="003547EC" w:rsidRDefault="003547EC" w:rsidP="003547EC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אחראית המעבדה ל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גנטיקה מולקולרית                       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 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מנהל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>ה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מכון לגנטיקה</w:t>
      </w:r>
    </w:p>
    <w:p w14:paraId="4723B9F6" w14:textId="79B76C8F" w:rsidR="00152C4B" w:rsidRPr="004223C5" w:rsidRDefault="00152C4B" w:rsidP="00722F6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722F6A">
      <w:headerReference w:type="default" r:id="rId8"/>
      <w:pgSz w:w="11906" w:h="16838"/>
      <w:pgMar w:top="1440" w:right="1797" w:bottom="2268" w:left="1797" w:header="709" w:footer="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4CF71" w14:textId="77777777" w:rsidR="008F7298" w:rsidRDefault="008F7298" w:rsidP="00722F6A">
      <w:r>
        <w:separator/>
      </w:r>
    </w:p>
  </w:endnote>
  <w:endnote w:type="continuationSeparator" w:id="0">
    <w:p w14:paraId="581F2865" w14:textId="77777777" w:rsidR="008F7298" w:rsidRDefault="008F7298" w:rsidP="0072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89D03" w14:textId="77777777" w:rsidR="008F7298" w:rsidRDefault="008F7298" w:rsidP="00722F6A">
      <w:r>
        <w:separator/>
      </w:r>
    </w:p>
  </w:footnote>
  <w:footnote w:type="continuationSeparator" w:id="0">
    <w:p w14:paraId="06130C36" w14:textId="77777777" w:rsidR="008F7298" w:rsidRDefault="008F7298" w:rsidP="00722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ED4B" w14:textId="77777777" w:rsidR="003547EC" w:rsidRPr="003C3186" w:rsidRDefault="003547EC" w:rsidP="003547EC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</w:pPr>
    <w:r>
      <w:rPr>
        <w:rFonts w:ascii="Times New Roman" w:hAnsi="Times New Roman" w:cs="Times New Roman"/>
        <w:b/>
        <w:bCs/>
        <w:i/>
        <w:iCs/>
        <w:noProof/>
        <w:color w:val="auto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D4FE95E" wp14:editId="2DB8A5C6">
              <wp:simplePos x="0" y="0"/>
              <wp:positionH relativeFrom="page">
                <wp:posOffset>2495550</wp:posOffset>
              </wp:positionH>
              <wp:positionV relativeFrom="paragraph">
                <wp:posOffset>-387985</wp:posOffset>
              </wp:positionV>
              <wp:extent cx="2651760" cy="72453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51760" cy="724535"/>
                        <a:chOff x="7344" y="8928"/>
                        <a:chExt cx="5328" cy="2304"/>
                      </a:xfrm>
                    </wpg:grpSpPr>
                    <pic:pic xmlns:pic="http://schemas.openxmlformats.org/drawingml/2006/picture">
                      <pic:nvPicPr>
                        <pic:cNvPr id="1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42" y="9127"/>
                          <a:ext cx="5086" cy="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10656" y="9072"/>
                          <a:ext cx="2016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4"/>
                      <wps:cNvSpPr>
                        <a:spLocks noChangeArrowheads="1"/>
                      </wps:cNvSpPr>
                      <wps:spPr bwMode="auto">
                        <a:xfrm>
                          <a:off x="7344" y="8928"/>
                          <a:ext cx="2160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69B79" id="Group 10" o:spid="_x0000_s1026" style="position:absolute;margin-left:196.5pt;margin-top:-30.55pt;width:208.8pt;height:57.05pt;z-index:251659264;mso-position-horizontal-relative:page" coordorigin="7344,8928" coordsize="5328,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rYRXwMAANkJAAAOAAAAZHJzL2Uyb0RvYy54bWzsVttu2zgQfV+g/0Do&#10;vdHFt1iIXRRNGxTodoNt+wE0RUlEJZIl6Sjp1/eQlFw7LnrD7j7tgw0OhxyeOXM41NWz+74jd9xY&#10;oeQmyS+yhHDJVCVks0k+vH/19DIh1lFZ0U5JvkkeuE2ebZ/8cTXokheqVV3FDUEQactBb5LWOV2m&#10;qWUt76m9UJpLOGtleupgmiatDB0Qve/SIsuW6aBMpY1i3FrMXkdnsg3x65oz91ddW+5It0mAzYV/&#10;E/53/j/dXtGyMVS3go0w6G+g6KmQOPQQ6po6SvZGnIXqBTPKqtpdMNWnqq4F4yEHZJNnj7K5MWqv&#10;Qy5NOTT6QBOofcTTb4dlb+9uDREVagd6JO1Ro3AsgQ1yBt2UWHNj9Dt9a2KGGL5R7KOFO33s93YT&#10;F5Pd8KeqEI/unQrk3Nem9yGQNrkPNXg41IDfO8IwWSwX+WoJLAy+VTFfzBaxSKxFJf221Ww+Twi8&#10;l+vicvK9HLcvZpgLe4tZNvfelJbx3IB1xLa90oKV+I2cYnTG6Y+1h11ub3gyBul/KkZPzce9fory&#10;a+rETnTCPQQpgyIPSt7dCuap9sZRefKpPHD7U0nhs5sWxS3UpxRqQ6R60VLZ8OdW4xKgvNg+TRmj&#10;hpbTyvppT9FplGCewNh1Qr8SXeeL58djwrhHj3T4Dc6ixq8V2/dcunhpDe+Qu5K2FdomxJS833Fo&#10;0LyuAiBaWsP+Bm6Aw9gZ7ljrhzVAjPOo68EREH8F6dOxkOsPFbhazIsgpXVerKKUJh0usstlFFK+&#10;zpYnQgLLxrobrnriB4ANpEHg9O6N9ZiBbVriUUvlyQu5dPJkAgv9TMDvEY9DJOCvHlqinbiGdcb2&#10;L936dy3VHCh92CNZIf946z2tEEzHycxnOy6bbr2NV/47GjrZ4I2fqkCeLRfgGbd5na2Comk5lQAd&#10;cSxBkaMjRF6nHjLx+4+VYIIcU9+p6gECMgrlRTPCC4dBq8znhAx4LTaJ/bSn/up3ryUKs87nc/+8&#10;BGO+WBUwzLFnd+yhkiHUJnEJicMXLj5Je21E0+KkPMhJqudonbUIkvL4IiqIxBvQxn8lktm5SEJv&#10;9TCgpX9bJN/o+AeNeGXEfv+/RoIszjUSHj58P4S+NH7r+A+UYzto6usX2fYLAAAA//8DAFBLAwQK&#10;AAAAAAAAACEARVuW1IspAACLKQAAFAAAAGRycy9tZWRpYS9pbWFnZTEucG5niVBORw0KGgoAAAAN&#10;SUhEUgAABu0AAAKaAQMAAAAAjobfAAAABGdBTUEAALGIlZj0pgAAAAZQTFRFAAAA////pdmf3QAA&#10;AAlwSFlzAABNMwAATWIBYt5gqAAAIABJREFUeJzs3c9v60Z+APDhsgjTIjXTU18BwwzaQ1tgD5ub&#10;g6qeAFtgLwX6JzRFCuyxftiLgromjQfUlyDeYw5BHtA/oJdeeihqvqhY3ep/oEDGcFEfH1UDzRiZ&#10;cDrf+cWRTElDipIsRnOwLZoU+eFw5jtDDknEN59Isqk1UbSpNTkpSza1pq3wULKpNW2DV6J4U6va&#10;Bo/1O/dov3OP9JuX95uX9ZuHes1j/ebRfvOKfvNIv3lZv3mo17yy3zzWb17Rbx7pNy/vNy/rNw/1&#10;mlfued2ljfPYntdd2vO6TXteh2lfc3ab9rwO057XbdrzOkzb4SWbWtue123a8zpMe163ac/rMO15&#10;3aY9r8O053Wb9rwO057XbdrzOkx7Xsep37ye516/ed/3mzfpN++231XLm37n3kW/cy/oNa/sN4/1&#10;m0f7zSv6zSP95uX95mX95qFe88p+8xhCfebRfvOKfvNIv3lZv3loz+s0bZRX9pvH+s2j/eaRfvPy&#10;fvOyfvPQntdt2iSP9ZtH97zOV7mpNamwh9J+8857y8v6zUO95pU/Bl5vqxaHhze1zu0cnHhT69xO&#10;1YI3tcp9zdlZ2vO6TnteZ2nP6zrteZ2lnvcY9ryu03Z4eFOr3PM6S5J38iPgJZta5T73Oks/Gl6y&#10;qVXueZ2lPa/rtElevud1nPa8ztKe13Xa8zpLe17Xac/rLO15Xac9r7O053Wd9rzOUs95ZM/rOO15&#10;naU9r+u053WW9rzV02TqU99498XUx77xbovU/dgzXkFo6n7uGQ+RM+x+7hevQMNz7E7oFY8W6PwE&#10;T03pE498MjjpL4+h0/Ne84oS95lHz/ERdif1ivczdo4PsTupP7wy4ZSdpy+wO3E7vHW8qIfEnJYn&#10;6a+xO3HjvMEaeez8MP3XqYn9yb2PI8Gb1fSGV/7RPWdpb3n/ie94mV7MTN1ZXh5fux+/lzz8amau&#10;XeXJmwH/ofo8GeMHkXuzs+0qTz6gAaG/1h8nxb3g8XR2tl3lFYoXmo+n99eTmtl2lZcrXqA/Fse/&#10;vC5qZttxnt76YjiIrvOa2XaVl7m5V6KTQXxSJ9lFHgn03WQVLzmKB0HNrNvhRW2/gqEAvkXfJG54&#10;LExeHwzqvnTHeFSXOB0XdM3J4tev35s+A2jnb7um5qnqMbTm6XhgmOaLkqurLK2bf8dyr9CHpOFB&#10;IaYpv7q5yWrn3zEe0Tydi7LbX2B+c3Pzpnb+HePlusQRzcNiWpHw8f3Vfe38O8mLDE9VnAm//585&#10;oWY7w3Za8zLNy6uix/lrfvcceB3kXqZVWXWy7RXw/g/Xz79jPFOhIJSaSQHw5s2/nYMzXD5zfTIV&#10;CqpaYMAbzZt/t3i6LZaWzjd8yK/57DkIm3aLp9ti4rc9vDHtI8/UlCxmHPOreQvsFo/aNpnh0ehR&#10;8BYs0HJNLVJXvFC0yRIz5bJHvMI2WrCe8nj3yOv6sTpth7dggxYmoqO6w3t4LHvGS8Q3pWrCW+At&#10;OBY2zjtfhZfrqJ6ZrR7Th0e+4MzNbvGy2UbLiIaTbxcssJ0HmqzGSx0eC4tFp912iweLlnCezBS3&#10;SdkjXgkVpqgoqzbZI/8X0Vmfn7bDa7lSBruFhW6jhT/UXVqwaeO8dBUeHJM0EhudmCn84ftFS+wU&#10;j8IxKcpa1SZj6cPiJXaKB8ckSZxGS4l7xJO1SI4FL9VTnikvbfUFBMO3pKJ9YCctuda08UcgrswT&#10;y2bVRi/pe+wUL08h9nH3RFKfeHCZBGJf1V8sl5xS3DkeDZ02GYxyXJg2zuMr8OCYLCLRJgtLM4Rl&#10;yRftEk92y2HYpn9s2RIPt1ledsvzRPO8TuRv/JnwK/AYiDJsL9F6pJ3iQQwXxzVB3gf4TvESFfZy&#10;5P0dm+dl7XlYhT3NSzwW2RIvafsl0OXLFM9naNOu8aDLp3ReVeeu8eDE0fPksS54Iqqb8WQ+Fyo2&#10;zQsUr/WQQBHV+8wTUX16NODitHlevhJPBPNe8/gu8NoObIFGC3+ePNoBT56nJuhnp7vEK//b92o0&#10;NTPmz67mrOUx/0pefodZkD5PXqh44dRE/4PVXu1iz5VHpOf9a3UhpPBvHkMiZsbyefMQVhdC9KfE&#10;8ztyO+P225zfygZKKv8mKClmePJCSG4++aXMzrh1HrJbngXCEk/zUjV6IzOfPL8TV9++5f5eZo+7&#10;DIkjMZrmcXWlAJlPXqms9sNz4cVwBKYUhZpn7rSQVwpK/wYIJFZt7dZ5xNb5opQxFEzxAnUqvWHY&#10;Y3Y/lFs/11LdICnqSLE5RGELPVUOb2gY9qjLwz4LrI9nboThciQDQp9M8+TwhqJZXCiqaydb5zHL&#10;g4zK0AcuL1Jhr2FcIJbHtn4a1/TLUlnMcoRcnh602DAu5PYopn617TrDehUZUFBVNFRPlNf/m8UF&#10;ntva8hnwchsZZOCb4eUVz3sMVmZ5xfYvoVSRQQY+baW6tGXVeQXvscdVHUT8Flonj9qNl4Fvhge7&#10;nzWLCw4vfza8wAS+KZ6M6jZL/VJZVbH59i9fmqrTBD4lUTmGmWrOmMrHK7Gqis389sla+3s2MqjA&#10;5/ISqhqj+kj1S9RtUSd+SzTfau9kI0NpewqWV6iuhPb7pWpjmec+WSuvigz2bl6HhxuHvcIGA+q5&#10;T9bKqyJDZm41Nxd4Ymi0NOwOyacp2G/2WmKtvKrPkJsHBZgLPHGOGneHeG7nJJ77ZK28KjIQuKXQ&#10;5UUZatwdcniZ5z5ZK6+KDAUEumle0PgsIM/sjvDdJ+s9EWgjAzVxPdET31Hd3EZhjyPnJK7fPlkv&#10;LzNxjaG4NCEO2UOSNAt7ZTW+33eh9fLyKvBFs7zY6n2/reIR31i5Xh4xEhHX2co8Zg/j3Heh9fKq&#10;yJAFlpdVWWoqVr9U3Z3hvdB6eVWXKEOzPNw47FFT4DwvD/F186rIkKOzGV7aOOwVpsBR72CyGR4M&#10;Uhzqv6oS1zTs2bsziHcwWfMFMHsgFujY8HLDI6YQeibLy7w7GWvm2chA0bvTvMDyUv8vU79L/+po&#10;zTwbGcw53dRMCxvHBXvzied1dTVr401ukuzpv6qS0byoBU/nWe5fXtfMqyLDLC9ufJLT3lvToLyu&#10;mccsIZvhJY1PcpqbT2iD8rpmnhv4DK/QPHvm0/u7FC9vcECve2SEzjRcXXO2vIYnOc39zmWTHF83&#10;z0aG6t6KYmqKf9jTPNJkl6ybR9BUXgXcVDdx096eut6pDvcGyzTf5CbJRgb2hKczNvX9KsWjjWLJ&#10;unm22VzO8CKnsvFL6nZuYmPJW6/Vt9lo/2Q7PaWNAoaHLNgvEcnLkOlj1D/0cDqtm1dFBsvTYwea&#10;hj3Fq4re2UZ5f3Xzp9/+tOZoQ6aEZfU8/3G5ObCYXcPx2nn/9PFvoadpep7M1I82r1SNGTaN6uKb&#10;sDqyZYaXh3MfDOikxrw//OCDGtJ8nq5AkoqnpgTU/MM3ZVDJFnqPkPi9znj/FfzJ+8ES1DweMZmk&#10;UNzkZ1CYbPVNyPCw4i1+nMISHqO/+1P0E2/TXJ4JfKX9p+Ih0pzH5d6CXVR+HH3enPctvWkDWsQz&#10;XaKKp2fL1a/UV1canmq7RFkDXoG6S9MrMF0i8+xJGypq516QmMy2XOX3yR/f5w3KHlkbz2SWZuIZ&#10;nn9UNzy5xBG+f9MgMKyfd2Z4bGpm/6hOdbWbwKMUYnx3O34WvExNVecBq26eTv5RXfHk9ecyivED&#10;aTAad408/dUv6nn+Ub2Qu4Im4jB9J7zEDwufT7Y53nStFc98ThryIGXhq9HrCfVZdP282YORqGG5&#10;OmFvHrE5nYV3d69vqc+i2+C5K2vF+5uHCUbMZ6H186YDAQzLdQ/PtAXvcvJAB43GtayRx6f+GfAs&#10;KBbMPD/ltpxePX5Ha998shVeNsMLqfuxAQ/L32/5zeM9HTYaGbFOXu787xPEkctr8Axg88DYEb+h&#10;vPAqeR3z3qnlud99ilIUOe2WBvfQGt4bPmb81nOhlZrUcIPusegIXoiVC0aqJLOrKKaWOEexw2tw&#10;g7e+uneT83s2/xH+q/IORIHJVG8mhJHpZZSHIw67U/CKOp4bGeDv2KlLkwY8WU6LoOD3lPu0Nxvx&#10;Tv9WRWTxI8rlu47gRHMieKTi1Z5jddvQ8HfSkhcqnsi63Osc5zJeREVeifKUoIAKB4zyLuB57BFR&#10;vAQeuQi8/O5/g+JdNETVeSwnuYEPZsDOBNyAF6sNLVPS+Cx1xXsfvSe3nB3Cbk5QJLbB8BiSD0GL&#10;NQ+HxZHYCUVIQjllqHo9T9ZRaWSnFjvZmTbgJbCdxbBMC/9wYmvOWOR+jmB8xpHcq4KX8gyj2PBY&#10;fF0KHjmxvHNEJS8ggeYNanlZxQNq6vD8dXDsC+NLdp4WTXpR8lcBNxjIg44Z3gkqkzzJgCcisZgY&#10;i7ws4jxBcaF4Z2gIPFrxTmo3ObeaUPJoKx6cWvkh/7A8x16N6Sc85vDeQ+woEF48xYuzQvxAB5pH&#10;0UDywjzIFe+odpOJwxM56ZSEpg9wZtlHZeqPc3nXTB5mpdpGcdyFolDh3OVFmShscXakeYXi/dsy&#10;XjGX1/TFBfTgRYlb8ETZQyezvDwoFC83vFzwouxwaHgvgPfv4ZKDkzqcvLrXDTV/8MdXyQvehidy&#10;Dx3JUqR5QTGIRNclIZIXKV6YFyfoJ0jz4Afwvhb7YWHVUvECOYS9KotNn0rzdfI5x9dteSwg4beK&#10;F5LDKEPDQ+D9eR4NDQ8Ag2neF8t4bk1JqhsxUeMHXj18kXzeqOi5vAPJuzG8oxh4BfBINDxweMdn&#10;licmR1eSV8yPe04Yl2dMMvux0aby8uEq+Y/0ugWPSN7XgneleFF+ImBnh0Pxc0AOFC9QvOHA8hIx&#10;5+UFlD35ROU5F74rXlrYy7IteC9vkt+kjRZxeDHwIs0T9SPALE8enAF5whPh5PKV4uVzmtRuXMfV&#10;rW5S22hb2Yc3r9vxVNm7ErzLTPHQoeQN4GdxMEzeVbzhU96rETTKFvFIVdjkiH970bPRpvLyD+5f&#10;R614RPIuK16CBhXv9GgIjTLgwcnm0yPLixVP/EnfRXMPzlnee6143wneVw1DicMbQCmKI8U7QYcH&#10;wJOH6OnhFK9weKLsXdxCUC+gkVZftThxXNiE8EB/atZo+Y7/9v2XDUOJ06SmkhfmkneGDsXvweAA&#10;eEPg0YqXTNWcF7dLmtRO4ItKKH6J/tSs0fLAL26+TFbgvXrj8iD3BrHoEA2OB1DDzONlk2W8KvCJ&#10;NrXgYYNtsqXsV3x082UzncsrIR+ONI+iI3lwRpJ3rAODrDnFIWV4h5L3cklYdwJfIPpYhWjE6kO1&#10;yZZ+9ZKPrq7b8QrZ5pQ8AjwRpVVgiC4hD491YIC4F15wfkHUPIr3GZS9RTwbCj4WPBH60ja8Lz7j&#10;d0lDXcU7EHFPHGaJ5hHNC8fAGzphPTI8ZHh42cFpA98niOcwXj/X9WhDHmnPE2H9UvAwl7xQ846C&#10;cURFcLeNskMUvSKR4ckOkQdPc1ChBvo3Huso0uU/fgTvB27PEyHvM8ErJC+XvOFRcA+8U9ukFh2i&#10;V3n0hqjyOZS5l9iyd+jFs12itMGGXnzzGbzduR2PzPBEb+EIegwDdC/y8EDzVHc2zEPFG3rzNCeg&#10;9rFejXlvyGfc88z7XN6ADOTpIdHklDy4zgS8YmhORiQoiTLNO0PQn4iyWPYYXuTzeus2rgfyDrzM&#10;eZiXd3pFis8a42Z5CRnK00MQeEWIQKKopYIXk6E9lZSdCN6t3F4M798qNU98x3xeNXYnke/CyBvn&#10;XkaLX7XnFTO8I+CRcJqXYVREBYuy4FbfK0EkLyJBvpjHLA/uzoiqYYLeKWd0RZ4IDDEp0Bls44ng&#10;BUVEDqGFMYjI0DmNKwLErazrYzhzLHhwKkl8DTlWbeWatdihqXLUcdycd0vZ2acr8kLJg8oenQf5&#10;UVAmueblQ+ckvChvRPJCuNO6DOGSipvqVmN4WSh5es7EezMROz9r88BZt9US5pHhpZwdwVnqQyiF&#10;gzA/hmzi0C/gOVzF+/svYPOOUV2qW43aAQFcB2HVJaIGtyOU5flqPFWKiOUdwrWOQ+jyvJA8Fspt&#10;fL+W5MdDEPModIka8siL8/KkzcOep07CZ6HgHVleTOcAWvPg4g6trqF45wc5Oy8bnQCs4RWhqCRy&#10;9N67rVCLefpforcAj48wu827v3dbDuBdEyvwwhVRvjzoMBied2/9oWxy3aSO112qWYupSxKqhQ15&#10;E46L9PnybF3CECbONRTfrXzkycJ3QD4TXiR4VX/It1U2AV4r3YZ4prBFotGZO9dQsNc2isK6Gzxo&#10;57g8r40uUcrYajyyXl5Vl4j+U1idlPfjHWB2ilfirTn3iOVlP1EX2FXyexAexmXDqxFb4iE4Lp1L&#10;RF7NlglPFr0x/hnwcvM/OEcWVac9vZotQ/6at309xWZ4mfmfiHouzydTymN+1RLXIS+5XrAWy4Pn&#10;3jsjAn14bwfb4IUofJP6rqXaCcBrNmxnfOg9/u9pash7p/yhzVrs8vBY/8ThpcuXHX2djtqsU6bl&#10;vL/8i9/3uZVsUaoKG+Rc4qwML1/47uu06eieKs3hBX/2z20rq5pUFTYYaIydlSVLl729/brVWRaV&#10;HN7PP/2K8+vW37QgOdf3mKo9bW4uW7RExZHnqPe6tJF3oTijrkp5RqIJb3jYrqun19x6Uf/kDAEs&#10;kb38JQ/WZYuWR4PBpP2aN8yDSxYub2mlUaaD4xXWvBGeczSmCLm3pSyL62XET1bZwo3wnOxKsyne&#10;srUL3uu2zWlIm+bhLJi6Z2rZoiG/erXCmjfCc7IL59O8dPGSl7f8pn2TbEM8h5OQoHR5eOGCZfjI&#10;b1ZZ8yZ4riee4SULlyQB9b7hpDZtgsemeKH7cUlcJx/R1Va9aV5UTPMWx3VCWbrSqjfBo9O8qetO&#10;i+M6YWW64qpXWtxzHQ6HRlO8xUGNsvN0xVWvtLhXKqZ5+nlzmZqwcEmhS1da9SZ4xM0tpnlhriak&#10;i5Ysz/Fqq94EL3ePRhYrbaSn4kVLNrujpiZ1yqMxv6s5rTXFKw2PLOWVnONkxS1ahfcDpxfwKtjX&#10;HAvWBN5AVsfLXF6aKG28/AGPBeavr1fYPN6cV8b8LUsn8kGucOMigpfGXZX4DfByxN/U8NAUT2em&#10;OR24IK6TROy41ZIXL+Xw4hkYsgMv+BtTPCkrnmgjG95FxvOnvOmHRmCdmWb0x4K4LnK2/VkWlebx&#10;fuDfy/djw10jLCkTAi9nSamo5PlomveGAC8H3iVN83QeLzQHo+JhOxBrXirDq455F/yR3zFoRVE+&#10;gX+miscUL6GcfJCOaDIpYauY3LvCJHgEeDHDNTyTTTO8pU94LOObMumGB4/VvYR3bBWCB/fu0vSW&#10;qyEohpdIXk6x5MF6xQ/xK2bAEywxUfzGT3jmEZ2ZLmvTB+mCwoHHJe6GxwQP7tlOBI8Cj2G40f44&#10;oX/HJe8Wxs7ElI9KPKbxRK5X/BC8hOEryZrHM0+2z6d4qcegTp9HdXnxSsmjmsd/jRkecf6mTKBD&#10;wmIqefyK8ssyGdHI4YFJ8L4BHi6Tb57ydIDTAaF6ml5usrE+iWPD98kQS3ksfMtDTs9jxaNpCbwR&#10;F58t704UM1EvJuMZHoeq5TcJ8HgySp7wNCMhMzzDnrNlLL5Z9dpGxcNw1qbgl4rH0jK5FLUG5Jfi&#10;3UHuCV7Mr8fs5y5P/HUpjljDi+fx8NRjR5e/hYhENyucv33CE5XhbcXjsJmXABL/jArFGwOPj9mn&#10;umrBPHoFvAzh8dXVRCyVjK6e8HQVoodahfYRx/apwHN4vxg/dsUTG1kGAKh4AnIFIMWTB+dYDp8Z&#10;09uJfIB5CW94nOVdPuEhzaMub/kLkW/vVi96Lu9DAbiXgQF4lwISa94vJvA+uVsR0BXvZQ1vrHnj&#10;WZ59+K9+8DY1qMUvsil/+bB60XN47KWoSkSzS/O+wcAbwY0V4mCEoGd4I3pawxsJHpS9uzm8wDx4&#10;2/IWv32vwJNueaeaJ2tOTiTvDt79wz69m+YNNQ9aLaZqudNVy+0sb+bJ1Mg8lnrJuxPz5HH1oleF&#10;9ZgN4RJ9xUs1D2ue6POIkil4d+zsZdVqESaIe/cTxbubzPLoDK+wvIWBL49puzGOc3hUPoHIlr1C&#10;835H/PPlvQrrqmq5Y+WHpua0YX08UWH9js5W9Pap8PpgPLXhYGHgG121G387n5c+5Y3hpiv2cmx5&#10;sQjrrPy9J60W2VITf46e8IgNb3N49YHvZtwpL1E8W7VAc8UEhpfj2PBEq2XEzoMnbU7gwZ8jNru1&#10;uc0jVdY+sFlW5evT9JbfycfrdMSDFyHN5Q117kGjTLQ5Wfr/7d27ktw6egBgcOk6PFXWCg5PcGpg&#10;v4BXVQ6sQDXQo2hjJwoVqAYYT9DhPIJeYbN1ZHHcQW+mRziYmmDCxZRctVAtDuD/B+9Ntm5DtoE+&#10;/Ks007ch+QlXskEg658xhBMiYD1AH0eMeXKP1+XItlROxA3OZzUvD7qZ9wNe02t5c93vUu+suOzx&#10;qvO9Owe8Ky3g994eSFuBlD0e9/11YMZR+ofHfK83yQv9krrXYnq8t7TKnHhChPlPXPqaR27rs/Ut&#10;8koCPYM9XrcM2OB6J++9NckTo0L8OJ76seJtbcvbIqjiQe/2FrrW/sYg7yZcSkJec60FPvqA8/Ie&#10;5PkhT+B7/cfDsFbMUbP0eHeOYekSu45342oeoxpH2+DFCALFS9yGKb4rngpXyu6QZwo4A323d6Ad&#10;bzTtqOxScp/nxHcNXvsMz8O5LLV8A49rnnrDOh6u8xsuJd1ZX/E8Xi/xIRO9/8wO2gLW/+4kvNdV&#10;qiPeI7862eNBHb8F3gW1ZwX2YCoeXmsJ+6p5IlwIvLf+wX/1HSTd+pBjXp1bJwrZ/LwdFDScN492&#10;PLxSFvbF3+F1ztxDhnn3jTuoCdi49b63rP5zevRh2IsFeNcWL8+xjgengI8uAWWXQiPewYbPPhWP&#10;3a+v9xB+Ae8D1BAEZzxyP7F5th1CduWrd7m6EvWqnWHY7x3Yvx8NT/hffJiHb4Zu+iDIZ3i9NnEY&#10;7hsniToYx1qoh+OTjlf3M/tvDkJ+fkjBV8exeAKfjHi9nDv4Iya/f3zxII60SFa1F7nP69U7/bDF&#10;u0R4zWwR4UnHq0FqgG3DFtczXCXDOBKvW/dwwDvU8G0fNZCsF0vzyn76dDzW7L2Xtl3sPt7MtPul&#10;ebLPU/u86YbP5Q+p8AaZsePx6t3phs9k5msnRf9SLMxzg9TS+7zpuTHUM/s9s3tMxcI8O+B0PFG/&#10;L6daBvXmkeMAu1iYZwYcM+INap4m1FynQ4vzmvRqdrbPm2wZ1CNHOfZiYZ4a1PzdGVG3+4mq0z52&#10;oFwXC/PKQeqMeb11yrtwjx1J1sXCPDkoW+0ZUduOD04o2mBsrv0vzCODmnHMm24ZHjtQrotleW7v&#10;6Me8yZbh+28F3o9lecNmr+N1NeVky5AKb9jsdWdEHU9NtQybGQ9gtk1NxLDZ63jFwU+EmO+23WV5&#10;aq+olSPeZMswx5cnVSzLK/ey3pg32TIMnjwqluXta9Swoeh9ZL4EG8SivNFkeRM8OVV1zhaL8pqC&#10;xZoX9P4L4/w7byzKa9oF3rwwwWsSdKkjWGa7IUa1/sjbfUYscgSL8kYpM8Hb79jMG4vyRuVqgvfN&#10;c3V+UyzKG9WKU434fuMxayzJGyfMFE8uWXUuyRu1C5PXNesc/Ji5BQ7HkrymUuTtK1MDdRZtGZbk&#10;qXFaTVDG/wkzxpK8coyZ4I2z8IyxJG+i0pjgLdoyLMmbqPLlRDUif/fDn5c6hAV5U8kyxVsyFuQ1&#10;XRTWe61csI2bPobFNj3Vhp8QbypOnKdGlc2ysfLmjBPn6eVa8MlYefPu7jfAY0fc39F2Ve3upHl2&#10;uVO7yVh5c8aJ89xvgSeOtr+VN2usvDnj/4V3vN0dmydX3oyx8mYNedTLnEfnHTlWXsqx8lKOlZdy&#10;rLyUY+WlHCsv5Vh5KcfKSzlWXsqx8lKOlZdyrLyUY+WlHCsv5Vh5KcfKSzlWXjohRq8kz3uPP669&#10;/8WJMD3zLwNkMrz3e88/hMXyqAsDswnxhWWW8Bt4hfc+FTtP+DBp2SfHP3rP7z99cu3ErMzmrrBh&#10;9nZCznNbGEIlvMJ7fx4hL6z89d7/9c7feffv3uJdHZrkKnNs9/Bg6huQwgKFFpf9CYNgzzKTG1LI&#10;i2Iwl3yEvLLEGc797taXuQ2rLOLdK3lJHNvcqnbRMnznLa6Lw3EA+lN4rIF3nsfOI4RBHvObUkgC&#10;CWKq1d6A94JeKaVbXqHJOWl4VF7A41yxBHhwrLm/Krkkb0iuEVDi8n2B96oaLom8W8XkW6aZ91e+&#10;UFzCb0OvIi97eOCSZ8BjhDxrebQkZ8DTf2yXSNlsDVMvuGXe7/xGc3jjxtKbBHglk/5Kg+hcXFXL&#10;y+EqCoGXa15/cLO11LzguG7J1m8s1wIXkIid529AxkqxMdQbbKgbnqPFVpmuZtzgYh/Aoz2epyp2&#10;Hi7GxRTfQPViAw8bahd4O21oe/g7wNgX3O/xYm/WgeegwtjgYpys4VWpt9HQN+H15zalvx7wwmqW&#10;Ogmeote4lOqQt7kGXn34H7DluDZvW56oeYO5SyPkPQRe0fJEmzk39MFyeGQy7EVvVMvDZTlxJdkb&#10;x00SvP/Jw+p3wHMNz9P/ZBVPBd5Oe0jNwAsLXOFSSZYjuItYeRvS8AKo4pUcjh9eU3lIvV/7PI3Z&#10;+NYI+0L0thUhTyPvWuL6aXaPJ+D4gaeLsMIVGG9b3gMur3drvH0uetuKlQcp5dgo9aDJEPU60NfI&#10;ub5reXd4Bgg8NwBFy1OoGvCgRwKdyiHvvuXd42Iut2H1nV5EyqNUM1ysa8i79YXxA55veeHFFHgm&#10;pJ6hEzxH9YBHa95NzbvxuA5Zf1ux8mzxq694Xbt3a5j2da8FqhZNap7NOl45uCk+Wl64pgIpddPj&#10;qZf81tS3pkLDUOLOyYqCAAAJD0lEQVSiscgzec2DtkHywbbi42HZO6MOr6k4OOV722VOTcSt7niy&#10;x6vmegbe8ObACHkEeE9zj1WE+xl4beoxXB1P1ccfeGEpPWgH83rltXtcd7wf8fFczbvEx88J6TIn&#10;g77mXVkf8Dv/QYLU4UTBUJ28Cy/+1bvhZCnx8aCe2LmzHDOad69JBjwRFimD7jL19w3v/fRfD06H&#10;ouWd5x4XWgJe/iumUPi3f+xfERHycuheCer/NsfG4uPNGisv5Vh5KcfKSzlWXsqx8lKOlZdyrLyU&#10;Y+WlHCsv5UiQd989/PSlzybI661V/vClzybI23YPv7g09MqLLX47vBMvexp/fPA44nE60uJZ/D4o&#10;8LjHoQL6pbjDsZ5eHviD2Hmf6h/O+3c7b7gjvMTvvQgR15pqQksvSeEPzSYcJ+/v/iO23hyHwNPw&#10;w3DPLr3G+xbCd86EcKoKHBwucE7FQxOVR8hjOLgPh8F7rrjGlUUUyQ3zVHqVW1JgZjSEsELlyOPA&#10;c4dm0Y+P5wrDlFBCZo6XTOFtGCXJDHWUiDIzOCS+5pUZ4HHEdWafHVjBIj6ezTVVvIREecskJBUJ&#10;PFtYKjmO/M9UywtD+yHdpLk4sHpMhLxMF4rt8YjLHVXsWgp/ifcO4aCJ4kMZhvZD5jXicnpj8fEc&#10;MZB+GvLcCxYKHr6ofIYDkKkS+Lzm4cOtxapHi5vpjcXH8/ICsqJhXp/T93nddGsvHbOUat7wPLvC&#10;t7Yu8PiB7lmEvBJyWg6JYs6ov8JBSh555QVzFNuHPZ6nH7w27ED3LEIe5rQrx/C2jDAGLrzm5Rl3&#10;FO9eq3jvXcvb+QdDU+KFsfDesob3K0DIU+DlLY87tkXeztONv7UJ8XBMO97h5pD3CXkPXruf/kE4&#10;Ck0hmsIg64q3CTyXUOZE3q7hmYb3M4EG4arisT3enU+MtwmEwm91wztH3l3gVYOs2Q3yrpG3PXjm&#10;FynvOvA2Hc9yic15xQuDrNktnqxT5G1S49EB73bIs6LlWYY8mhgPjx4oG7zTpOGVouIpqFpr3hbv&#10;gKMbHF2dFo8H3hXeXFLxDJwcNamnwihkpqDRh04a3eANi3cHthUnD8fYWg5tdsfT0GvBfKlxnC7y&#10;tIOzdCh9OyXsofUm4+R5rPyt2LoeD8/4/F+AZ/OaR6gFKd2WoEiPZ8QWB/ZXNaehtoATWgI8vIOo&#10;4jFbIO/S69R4JSuJLyVvU4+6mveAd3Jj4TQERx8DDzqfh9abjJUnmQQeER3PF+4Mz20fFG94WHFC&#10;7+VdgjxOMq8I5MvAg3MCT6HnAkf7EbMu1D0cyiCeC/Lt57YVIw9qeRJ4uf+IFzk/+o+GQU9G4HWl&#10;v93vfT5FnhSQ3/RXLZJ5oMmrthUj79s+v/JiipU3iP2qZrCtlXfk+FbeZ7e18o4cZs5txcf74lCj&#10;b4gIeXPGyks5Vl7KsfJSjpPm7U6E5/7r1Zkh40iV979/kmqCky6v/ApNSrz//tfvAUXP049XxcxT&#10;K2/lhRAr78gxJ+/EM+fKO3Z8H++H0+ZReUq8H0e8sn34Ev7lafN+rn79MyFZ9Ygp8gR+/QT/VOy8&#10;35FMjkTVK8+wlP1MznHaf0JeA6R6nRtyBr+eg1fjygUqFMY4272CZCGvvQJNlRRPGvAbQpHHAaQC&#10;r/hLeF1YwjyOC5GZLuoVKmLlUZkr8hSz2Ws89EJCylRgYrESOSdC4qHDsbcQF+b9F17lplogxcTL&#10;KwtNGN5vYupqA+9oCI8dYYDAIS94F1g126glAco9LkWhC8Mc3jHlouUxVRgoW1CKKp4iXBZBkXnM&#10;lCLzZeYhH8KnaQ3xUoSKxODNAJHzNLWEl3nNY4aIsgjHm3sJlYi/DDNvl3gTB/O4/gbkRhJmT/SG&#10;AQ+nWI2Xx5EnIAlzU9eKAjNh4JUCEMDDMoc87sMbRcOzOCMypGR4NU6ewOIjNDW4Dg/wLAmZMCiU&#10;cMjTxccwiXHDC7Ox4oSzgVcKHzPPAg9Kka14UCt6xXBlJVAoKFleerwJDnnhm2rkuYZH7SdfMh83&#10;DwyWujpzAg/LmMSqBZwSMp+mJQ087qtkPQ/ljxS2sKXARiReHrdwpMIWvq454UnNwxIJWU9C6Sxx&#10;hSJchClAiiehWiWZxdoH+2UiWh5OSo1LfNU8vLFZZzLwONQnSmDdivfRkpC8HP8LSO20eJ9w3LwC&#10;ClEYKH0ZePgEVyNCHlOZ1wJSjepswJM9HlX1q3HysJ6AUkT8Tbimi09MzaPAMxfwnBrkZQOeCL02&#10;Fzsvg7qEQN7DOcSrnhimEmt49i08B3Cfx/q8InqeQB5/UOT3bsiDrop7A89zXfP+aZ9ncfGzVxHz&#10;wMNRxP4OXUuHh9zymMw3OK7fZA3vWcUr6wSreSp6Hs6nIJEHhqzjFVdhFoKW97oqe2Wbegb+NIuf&#10;p7ADncOJQp93Toos8CB9Kp6ueE1bYLM0eIUKVSbydJ9Ha96ripdN8vL4eaDB1MOJEzrec2jAha7a&#10;u8DLe7yLwIN3daFj5l3AwWE/JDR1OAlGy3sNJ+5wgjTiFTox3tOmPiQF6XivgMds1d4FXtHj4Rms&#10;zdPgPWmyXLjArmse/IIuaS/1Gp7B7nTgqX9jCfB+atIEI+vzoIud1Zoqc8rQ+eS+5gmv4ueFUmd6&#10;PF5ZmcmRl4dLfW3Zg0+KileUPgGe7PPysKqZaXkyN9XzqpTJUDhF+IApZCq8RoTXIHq8zJe57vNI&#10;4FUf0BUv6navypxZn0ebES/MYHNYP88bSODpwMOrn0WJX0PEzcvbMTx9HhRB0fFK4CGE6Kz6gHqK&#10;c0cB70U6vCJcKet4OMFVdepU1ukUePin5RP4Mwldnucx884DquPVnIrHOx5CMJ3I67waVid/DDwS&#10;vlyKlvei4qmWx5snQpEzkktW8bBLg+mE32SOIyleWR1yCf21jIReDcGvOj8T0fIwRWg7irPAK5gv&#10;PwdJjPfs2y0p8eaJlXfsWHmp89xp896eNu/NafNenzbv1WnzXp42b644cZ4/Ld6/3Gkx2Fi6vB9/&#10;EF/eWDK8f/yPX75jY/HxqssrL9kfxAwbi483a6y8lGPlpRwrL+VYeSnHyks5Vl7KsfJSjpWXcpj/&#10;AwwLljdJe/BEAAAAAElFTkSuQmCCUEsDBBQABgAIAAAAIQAdSZkv4AAAAAoBAAAPAAAAZHJzL2Rv&#10;d25yZXYueG1sTI9Ba8JAFITvhf6H5Qm96WYbDDbmRUTanqRQLZTenskzCWZ3Q3ZN4r/v9lSPwwwz&#10;32SbSbdi4N411iCoRQSCTWHLxlQIX8e3+QqE82RKaq1hhBs72OSPDxmlpR3NJw8HX4lQYlxKCLX3&#10;XSqlK2rW5Ba2YxO8s+01+SD7SpY9jaFct/I5ihKpqTFhoaaOdzUXl8NVI7yPNG5j9TrsL+fd7ee4&#10;/PjeK0Z8mk3bNQjPk/8Pwx9+QIc8MJ3s1ZROtAjxSxy+eIR5ohSIkFipKAFxQlgGR+aZvL+Q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dQrYRXwMAANkJAAAO&#10;AAAAAAAAAAAAAAAAADoCAABkcnMvZTJvRG9jLnhtbFBLAQItAAoAAAAAAAAAIQBFW5bUiykAAIsp&#10;AAAUAAAAAAAAAAAAAAAAAMUFAABkcnMvbWVkaWEvaW1hZ2UxLnBuZ1BLAQItABQABgAIAAAAIQAd&#10;SZkv4AAAAAoBAAAPAAAAAAAAAAAAAAAAAIIvAABkcnMvZG93bnJldi54bWxQSwECLQAUAAYACAAA&#10;ACEAqiYOvrwAAAAhAQAAGQAAAAAAAAAAAAAAAACPMAAAZHJzL19yZWxzL2Uyb0RvYy54bWwucmVs&#10;c1BLBQYAAAAABgAGAHwBAACCM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7542;top:9127;width:5086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2PvAAAANsAAAAPAAAAZHJzL2Rvd25yZXYueG1sRE/NCsIw&#10;DL4LvkOJ4E07BUWmVXQqeHWK4C2scRuu6Virzre3guAtH99vFqvWVOJJjSstKxgNIxDEmdUl5wrO&#10;p/1gBsJ5ZI2VZVLwJgerZbezwFjbFx/pmfpchBB2MSoovK9jKV1WkEE3tDVx4G62MegDbHKpG3yF&#10;cFPJcRRNpcGSQ0OBNSUFZff0YRScNtPrlg+XdWro9t5f8mSyM4lS/V67noPw1Pq/+Oc+6DB/BN9f&#10;wgFy+QEAAP//AwBQSwECLQAUAAYACAAAACEA2+H2y+4AAACFAQAAEwAAAAAAAAAAAAAAAAAAAAAA&#10;W0NvbnRlbnRfVHlwZXNdLnhtbFBLAQItABQABgAIAAAAIQBa9CxbvwAAABUBAAALAAAAAAAAAAAA&#10;AAAAAB8BAABfcmVscy8ucmVsc1BLAQItABQABgAIAAAAIQDNCm2PvAAAANsAAAAPAAAAAAAAAAAA&#10;AAAAAAcCAABkcnMvZG93bnJldi54bWxQSwUGAAAAAAMAAwC3AAAA8AIAAAAA&#10;" fillcolor="black">
                <v:imagedata r:id="rId2" o:title=""/>
              </v:shape>
              <v:rect id="Rectangle 3" o:spid="_x0000_s1028" style="position:absolute;left:10656;top:9072;width:2016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NswgAAANsAAAAPAAAAZHJzL2Rvd25yZXYueG1sRE9Na8JA&#10;EL0X/A/LCN7qxhykja6iASEFDzYtgrchOybR7GzY3Wr8926h0Ns83ucs14PpxI2cby0rmE0TEMSV&#10;1S3XCr6/dq9vIHxA1thZJgUP8rBejV6WmGl750+6laEWMYR9hgqaEPpMSl81ZNBPbU8cubN1BkOE&#10;rpba4T2Gm06mSTKXBluODQ32lDdUXcsfo8CgKc6n61yX7x9Jmu+36eVwOCo1GQ+bBYhAQ/gX/7kL&#10;Heen8PtLPECungAAAP//AwBQSwECLQAUAAYACAAAACEA2+H2y+4AAACFAQAAEwAAAAAAAAAAAAAA&#10;AAAAAAAAW0NvbnRlbnRfVHlwZXNdLnhtbFBLAQItABQABgAIAAAAIQBa9CxbvwAAABUBAAALAAAA&#10;AAAAAAAAAAAAAB8BAABfcmVscy8ucmVsc1BLAQItABQABgAIAAAAIQAEnFNswgAAANsAAAAPAAAA&#10;AAAAAAAAAAAAAAcCAABkcnMvZG93bnJldi54bWxQSwUGAAAAAAMAAwC3AAAA9gIAAAAA&#10;" filled="f" fillcolor="black" stroked="f"/>
              <v:rect id="Rectangle 4" o:spid="_x0000_s1029" style="position:absolute;left:7344;top:8928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Pb3wwAAANsAAAAPAAAAZHJzL2Rvd25yZXYueG1sRE9Na8JA&#10;EL0X/A/LFHprNk0htNFVNCBY6MGmpeBtyI5JTHY2ZFeT/vuuIHibx/ucxWoynbjQ4BrLCl6iGARx&#10;aXXDlYKf7+3zGwjnkTV2lknBHzlYLWcPC8y0HfmLLoWvRAhhl6GC2vs+k9KVNRl0ke2JA3e0g0Ef&#10;4FBJPeAYwk0nkzhOpcGGQ0ONPeU1lW1xNgoMmt3x0Ka6eP+Ik/xzk5z2+1+lnh6n9RyEp8nfxTf3&#10;Tof5r3D9JRwgl/8AAAD//wMAUEsBAi0AFAAGAAgAAAAhANvh9svuAAAAhQEAABMAAAAAAAAAAAAA&#10;AAAAAAAAAFtDb250ZW50X1R5cGVzXS54bWxQSwECLQAUAAYACAAAACEAWvQsW78AAAAVAQAACwAA&#10;AAAAAAAAAAAAAAAfAQAAX3JlbHMvLnJlbHNQSwECLQAUAAYACAAAACEAa9D298MAAADbAAAADwAA&#10;AAAAAAAAAAAAAAAHAgAAZHJzL2Rvd25yZXYueG1sUEsFBgAAAAADAAMAtwAAAPcCAAAAAA==&#10;" filled="f" fillcolor="black" stroked="f"/>
              <w10:wrap anchorx="page"/>
            </v:group>
          </w:pict>
        </mc:Fallback>
      </mc:AlternateContent>
    </w:r>
    <w:r w:rsidRPr="003C3186"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  <w:t xml:space="preserve">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מרכז רפואי בני-ציון                                                                                                                     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Bnai-Zion Medical Center</w:t>
    </w:r>
  </w:p>
  <w:p w14:paraId="264A37E1" w14:textId="77777777" w:rsidR="003547EC" w:rsidRPr="003C3186" w:rsidRDefault="003547EC" w:rsidP="003547EC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</w:pP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rtl/>
        <w:lang w:eastAsia="he-IL"/>
      </w:rPr>
      <w:t>מכון שמעון וינטר לגנטיקה של האדם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                                                                             </w:t>
    </w: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lang w:eastAsia="he-IL"/>
      </w:rPr>
      <w:t>Simon Winter Institute for Human Genetics</w:t>
    </w:r>
  </w:p>
  <w:p w14:paraId="084E804B" w14:textId="77777777" w:rsidR="003547EC" w:rsidRPr="003C3186" w:rsidRDefault="003547EC" w:rsidP="003547EC">
    <w:pPr>
      <w:ind w:left="-1759" w:right="-1560"/>
      <w:jc w:val="center"/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>דר. עאדל שלאעטה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, מנהל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lang w:eastAsia="he-IL"/>
      </w:rPr>
      <w:t xml:space="preserve">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Adel Shalata, MD, Director</w:t>
    </w:r>
  </w:p>
  <w:p w14:paraId="469C70A6" w14:textId="77777777" w:rsidR="003547EC" w:rsidRPr="003C3186" w:rsidRDefault="003547EC" w:rsidP="003547EC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ת.ד. 4940, חיפה 31048 </w:t>
    </w: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                                                   </w:t>
    </w:r>
    <w:r w:rsidRPr="003C3186">
      <w:rPr>
        <w:rFonts w:ascii="Times New Roman" w:hAnsi="Times New Roman" w:cs="Times New Roman"/>
        <w:color w:val="auto"/>
        <w:sz w:val="16"/>
        <w:szCs w:val="16"/>
        <w:lang w:eastAsia="he-IL"/>
      </w:rPr>
      <w:t xml:space="preserve">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31048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P.O.Box 4940, Haifa, Israel</w:t>
    </w:r>
  </w:p>
  <w:p w14:paraId="7A9A5B01" w14:textId="77777777" w:rsidR="003547EC" w:rsidRPr="003C3186" w:rsidRDefault="003547EC" w:rsidP="003547EC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u w:val="single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u w:val="single"/>
        <w:rtl/>
        <w:lang w:eastAsia="he-IL"/>
      </w:rPr>
      <w:t>מעבדה לגנטיקה מולקולרית</w:t>
    </w:r>
  </w:p>
  <w:p w14:paraId="0EA2393E" w14:textId="77777777" w:rsidR="003547EC" w:rsidRPr="003C3186" w:rsidRDefault="003547EC" w:rsidP="003547EC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 xml:space="preserve">טל.   </w:t>
    </w:r>
    <w:r w:rsidRPr="003C3186">
      <w:rPr>
        <w:rFonts w:ascii="Times New Roman" w:hAnsi="Times New Roman" w:cs="Times New Roman"/>
        <w:b/>
        <w:bCs/>
        <w:color w:val="auto"/>
        <w:sz w:val="16"/>
        <w:szCs w:val="16"/>
        <w:lang w:eastAsia="he-IL"/>
      </w:rPr>
      <w:t>04-835-9851 \ 2</w:t>
    </w:r>
  </w:p>
  <w:p w14:paraId="007AA704" w14:textId="77777777" w:rsidR="003547EC" w:rsidRPr="003C3186" w:rsidRDefault="003547EC" w:rsidP="003547EC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22"/>
        <w:szCs w:val="22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>פקס 04-8359849</w:t>
    </w:r>
  </w:p>
  <w:p w14:paraId="438339AE" w14:textId="42C3C457" w:rsidR="00722F6A" w:rsidRPr="003547EC" w:rsidRDefault="003547EC" w:rsidP="003547EC">
    <w:pPr>
      <w:ind w:left="-1617" w:right="-1418"/>
      <w:rPr>
        <w:rFonts w:ascii="Times New Roman" w:hAnsi="Times New Roman" w:cs="Times New Roman"/>
        <w:b/>
        <w:bCs/>
        <w:color w:val="auto"/>
        <w:sz w:val="20"/>
        <w:szCs w:val="20"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>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44AF0"/>
    <w:rsid w:val="00062E79"/>
    <w:rsid w:val="000F5B02"/>
    <w:rsid w:val="00152C4B"/>
    <w:rsid w:val="00152CFA"/>
    <w:rsid w:val="001D7703"/>
    <w:rsid w:val="001E7765"/>
    <w:rsid w:val="001F62DD"/>
    <w:rsid w:val="00200615"/>
    <w:rsid w:val="00216A53"/>
    <w:rsid w:val="002645F0"/>
    <w:rsid w:val="00274479"/>
    <w:rsid w:val="00290001"/>
    <w:rsid w:val="0029029A"/>
    <w:rsid w:val="002E396B"/>
    <w:rsid w:val="002F7B77"/>
    <w:rsid w:val="00334F65"/>
    <w:rsid w:val="003547EC"/>
    <w:rsid w:val="0036510D"/>
    <w:rsid w:val="003B2CC8"/>
    <w:rsid w:val="003C0B32"/>
    <w:rsid w:val="003C78AC"/>
    <w:rsid w:val="003D6AAE"/>
    <w:rsid w:val="003D7E0B"/>
    <w:rsid w:val="003E7C18"/>
    <w:rsid w:val="004223C5"/>
    <w:rsid w:val="0042567A"/>
    <w:rsid w:val="00473F59"/>
    <w:rsid w:val="004B0AE5"/>
    <w:rsid w:val="004B17E2"/>
    <w:rsid w:val="004B5AB6"/>
    <w:rsid w:val="005021FF"/>
    <w:rsid w:val="005436F2"/>
    <w:rsid w:val="00553061"/>
    <w:rsid w:val="00630544"/>
    <w:rsid w:val="006A552A"/>
    <w:rsid w:val="0071579D"/>
    <w:rsid w:val="00722F6A"/>
    <w:rsid w:val="00737B4E"/>
    <w:rsid w:val="00766786"/>
    <w:rsid w:val="0079197A"/>
    <w:rsid w:val="0086109B"/>
    <w:rsid w:val="00863475"/>
    <w:rsid w:val="00895E26"/>
    <w:rsid w:val="00896C7D"/>
    <w:rsid w:val="008B770B"/>
    <w:rsid w:val="008D2156"/>
    <w:rsid w:val="008F7298"/>
    <w:rsid w:val="009577CF"/>
    <w:rsid w:val="00981A11"/>
    <w:rsid w:val="00A116A1"/>
    <w:rsid w:val="00A21A0E"/>
    <w:rsid w:val="00B76A44"/>
    <w:rsid w:val="00BD0A63"/>
    <w:rsid w:val="00C07B68"/>
    <w:rsid w:val="00C20C26"/>
    <w:rsid w:val="00C32147"/>
    <w:rsid w:val="00C410F3"/>
    <w:rsid w:val="00C50809"/>
    <w:rsid w:val="00C9442B"/>
    <w:rsid w:val="00C9466B"/>
    <w:rsid w:val="00CB3247"/>
    <w:rsid w:val="00D2135F"/>
    <w:rsid w:val="00D4336D"/>
    <w:rsid w:val="00D93BC3"/>
    <w:rsid w:val="00DC299F"/>
    <w:rsid w:val="00DC62E0"/>
    <w:rsid w:val="00E06C73"/>
    <w:rsid w:val="00E4705E"/>
    <w:rsid w:val="00E834B8"/>
    <w:rsid w:val="00EB4D31"/>
    <w:rsid w:val="00F02AB7"/>
    <w:rsid w:val="00F33FC5"/>
    <w:rsid w:val="00F562B7"/>
    <w:rsid w:val="00F750A9"/>
    <w:rsid w:val="00F80687"/>
    <w:rsid w:val="00FA23F2"/>
    <w:rsid w:val="00FD10FB"/>
    <w:rsid w:val="00F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48BE8CD1-E0B9-44A7-A412-E41D24C0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F6A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2F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F6A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0C59E-0AC8-451B-A628-721D8F3C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54</cp:revision>
  <dcterms:created xsi:type="dcterms:W3CDTF">2017-11-25T16:51:00Z</dcterms:created>
  <dcterms:modified xsi:type="dcterms:W3CDTF">2020-11-22T12:22:00Z</dcterms:modified>
</cp:coreProperties>
</file>