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23931" w14:textId="77777777" w:rsidR="007B445D" w:rsidRPr="006666CF" w:rsidRDefault="007B445D" w:rsidP="007B445D">
      <w:pPr>
        <w:shd w:val="clear" w:color="auto" w:fill="FFFFFF"/>
        <w:rPr>
          <w:rFonts w:ascii="Times New Roman" w:hAnsi="Times New Roman" w:cs="Times New Roman"/>
          <w:noProof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תאריך: </w:t>
      </w:r>
    </w:p>
    <w:p w14:paraId="2E68E0DF" w14:textId="77777777" w:rsidR="007B445D" w:rsidRPr="00B84D22" w:rsidRDefault="007B445D" w:rsidP="007B445D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מספר דגימה: </w:t>
      </w:r>
    </w:p>
    <w:p w14:paraId="08879D36" w14:textId="77777777" w:rsidR="007B445D" w:rsidRPr="00B84D22" w:rsidRDefault="007B445D" w:rsidP="007B445D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תעודת זהות: </w:t>
      </w:r>
    </w:p>
    <w:p w14:paraId="55A6DE0F" w14:textId="77777777" w:rsidR="007B445D" w:rsidRPr="00B84D22" w:rsidRDefault="007B445D" w:rsidP="007B445D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 w:rsidRPr="00B84D22">
        <w:rPr>
          <w:rFonts w:ascii="Arial" w:hAnsi="Arial" w:cs="Arial" w:hint="cs"/>
          <w:b/>
          <w:bCs/>
          <w:color w:val="auto"/>
          <w:sz w:val="24"/>
          <w:szCs w:val="24"/>
          <w:rtl/>
        </w:rPr>
        <w:t>שם הנבדק</w:t>
      </w:r>
      <w:r w:rsidRPr="00B84D22">
        <w:rPr>
          <w:rFonts w:ascii="Arial" w:hAnsi="Arial" w:cs="Arial"/>
          <w:b/>
          <w:bCs/>
          <w:color w:val="auto"/>
          <w:sz w:val="24"/>
          <w:szCs w:val="24"/>
        </w:rPr>
        <w:t>/</w:t>
      </w: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ת: </w:t>
      </w:r>
    </w:p>
    <w:p w14:paraId="7DA1BD30" w14:textId="77777777" w:rsidR="007B445D" w:rsidRPr="00B84D22" w:rsidRDefault="007B445D" w:rsidP="007B445D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מין הנבדק</w:t>
      </w:r>
      <w:r w:rsidRPr="00B84D22">
        <w:rPr>
          <w:rFonts w:ascii="Arial" w:hAnsi="Arial" w:cs="Arial"/>
          <w:b/>
          <w:bCs/>
          <w:color w:val="auto"/>
          <w:sz w:val="24"/>
          <w:szCs w:val="24"/>
        </w:rPr>
        <w:t>/</w:t>
      </w:r>
      <w:r w:rsidRPr="00B84D22">
        <w:rPr>
          <w:rFonts w:ascii="Arial" w:hAnsi="Arial" w:cs="Arial" w:hint="cs"/>
          <w:b/>
          <w:bCs/>
          <w:color w:val="auto"/>
          <w:sz w:val="24"/>
          <w:szCs w:val="24"/>
          <w:rtl/>
        </w:rPr>
        <w:t>ת</w:t>
      </w: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: </w:t>
      </w:r>
    </w:p>
    <w:p w14:paraId="40E3CF2D" w14:textId="77777777" w:rsidR="007B445D" w:rsidRPr="00C77CE7" w:rsidRDefault="007B445D" w:rsidP="007B445D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>כתובת</w:t>
      </w: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:</w:t>
      </w: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7E8FCB2F" w14:textId="77777777" w:rsidR="007B445D" w:rsidRPr="00B84D22" w:rsidRDefault="007B445D" w:rsidP="007B445D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טלפון</w:t>
      </w:r>
      <w:r w:rsidRPr="00471603">
        <w:rPr>
          <w:rFonts w:ascii="Arial" w:hAnsi="Arial" w:cs="Arial" w:hint="cs"/>
          <w:b/>
          <w:bCs/>
          <w:color w:val="auto"/>
          <w:sz w:val="24"/>
          <w:szCs w:val="24"/>
          <w:rtl/>
        </w:rPr>
        <w:t>:</w:t>
      </w: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6D72C21B" w14:textId="77777777" w:rsidR="007B445D" w:rsidRPr="00C77CE7" w:rsidRDefault="007B445D" w:rsidP="007B445D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מוצא אם: </w:t>
      </w:r>
    </w:p>
    <w:p w14:paraId="668D85B6" w14:textId="77777777" w:rsidR="007B445D" w:rsidRPr="00C77CE7" w:rsidRDefault="007B445D" w:rsidP="007B445D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מוצא אב:</w:t>
      </w: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5E4F735A" w14:textId="77777777" w:rsidR="007B445D" w:rsidRPr="00B84D22" w:rsidRDefault="007B445D" w:rsidP="007B445D">
      <w:pPr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מקור הדגימה: </w:t>
      </w:r>
    </w:p>
    <w:p w14:paraId="2909348A" w14:textId="77777777" w:rsidR="007B445D" w:rsidRPr="00C77CE7" w:rsidRDefault="007B445D" w:rsidP="007B445D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מספר הדגימה של הבן</w:t>
      </w:r>
      <w:r w:rsidRPr="00C77CE7">
        <w:rPr>
          <w:rFonts w:ascii="Arial" w:hAnsi="Arial" w:cs="Arial"/>
          <w:b/>
          <w:bCs/>
          <w:color w:val="auto"/>
          <w:sz w:val="24"/>
          <w:szCs w:val="24"/>
        </w:rPr>
        <w:t>/</w:t>
      </w: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ת זוג:</w:t>
      </w: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61315ABD" w14:textId="77777777" w:rsidR="007B445D" w:rsidRPr="00A21A0E" w:rsidRDefault="007B445D" w:rsidP="007B445D">
      <w:pPr>
        <w:shd w:val="clear" w:color="auto" w:fill="FFFFFF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3D72DEE0" w14:textId="77777777" w:rsidR="007B445D" w:rsidRPr="00A21A0E" w:rsidRDefault="007B445D" w:rsidP="007B445D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 w:rsidRPr="00A21A0E">
        <w:rPr>
          <w:rFonts w:ascii="Arial" w:hAnsi="Arial" w:cs="Arial" w:hint="cs"/>
          <w:color w:val="222222"/>
          <w:sz w:val="22"/>
          <w:szCs w:val="22"/>
          <w:rtl/>
        </w:rPr>
        <w:t xml:space="preserve">להלן תוצאות בדיקת דנ"א </w:t>
      </w:r>
      <w:proofErr w:type="spellStart"/>
      <w:r w:rsidRPr="00A21A0E">
        <w:rPr>
          <w:rFonts w:ascii="Arial" w:hAnsi="Arial" w:cs="Arial" w:hint="cs"/>
          <w:color w:val="222222"/>
          <w:sz w:val="22"/>
          <w:szCs w:val="22"/>
          <w:rtl/>
        </w:rPr>
        <w:t>לנשאות</w:t>
      </w:r>
      <w:proofErr w:type="spellEnd"/>
      <w:r w:rsidRPr="00A21A0E">
        <w:rPr>
          <w:rFonts w:ascii="Arial" w:hAnsi="Arial" w:cs="Arial" w:hint="cs"/>
          <w:color w:val="222222"/>
          <w:sz w:val="22"/>
          <w:szCs w:val="22"/>
          <w:rtl/>
        </w:rPr>
        <w:t xml:space="preserve"> של מחלות תורשתיות הנפוצות באוכלוסיות השונות בישראל בשיטת </w:t>
      </w:r>
      <w:r>
        <w:rPr>
          <w:rFonts w:ascii="Arial" w:hAnsi="Arial" w:cs="Arial"/>
          <w:color w:val="222222"/>
          <w:sz w:val="22"/>
          <w:szCs w:val="22"/>
        </w:rPr>
        <w:t>Target Capture</w:t>
      </w:r>
      <w:r w:rsidRPr="00A21A0E">
        <w:rPr>
          <w:rFonts w:ascii="Arial" w:hAnsi="Arial" w:cs="Arial"/>
          <w:color w:val="222222"/>
          <w:sz w:val="22"/>
          <w:szCs w:val="22"/>
        </w:rPr>
        <w:t xml:space="preserve"> Next Generation Sequencing</w:t>
      </w:r>
      <w:r w:rsidRPr="00A21A0E">
        <w:rPr>
          <w:rFonts w:ascii="Arial" w:hAnsi="Arial" w:cs="Arial" w:hint="cs"/>
          <w:color w:val="222222"/>
          <w:sz w:val="22"/>
          <w:szCs w:val="22"/>
          <w:rtl/>
        </w:rPr>
        <w:t>:</w:t>
      </w:r>
    </w:p>
    <w:p w14:paraId="7ADD0586" w14:textId="77777777" w:rsidR="007B445D" w:rsidRPr="00A21A0E" w:rsidRDefault="007B445D" w:rsidP="007B445D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14:paraId="0C29D0D5" w14:textId="77777777" w:rsidR="007B445D" w:rsidRPr="00A21A0E" w:rsidRDefault="007B445D" w:rsidP="007B445D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14:paraId="3B3D2544" w14:textId="77777777" w:rsidR="007B445D" w:rsidRPr="00E834B8" w:rsidRDefault="007B445D" w:rsidP="007B445D">
      <w:pPr>
        <w:shd w:val="clear" w:color="auto" w:fill="FFFFFF"/>
        <w:rPr>
          <w:rFonts w:ascii="Arial" w:hAnsi="Arial" w:cs="Arial"/>
          <w:b/>
          <w:bCs/>
          <w:color w:val="222222"/>
          <w:sz w:val="22"/>
          <w:szCs w:val="22"/>
          <w:rtl/>
        </w:rPr>
      </w:pPr>
      <w:r w:rsidRPr="00A21A0E">
        <w:rPr>
          <w:rFonts w:ascii="Arial" w:hAnsi="Arial" w:cs="Arial" w:hint="cs"/>
          <w:color w:val="222222"/>
          <w:sz w:val="22"/>
          <w:szCs w:val="22"/>
          <w:rtl/>
        </w:rPr>
        <w:t>*</w:t>
      </w:r>
      <w:r w:rsidRPr="00E834B8">
        <w:rPr>
          <w:rFonts w:ascii="Arial" w:hAnsi="Arial" w:cs="Arial" w:hint="cs"/>
          <w:b/>
          <w:bCs/>
          <w:color w:val="222222"/>
          <w:sz w:val="22"/>
          <w:szCs w:val="22"/>
          <w:rtl/>
        </w:rPr>
        <w:t>בבדיקה נמצאו שתי מוטציות בגן לתסמונת/</w:t>
      </w:r>
      <w:r>
        <w:rPr>
          <w:rFonts w:ascii="Arial" w:hAnsi="Arial" w:cs="Arial" w:hint="cs"/>
          <w:b/>
          <w:bCs/>
          <w:color w:val="222222"/>
          <w:sz w:val="22"/>
          <w:szCs w:val="22"/>
          <w:rtl/>
        </w:rPr>
        <w:t>מחלה</w:t>
      </w:r>
      <w:r w:rsidRPr="00E834B8">
        <w:rPr>
          <w:rFonts w:ascii="Arial" w:hAnsi="Arial" w:cs="Arial" w:hint="cs"/>
          <w:b/>
          <w:bCs/>
          <w:color w:val="222222"/>
          <w:sz w:val="22"/>
          <w:szCs w:val="22"/>
          <w:rtl/>
        </w:rPr>
        <w:t xml:space="preserve"> הנ"ל</w:t>
      </w:r>
      <w:r>
        <w:rPr>
          <w:rFonts w:ascii="Arial" w:hAnsi="Arial" w:cs="Arial" w:hint="cs"/>
          <w:b/>
          <w:bCs/>
          <w:color w:val="222222"/>
          <w:sz w:val="22"/>
          <w:szCs w:val="22"/>
          <w:rtl/>
        </w:rPr>
        <w:t xml:space="preserve">, </w:t>
      </w:r>
      <w:r w:rsidRPr="00E834B8">
        <w:rPr>
          <w:rFonts w:ascii="Arial" w:hAnsi="Arial" w:cs="Arial" w:hint="cs"/>
          <w:b/>
          <w:bCs/>
          <w:color w:val="222222"/>
          <w:sz w:val="22"/>
          <w:szCs w:val="22"/>
          <w:rtl/>
        </w:rPr>
        <w:t>להמשך דיון על משמעות קלינית של התוצאה יש לפנות ליעוץ גנטי.</w:t>
      </w:r>
    </w:p>
    <w:p w14:paraId="33CB69C9" w14:textId="77777777" w:rsidR="007B445D" w:rsidRDefault="007B445D" w:rsidP="007B445D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</w:p>
    <w:p w14:paraId="1DA613D2" w14:textId="77777777" w:rsidR="007B445D" w:rsidRDefault="007B445D" w:rsidP="007B445D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 w:hint="cs"/>
          <w:color w:val="222222"/>
          <w:sz w:val="22"/>
          <w:szCs w:val="22"/>
          <w:rtl/>
        </w:rPr>
        <w:t>**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לאור </w:t>
      </w:r>
      <w:proofErr w:type="spellStart"/>
      <w:r w:rsidRPr="00126DC1">
        <w:rPr>
          <w:rFonts w:ascii="Arial" w:hAnsi="Arial" w:cs="Arial" w:hint="cs"/>
          <w:color w:val="222222"/>
          <w:sz w:val="22"/>
          <w:szCs w:val="22"/>
          <w:rtl/>
        </w:rPr>
        <w:t>הנשאות</w:t>
      </w:r>
      <w:proofErr w:type="spellEnd"/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 </w:t>
      </w:r>
      <w:r>
        <w:rPr>
          <w:rFonts w:ascii="Arial" w:hAnsi="Arial" w:cs="Arial" w:hint="cs"/>
          <w:color w:val="222222"/>
          <w:sz w:val="22"/>
          <w:szCs w:val="22"/>
          <w:rtl/>
        </w:rPr>
        <w:t xml:space="preserve">הנ"ל 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שנמצאה דרושה בדיקת </w:t>
      </w:r>
      <w:proofErr w:type="spellStart"/>
      <w:r w:rsidRPr="00126DC1">
        <w:rPr>
          <w:rFonts w:ascii="Arial" w:hAnsi="Arial" w:cs="Arial" w:hint="cs"/>
          <w:color w:val="222222"/>
          <w:sz w:val="22"/>
          <w:szCs w:val="22"/>
          <w:rtl/>
        </w:rPr>
        <w:t>נשאות</w:t>
      </w:r>
      <w:proofErr w:type="spellEnd"/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 לבן/בת הזוג וייעוץ גנטי.</w:t>
      </w:r>
      <w:r w:rsidRPr="00126DC1">
        <w:rPr>
          <w:rFonts w:ascii="Arial" w:hAnsi="Arial" w:cs="Arial"/>
          <w:color w:val="222222"/>
          <w:sz w:val="22"/>
          <w:szCs w:val="22"/>
        </w:rPr>
        <w:t xml:space="preserve"> 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במידה ובן/בת הזוג לא ימצא נשא למוטציות שכיחות באותו הגן במסגרת הבדיקה המקובלת, ניתן להרחיב בירור על ידי ריצוף הגן </w:t>
      </w:r>
      <w:r>
        <w:rPr>
          <w:rFonts w:ascii="Arial" w:hAnsi="Arial" w:cs="Arial" w:hint="cs"/>
          <w:color w:val="222222"/>
          <w:sz w:val="22"/>
          <w:szCs w:val="22"/>
          <w:rtl/>
        </w:rPr>
        <w:t>או בשיטת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  </w:t>
      </w:r>
      <w:r w:rsidRPr="00126DC1">
        <w:rPr>
          <w:rFonts w:ascii="Arial" w:hAnsi="Arial" w:cs="Arial"/>
          <w:color w:val="222222"/>
          <w:sz w:val="22"/>
          <w:szCs w:val="22"/>
        </w:rPr>
        <w:t>MLPA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 לבן/בת הזוג ללא </w:t>
      </w:r>
      <w:proofErr w:type="spellStart"/>
      <w:r w:rsidRPr="00126DC1">
        <w:rPr>
          <w:rFonts w:ascii="Arial" w:hAnsi="Arial" w:cs="Arial" w:hint="cs"/>
          <w:color w:val="222222"/>
          <w:sz w:val="22"/>
          <w:szCs w:val="22"/>
          <w:rtl/>
        </w:rPr>
        <w:t>נשאות</w:t>
      </w:r>
      <w:proofErr w:type="spellEnd"/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. </w:t>
      </w:r>
      <w:r w:rsidRPr="00DB7C26">
        <w:rPr>
          <w:rFonts w:ascii="Arial" w:hAnsi="Arial" w:cs="Arial" w:hint="cs"/>
          <w:b/>
          <w:bCs/>
          <w:color w:val="222222"/>
          <w:sz w:val="22"/>
          <w:szCs w:val="22"/>
          <w:rtl/>
        </w:rPr>
        <w:t>מומלץ לפנות ליעוץ גנטי לקבלת הסבר.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> </w:t>
      </w:r>
    </w:p>
    <w:p w14:paraId="075323ED" w14:textId="77777777" w:rsidR="007B445D" w:rsidRPr="00A21A0E" w:rsidRDefault="007B445D" w:rsidP="007B445D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</w:p>
    <w:p w14:paraId="1B95FD43" w14:textId="77777777" w:rsidR="007B445D" w:rsidRDefault="007B445D" w:rsidP="007B445D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 w:rsidRPr="00A21A0E">
        <w:rPr>
          <w:rFonts w:ascii="Arial" w:hAnsi="Arial" w:cs="Arial"/>
          <w:color w:val="222222"/>
          <w:sz w:val="22"/>
          <w:szCs w:val="22"/>
        </w:rPr>
        <w:t>**</w:t>
      </w:r>
      <w:r>
        <w:rPr>
          <w:rFonts w:ascii="Arial" w:hAnsi="Arial" w:cs="Arial" w:hint="cs"/>
          <w:color w:val="222222"/>
          <w:sz w:val="22"/>
          <w:szCs w:val="22"/>
          <w:rtl/>
        </w:rPr>
        <w:t>*</w:t>
      </w:r>
      <w:r w:rsidRPr="00C9442B">
        <w:rPr>
          <w:rFonts w:ascii="Arial" w:hAnsi="Arial" w:cs="Arial" w:hint="cs"/>
          <w:color w:val="222222"/>
          <w:sz w:val="22"/>
          <w:szCs w:val="22"/>
          <w:rtl/>
        </w:rPr>
        <w:t xml:space="preserve"> 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לא נמצאה עדות </w:t>
      </w:r>
      <w:proofErr w:type="spellStart"/>
      <w:r w:rsidRPr="00126DC1">
        <w:rPr>
          <w:rFonts w:ascii="Arial" w:hAnsi="Arial" w:cs="Arial" w:hint="cs"/>
          <w:color w:val="222222"/>
          <w:sz w:val="22"/>
          <w:szCs w:val="22"/>
          <w:rtl/>
        </w:rPr>
        <w:t>לנשאות</w:t>
      </w:r>
      <w:proofErr w:type="spellEnd"/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 של שאר המוטציות בגנים למחלות שנבדקו בבדיקה</w:t>
      </w:r>
      <w:r>
        <w:rPr>
          <w:rFonts w:ascii="Arial" w:hAnsi="Arial" w:cs="Arial" w:hint="cs"/>
          <w:color w:val="222222"/>
          <w:sz w:val="22"/>
          <w:szCs w:val="22"/>
          <w:rtl/>
        </w:rPr>
        <w:t xml:space="preserve">, </w:t>
      </w:r>
      <w:r w:rsidRPr="00DB7C26">
        <w:rPr>
          <w:rFonts w:ascii="Arial" w:hAnsi="Arial" w:cs="Arial"/>
          <w:color w:val="222222"/>
          <w:sz w:val="22"/>
          <w:szCs w:val="22"/>
          <w:rtl/>
        </w:rPr>
        <w:t xml:space="preserve">רשימת </w:t>
      </w:r>
      <w:r>
        <w:rPr>
          <w:rFonts w:ascii="Arial" w:hAnsi="Arial" w:cs="Arial"/>
          <w:color w:val="222222"/>
          <w:sz w:val="22"/>
          <w:szCs w:val="22"/>
          <w:rtl/>
        </w:rPr>
        <w:t xml:space="preserve">מוטציות/מחלות שנבדקו מצורפת - </w:t>
      </w:r>
    </w:p>
    <w:p w14:paraId="6421B5B9" w14:textId="77777777" w:rsidR="007B445D" w:rsidRPr="004F4279" w:rsidRDefault="007B445D" w:rsidP="007B445D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</w:p>
    <w:p w14:paraId="7C4577DC" w14:textId="77777777" w:rsidR="007B445D" w:rsidRDefault="007B445D" w:rsidP="007B445D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 w:hint="cs"/>
          <w:color w:val="222222"/>
          <w:sz w:val="22"/>
          <w:szCs w:val="22"/>
          <w:rtl/>
        </w:rPr>
        <w:t>*</w:t>
      </w:r>
      <w:r w:rsidRPr="00A21A0E">
        <w:rPr>
          <w:rFonts w:ascii="Arial" w:hAnsi="Arial" w:cs="Arial" w:hint="cs"/>
          <w:color w:val="222222"/>
          <w:sz w:val="22"/>
          <w:szCs w:val="22"/>
          <w:rtl/>
        </w:rPr>
        <w:t xml:space="preserve">*** יש לידע ולהפנות ליעוץ גנטי ובדיקת </w:t>
      </w:r>
      <w:proofErr w:type="spellStart"/>
      <w:r w:rsidRPr="00A21A0E">
        <w:rPr>
          <w:rFonts w:ascii="Arial" w:hAnsi="Arial" w:cs="Arial" w:hint="cs"/>
          <w:color w:val="222222"/>
          <w:sz w:val="22"/>
          <w:szCs w:val="22"/>
          <w:rtl/>
        </w:rPr>
        <w:t>נשאות</w:t>
      </w:r>
      <w:proofErr w:type="spellEnd"/>
      <w:r w:rsidRPr="00A21A0E">
        <w:rPr>
          <w:rFonts w:ascii="Arial" w:hAnsi="Arial" w:cs="Arial" w:hint="cs"/>
          <w:color w:val="222222"/>
          <w:sz w:val="22"/>
          <w:szCs w:val="22"/>
          <w:rtl/>
        </w:rPr>
        <w:t xml:space="preserve"> מוטציות שנמצאו את בני משפחתך המתכננים הריון</w:t>
      </w:r>
    </w:p>
    <w:p w14:paraId="10142437" w14:textId="77777777" w:rsidR="007B445D" w:rsidRDefault="007B445D" w:rsidP="007B445D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</w:p>
    <w:p w14:paraId="6FBE1E08" w14:textId="77777777" w:rsidR="007B445D" w:rsidRDefault="007B445D" w:rsidP="007B445D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 w:rsidRPr="00A21A0E">
        <w:rPr>
          <w:rFonts w:ascii="Arial" w:hAnsi="Arial" w:cs="Arial"/>
          <w:color w:val="222222"/>
          <w:sz w:val="22"/>
          <w:szCs w:val="22"/>
          <w:rtl/>
        </w:rPr>
        <w:t xml:space="preserve">הבדיקה אינה כוללת את </w:t>
      </w:r>
      <w:r w:rsidRPr="00A21A0E">
        <w:rPr>
          <w:rFonts w:ascii="Arial" w:hAnsi="Arial" w:cs="Arial" w:hint="cs"/>
          <w:color w:val="222222"/>
          <w:sz w:val="22"/>
          <w:szCs w:val="22"/>
          <w:rtl/>
        </w:rPr>
        <w:t xml:space="preserve">בירור </w:t>
      </w:r>
      <w:proofErr w:type="spellStart"/>
      <w:r w:rsidRPr="00A21A0E">
        <w:rPr>
          <w:rFonts w:ascii="Arial" w:hAnsi="Arial" w:cs="Arial" w:hint="cs"/>
          <w:color w:val="222222"/>
          <w:sz w:val="22"/>
          <w:szCs w:val="22"/>
          <w:rtl/>
        </w:rPr>
        <w:t>לנשאות</w:t>
      </w:r>
      <w:proofErr w:type="spellEnd"/>
      <w:r>
        <w:rPr>
          <w:rFonts w:ascii="Arial" w:hAnsi="Arial" w:cs="Arial" w:hint="cs"/>
          <w:color w:val="222222"/>
          <w:sz w:val="22"/>
          <w:szCs w:val="22"/>
          <w:rtl/>
        </w:rPr>
        <w:t xml:space="preserve"> ל</w:t>
      </w:r>
      <w:r w:rsidRPr="00A21A0E">
        <w:rPr>
          <w:rFonts w:ascii="Arial" w:hAnsi="Arial" w:cs="Arial" w:hint="cs"/>
          <w:color w:val="222222"/>
          <w:sz w:val="22"/>
          <w:szCs w:val="22"/>
          <w:rtl/>
        </w:rPr>
        <w:t>תסמונת ה</w:t>
      </w:r>
      <w:r w:rsidRPr="00A21A0E">
        <w:rPr>
          <w:rFonts w:ascii="Arial" w:hAnsi="Arial" w:cs="Arial"/>
          <w:color w:val="222222"/>
          <w:sz w:val="22"/>
          <w:szCs w:val="22"/>
          <w:rtl/>
        </w:rPr>
        <w:t>- </w:t>
      </w:r>
      <w:r w:rsidRPr="00A21A0E">
        <w:rPr>
          <w:rFonts w:ascii="Arial" w:hAnsi="Arial" w:cs="Arial"/>
          <w:color w:val="222222"/>
          <w:sz w:val="22"/>
          <w:szCs w:val="22"/>
        </w:rPr>
        <w:t>Fragile X</w:t>
      </w:r>
      <w:r w:rsidRPr="00A21A0E">
        <w:rPr>
          <w:rFonts w:ascii="Arial" w:hAnsi="Arial" w:cs="Arial"/>
          <w:color w:val="222222"/>
          <w:sz w:val="22"/>
          <w:szCs w:val="22"/>
          <w:rtl/>
        </w:rPr>
        <w:t> </w:t>
      </w:r>
      <w:r w:rsidRPr="0021491E">
        <w:rPr>
          <w:rFonts w:ascii="Arial" w:hAnsi="Arial" w:cs="Arial"/>
          <w:color w:val="222222"/>
          <w:sz w:val="22"/>
          <w:szCs w:val="22"/>
          <w:rtl/>
        </w:rPr>
        <w:t xml:space="preserve">ולתסמונת דושן </w:t>
      </w:r>
      <w:r w:rsidRPr="00A21A0E">
        <w:rPr>
          <w:rFonts w:ascii="Arial" w:hAnsi="Arial" w:cs="Arial"/>
          <w:color w:val="222222"/>
          <w:sz w:val="22"/>
          <w:szCs w:val="22"/>
          <w:rtl/>
        </w:rPr>
        <w:t>המבוצעות בשיטה אחרת</w:t>
      </w:r>
      <w:r w:rsidRPr="00A21A0E">
        <w:rPr>
          <w:rFonts w:ascii="Arial" w:hAnsi="Arial" w:cs="Arial" w:hint="cs"/>
          <w:color w:val="222222"/>
          <w:sz w:val="22"/>
          <w:szCs w:val="22"/>
          <w:rtl/>
        </w:rPr>
        <w:t>.</w:t>
      </w:r>
    </w:p>
    <w:p w14:paraId="6B9300C1" w14:textId="77777777" w:rsidR="007B445D" w:rsidRPr="00A21A0E" w:rsidRDefault="007B445D" w:rsidP="007B445D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 w:rsidRPr="00575FB6">
        <w:rPr>
          <w:rFonts w:ascii="Arial" w:hAnsi="Arial" w:cs="Arial"/>
          <w:color w:val="222222"/>
          <w:sz w:val="22"/>
          <w:szCs w:val="22"/>
        </w:rPr>
        <w:t xml:space="preserve"> </w:t>
      </w:r>
    </w:p>
    <w:p w14:paraId="0190E307" w14:textId="77777777" w:rsidR="007B445D" w:rsidRPr="00A21A0E" w:rsidRDefault="007B445D" w:rsidP="007B445D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 w:rsidRPr="00A21A0E">
        <w:rPr>
          <w:rFonts w:ascii="Arial" w:hAnsi="Arial" w:cs="Arial" w:hint="cs"/>
          <w:color w:val="222222"/>
          <w:sz w:val="22"/>
          <w:szCs w:val="22"/>
          <w:rtl/>
        </w:rPr>
        <w:t xml:space="preserve">הבדיקה אינה מגלה את כל השינויים האפשריים בגנים למחלות שמופיעות ברשימה. שינוים נוספים בגנים אלו או גנים אחרים ניתן לבדוק בשיטת ריצוף מלא של הגן, ריצוף כלל </w:t>
      </w:r>
      <w:proofErr w:type="spellStart"/>
      <w:r w:rsidRPr="00A21A0E">
        <w:rPr>
          <w:rFonts w:ascii="Arial" w:hAnsi="Arial" w:cs="Arial" w:hint="cs"/>
          <w:color w:val="222222"/>
          <w:sz w:val="22"/>
          <w:szCs w:val="22"/>
          <w:rtl/>
        </w:rPr>
        <w:t>אקזומי</w:t>
      </w:r>
      <w:proofErr w:type="spellEnd"/>
      <w:r w:rsidRPr="00A21A0E">
        <w:rPr>
          <w:rFonts w:ascii="Arial" w:hAnsi="Arial" w:cs="Arial" w:hint="cs"/>
          <w:color w:val="222222"/>
          <w:sz w:val="22"/>
          <w:szCs w:val="22"/>
          <w:rtl/>
        </w:rPr>
        <w:t>/</w:t>
      </w:r>
      <w:proofErr w:type="spellStart"/>
      <w:r w:rsidRPr="00A21A0E">
        <w:rPr>
          <w:rFonts w:ascii="Arial" w:hAnsi="Arial" w:cs="Arial" w:hint="cs"/>
          <w:color w:val="222222"/>
          <w:sz w:val="22"/>
          <w:szCs w:val="22"/>
          <w:rtl/>
        </w:rPr>
        <w:t>גנומי</w:t>
      </w:r>
      <w:proofErr w:type="spellEnd"/>
      <w:r w:rsidRPr="00A21A0E">
        <w:rPr>
          <w:rFonts w:ascii="Arial" w:hAnsi="Arial" w:cs="Arial" w:hint="cs"/>
          <w:color w:val="222222"/>
          <w:sz w:val="22"/>
          <w:szCs w:val="22"/>
          <w:rtl/>
        </w:rPr>
        <w:t xml:space="preserve"> ובדיקת חסרים/תוספות בשיטת </w:t>
      </w:r>
      <w:r w:rsidRPr="00A21A0E">
        <w:rPr>
          <w:rFonts w:ascii="Arial" w:hAnsi="Arial" w:cs="Arial"/>
          <w:color w:val="222222"/>
          <w:sz w:val="22"/>
          <w:szCs w:val="22"/>
        </w:rPr>
        <w:t>MLPA</w:t>
      </w:r>
      <w:r w:rsidRPr="00A21A0E">
        <w:rPr>
          <w:rFonts w:ascii="Arial" w:hAnsi="Arial" w:cs="Arial" w:hint="cs"/>
          <w:color w:val="222222"/>
          <w:sz w:val="22"/>
          <w:szCs w:val="22"/>
          <w:rtl/>
        </w:rPr>
        <w:t>.</w:t>
      </w:r>
    </w:p>
    <w:p w14:paraId="2E624136" w14:textId="77777777" w:rsidR="007B445D" w:rsidRPr="00A21A0E" w:rsidRDefault="007B445D" w:rsidP="007B445D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 w:rsidRPr="00A21A0E">
        <w:rPr>
          <w:rFonts w:ascii="Arial" w:hAnsi="Arial" w:cs="Arial" w:hint="cs"/>
          <w:color w:val="222222"/>
          <w:sz w:val="22"/>
          <w:szCs w:val="22"/>
          <w:rtl/>
        </w:rPr>
        <w:t>פרטים נוספים ניתן לקבל בייעוץ גנטי.</w:t>
      </w:r>
    </w:p>
    <w:p w14:paraId="0A6C7AE8" w14:textId="77777777" w:rsidR="007B445D" w:rsidRPr="00A21A0E" w:rsidRDefault="007B445D" w:rsidP="007B445D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 w:rsidRPr="00A21A0E">
        <w:rPr>
          <w:rFonts w:ascii="Arial" w:hAnsi="Arial" w:cs="Arial"/>
          <w:color w:val="222222"/>
          <w:sz w:val="20"/>
          <w:szCs w:val="20"/>
          <w:rtl/>
        </w:rPr>
        <w:t> </w:t>
      </w:r>
    </w:p>
    <w:p w14:paraId="7EB3BD6E" w14:textId="77777777" w:rsidR="007B445D" w:rsidRPr="00A21A0E" w:rsidRDefault="007B445D" w:rsidP="007B445D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A21A0E">
        <w:rPr>
          <w:rFonts w:ascii="Arial" w:hAnsi="Arial" w:cs="Arial" w:hint="cs"/>
          <w:color w:val="222222"/>
          <w:sz w:val="20"/>
          <w:szCs w:val="20"/>
          <w:rtl/>
        </w:rPr>
        <w:t>מומלץ לשמור תוצאות אלו ו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לפני</w:t>
      </w:r>
      <w:r w:rsidRPr="00A21A0E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כל</w:t>
      </w:r>
      <w:r w:rsidRPr="00A21A0E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הריון</w:t>
      </w:r>
      <w:r w:rsidRPr="00A21A0E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יש</w:t>
      </w:r>
      <w:r w:rsidRPr="00A21A0E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להתעדכן</w:t>
      </w:r>
      <w:r w:rsidRPr="00A21A0E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לגבי</w:t>
      </w:r>
      <w:r w:rsidRPr="00A21A0E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חידושים</w:t>
      </w:r>
      <w:r w:rsidRPr="00A21A0E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בבדיק</w:t>
      </w:r>
      <w:r w:rsidRPr="00A21A0E">
        <w:rPr>
          <w:rFonts w:ascii="Arial" w:eastAsia="Tahoma" w:hAnsi="Arial" w:cs="Arial" w:hint="cs"/>
          <w:color w:val="222222"/>
          <w:sz w:val="20"/>
          <w:szCs w:val="20"/>
          <w:rtl/>
        </w:rPr>
        <w:t>ו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ת</w:t>
      </w:r>
      <w:r w:rsidRPr="00A21A0E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A21A0E">
        <w:rPr>
          <w:rFonts w:ascii="Arial" w:eastAsia="Helvetica" w:hAnsi="Arial" w:cs="Arial" w:hint="cs"/>
          <w:color w:val="222222"/>
          <w:sz w:val="20"/>
          <w:szCs w:val="20"/>
          <w:rtl/>
        </w:rPr>
        <w:t xml:space="preserve">סקר גנטיות למחלות נוספות או 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מוטציות</w:t>
      </w:r>
      <w:r w:rsidRPr="00A21A0E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A21A0E">
        <w:rPr>
          <w:rFonts w:ascii="Arial" w:eastAsia="Tahoma" w:hAnsi="Arial" w:cs="Arial" w:hint="cs"/>
          <w:color w:val="222222"/>
          <w:sz w:val="20"/>
          <w:szCs w:val="20"/>
          <w:rtl/>
        </w:rPr>
        <w:t xml:space="preserve">חדשות 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בגנים</w:t>
      </w:r>
      <w:r w:rsidRPr="00A21A0E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למחלות</w:t>
      </w:r>
      <w:r w:rsidRPr="00A21A0E">
        <w:rPr>
          <w:rFonts w:ascii="Arial" w:eastAsia="Helvetica" w:hAnsi="Arial" w:cs="Arial" w:hint="cs"/>
          <w:color w:val="222222"/>
          <w:sz w:val="20"/>
          <w:szCs w:val="20"/>
          <w:rtl/>
        </w:rPr>
        <w:t xml:space="preserve"> שנבדקו</w:t>
      </w:r>
      <w:r w:rsidRPr="00A21A0E">
        <w:rPr>
          <w:rFonts w:ascii="Arial" w:hAnsi="Arial" w:cs="Arial" w:hint="cs"/>
          <w:color w:val="222222"/>
          <w:sz w:val="20"/>
          <w:szCs w:val="20"/>
          <w:rtl/>
        </w:rPr>
        <w:t>.</w:t>
      </w:r>
    </w:p>
    <w:p w14:paraId="50770E6C" w14:textId="77777777" w:rsidR="007B445D" w:rsidRPr="00A21A0E" w:rsidRDefault="007B445D" w:rsidP="007B445D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A21A0E">
        <w:rPr>
          <w:rFonts w:ascii="Arial" w:hAnsi="Arial" w:cs="Arial" w:hint="cs"/>
          <w:color w:val="222222"/>
          <w:sz w:val="20"/>
          <w:szCs w:val="20"/>
          <w:rtl/>
        </w:rPr>
        <w:t>במידה וקיים סיפור משפחתי של פיגור שכלי, אוטיזם, נכות, מום, ליקוי שמיעה, עיוורון, מחלה גנטית, יש לפנות ליעוץ גנטי עם מסמכים רפואיים רלוונטיים.</w:t>
      </w:r>
    </w:p>
    <w:p w14:paraId="02712539" w14:textId="77777777" w:rsidR="007B445D" w:rsidRPr="00A21A0E" w:rsidRDefault="007B445D" w:rsidP="007B445D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A21A0E">
        <w:rPr>
          <w:rFonts w:ascii="Arial" w:hAnsi="Arial" w:cs="Arial" w:hint="cs"/>
          <w:color w:val="222222"/>
          <w:sz w:val="20"/>
          <w:szCs w:val="20"/>
          <w:rtl/>
        </w:rPr>
        <w:t>ברצוננו להזכירך, שהבדיקות לאיתור נשאים הינן בדיקות סינון בלבד, ותוצאות הבדיקות כשלעצמן אינן ראיה סופית ו/או מוחלטת לאי הופעת מחלה כשלהי.</w:t>
      </w:r>
    </w:p>
    <w:p w14:paraId="49ADA2F8" w14:textId="77777777" w:rsidR="007B445D" w:rsidRPr="00A21A0E" w:rsidRDefault="007B445D" w:rsidP="007B445D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A21A0E">
        <w:rPr>
          <w:rFonts w:ascii="Arial" w:hAnsi="Arial" w:cs="Arial" w:hint="cs"/>
          <w:color w:val="222222"/>
          <w:sz w:val="20"/>
          <w:szCs w:val="20"/>
          <w:rtl/>
        </w:rPr>
        <w:t xml:space="preserve">על פי חוק, הסבר בדבר המשמעות תוצאות הבדיקות, יינתן על ידי רופא/ה </w:t>
      </w:r>
      <w:proofErr w:type="spellStart"/>
      <w:r w:rsidRPr="00A21A0E">
        <w:rPr>
          <w:rFonts w:ascii="Arial" w:hAnsi="Arial" w:cs="Arial" w:hint="cs"/>
          <w:color w:val="222222"/>
          <w:sz w:val="20"/>
          <w:szCs w:val="20"/>
          <w:rtl/>
        </w:rPr>
        <w:t>גנטיקאי</w:t>
      </w:r>
      <w:proofErr w:type="spellEnd"/>
      <w:r w:rsidRPr="00A21A0E">
        <w:rPr>
          <w:rFonts w:ascii="Arial" w:hAnsi="Arial" w:cs="Arial" w:hint="cs"/>
          <w:color w:val="222222"/>
          <w:sz w:val="20"/>
          <w:szCs w:val="20"/>
          <w:rtl/>
        </w:rPr>
        <w:t>/ת או יועץ/ת גנטי/ת.</w:t>
      </w:r>
    </w:p>
    <w:p w14:paraId="2551E4D5" w14:textId="77777777" w:rsidR="007B445D" w:rsidRPr="00290001" w:rsidRDefault="007B445D" w:rsidP="007B445D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A21A0E">
        <w:rPr>
          <w:rFonts w:ascii="Arial" w:hAnsi="Arial" w:cs="Arial" w:hint="cs"/>
          <w:color w:val="222222"/>
          <w:sz w:val="20"/>
          <w:szCs w:val="20"/>
          <w:rtl/>
        </w:rPr>
        <w:t>יש להעביר תוכן המכתב לידיעת הרופא המטפל</w:t>
      </w:r>
    </w:p>
    <w:p w14:paraId="51C4769A" w14:textId="77777777" w:rsidR="007B445D" w:rsidRPr="00290001" w:rsidRDefault="007B445D" w:rsidP="007B445D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eastAsia="Helvetica" w:hAnsi="Arial" w:cs="Arial"/>
          <w:color w:val="222222"/>
          <w:sz w:val="20"/>
          <w:szCs w:val="20"/>
          <w:rtl/>
        </w:rPr>
        <w:t>מ</w:t>
      </w:r>
      <w:r>
        <w:rPr>
          <w:rFonts w:ascii="Arial" w:eastAsia="Helvetica" w:hAnsi="Arial" w:cs="Arial" w:hint="cs"/>
          <w:color w:val="222222"/>
          <w:sz w:val="20"/>
          <w:szCs w:val="20"/>
          <w:rtl/>
        </w:rPr>
        <w:t xml:space="preserve">יקומי המוטציות בטבלה ע"פ </w:t>
      </w:r>
      <w:proofErr w:type="spellStart"/>
      <w:r>
        <w:rPr>
          <w:rFonts w:ascii="Arial" w:eastAsia="Helvetica" w:hAnsi="Arial" w:cs="Arial" w:hint="cs"/>
          <w:color w:val="222222"/>
          <w:sz w:val="20"/>
          <w:szCs w:val="20"/>
          <w:rtl/>
        </w:rPr>
        <w:t>אסמבלי</w:t>
      </w:r>
      <w:proofErr w:type="spellEnd"/>
      <w:r>
        <w:rPr>
          <w:rFonts w:ascii="Arial" w:eastAsia="Helvetica" w:hAnsi="Arial" w:cs="Arial" w:hint="cs"/>
          <w:color w:val="222222"/>
          <w:sz w:val="20"/>
          <w:szCs w:val="20"/>
          <w:rtl/>
        </w:rPr>
        <w:t xml:space="preserve"> </w:t>
      </w:r>
      <w:r w:rsidRPr="00ED1327">
        <w:rPr>
          <w:rFonts w:ascii="Arial" w:eastAsia="Helvetica" w:hAnsi="Arial" w:cs="Arial"/>
          <w:color w:val="222222"/>
          <w:sz w:val="20"/>
          <w:szCs w:val="20"/>
        </w:rPr>
        <w:t>GRCh37/hg19</w:t>
      </w:r>
    </w:p>
    <w:p w14:paraId="7906C6C3" w14:textId="77777777" w:rsidR="007B445D" w:rsidRPr="00F12CF1" w:rsidRDefault="007B445D" w:rsidP="007B445D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A21A0E">
        <w:rPr>
          <w:rFonts w:ascii="Arial" w:hAnsi="Arial" w:cs="Arial" w:hint="cs"/>
          <w:color w:val="222222"/>
          <w:sz w:val="20"/>
          <w:szCs w:val="20"/>
          <w:rtl/>
        </w:rPr>
        <w:t>הבדיקות בגנטיקה מולקולרית מבוססות על חומרים המיועדים למחקר בלבד. יתכנו בבדיקות אלו טעויות טכניות שונות. אמינות הבדיקה כ-95%.</w:t>
      </w:r>
    </w:p>
    <w:p w14:paraId="1404185C" w14:textId="77777777" w:rsidR="007B445D" w:rsidRDefault="007B445D" w:rsidP="007B445D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lastRenderedPageBreak/>
        <w:t xml:space="preserve">אנליזת חסרים גדולים בוצעה באמצעות תוכנת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DECoN</w:t>
      </w:r>
      <w:proofErr w:type="spellEnd"/>
      <w:r>
        <w:rPr>
          <w:rFonts w:ascii="Arial" w:hAnsi="Arial" w:cs="Arial"/>
          <w:color w:val="222222"/>
          <w:sz w:val="20"/>
          <w:szCs w:val="20"/>
          <w:rtl/>
        </w:rPr>
        <w:t>,</w:t>
      </w:r>
    </w:p>
    <w:p w14:paraId="7C273C16" w14:textId="77777777" w:rsidR="007B445D" w:rsidRDefault="007B445D" w:rsidP="007B445D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Fowler A,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Mahamdallie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S,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Ruark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E et al. Accurate clinical detection of exon copy number variants in a targeted NGS panel using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DECoN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</w:p>
    <w:p w14:paraId="083920D1" w14:textId="77777777" w:rsidR="007B445D" w:rsidRDefault="007B445D" w:rsidP="007B445D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Wellcome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Open Research 2016, 1:20 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doi</w:t>
      </w:r>
      <w:proofErr w:type="spellEnd"/>
      <w:r>
        <w:rPr>
          <w:rFonts w:ascii="Arial" w:hAnsi="Arial" w:cs="Arial"/>
          <w:color w:val="222222"/>
          <w:sz w:val="20"/>
          <w:szCs w:val="20"/>
        </w:rPr>
        <w:t>: 10.12688/wellcomeopenres.10069.1)</w:t>
      </w:r>
    </w:p>
    <w:p w14:paraId="403FF518" w14:textId="77777777" w:rsidR="00AF4BFD" w:rsidRPr="007B445D" w:rsidRDefault="00AF4BFD" w:rsidP="00AF4BFD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bookmarkStart w:id="0" w:name="_GoBack"/>
      <w:bookmarkEnd w:id="0"/>
    </w:p>
    <w:p w14:paraId="70AA6A7D" w14:textId="77777777" w:rsidR="00AF4BFD" w:rsidRDefault="00AF4BFD" w:rsidP="00AF4BFD">
      <w:pPr>
        <w:shd w:val="clear" w:color="auto" w:fill="FFFFFF"/>
        <w:rPr>
          <w:rFonts w:ascii="Arial" w:eastAsia="Helvetica" w:hAnsi="Arial" w:cs="Arial"/>
          <w:color w:val="222222"/>
          <w:sz w:val="22"/>
          <w:szCs w:val="22"/>
        </w:rPr>
      </w:pPr>
      <w:r>
        <w:rPr>
          <w:rFonts w:ascii="Arial" w:eastAsia="Helvetica" w:hAnsi="Arial" w:cs="Arial"/>
          <w:color w:val="222222"/>
          <w:sz w:val="22"/>
          <w:szCs w:val="22"/>
          <w:rtl/>
        </w:rPr>
        <w:t>בכבוד רב,</w:t>
      </w:r>
    </w:p>
    <w:p w14:paraId="02EDC62E" w14:textId="77777777" w:rsidR="008862FF" w:rsidRPr="00AF4BFD" w:rsidRDefault="008862FF" w:rsidP="008862FF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</w:p>
    <w:p w14:paraId="76D88E80" w14:textId="77777777" w:rsidR="008862FF" w:rsidRPr="008862FF" w:rsidRDefault="008862FF" w:rsidP="008862FF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</w:p>
    <w:p w14:paraId="6CDFC2C1" w14:textId="223FAFC0" w:rsidR="008862FF" w:rsidRPr="008862FF" w:rsidRDefault="00C42E54" w:rsidP="008862FF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  <w:r>
        <w:rPr>
          <w:rFonts w:ascii="Arial" w:eastAsia="Helvetica" w:hAnsi="Arial" w:cs="Arial" w:hint="cs"/>
          <w:color w:val="222222"/>
          <w:sz w:val="20"/>
          <w:szCs w:val="20"/>
          <w:rtl/>
        </w:rPr>
        <w:t xml:space="preserve">שחק ילנה </w:t>
      </w:r>
      <w:proofErr w:type="spellStart"/>
      <w:r>
        <w:rPr>
          <w:rFonts w:ascii="Arial" w:eastAsia="Helvetica" w:hAnsi="Arial" w:cs="Arial"/>
          <w:color w:val="222222"/>
          <w:sz w:val="20"/>
          <w:szCs w:val="20"/>
        </w:rPr>
        <w:t>M.Sc</w:t>
      </w:r>
      <w:proofErr w:type="spellEnd"/>
      <w:r>
        <w:rPr>
          <w:rFonts w:ascii="Arial" w:eastAsia="Helvetica" w:hAnsi="Arial" w:cs="Arial" w:hint="cs"/>
          <w:color w:val="222222"/>
          <w:sz w:val="20"/>
          <w:szCs w:val="20"/>
          <w:rtl/>
        </w:rPr>
        <w:t xml:space="preserve"> </w:t>
      </w:r>
      <w:r w:rsidR="008862FF" w:rsidRPr="008862FF">
        <w:rPr>
          <w:rFonts w:ascii="Arial" w:eastAsia="Helvetica" w:hAnsi="Arial" w:cs="Arial"/>
          <w:color w:val="222222"/>
          <w:sz w:val="20"/>
          <w:szCs w:val="20"/>
          <w:rtl/>
        </w:rPr>
        <w:t xml:space="preserve">                                                                        </w:t>
      </w:r>
      <w:r w:rsidR="008862FF" w:rsidRPr="008862FF">
        <w:rPr>
          <w:rFonts w:ascii="Arial" w:eastAsia="Helvetica" w:hAnsi="Arial" w:cs="Arial" w:hint="cs"/>
          <w:color w:val="222222"/>
          <w:sz w:val="20"/>
          <w:szCs w:val="20"/>
          <w:rtl/>
        </w:rPr>
        <w:tab/>
      </w:r>
      <w:r w:rsidR="008862FF" w:rsidRPr="008862FF">
        <w:rPr>
          <w:rFonts w:ascii="Arial" w:eastAsia="Helvetica" w:hAnsi="Arial" w:cs="Arial"/>
          <w:color w:val="222222"/>
          <w:sz w:val="20"/>
          <w:szCs w:val="20"/>
          <w:rtl/>
        </w:rPr>
        <w:t xml:space="preserve">פרופ' </w:t>
      </w:r>
      <w:proofErr w:type="spellStart"/>
      <w:r>
        <w:rPr>
          <w:rFonts w:ascii="Arial" w:eastAsia="Helvetica" w:hAnsi="Arial" w:cs="Arial" w:hint="cs"/>
          <w:color w:val="222222"/>
          <w:sz w:val="20"/>
          <w:szCs w:val="20"/>
          <w:rtl/>
        </w:rPr>
        <w:t>עאדל</w:t>
      </w:r>
      <w:proofErr w:type="spellEnd"/>
      <w:r>
        <w:rPr>
          <w:rFonts w:ascii="Arial" w:eastAsia="Helvetica" w:hAnsi="Arial" w:cs="Arial" w:hint="cs"/>
          <w:color w:val="222222"/>
          <w:sz w:val="20"/>
          <w:szCs w:val="20"/>
          <w:rtl/>
        </w:rPr>
        <w:t xml:space="preserve"> </w:t>
      </w:r>
      <w:proofErr w:type="spellStart"/>
      <w:r>
        <w:rPr>
          <w:rFonts w:ascii="Arial" w:eastAsia="Helvetica" w:hAnsi="Arial" w:cs="Arial" w:hint="cs"/>
          <w:color w:val="222222"/>
          <w:sz w:val="20"/>
          <w:szCs w:val="20"/>
          <w:rtl/>
        </w:rPr>
        <w:t>שלאעטה</w:t>
      </w:r>
      <w:proofErr w:type="spellEnd"/>
    </w:p>
    <w:p w14:paraId="00C878C5" w14:textId="39487303" w:rsidR="00A86135" w:rsidRDefault="00C42E54" w:rsidP="008862FF">
      <w:pPr>
        <w:shd w:val="clear" w:color="auto" w:fill="FFFFFF"/>
        <w:rPr>
          <w:rFonts w:ascii="Arial" w:eastAsia="Helvetica" w:hAnsi="Arial" w:cs="Arial"/>
          <w:color w:val="222222"/>
          <w:sz w:val="22"/>
          <w:szCs w:val="22"/>
          <w:rtl/>
        </w:rPr>
      </w:pPr>
      <w:r>
        <w:rPr>
          <w:rFonts w:ascii="Arial" w:eastAsia="Helvetica" w:hAnsi="Arial" w:cs="Arial" w:hint="cs"/>
          <w:color w:val="222222"/>
          <w:sz w:val="20"/>
          <w:szCs w:val="20"/>
          <w:rtl/>
        </w:rPr>
        <w:t>אחראית המעבדה ל</w:t>
      </w:r>
      <w:r w:rsidR="008862FF" w:rsidRPr="008862FF">
        <w:rPr>
          <w:rFonts w:ascii="Arial" w:eastAsia="Helvetica" w:hAnsi="Arial" w:cs="Arial"/>
          <w:color w:val="222222"/>
          <w:sz w:val="20"/>
          <w:szCs w:val="20"/>
          <w:rtl/>
        </w:rPr>
        <w:t xml:space="preserve">גנטיקה מולקולרית                       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                          </w:t>
      </w:r>
      <w:r>
        <w:rPr>
          <w:rFonts w:ascii="Arial" w:eastAsia="Helvetica" w:hAnsi="Arial" w:cs="Arial" w:hint="cs"/>
          <w:color w:val="222222"/>
          <w:sz w:val="20"/>
          <w:szCs w:val="20"/>
          <w:rtl/>
        </w:rPr>
        <w:t xml:space="preserve">  </w:t>
      </w:r>
      <w:r w:rsidR="008862FF" w:rsidRPr="008862FF">
        <w:rPr>
          <w:rFonts w:ascii="Arial" w:eastAsia="Helvetica" w:hAnsi="Arial" w:cs="Arial"/>
          <w:color w:val="222222"/>
          <w:sz w:val="20"/>
          <w:szCs w:val="20"/>
          <w:rtl/>
        </w:rPr>
        <w:t xml:space="preserve">מנהל </w:t>
      </w:r>
      <w:r>
        <w:rPr>
          <w:rFonts w:ascii="Arial" w:eastAsia="Helvetica" w:hAnsi="Arial" w:cs="Arial" w:hint="cs"/>
          <w:color w:val="222222"/>
          <w:sz w:val="20"/>
          <w:szCs w:val="20"/>
          <w:rtl/>
        </w:rPr>
        <w:t>ה</w:t>
      </w:r>
      <w:r w:rsidR="008862FF" w:rsidRPr="008862FF">
        <w:rPr>
          <w:rFonts w:ascii="Arial" w:eastAsia="Helvetica" w:hAnsi="Arial" w:cs="Arial"/>
          <w:color w:val="222222"/>
          <w:sz w:val="20"/>
          <w:szCs w:val="20"/>
          <w:rtl/>
        </w:rPr>
        <w:t>מכון לגנטיקה</w:t>
      </w:r>
    </w:p>
    <w:sectPr w:rsidR="00A86135" w:rsidSect="008862FF">
      <w:headerReference w:type="default" r:id="rId8"/>
      <w:pgSz w:w="11906" w:h="16838"/>
      <w:pgMar w:top="1440" w:right="1797" w:bottom="2268" w:left="1797" w:header="709" w:footer="0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D9C6D8" w14:textId="77777777" w:rsidR="00BB3A1D" w:rsidRDefault="00BB3A1D" w:rsidP="000F34DC">
      <w:r>
        <w:separator/>
      </w:r>
    </w:p>
  </w:endnote>
  <w:endnote w:type="continuationSeparator" w:id="0">
    <w:p w14:paraId="10265739" w14:textId="77777777" w:rsidR="00BB3A1D" w:rsidRDefault="00BB3A1D" w:rsidP="000F3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5BC1A4" w14:textId="77777777" w:rsidR="00BB3A1D" w:rsidRDefault="00BB3A1D" w:rsidP="000F34DC">
      <w:r>
        <w:separator/>
      </w:r>
    </w:p>
  </w:footnote>
  <w:footnote w:type="continuationSeparator" w:id="0">
    <w:p w14:paraId="3999517F" w14:textId="77777777" w:rsidR="00BB3A1D" w:rsidRDefault="00BB3A1D" w:rsidP="000F34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4952D" w14:textId="77777777" w:rsidR="00C42E54" w:rsidRPr="003C3186" w:rsidRDefault="00C42E54" w:rsidP="00C42E54">
    <w:pPr>
      <w:ind w:left="-1759" w:right="-1560"/>
      <w:jc w:val="center"/>
      <w:rPr>
        <w:rFonts w:ascii="Times New Roman" w:hAnsi="Times New Roman" w:cs="Times New Roman"/>
        <w:b/>
        <w:bCs/>
        <w:i/>
        <w:iCs/>
        <w:color w:val="auto"/>
        <w:sz w:val="18"/>
        <w:szCs w:val="18"/>
        <w:rtl/>
        <w:lang w:eastAsia="he-IL"/>
      </w:rPr>
    </w:pPr>
    <w:r>
      <w:rPr>
        <w:rFonts w:ascii="Times New Roman" w:hAnsi="Times New Roman" w:cs="Times New Roman"/>
        <w:b/>
        <w:bCs/>
        <w:i/>
        <w:iCs/>
        <w:noProof/>
        <w:color w:val="auto"/>
        <w:sz w:val="20"/>
        <w:szCs w:val="20"/>
        <w:rtl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5D700481" wp14:editId="2D69C146">
              <wp:simplePos x="0" y="0"/>
              <wp:positionH relativeFrom="page">
                <wp:posOffset>2495550</wp:posOffset>
              </wp:positionH>
              <wp:positionV relativeFrom="paragraph">
                <wp:posOffset>-387985</wp:posOffset>
              </wp:positionV>
              <wp:extent cx="2651760" cy="724535"/>
              <wp:effectExtent l="0" t="0" r="0" b="0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651760" cy="724535"/>
                        <a:chOff x="7344" y="8928"/>
                        <a:chExt cx="5328" cy="2304"/>
                      </a:xfrm>
                    </wpg:grpSpPr>
                    <pic:pic xmlns:pic="http://schemas.openxmlformats.org/drawingml/2006/picture">
                      <pic:nvPicPr>
                        <pic:cNvPr id="11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542" y="9127"/>
                          <a:ext cx="5086" cy="19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2" name="Rectangle 3"/>
                      <wps:cNvSpPr>
                        <a:spLocks noChangeArrowheads="1"/>
                      </wps:cNvSpPr>
                      <wps:spPr bwMode="auto">
                        <a:xfrm>
                          <a:off x="10656" y="9072"/>
                          <a:ext cx="2016" cy="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Rectangle 4"/>
                      <wps:cNvSpPr>
                        <a:spLocks noChangeArrowheads="1"/>
                      </wps:cNvSpPr>
                      <wps:spPr bwMode="auto">
                        <a:xfrm>
                          <a:off x="7344" y="8928"/>
                          <a:ext cx="2160" cy="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077925" id="Group 10" o:spid="_x0000_s1026" style="position:absolute;margin-left:196.5pt;margin-top:-30.55pt;width:208.8pt;height:57.05pt;z-index:251659264;mso-position-horizontal-relative:page" coordorigin="7344,8928" coordsize="5328,23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QrYRXwMAANkJAAAOAAAAZHJzL2Uyb0RvYy54bWzsVttu2zgQfV+g/0Do&#10;vdHFt1iIXRRNGxTodoNt+wE0RUlEJZIl6Sjp1/eQlFw7LnrD7j7tgw0OhxyeOXM41NWz+74jd9xY&#10;oeQmyS+yhHDJVCVks0k+vH/19DIh1lFZ0U5JvkkeuE2ebZ/8cTXokheqVV3FDUEQactBb5LWOV2m&#10;qWUt76m9UJpLOGtleupgmiatDB0Qve/SIsuW6aBMpY1i3FrMXkdnsg3x65oz91ddW+5It0mAzYV/&#10;E/53/j/dXtGyMVS3go0w6G+g6KmQOPQQ6po6SvZGnIXqBTPKqtpdMNWnqq4F4yEHZJNnj7K5MWqv&#10;Qy5NOTT6QBOofcTTb4dlb+9uDREVagd6JO1Ro3AsgQ1yBt2UWHNj9Dt9a2KGGL5R7KOFO33s93YT&#10;F5Pd8KeqEI/unQrk3Nem9yGQNrkPNXg41IDfO8IwWSwX+WoJLAy+VTFfzBaxSKxFJf221Ww+Twi8&#10;l+vicvK9HLcvZpgLe4tZNvfelJbx3IB1xLa90oKV+I2cYnTG6Y+1h11ub3gyBul/KkZPzce9fory&#10;a+rETnTCPQQpgyIPSt7dCuap9sZRefKpPHD7U0nhs5sWxS3UpxRqQ6R60VLZ8OdW4xKgvNg+TRmj&#10;hpbTyvppT9FplGCewNh1Qr8SXeeL58djwrhHj3T4Dc6ixq8V2/dcunhpDe+Qu5K2FdomxJS833Fo&#10;0LyuAiBaWsP+Bm6Aw9gZ7ljrhzVAjPOo68EREH8F6dOxkOsPFbhazIsgpXVerKKUJh0usstlFFK+&#10;zpYnQgLLxrobrnriB4ANpEHg9O6N9ZiBbVriUUvlyQu5dPJkAgv9TMDvEY9DJOCvHlqinbiGdcb2&#10;L936dy3VHCh92CNZIf946z2tEEzHycxnOy6bbr2NV/47GjrZ4I2fqkCeLRfgGbd5na2Comk5lQAd&#10;cSxBkaMjRF6nHjLx+4+VYIIcU9+p6gECMgrlRTPCC4dBq8znhAx4LTaJ/bSn/up3ryUKs87nc/+8&#10;BGO+WBUwzLFnd+yhkiHUJnEJicMXLj5Je21E0+KkPMhJqudonbUIkvL4IiqIxBvQxn8lktm5SEJv&#10;9TCgpX9bJN/o+AeNeGXEfv+/RoIszjUSHj58P4S+NH7r+A+UYzto6usX2fYLAAAA//8DAFBLAwQK&#10;AAAAAAAAACEARVuW1IspAACLKQAAFAAAAGRycy9tZWRpYS9pbWFnZTEucG5niVBORw0KGgoAAAAN&#10;SUhEUgAABu0AAAKaAQMAAAAAjobfAAAABGdBTUEAALGIlZj0pgAAAAZQTFRFAAAA////pdmf3QAA&#10;AAlwSFlzAABNMwAATWIBYt5gqAAAIABJREFUeJzs3c9v60Z+APDhsgjTIjXTU18BwwzaQ1tgD5ub&#10;g6qeAFtgLwX6JzRFCuyxftiLgromjQfUlyDeYw5BHtA/oJdeeihqvqhY3ep/oEDGcFEfH1UDzRiZ&#10;cDrf+cWRTElDipIsRnOwLZoU+eFw5jtDDknEN59Isqk1UbSpNTkpSza1pq3wULKpNW2DV6J4U6va&#10;Bo/1O/dov3OP9JuX95uX9ZuHes1j/ebRfvOKfvNIv3lZv3mo17yy3zzWb17Rbx7pNy/vNy/rNw/1&#10;mlfued2ljfPYntdd2vO6TXteh2lfc3ab9rwO057XbdrzOkzb4SWbWtue123a8zpMe163ac/rMO15&#10;3aY9r8O053Wb9rwO057XbdrzOkx7Xsep37ye516/ed/3mzfpN++231XLm37n3kW/cy/oNa/sN4/1&#10;m0f7zSv6zSP95uX95mX95qFe88p+8xhCfebRfvOKfvNIv3lZv3loz+s0bZRX9pvH+s2j/eaRfvPy&#10;fvOyfvPQntdt2iSP9ZtH97zOV7mpNamwh9J+8857y8v6zUO95pU/Bl5vqxaHhze1zu0cnHhT69xO&#10;1YI3tcp9zdlZ2vO6TnteZ2nP6zrteZ2lnvcY9ryu03Z4eFOr3PM6S5J38iPgJZta5T73Oks/Gl6y&#10;qVXueZ2lPa/rtElevud1nPa8ztKe13Xa8zpLe17Xac/rLO15Xac9r7O053Wd9rzOUs95ZM/rOO15&#10;naU9r+u053WW9rzV02TqU99498XUx77xbovU/dgzXkFo6n7uGQ+RM+x+7hevQMNz7E7oFY8W6PwE&#10;T03pE498MjjpL4+h0/Ne84oS95lHz/ERdif1ivczdo4PsTupP7wy4ZSdpy+wO3E7vHW8qIfEnJYn&#10;6a+xO3HjvMEaeez8MP3XqYn9yb2PI8Gb1fSGV/7RPWdpb3n/ie94mV7MTN1ZXh5fux+/lzz8amau&#10;XeXJmwH/ofo8GeMHkXuzs+0qTz6gAaG/1h8nxb3g8XR2tl3lFYoXmo+n99eTmtl2lZcrXqA/Fse/&#10;vC5qZttxnt76YjiIrvOa2XaVl7m5V6KTQXxSJ9lFHgn03WQVLzmKB0HNrNvhRW2/gqEAvkXfJG54&#10;LExeHwzqvnTHeFSXOB0XdM3J4tev35s+A2jnb7um5qnqMbTm6XhgmOaLkqurLK2bf8dyr9CHpOFB&#10;IaYpv7q5yWrn3zEe0Tydi7LbX2B+c3Pzpnb+HePlusQRzcNiWpHw8f3Vfe38O8mLDE9VnAm//585&#10;oWY7w3Za8zLNy6uix/lrfvcceB3kXqZVWXWy7RXw/g/Xz79jPFOhIJSaSQHw5s2/nYMzXD5zfTIV&#10;CqpaYMAbzZt/t3i6LZaWzjd8yK/57DkIm3aLp9ti4rc9vDHtI8/UlCxmHPOreQvsFo/aNpnh0ehR&#10;8BYs0HJNLVJXvFC0yRIz5bJHvMI2WrCe8nj3yOv6sTpth7dggxYmoqO6w3t4LHvGS8Q3pWrCW+At&#10;OBY2zjtfhZfrqJ6ZrR7Th0e+4MzNbvGy2UbLiIaTbxcssJ0HmqzGSx0eC4tFp912iweLlnCezBS3&#10;SdkjXgkVpqgoqzbZI/8X0Vmfn7bDa7lSBruFhW6jhT/UXVqwaeO8dBUeHJM0EhudmCn84ftFS+wU&#10;j8IxKcpa1SZj6cPiJXaKB8ckSZxGS4l7xJO1SI4FL9VTnikvbfUFBMO3pKJ9YCctuda08UcgrswT&#10;y2bVRi/pe+wUL08h9nH3RFKfeHCZBGJf1V8sl5xS3DkeDZ02GYxyXJg2zuMr8OCYLCLRJgtLM4Rl&#10;yRftEk92y2HYpn9s2RIPt1ledsvzRPO8TuRv/JnwK/AYiDJsL9F6pJ3iQQwXxzVB3gf4TvESFfZy&#10;5P0dm+dl7XlYhT3NSzwW2RIvafsl0OXLFM9naNOu8aDLp3ReVeeu8eDE0fPksS54Iqqb8WQ+Fyo2&#10;zQsUr/WQQBHV+8wTUX16NODitHlevhJPBPNe8/gu8NoObIFGC3+ePNoBT56nJuhnp7vEK//b92o0&#10;NTPmz67mrOUx/0pefodZkD5PXqh44dRE/4PVXu1iz5VHpOf9a3UhpPBvHkMiZsbyefMQVhdC9KfE&#10;8ztyO+P225zfygZKKv8mKClmePJCSG4++aXMzrh1HrJbngXCEk/zUjV6IzOfPL8TV9++5f5eZo+7&#10;DIkjMZrmcXWlAJlPXqms9sNz4cVwBKYUhZpn7rSQVwpK/wYIJFZt7dZ5xNb5opQxFEzxAnUqvWHY&#10;Y3Y/lFs/11LdICnqSLE5RGELPVUOb2gY9qjLwz4LrI9nboThciQDQp9M8+TwhqJZXCiqaydb5zHL&#10;g4zK0AcuL1Jhr2FcIJbHtn4a1/TLUlnMcoRcnh602DAu5PYopn617TrDehUZUFBVNFRPlNf/m8UF&#10;ntva8hnwchsZZOCb4eUVz3sMVmZ5xfYvoVSRQQY+baW6tGXVeQXvscdVHUT8Flonj9qNl4Fvhge7&#10;nzWLCw4vfza8wAS+KZ6M6jZL/VJZVbH59i9fmqrTBD4lUTmGmWrOmMrHK7Gqis389sla+3s2MqjA&#10;5/ISqhqj+kj1S9RtUSd+SzTfau9kI0NpewqWV6iuhPb7pWpjmec+WSuvigz2bl6HhxuHvcIGA+q5&#10;T9bKqyJDZm41Nxd4Ymi0NOwOyacp2G/2WmKtvKrPkJsHBZgLPHGOGneHeG7nJJ77ZK28KjIQuKXQ&#10;5UUZatwdcniZ5z5ZK6+KDAUEumle0PgsIM/sjvDdJ+s9EWgjAzVxPdET31Hd3EZhjyPnJK7fPlkv&#10;LzNxjaG4NCEO2UOSNAt7ZTW+33eh9fLyKvBFs7zY6n2/reIR31i5Xh4xEhHX2co8Zg/j3Heh9fKq&#10;yJAFlpdVWWoqVr9U3Z3hvdB6eVWXKEOzPNw47FFT4DwvD/F186rIkKOzGV7aOOwVpsBR72CyGR4M&#10;Uhzqv6oS1zTs2bsziHcwWfMFMHsgFujY8HLDI6YQeibLy7w7GWvm2chA0bvTvMDyUv8vU79L/+po&#10;zTwbGcw53dRMCxvHBXvzied1dTVr401ukuzpv6qS0byoBU/nWe5fXtfMqyLDLC9ufJLT3lvToLyu&#10;mccsIZvhJY1PcpqbT2iD8rpmnhv4DK/QPHvm0/u7FC9vcECve2SEzjRcXXO2vIYnOc39zmWTHF83&#10;z0aG6t6KYmqKf9jTPNJkl6ybR9BUXgXcVDdx096eut6pDvcGyzTf5CbJRgb2hKczNvX9KsWjjWLJ&#10;unm22VzO8CKnsvFL6nZuYmPJW6/Vt9lo/2Q7PaWNAoaHLNgvEcnLkOlj1D/0cDqtm1dFBsvTYwea&#10;hj3Fq4re2UZ5f3Xzp9/+tOZoQ6aEZfU8/3G5ObCYXcPx2nn/9PFvoadpep7M1I82r1SNGTaN6uKb&#10;sDqyZYaXh3MfDOikxrw//OCDGtJ8nq5AkoqnpgTU/MM3ZVDJFnqPkPi9znj/FfzJ+8ES1DweMZmk&#10;UNzkZ1CYbPVNyPCw4i1+nMISHqO/+1P0E2/TXJ4JfKX9p+Ih0pzH5d6CXVR+HH3enPctvWkDWsQz&#10;XaKKp2fL1a/UV1canmq7RFkDXoG6S9MrMF0i8+xJGypq516QmMy2XOX3yR/f5w3KHlkbz2SWZuIZ&#10;nn9UNzy5xBG+f9MgMKyfd2Z4bGpm/6hOdbWbwKMUYnx3O34WvExNVecBq26eTv5RXfHk9ecyivED&#10;aTAad408/dUv6nn+Ub2Qu4Im4jB9J7zEDwufT7Y53nStFc98ThryIGXhq9HrCfVZdP282YORqGG5&#10;OmFvHrE5nYV3d69vqc+i2+C5K2vF+5uHCUbMZ6H186YDAQzLdQ/PtAXvcvJAB43GtayRx6f+GfAs&#10;KBbMPD/ltpxePX5Ha998shVeNsMLqfuxAQ/L32/5zeM9HTYaGbFOXu787xPEkctr8Axg88DYEb+h&#10;vPAqeR3z3qnlud99ilIUOe2WBvfQGt4bPmb81nOhlZrUcIPusegIXoiVC0aqJLOrKKaWOEexw2tw&#10;g7e+uneT83s2/xH+q/IORIHJVG8mhJHpZZSHIw67U/CKOp4bGeDv2KlLkwY8WU6LoOD3lPu0Nxvx&#10;Tv9WRWTxI8rlu47gRHMieKTi1Z5jddvQ8HfSkhcqnsi63Osc5zJeREVeifKUoIAKB4zyLuB57BFR&#10;vAQeuQi8/O5/g+JdNETVeSwnuYEPZsDOBNyAF6sNLVPS+Cx1xXsfvSe3nB3Cbk5QJLbB8BiSD0GL&#10;NQ+HxZHYCUVIQjllqHo9T9ZRaWSnFjvZmTbgJbCdxbBMC/9wYmvOWOR+jmB8xpHcq4KX8gyj2PBY&#10;fF0KHjmxvHNEJS8ggeYNanlZxQNq6vD8dXDsC+NLdp4WTXpR8lcBNxjIg44Z3gkqkzzJgCcisZgY&#10;i7ws4jxBcaF4Z2gIPFrxTmo3ObeaUPJoKx6cWvkh/7A8x16N6Sc85vDeQ+woEF48xYuzQvxAB5pH&#10;0UDywjzIFe+odpOJwxM56ZSEpg9wZtlHZeqPc3nXTB5mpdpGcdyFolDh3OVFmShscXakeYXi/dsy&#10;XjGX1/TFBfTgRYlb8ETZQyezvDwoFC83vFzwouxwaHgvgPfv4ZKDkzqcvLrXDTV/8MdXyQvehidy&#10;Dx3JUqR5QTGIRNclIZIXKV6YFyfoJ0jz4Afwvhb7YWHVUvECOYS9KotNn0rzdfI5x9dteSwg4beK&#10;F5LDKEPDQ+D9eR4NDQ8Ag2neF8t4bk1JqhsxUeMHXj18kXzeqOi5vAPJuzG8oxh4BfBINDxweMdn&#10;licmR1eSV8yPe04Yl2dMMvux0aby8uEq+Y/0ugWPSN7XgneleFF+ImBnh0Pxc0AOFC9QvOHA8hIx&#10;5+UFlD35ROU5F74rXlrYy7IteC9vkt+kjRZxeDHwIs0T9SPALE8enAF5whPh5PKV4uVzmtRuXMfV&#10;rW5S22hb2Yc3r9vxVNm7ErzLTPHQoeQN4GdxMEzeVbzhU96rETTKFvFIVdjkiH970bPRpvLyD+5f&#10;R614RPIuK16CBhXv9GgIjTLgwcnm0yPLixVP/EnfRXMPzlnee6143wneVw1DicMbQCmKI8U7QYcH&#10;wJOH6OnhFK9weKLsXdxCUC+gkVZftThxXNiE8EB/atZo+Y7/9v2XDUOJ06SmkhfmkneGDsXvweAA&#10;eEPg0YqXTNWcF7dLmtRO4ItKKH6J/tSs0fLAL26+TFbgvXrj8iD3BrHoEA2OB1DDzONlk2W8KvCJ&#10;NrXgYYNtsqXsV3x082UzncsrIR+ONI+iI3lwRpJ3rAODrDnFIWV4h5L3cklYdwJfIPpYhWjE6kO1&#10;yZZ+9ZKPrq7b8QrZ5pQ8AjwRpVVgiC4hD491YIC4F15wfkHUPIr3GZS9RTwbCj4WPBH60ja8Lz7j&#10;d0lDXcU7EHFPHGaJ5hHNC8fAGzphPTI8ZHh42cFpA98niOcwXj/X9WhDHmnPE2H9UvAwl7xQ846C&#10;cURFcLeNskMUvSKR4ckOkQdPc1ChBvo3Huso0uU/fgTvB27PEyHvM8ErJC+XvOFRcA+8U9ukFh2i&#10;V3n0hqjyOZS5l9iyd+jFs12itMGGXnzzGbzduR2PzPBEb+EIegwDdC/y8EDzVHc2zEPFG3rzNCeg&#10;9rFejXlvyGfc88z7XN6ADOTpIdHklDy4zgS8YmhORiQoiTLNO0PQn4iyWPYYXuTzeus2rgfyDrzM&#10;eZiXd3pFis8a42Z5CRnK00MQeEWIQKKopYIXk6E9lZSdCN6t3F4M798qNU98x3xeNXYnke/CyBvn&#10;XkaLX7XnFTO8I+CRcJqXYVREBYuy4FbfK0EkLyJBvpjHLA/uzoiqYYLeKWd0RZ4IDDEp0Bls44ng&#10;BUVEDqGFMYjI0DmNKwLErazrYzhzLHhwKkl8DTlWbeWatdihqXLUcdycd0vZ2acr8kLJg8oenQf5&#10;UVAmueblQ+ckvChvRPJCuNO6DOGSipvqVmN4WSh5es7EezMROz9r88BZt9US5pHhpZwdwVnqQyiF&#10;gzA/hmzi0C/gOVzF+/svYPOOUV2qW43aAQFcB2HVJaIGtyOU5flqPFWKiOUdwrWOQ+jyvJA8Fspt&#10;fL+W5MdDEPModIka8siL8/KkzcOep07CZ6HgHVleTOcAWvPg4g6trqF45wc5Oy8bnQCs4RWhqCRy&#10;9N67rVCLefpforcAj48wu827v3dbDuBdEyvwwhVRvjzoMBied2/9oWxy3aSO112qWYupSxKqhQ15&#10;E46L9PnybF3CECbONRTfrXzkycJ3QD4TXiR4VX/It1U2AV4r3YZ4prBFotGZO9dQsNc2isK6Gzxo&#10;57g8r40uUcrYajyyXl5Vl4j+U1idlPfjHWB2ilfirTn3iOVlP1EX2FXyexAexmXDqxFb4iE4Lp1L&#10;RF7NlglPFr0x/hnwcvM/OEcWVac9vZotQ/6at309xWZ4mfmfiHouzydTymN+1RLXIS+5XrAWy4Pn&#10;3jsjAn14bwfb4IUofJP6rqXaCcBrNmxnfOg9/u9pash7p/yhzVrs8vBY/8ThpcuXHX2djtqsU6bl&#10;vL/8i9/3uZVsUaoKG+Rc4qwML1/47uu06eieKs3hBX/2z20rq5pUFTYYaIydlSVLl729/brVWRaV&#10;HN7PP/2K8+vW37QgOdf3mKo9bW4uW7RExZHnqPe6tJF3oTijrkp5RqIJb3jYrqun19x6Uf/kDAEs&#10;kb38JQ/WZYuWR4PBpP2aN8yDSxYub2mlUaaD4xXWvBGeczSmCLm3pSyL62XET1bZwo3wnOxKsyne&#10;srUL3uu2zWlIm+bhLJi6Z2rZoiG/erXCmjfCc7IL59O8dPGSl7f8pn2TbEM8h5OQoHR5eOGCZfjI&#10;b1ZZ8yZ4riee4SULlyQB9b7hpDZtgsemeKH7cUlcJx/R1Va9aV5UTPMWx3VCWbrSqjfBo9O8qetO&#10;i+M6YWW64qpXWtxzHQ6HRlO8xUGNsvN0xVWvtLhXKqZ5+nlzmZqwcEmhS1da9SZ4xM0tpnlhriak&#10;i5Ysz/Fqq94EL3ePRhYrbaSn4kVLNrujpiZ1yqMxv6s5rTXFKw2PLOWVnONkxS1ahfcDpxfwKtjX&#10;HAvWBN5AVsfLXF6aKG28/AGPBeavr1fYPN6cV8b8LUsn8kGucOMigpfGXZX4DfByxN/U8NAUT2em&#10;OR24IK6TROy41ZIXL+Xw4hkYsgMv+BtTPCkrnmgjG95FxvOnvOmHRmCdmWb0x4K4LnK2/VkWlebx&#10;fuDfy/djw10jLCkTAi9nSamo5PlomveGAC8H3iVN83QeLzQHo+JhOxBrXirDq455F/yR3zFoRVE+&#10;gX+miscUL6GcfJCOaDIpYauY3LvCJHgEeDHDNTyTTTO8pU94LOObMumGB4/VvYR3bBWCB/fu0vSW&#10;qyEohpdIXk6x5MF6xQ/xK2bAEywxUfzGT3jmEZ2ZLmvTB+mCwoHHJe6GxwQP7tlOBI8Cj2G40f44&#10;oX/HJe8Wxs7ElI9KPKbxRK5X/BC8hOEryZrHM0+2z6d4qcegTp9HdXnxSsmjmsd/jRkecf6mTKBD&#10;wmIqefyK8ssyGdHI4YFJ8L4BHi6Tb57ydIDTAaF6ml5usrE+iWPD98kQS3ksfMtDTs9jxaNpCbwR&#10;F58t704UM1EvJuMZHoeq5TcJ8HgySp7wNCMhMzzDnrNlLL5Z9dpGxcNw1qbgl4rH0jK5FLUG5Jfi&#10;3UHuCV7Mr8fs5y5P/HUpjljDi+fx8NRjR5e/hYhENyucv33CE5XhbcXjsJmXABL/jArFGwOPj9mn&#10;umrBPHoFvAzh8dXVRCyVjK6e8HQVoodahfYRx/apwHN4vxg/dsUTG1kGAKh4AnIFIMWTB+dYDp8Z&#10;09uJfIB5CW94nOVdPuEhzaMub/kLkW/vVi96Lu9DAbiXgQF4lwISa94vJvA+uVsR0BXvZQ1vrHnj&#10;WZ59+K9+8DY1qMUvsil/+bB60XN47KWoSkSzS/O+wcAbwY0V4mCEoGd4I3pawxsJHpS9uzm8wDx4&#10;2/IWv32vwJNueaeaJ2tOTiTvDt79wz69m+YNNQ9aLaZqudNVy+0sb+bJ1Mg8lnrJuxPz5HH1oleF&#10;9ZgN4RJ9xUs1D2ue6POIkil4d+zsZdVqESaIe/cTxbubzPLoDK+wvIWBL49puzGOc3hUPoHIlr1C&#10;835H/PPlvQrrqmq5Y+WHpua0YX08UWH9js5W9Pap8PpgPLXhYGHgG121G387n5c+5Y3hpiv2cmx5&#10;sQjrrPy9J60W2VITf46e8IgNb3N49YHvZtwpL1E8W7VAc8UEhpfj2PBEq2XEzoMnbU7gwZ8jNru1&#10;uc0jVdY+sFlW5evT9JbfycfrdMSDFyHN5Q117kGjTLQ5Wfr/7d27ktw6egBgcOk6PFXWCg5PcGpg&#10;v4BXVQ6sQDXQo2hjJwoVqAYYT9DhPIJeYbN1ZHHcQW+mRziYmmDCxZRctVAtDuD/B+9Ntm5DtoE+&#10;/Ks007ch+QlXskEg658xhBMiYD1AH0eMeXKP1+XItlROxA3OZzUvD7qZ9wNe02t5c93vUu+suOzx&#10;qvO9Owe8Ky3g994eSFuBlD0e9/11YMZR+ofHfK83yQv9krrXYnq8t7TKnHhChPlPXPqaR27rs/Ut&#10;8koCPYM9XrcM2OB6J++9NckTo0L8OJ76seJtbcvbIqjiQe/2FrrW/sYg7yZcSkJec60FPvqA8/Ie&#10;5PkhT+B7/cfDsFbMUbP0eHeOYekSu45342oeoxpH2+DFCALFS9yGKb4rngpXyu6QZwo4A323d6Ad&#10;bzTtqOxScp/nxHcNXvsMz8O5LLV8A49rnnrDOh6u8xsuJd1ZX/E8Xi/xIRO9/8wO2gLW/+4kvNdV&#10;qiPeI7862eNBHb8F3gW1ZwX2YCoeXmsJ+6p5IlwIvLf+wX/1HSTd+pBjXp1bJwrZ/LwdFDScN492&#10;PLxSFvbF3+F1ztxDhnn3jTuoCdi49b63rP5zevRh2IsFeNcWL8+xjgengI8uAWWXQiPewYbPPhWP&#10;3a+v9xB+Ae8D1BAEZzxyP7F5th1CduWrd7m6EvWqnWHY7x3Yvx8NT/hffJiHb4Zu+iDIZ3i9NnEY&#10;7hsniToYx1qoh+OTjlf3M/tvDkJ+fkjBV8exeAKfjHi9nDv4Iya/f3zxII60SFa1F7nP69U7/bDF&#10;u0R4zWwR4UnHq0FqgG3DFtczXCXDOBKvW/dwwDvU8G0fNZCsF0vzyn76dDzW7L2Xtl3sPt7MtPul&#10;ebLPU/u86YbP5Q+p8AaZsePx6t3phs9k5msnRf9SLMxzg9TS+7zpuTHUM/s9s3tMxcI8O+B0PFG/&#10;L6daBvXmkeMAu1iYZwYcM+INap4m1FynQ4vzmvRqdrbPm2wZ1CNHOfZiYZ4a1PzdGVG3+4mq0z52&#10;oFwXC/PKQeqMeb11yrtwjx1J1sXCPDkoW+0ZUduOD04o2mBsrv0vzCODmnHMm24ZHjtQrotleW7v&#10;6Me8yZbh+28F3o9lecNmr+N1NeVky5AKb9jsdWdEHU9NtQybGQ9gtk1NxLDZ63jFwU+EmO+23WV5&#10;aq+olSPeZMswx5cnVSzLK/ey3pg32TIMnjwqluXta9Swoeh9ZL4EG8SivNFkeRM8OVV1zhaL8pqC&#10;xZoX9P4L4/w7byzKa9oF3rwwwWsSdKkjWGa7IUa1/sjbfUYscgSL8kYpM8Hb79jMG4vyRuVqgvfN&#10;c3V+UyzKG9WKU434fuMxayzJGyfMFE8uWXUuyRu1C5PXNesc/Ji5BQ7HkrymUuTtK1MDdRZtGZbk&#10;qXFaTVDG/wkzxpK8coyZ4I2z8IyxJG+i0pjgLdoyLMmbqPLlRDUif/fDn5c6hAV5U8kyxVsyFuQ1&#10;XRTWe61csI2bPobFNj3Vhp8QbypOnKdGlc2ysfLmjBPn6eVa8MlYefPu7jfAY0fc39F2Ve3upHl2&#10;uVO7yVh5c8aJ89xvgSeOtr+VN2usvDnj/4V3vN0dmydX3oyx8mYNedTLnEfnHTlWXsqx8lKOlZdy&#10;rLyUY+WlHCsv5Vh5KcfKSzlWXsqx8lKOlZdyrLyUY+WlHCsv5Vh5KcfKSzlWXjohRq8kz3uPP669&#10;/8WJMD3zLwNkMrz3e88/hMXyqAsDswnxhWWW8Bt4hfc+FTtP+DBp2SfHP3rP7z99cu3ErMzmrrBh&#10;9nZCznNbGEIlvMJ7fx4hL6z89d7/9c7feffv3uJdHZrkKnNs9/Bg6huQwgKFFpf9CYNgzzKTG1LI&#10;i2Iwl3yEvLLEGc797taXuQ2rLOLdK3lJHNvcqnbRMnznLa6Lw3EA+lN4rIF3nsfOI4RBHvObUkgC&#10;CWKq1d6A94JeKaVbXqHJOWl4VF7A41yxBHhwrLm/Krkkb0iuEVDi8n2B96oaLom8W8XkW6aZ91e+&#10;UFzCb0OvIi97eOCSZ8BjhDxrebQkZ8DTf2yXSNlsDVMvuGXe7/xGc3jjxtKbBHglk/5Kg+hcXFXL&#10;y+EqCoGXa15/cLO11LzguG7J1m8s1wIXkIid529AxkqxMdQbbKgbnqPFVpmuZtzgYh/Aoz2epyp2&#10;Hi7GxRTfQPViAw8bahd4O21oe/g7wNgX3O/xYm/WgeegwtjgYpys4VWpt9HQN+H15zalvx7wwmqW&#10;Ogmeote4lOqQt7kGXn34H7DluDZvW56oeYO5SyPkPQRe0fJEmzk39MFyeGQy7EVvVMvDZTlxJdkb&#10;x00SvP/Jw+p3wHMNz9P/ZBVPBd5Oe0jNwAsLXOFSSZYjuItYeRvS8AKo4pUcjh9eU3lIvV/7PI3Z&#10;+NYI+0L0thUhTyPvWuL6aXaPJ+D4gaeLsMIVGG9b3gMur3drvH0uetuKlQcp5dgo9aDJEPU60NfI&#10;ub5reXd4Bgg8NwBFy1OoGvCgRwKdyiHvvuXd42Iut2H1nV5EyqNUM1ysa8i79YXxA55veeHFFHgm&#10;pJ6hEzxH9YBHa95NzbvxuA5Zf1ux8mzxq694Xbt3a5j2da8FqhZNap7NOl45uCk+Wl64pgIpddPj&#10;qZf81tS3pkLDUOLOyYqCAAAJD0lEQVSiscgzec2DtkHywbbi42HZO6MOr6k4OOV722VOTcSt7niy&#10;x6vmegbe8ObACHkEeE9zj1WE+xl4beoxXB1P1ccfeGEpPWgH83rltXtcd7wf8fFczbvEx88J6TIn&#10;g77mXVkf8Dv/QYLU4UTBUJ28Cy/+1bvhZCnx8aCe2LmzHDOad69JBjwRFimD7jL19w3v/fRfD06H&#10;ouWd5x4XWgJe/iumUPi3f+xfERHycuheCer/NsfG4uPNGisv5Vh5KcfKSzlWXsqx8lKOlZdyrLyU&#10;Y+WlHCsv5UiQd989/PSlzybI661V/vClzybI23YPv7g09MqLLX47vBMvexp/fPA44nE60uJZ/D4o&#10;8LjHoQL6pbjDsZ5eHviD2Hmf6h/O+3c7b7gjvMTvvQgR15pqQksvSeEPzSYcJ+/v/iO23hyHwNPw&#10;w3DPLr3G+xbCd86EcKoKHBwucE7FQxOVR8hjOLgPh8F7rrjGlUUUyQ3zVHqVW1JgZjSEsELlyOPA&#10;c4dm0Y+P5wrDlFBCZo6XTOFtGCXJDHWUiDIzOCS+5pUZ4HHEdWafHVjBIj6ezTVVvIREecskJBUJ&#10;PFtYKjmO/M9UywtD+yHdpLk4sHpMhLxMF4rt8YjLHVXsWgp/ifcO4aCJ4kMZhvZD5jXicnpj8fEc&#10;MZB+GvLcCxYKHr6ofIYDkKkS+Lzm4cOtxapHi5vpjcXH8/ICsqJhXp/T93nddGsvHbOUat7wPLvC&#10;t7Yu8PiB7lmEvBJyWg6JYs6ov8JBSh555QVzFNuHPZ6nH7w27ED3LEIe5rQrx/C2jDAGLrzm5Rl3&#10;FO9eq3jvXcvb+QdDU+KFsfDesob3K0DIU+DlLY87tkXeztONv7UJ8XBMO97h5pD3CXkPXruf/kE4&#10;Ck0hmsIg64q3CTyXUOZE3q7hmYb3M4EG4arisT3enU+MtwmEwm91wztH3l3gVYOs2Q3yrpG3PXjm&#10;FynvOvA2Hc9yic15xQuDrNktnqxT5G1S49EB73bIs6LlWYY8mhgPjx4oG7zTpOGVouIpqFpr3hbv&#10;gKMbHF2dFo8H3hXeXFLxDJwcNamnwihkpqDRh04a3eANi3cHthUnD8fYWg5tdsfT0GvBfKlxnC7y&#10;tIOzdCh9OyXsofUm4+R5rPyt2LoeD8/4/F+AZ/OaR6gFKd2WoEiPZ8QWB/ZXNaehtoATWgI8vIOo&#10;4jFbIO/S69R4JSuJLyVvU4+6mveAd3Jj4TQERx8DDzqfh9abjJUnmQQeER3PF+4Mz20fFG94WHFC&#10;7+VdgjxOMq8I5MvAg3MCT6HnAkf7EbMu1D0cyiCeC/Lt57YVIw9qeRJ4uf+IFzk/+o+GQU9G4HWl&#10;v93vfT5FnhSQ3/RXLZJ5oMmrthUj79s+v/JiipU3iP2qZrCtlXfk+FbeZ7e18o4cZs5txcf74lCj&#10;b4gIeXPGyks5Vl7KsfJSjpPm7U6E5/7r1Zkh40iV979/kmqCky6v/ApNSrz//tfvAUXP049XxcxT&#10;K2/lhRAr78gxJ+/EM+fKO3Z8H++H0+ZReUq8H0e8sn34Ev7lafN+rn79MyFZ9Ygp8gR+/QT/VOy8&#10;35FMjkTVK8+wlP1MznHaf0JeA6R6nRtyBr+eg1fjygUqFMY4272CZCGvvQJNlRRPGvAbQpHHAaQC&#10;r/hLeF1YwjyOC5GZLuoVKmLlUZkr8hSz2Ws89EJCylRgYrESOSdC4qHDsbcQF+b9F17lplogxcTL&#10;KwtNGN5vYupqA+9oCI8dYYDAIS94F1g126glAco9LkWhC8Mc3jHlouUxVRgoW1CKKp4iXBZBkXnM&#10;lCLzZeYhH8KnaQ3xUoSKxODNAJHzNLWEl3nNY4aIsgjHm3sJlYi/DDNvl3gTB/O4/gbkRhJmT/SG&#10;AQ+nWI2Xx5EnIAlzU9eKAjNh4JUCEMDDMoc87sMbRcOzOCMypGR4NU6ewOIjNDW4Dg/wLAmZMCiU&#10;cMjTxccwiXHDC7Ox4oSzgVcKHzPPAg9Kka14UCt6xXBlJVAoKFleerwJDnnhm2rkuYZH7SdfMh83&#10;DwyWujpzAg/LmMSqBZwSMp+mJQ087qtkPQ/ljxS2sKXARiReHrdwpMIWvq454UnNwxIJWU9C6Sxx&#10;hSJchClAiiehWiWZxdoH+2UiWh5OSo1LfNU8vLFZZzLwONQnSmDdivfRkpC8HP8LSO20eJ9w3LwC&#10;ClEYKH0ZePgEVyNCHlOZ1wJSjepswJM9HlX1q3HysJ6AUkT8Tbimi09MzaPAMxfwnBrkZQOeCL02&#10;Fzsvg7qEQN7DOcSrnhimEmt49i08B3Cfx/q8InqeQB5/UOT3bsiDrop7A89zXfP+aZ9ncfGzVxHz&#10;wMNRxP4OXUuHh9zymMw3OK7fZA3vWcUr6wSreSp6Hs6nIJEHhqzjFVdhFoKW97oqe2Wbegb+NIuf&#10;p7ADncOJQp93Toos8CB9Kp6ueE1bYLM0eIUKVSbydJ9Ha96ripdN8vL4eaDB1MOJEzrec2jAha7a&#10;u8DLe7yLwIN3daFj5l3AwWE/JDR1OAlGy3sNJ+5wgjTiFTox3tOmPiQF6XivgMds1d4FXtHj4Rms&#10;zdPgPWmyXLjArmse/IIuaS/1Gp7B7nTgqX9jCfB+atIEI+vzoIud1Zoqc8rQ+eS+5gmv4ueFUmd6&#10;PF5ZmcmRl4dLfW3Zg0+KileUPgGe7PPysKqZaXkyN9XzqpTJUDhF+IApZCq8RoTXIHq8zJe57vNI&#10;4FUf0BUv6navypxZn0ebES/MYHNYP88bSODpwMOrn0WJX0PEzcvbMTx9HhRB0fFK4CGE6Kz6gHqK&#10;c0cB70U6vCJcKet4OMFVdepU1ukUePin5RP4Mwldnucx884DquPVnIrHOx5CMJ3I67waVid/DDwS&#10;vlyKlvei4qmWx5snQpEzkktW8bBLg+mE32SOIyleWR1yCf21jIReDcGvOj8T0fIwRWg7irPAK5gv&#10;PwdJjPfs2y0p8eaJlXfsWHmp89xp896eNu/NafNenzbv1WnzXp42b644cZ4/Ld6/3Gkx2Fi6vB9/&#10;EF/eWDK8f/yPX75jY/HxqssrL9kfxAwbi483a6y8lGPlpRwrL+VYeSnHyks5Vl7KsfJSjpWXcpj/&#10;AwwLljdJe/BEAAAAAElFTkSuQmCCUEsDBBQABgAIAAAAIQAdSZkv4AAAAAoBAAAPAAAAZHJzL2Rv&#10;d25yZXYueG1sTI9Ba8JAFITvhf6H5Qm96WYbDDbmRUTanqRQLZTenskzCWZ3Q3ZN4r/v9lSPwwwz&#10;32SbSbdi4N411iCoRQSCTWHLxlQIX8e3+QqE82RKaq1hhBs72OSPDxmlpR3NJw8HX4lQYlxKCLX3&#10;XSqlK2rW5Ba2YxO8s+01+SD7SpY9jaFct/I5ihKpqTFhoaaOdzUXl8NVI7yPNG5j9TrsL+fd7ee4&#10;/PjeK0Z8mk3bNQjPk/8Pwx9+QIc8MJ3s1ZROtAjxSxy+eIR5ohSIkFipKAFxQlgGR+aZvL+Q/wI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CdQrYRXwMAANkJAAAO&#10;AAAAAAAAAAAAAAAAADoCAABkcnMvZTJvRG9jLnhtbFBLAQItAAoAAAAAAAAAIQBFW5bUiykAAIsp&#10;AAAUAAAAAAAAAAAAAAAAAMUFAABkcnMvbWVkaWEvaW1hZ2UxLnBuZ1BLAQItABQABgAIAAAAIQAd&#10;SZkv4AAAAAoBAAAPAAAAAAAAAAAAAAAAAIIvAABkcnMvZG93bnJldi54bWxQSwECLQAUAAYACAAA&#10;ACEAqiYOvrwAAAAhAQAAGQAAAAAAAAAAAAAAAACPMAAAZHJzL19yZWxzL2Uyb0RvYy54bWwucmVs&#10;c1BLBQYAAAAABgAGAHwBAACCMQAAAAA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7542;top:9127;width:5086;height:1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m2PvAAAANsAAAAPAAAAZHJzL2Rvd25yZXYueG1sRE/NCsIw&#10;DL4LvkOJ4E07BUWmVXQqeHWK4C2scRuu6Virzre3guAtH99vFqvWVOJJjSstKxgNIxDEmdUl5wrO&#10;p/1gBsJ5ZI2VZVLwJgerZbezwFjbFx/pmfpchBB2MSoovK9jKV1WkEE3tDVx4G62MegDbHKpG3yF&#10;cFPJcRRNpcGSQ0OBNSUFZff0YRScNtPrlg+XdWro9t5f8mSyM4lS/V67noPw1Pq/+Oc+6DB/BN9f&#10;wgFy+QEAAP//AwBQSwECLQAUAAYACAAAACEA2+H2y+4AAACFAQAAEwAAAAAAAAAAAAAAAAAAAAAA&#10;W0NvbnRlbnRfVHlwZXNdLnhtbFBLAQItABQABgAIAAAAIQBa9CxbvwAAABUBAAALAAAAAAAAAAAA&#10;AAAAAB8BAABfcmVscy8ucmVsc1BLAQItABQABgAIAAAAIQDNCm2PvAAAANsAAAAPAAAAAAAAAAAA&#10;AAAAAAcCAABkcnMvZG93bnJldi54bWxQSwUGAAAAAAMAAwC3AAAA8AIAAAAA&#10;" fillcolor="black">
                <v:imagedata r:id="rId2" o:title=""/>
              </v:shape>
              <v:rect id="Rectangle 3" o:spid="_x0000_s1028" style="position:absolute;left:10656;top:9072;width:2016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FNswgAAANsAAAAPAAAAZHJzL2Rvd25yZXYueG1sRE9Na8JA&#10;EL0X/A/LCN7qxhykja6iASEFDzYtgrchOybR7GzY3Wr8926h0Ns83ucs14PpxI2cby0rmE0TEMSV&#10;1S3XCr6/dq9vIHxA1thZJgUP8rBejV6WmGl750+6laEWMYR9hgqaEPpMSl81ZNBPbU8cubN1BkOE&#10;rpba4T2Gm06mSTKXBluODQ32lDdUXcsfo8CgKc6n61yX7x9Jmu+36eVwOCo1GQ+bBYhAQ/gX/7kL&#10;Heen8PtLPECungAAAP//AwBQSwECLQAUAAYACAAAACEA2+H2y+4AAACFAQAAEwAAAAAAAAAAAAAA&#10;AAAAAAAAW0NvbnRlbnRfVHlwZXNdLnhtbFBLAQItABQABgAIAAAAIQBa9CxbvwAAABUBAAALAAAA&#10;AAAAAAAAAAAAAB8BAABfcmVscy8ucmVsc1BLAQItABQABgAIAAAAIQAEnFNswgAAANsAAAAPAAAA&#10;AAAAAAAAAAAAAAcCAABkcnMvZG93bnJldi54bWxQSwUGAAAAAAMAAwC3AAAA9gIAAAAA&#10;" filled="f" fillcolor="black" stroked="f"/>
              <v:rect id="Rectangle 4" o:spid="_x0000_s1029" style="position:absolute;left:7344;top:8928;width:2160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Pb3wwAAANsAAAAPAAAAZHJzL2Rvd25yZXYueG1sRE9Na8JA&#10;EL0X/A/LFHprNk0htNFVNCBY6MGmpeBtyI5JTHY2ZFeT/vuuIHibx/ucxWoynbjQ4BrLCl6iGARx&#10;aXXDlYKf7+3zGwjnkTV2lknBHzlYLWcPC8y0HfmLLoWvRAhhl6GC2vs+k9KVNRl0ke2JA3e0g0Ef&#10;4FBJPeAYwk0nkzhOpcGGQ0ONPeU1lW1xNgoMmt3x0Ka6eP+Ik/xzk5z2+1+lnh6n9RyEp8nfxTf3&#10;Tof5r3D9JRwgl/8AAAD//wMAUEsBAi0AFAAGAAgAAAAhANvh9svuAAAAhQEAABMAAAAAAAAAAAAA&#10;AAAAAAAAAFtDb250ZW50X1R5cGVzXS54bWxQSwECLQAUAAYACAAAACEAWvQsW78AAAAVAQAACwAA&#10;AAAAAAAAAAAAAAAfAQAAX3JlbHMvLnJlbHNQSwECLQAUAAYACAAAACEAa9D298MAAADbAAAADwAA&#10;AAAAAAAAAAAAAAAHAgAAZHJzL2Rvd25yZXYueG1sUEsFBgAAAAADAAMAtwAAAPcCAAAAAA==&#10;" filled="f" fillcolor="black" stroked="f"/>
              <w10:wrap anchorx="page"/>
            </v:group>
          </w:pict>
        </mc:Fallback>
      </mc:AlternateContent>
    </w:r>
    <w:r w:rsidRPr="003C3186">
      <w:rPr>
        <w:rFonts w:ascii="Times New Roman" w:hAnsi="Times New Roman" w:cs="Times New Roman"/>
        <w:b/>
        <w:bCs/>
        <w:i/>
        <w:iCs/>
        <w:color w:val="auto"/>
        <w:sz w:val="20"/>
        <w:szCs w:val="20"/>
        <w:rtl/>
        <w:lang w:eastAsia="he-IL"/>
      </w:rPr>
      <w:t xml:space="preserve">                    </w:t>
    </w:r>
    <w:r w:rsidRPr="003C3186">
      <w:rPr>
        <w:rFonts w:ascii="Times New Roman" w:hAnsi="Times New Roman" w:cs="Times New Roman"/>
        <w:b/>
        <w:bCs/>
        <w:i/>
        <w:iCs/>
        <w:color w:val="auto"/>
        <w:sz w:val="18"/>
        <w:szCs w:val="18"/>
        <w:rtl/>
        <w:lang w:eastAsia="he-IL"/>
      </w:rPr>
      <w:t xml:space="preserve">מרכז רפואי בני-ציון                                                                                                                                         </w:t>
    </w:r>
    <w:proofErr w:type="spellStart"/>
    <w:r w:rsidRPr="003C3186">
      <w:rPr>
        <w:rFonts w:ascii="Times New Roman" w:hAnsi="Times New Roman" w:cs="Times New Roman"/>
        <w:b/>
        <w:bCs/>
        <w:i/>
        <w:iCs/>
        <w:color w:val="auto"/>
        <w:sz w:val="18"/>
        <w:szCs w:val="18"/>
        <w:lang w:eastAsia="he-IL"/>
      </w:rPr>
      <w:t>Bnai</w:t>
    </w:r>
    <w:proofErr w:type="spellEnd"/>
    <w:r w:rsidRPr="003C3186">
      <w:rPr>
        <w:rFonts w:ascii="Times New Roman" w:hAnsi="Times New Roman" w:cs="Times New Roman"/>
        <w:b/>
        <w:bCs/>
        <w:i/>
        <w:iCs/>
        <w:color w:val="auto"/>
        <w:sz w:val="18"/>
        <w:szCs w:val="18"/>
        <w:lang w:eastAsia="he-IL"/>
      </w:rPr>
      <w:t>-Zion Medical Center</w:t>
    </w:r>
  </w:p>
  <w:p w14:paraId="3B0BCE78" w14:textId="77777777" w:rsidR="00C42E54" w:rsidRPr="003C3186" w:rsidRDefault="00C42E54" w:rsidP="00C42E54">
    <w:pPr>
      <w:ind w:left="-1759" w:right="-1560"/>
      <w:jc w:val="center"/>
      <w:rPr>
        <w:rFonts w:ascii="Times New Roman" w:hAnsi="Times New Roman" w:cs="Times New Roman"/>
        <w:b/>
        <w:bCs/>
        <w:i/>
        <w:iCs/>
        <w:color w:val="auto"/>
        <w:sz w:val="20"/>
        <w:szCs w:val="20"/>
        <w:rtl/>
        <w:lang w:eastAsia="he-IL"/>
      </w:rPr>
    </w:pPr>
    <w:r w:rsidRPr="003C3186">
      <w:rPr>
        <w:rFonts w:ascii="Times New Roman" w:hAnsi="Times New Roman" w:cs="Times New Roman"/>
        <w:b/>
        <w:bCs/>
        <w:color w:val="auto"/>
        <w:sz w:val="20"/>
        <w:szCs w:val="20"/>
        <w:u w:val="single"/>
        <w:rtl/>
        <w:lang w:eastAsia="he-IL"/>
      </w:rPr>
      <w:t>מכון שמעון וינטר לגנטיקה של האדם</w:t>
    </w:r>
    <w:r w:rsidRPr="003C3186">
      <w:rPr>
        <w:rFonts w:ascii="Times New Roman" w:hAnsi="Times New Roman" w:cs="Times New Roman"/>
        <w:b/>
        <w:bCs/>
        <w:color w:val="auto"/>
        <w:sz w:val="20"/>
        <w:szCs w:val="20"/>
        <w:rtl/>
        <w:lang w:eastAsia="he-IL"/>
      </w:rPr>
      <w:t xml:space="preserve">                                                                              </w:t>
    </w:r>
    <w:r w:rsidRPr="003C3186">
      <w:rPr>
        <w:rFonts w:ascii="Times New Roman" w:hAnsi="Times New Roman" w:cs="Times New Roman" w:hint="cs"/>
        <w:b/>
        <w:bCs/>
        <w:color w:val="auto"/>
        <w:sz w:val="20"/>
        <w:szCs w:val="20"/>
        <w:rtl/>
        <w:lang w:eastAsia="he-IL"/>
      </w:rPr>
      <w:t xml:space="preserve"> </w:t>
    </w:r>
    <w:r w:rsidRPr="003C3186">
      <w:rPr>
        <w:rFonts w:ascii="Times New Roman" w:hAnsi="Times New Roman" w:cs="Times New Roman"/>
        <w:b/>
        <w:bCs/>
        <w:color w:val="auto"/>
        <w:sz w:val="20"/>
        <w:szCs w:val="20"/>
        <w:rtl/>
        <w:lang w:eastAsia="he-IL"/>
      </w:rPr>
      <w:t xml:space="preserve"> </w:t>
    </w:r>
    <w:r w:rsidRPr="003C3186">
      <w:rPr>
        <w:rFonts w:ascii="Times New Roman" w:hAnsi="Times New Roman" w:cs="Times New Roman"/>
        <w:b/>
        <w:bCs/>
        <w:color w:val="auto"/>
        <w:sz w:val="20"/>
        <w:szCs w:val="20"/>
        <w:u w:val="single"/>
        <w:lang w:eastAsia="he-IL"/>
      </w:rPr>
      <w:t>Simon Winter Institute for Human Genetics</w:t>
    </w:r>
  </w:p>
  <w:p w14:paraId="4EFC9361" w14:textId="77777777" w:rsidR="00C42E54" w:rsidRPr="003C3186" w:rsidRDefault="00C42E54" w:rsidP="00C42E54">
    <w:pPr>
      <w:ind w:left="-1759" w:right="-1560"/>
      <w:jc w:val="center"/>
      <w:rPr>
        <w:rFonts w:ascii="Times New Roman" w:hAnsi="Times New Roman" w:cs="Times New Roman"/>
        <w:i/>
        <w:iCs/>
        <w:color w:val="auto"/>
        <w:sz w:val="18"/>
        <w:szCs w:val="18"/>
        <w:rtl/>
        <w:lang w:eastAsia="he-IL"/>
      </w:rPr>
    </w:pPr>
    <w:r w:rsidRPr="003C3186">
      <w:rPr>
        <w:rFonts w:ascii="Times New Roman" w:hAnsi="Times New Roman" w:cs="Times New Roman" w:hint="cs"/>
        <w:b/>
        <w:bCs/>
        <w:i/>
        <w:iCs/>
        <w:color w:val="auto"/>
        <w:sz w:val="18"/>
        <w:szCs w:val="18"/>
        <w:rtl/>
        <w:lang w:eastAsia="he-IL"/>
      </w:rPr>
      <w:t xml:space="preserve">דר. </w:t>
    </w:r>
    <w:proofErr w:type="spellStart"/>
    <w:r w:rsidRPr="003C3186">
      <w:rPr>
        <w:rFonts w:ascii="Times New Roman" w:hAnsi="Times New Roman" w:cs="Times New Roman" w:hint="cs"/>
        <w:b/>
        <w:bCs/>
        <w:i/>
        <w:iCs/>
        <w:color w:val="auto"/>
        <w:sz w:val="18"/>
        <w:szCs w:val="18"/>
        <w:rtl/>
        <w:lang w:eastAsia="he-IL"/>
      </w:rPr>
      <w:t>עאדל</w:t>
    </w:r>
    <w:proofErr w:type="spellEnd"/>
    <w:r w:rsidRPr="003C3186">
      <w:rPr>
        <w:rFonts w:ascii="Times New Roman" w:hAnsi="Times New Roman" w:cs="Times New Roman" w:hint="cs"/>
        <w:b/>
        <w:bCs/>
        <w:i/>
        <w:iCs/>
        <w:color w:val="auto"/>
        <w:sz w:val="18"/>
        <w:szCs w:val="18"/>
        <w:rtl/>
        <w:lang w:eastAsia="he-IL"/>
      </w:rPr>
      <w:t xml:space="preserve"> שלאעטה</w:t>
    </w:r>
    <w:r w:rsidRPr="003C3186">
      <w:rPr>
        <w:rFonts w:ascii="Times New Roman" w:hAnsi="Times New Roman" w:cs="Times New Roman"/>
        <w:b/>
        <w:bCs/>
        <w:i/>
        <w:iCs/>
        <w:color w:val="auto"/>
        <w:sz w:val="18"/>
        <w:szCs w:val="18"/>
        <w:rtl/>
        <w:lang w:eastAsia="he-IL"/>
      </w:rPr>
      <w:t xml:space="preserve">, מנהל  </w:t>
    </w:r>
    <w:r w:rsidRPr="003C3186">
      <w:rPr>
        <w:rFonts w:ascii="Times New Roman" w:hAnsi="Times New Roman" w:cs="Times New Roman"/>
        <w:i/>
        <w:iCs/>
        <w:color w:val="auto"/>
        <w:sz w:val="18"/>
        <w:szCs w:val="18"/>
        <w:rtl/>
        <w:lang w:eastAsia="he-IL"/>
      </w:rPr>
      <w:t xml:space="preserve">                                       </w:t>
    </w:r>
    <w:r w:rsidRPr="003C3186">
      <w:rPr>
        <w:rFonts w:ascii="Times New Roman" w:hAnsi="Times New Roman" w:cs="Times New Roman" w:hint="cs"/>
        <w:i/>
        <w:iCs/>
        <w:color w:val="auto"/>
        <w:sz w:val="18"/>
        <w:szCs w:val="18"/>
        <w:rtl/>
        <w:lang w:eastAsia="he-IL"/>
      </w:rPr>
      <w:t xml:space="preserve">       </w:t>
    </w:r>
    <w:r w:rsidRPr="003C3186">
      <w:rPr>
        <w:rFonts w:ascii="Times New Roman" w:hAnsi="Times New Roman" w:cs="Times New Roman"/>
        <w:i/>
        <w:iCs/>
        <w:color w:val="auto"/>
        <w:sz w:val="18"/>
        <w:szCs w:val="18"/>
        <w:rtl/>
        <w:lang w:eastAsia="he-IL"/>
      </w:rPr>
      <w:t xml:space="preserve">                                                      </w:t>
    </w:r>
    <w:r w:rsidRPr="003C3186">
      <w:rPr>
        <w:rFonts w:ascii="Times New Roman" w:hAnsi="Times New Roman" w:cs="Times New Roman" w:hint="cs"/>
        <w:i/>
        <w:iCs/>
        <w:color w:val="auto"/>
        <w:sz w:val="18"/>
        <w:szCs w:val="18"/>
        <w:rtl/>
        <w:lang w:eastAsia="he-IL"/>
      </w:rPr>
      <w:t xml:space="preserve">  </w:t>
    </w:r>
    <w:r w:rsidRPr="003C3186">
      <w:rPr>
        <w:rFonts w:ascii="Times New Roman" w:hAnsi="Times New Roman" w:cs="Times New Roman"/>
        <w:i/>
        <w:iCs/>
        <w:color w:val="auto"/>
        <w:sz w:val="18"/>
        <w:szCs w:val="18"/>
        <w:rtl/>
        <w:lang w:eastAsia="he-IL"/>
      </w:rPr>
      <w:t xml:space="preserve">                      </w:t>
    </w:r>
    <w:r w:rsidRPr="003C3186">
      <w:rPr>
        <w:rFonts w:ascii="Times New Roman" w:hAnsi="Times New Roman" w:cs="Times New Roman"/>
        <w:i/>
        <w:iCs/>
        <w:color w:val="auto"/>
        <w:sz w:val="18"/>
        <w:szCs w:val="18"/>
        <w:lang w:eastAsia="he-IL"/>
      </w:rPr>
      <w:t xml:space="preserve">  </w:t>
    </w:r>
    <w:r w:rsidRPr="003C3186">
      <w:rPr>
        <w:rFonts w:ascii="Times New Roman" w:hAnsi="Times New Roman" w:cs="Times New Roman"/>
        <w:b/>
        <w:bCs/>
        <w:i/>
        <w:iCs/>
        <w:color w:val="auto"/>
        <w:sz w:val="18"/>
        <w:szCs w:val="18"/>
        <w:lang w:eastAsia="he-IL"/>
      </w:rPr>
      <w:t xml:space="preserve">Adel </w:t>
    </w:r>
    <w:proofErr w:type="spellStart"/>
    <w:r w:rsidRPr="003C3186">
      <w:rPr>
        <w:rFonts w:ascii="Times New Roman" w:hAnsi="Times New Roman" w:cs="Times New Roman"/>
        <w:b/>
        <w:bCs/>
        <w:i/>
        <w:iCs/>
        <w:color w:val="auto"/>
        <w:sz w:val="18"/>
        <w:szCs w:val="18"/>
        <w:lang w:eastAsia="he-IL"/>
      </w:rPr>
      <w:t>Shalata</w:t>
    </w:r>
    <w:proofErr w:type="spellEnd"/>
    <w:r w:rsidRPr="003C3186">
      <w:rPr>
        <w:rFonts w:ascii="Times New Roman" w:hAnsi="Times New Roman" w:cs="Times New Roman"/>
        <w:b/>
        <w:bCs/>
        <w:i/>
        <w:iCs/>
        <w:color w:val="auto"/>
        <w:sz w:val="18"/>
        <w:szCs w:val="18"/>
        <w:lang w:eastAsia="he-IL"/>
      </w:rPr>
      <w:t>, MD, Director</w:t>
    </w:r>
  </w:p>
  <w:p w14:paraId="4AAEDC82" w14:textId="77777777" w:rsidR="00C42E54" w:rsidRPr="003C3186" w:rsidRDefault="00C42E54" w:rsidP="00C42E54">
    <w:pPr>
      <w:ind w:left="-1759" w:right="-1560"/>
      <w:jc w:val="center"/>
      <w:rPr>
        <w:rFonts w:ascii="Times New Roman" w:hAnsi="Times New Roman" w:cs="Times New Roman"/>
        <w:b/>
        <w:bCs/>
        <w:i/>
        <w:iCs/>
        <w:color w:val="auto"/>
        <w:sz w:val="16"/>
        <w:szCs w:val="16"/>
        <w:rtl/>
        <w:lang w:eastAsia="he-IL"/>
      </w:rPr>
    </w:pPr>
    <w:r w:rsidRPr="003C3186">
      <w:rPr>
        <w:rFonts w:ascii="Times New Roman" w:hAnsi="Times New Roman" w:cs="Times New Roman"/>
        <w:b/>
        <w:bCs/>
        <w:i/>
        <w:iCs/>
        <w:color w:val="auto"/>
        <w:sz w:val="16"/>
        <w:szCs w:val="16"/>
        <w:rtl/>
        <w:lang w:eastAsia="he-IL"/>
      </w:rPr>
      <w:t xml:space="preserve">ת.ד. 4940, חיפה 31048 </w:t>
    </w:r>
    <w:r w:rsidRPr="003C3186">
      <w:rPr>
        <w:rFonts w:ascii="Times New Roman" w:hAnsi="Times New Roman" w:cs="Times New Roman" w:hint="cs"/>
        <w:b/>
        <w:bCs/>
        <w:i/>
        <w:iCs/>
        <w:color w:val="auto"/>
        <w:sz w:val="16"/>
        <w:szCs w:val="16"/>
        <w:rtl/>
        <w:lang w:eastAsia="he-IL"/>
      </w:rPr>
      <w:t xml:space="preserve">                                                                                     </w:t>
    </w:r>
    <w:r w:rsidRPr="003C3186">
      <w:rPr>
        <w:rFonts w:ascii="Times New Roman" w:hAnsi="Times New Roman" w:cs="Times New Roman"/>
        <w:color w:val="auto"/>
        <w:sz w:val="16"/>
        <w:szCs w:val="16"/>
        <w:lang w:eastAsia="he-IL"/>
      </w:rPr>
      <w:t xml:space="preserve">     </w:t>
    </w:r>
    <w:r w:rsidRPr="003C3186">
      <w:rPr>
        <w:rFonts w:ascii="Times New Roman" w:hAnsi="Times New Roman" w:cs="Times New Roman"/>
        <w:b/>
        <w:bCs/>
        <w:i/>
        <w:iCs/>
        <w:color w:val="auto"/>
        <w:sz w:val="16"/>
        <w:szCs w:val="16"/>
        <w:rtl/>
        <w:lang w:eastAsia="he-IL"/>
      </w:rPr>
      <w:t xml:space="preserve">                                  </w:t>
    </w:r>
    <w:r w:rsidRPr="003C3186">
      <w:rPr>
        <w:rFonts w:ascii="Times New Roman" w:hAnsi="Times New Roman" w:cs="Times New Roman"/>
        <w:b/>
        <w:bCs/>
        <w:i/>
        <w:iCs/>
        <w:color w:val="auto"/>
        <w:sz w:val="16"/>
        <w:szCs w:val="16"/>
        <w:lang w:eastAsia="he-IL"/>
      </w:rPr>
      <w:t>31048</w:t>
    </w:r>
    <w:r w:rsidRPr="003C3186">
      <w:rPr>
        <w:rFonts w:ascii="Times New Roman" w:hAnsi="Times New Roman" w:cs="Times New Roman"/>
        <w:b/>
        <w:bCs/>
        <w:i/>
        <w:iCs/>
        <w:color w:val="auto"/>
        <w:sz w:val="16"/>
        <w:szCs w:val="16"/>
        <w:rtl/>
        <w:lang w:eastAsia="he-IL"/>
      </w:rPr>
      <w:t xml:space="preserve"> </w:t>
    </w:r>
    <w:proofErr w:type="spellStart"/>
    <w:r w:rsidRPr="003C3186">
      <w:rPr>
        <w:rFonts w:ascii="Times New Roman" w:hAnsi="Times New Roman" w:cs="Times New Roman"/>
        <w:b/>
        <w:bCs/>
        <w:i/>
        <w:iCs/>
        <w:color w:val="auto"/>
        <w:sz w:val="16"/>
        <w:szCs w:val="16"/>
        <w:lang w:eastAsia="he-IL"/>
      </w:rPr>
      <w:t>P.O.Box</w:t>
    </w:r>
    <w:proofErr w:type="spellEnd"/>
    <w:r w:rsidRPr="003C3186">
      <w:rPr>
        <w:rFonts w:ascii="Times New Roman" w:hAnsi="Times New Roman" w:cs="Times New Roman"/>
        <w:b/>
        <w:bCs/>
        <w:i/>
        <w:iCs/>
        <w:color w:val="auto"/>
        <w:sz w:val="16"/>
        <w:szCs w:val="16"/>
        <w:lang w:eastAsia="he-IL"/>
      </w:rPr>
      <w:t xml:space="preserve"> 4940, Haifa, Israel</w:t>
    </w:r>
  </w:p>
  <w:p w14:paraId="314E5320" w14:textId="77777777" w:rsidR="00C42E54" w:rsidRPr="003C3186" w:rsidRDefault="00C42E54" w:rsidP="00C42E54">
    <w:pPr>
      <w:ind w:left="-1759" w:right="-1560"/>
      <w:jc w:val="center"/>
      <w:rPr>
        <w:rFonts w:ascii="Times New Roman" w:hAnsi="Times New Roman" w:cs="Times New Roman"/>
        <w:b/>
        <w:bCs/>
        <w:i/>
        <w:iCs/>
        <w:color w:val="auto"/>
        <w:sz w:val="16"/>
        <w:szCs w:val="16"/>
        <w:u w:val="single"/>
        <w:rtl/>
        <w:lang w:eastAsia="he-IL"/>
      </w:rPr>
    </w:pPr>
    <w:r w:rsidRPr="003C3186">
      <w:rPr>
        <w:rFonts w:ascii="Times New Roman" w:hAnsi="Times New Roman" w:cs="Times New Roman" w:hint="cs"/>
        <w:b/>
        <w:bCs/>
        <w:i/>
        <w:iCs/>
        <w:color w:val="auto"/>
        <w:sz w:val="16"/>
        <w:szCs w:val="16"/>
        <w:u w:val="single"/>
        <w:rtl/>
        <w:lang w:eastAsia="he-IL"/>
      </w:rPr>
      <w:t>מעבדה לגנטיקה מולקולרית</w:t>
    </w:r>
  </w:p>
  <w:p w14:paraId="24D7BBAF" w14:textId="77777777" w:rsidR="00C42E54" w:rsidRPr="003C3186" w:rsidRDefault="00C42E54" w:rsidP="00C42E54">
    <w:pPr>
      <w:ind w:left="-1759" w:right="-1560"/>
      <w:jc w:val="center"/>
      <w:rPr>
        <w:rFonts w:ascii="Times New Roman" w:hAnsi="Times New Roman" w:cs="Times New Roman"/>
        <w:b/>
        <w:bCs/>
        <w:color w:val="auto"/>
        <w:sz w:val="16"/>
        <w:szCs w:val="16"/>
        <w:rtl/>
        <w:lang w:eastAsia="he-IL"/>
      </w:rPr>
    </w:pPr>
    <w:r w:rsidRPr="003C3186">
      <w:rPr>
        <w:rFonts w:ascii="Times New Roman" w:hAnsi="Times New Roman" w:cs="Times New Roman" w:hint="cs"/>
        <w:b/>
        <w:bCs/>
        <w:color w:val="auto"/>
        <w:sz w:val="16"/>
        <w:szCs w:val="16"/>
        <w:rtl/>
        <w:lang w:eastAsia="he-IL"/>
      </w:rPr>
      <w:t xml:space="preserve">טל.   </w:t>
    </w:r>
    <w:r w:rsidRPr="003C3186">
      <w:rPr>
        <w:rFonts w:ascii="Times New Roman" w:hAnsi="Times New Roman" w:cs="Times New Roman"/>
        <w:b/>
        <w:bCs/>
        <w:color w:val="auto"/>
        <w:sz w:val="16"/>
        <w:szCs w:val="16"/>
        <w:lang w:eastAsia="he-IL"/>
      </w:rPr>
      <w:t>04-835-9851 \ 2</w:t>
    </w:r>
  </w:p>
  <w:p w14:paraId="0347DFE0" w14:textId="77777777" w:rsidR="00C42E54" w:rsidRPr="003C3186" w:rsidRDefault="00C42E54" w:rsidP="00C42E54">
    <w:pPr>
      <w:ind w:left="-1759" w:right="-1560"/>
      <w:jc w:val="center"/>
      <w:rPr>
        <w:rFonts w:ascii="Times New Roman" w:hAnsi="Times New Roman" w:cs="Times New Roman"/>
        <w:b/>
        <w:bCs/>
        <w:color w:val="auto"/>
        <w:sz w:val="22"/>
        <w:szCs w:val="22"/>
        <w:rtl/>
        <w:lang w:eastAsia="he-IL"/>
      </w:rPr>
    </w:pPr>
    <w:r w:rsidRPr="003C3186">
      <w:rPr>
        <w:rFonts w:ascii="Times New Roman" w:hAnsi="Times New Roman" w:cs="Times New Roman" w:hint="cs"/>
        <w:b/>
        <w:bCs/>
        <w:color w:val="auto"/>
        <w:sz w:val="16"/>
        <w:szCs w:val="16"/>
        <w:rtl/>
        <w:lang w:eastAsia="he-IL"/>
      </w:rPr>
      <w:t>פקס 04-8359849</w:t>
    </w:r>
  </w:p>
  <w:p w14:paraId="253A589B" w14:textId="4D28704C" w:rsidR="000F34DC" w:rsidRPr="00C42E54" w:rsidRDefault="00C42E54" w:rsidP="00C42E54">
    <w:pPr>
      <w:ind w:left="-1617" w:right="-1418"/>
      <w:rPr>
        <w:rFonts w:ascii="Times New Roman" w:hAnsi="Times New Roman" w:cs="Times New Roman"/>
        <w:b/>
        <w:bCs/>
        <w:color w:val="auto"/>
        <w:sz w:val="20"/>
        <w:szCs w:val="20"/>
        <w:lang w:eastAsia="he-IL"/>
      </w:rPr>
    </w:pPr>
    <w:r w:rsidRPr="003C3186">
      <w:rPr>
        <w:rFonts w:ascii="Times New Roman" w:hAnsi="Times New Roman" w:cs="Times New Roman" w:hint="cs"/>
        <w:b/>
        <w:bCs/>
        <w:color w:val="auto"/>
        <w:sz w:val="20"/>
        <w:szCs w:val="20"/>
        <w:rtl/>
        <w:lang w:eastAsia="he-IL"/>
      </w:rPr>
      <w:t>________________________________________________________________________________________________________________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862D8"/>
    <w:multiLevelType w:val="hybridMultilevel"/>
    <w:tmpl w:val="99A00D6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683764B5"/>
    <w:multiLevelType w:val="hybridMultilevel"/>
    <w:tmpl w:val="57664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7B4E"/>
    <w:rsid w:val="00027677"/>
    <w:rsid w:val="000B2565"/>
    <w:rsid w:val="000F34DC"/>
    <w:rsid w:val="00110FA3"/>
    <w:rsid w:val="00113D1F"/>
    <w:rsid w:val="00152CFA"/>
    <w:rsid w:val="00153084"/>
    <w:rsid w:val="001C179C"/>
    <w:rsid w:val="001D50BF"/>
    <w:rsid w:val="001D7703"/>
    <w:rsid w:val="001F62DD"/>
    <w:rsid w:val="00200615"/>
    <w:rsid w:val="00290001"/>
    <w:rsid w:val="002A2227"/>
    <w:rsid w:val="002D7477"/>
    <w:rsid w:val="00334F65"/>
    <w:rsid w:val="0036510D"/>
    <w:rsid w:val="00367B77"/>
    <w:rsid w:val="003C0B32"/>
    <w:rsid w:val="003C78AC"/>
    <w:rsid w:val="003D6AAE"/>
    <w:rsid w:val="003D7E0B"/>
    <w:rsid w:val="003E1772"/>
    <w:rsid w:val="003E7C18"/>
    <w:rsid w:val="00455A1B"/>
    <w:rsid w:val="00471603"/>
    <w:rsid w:val="0047575E"/>
    <w:rsid w:val="004B39B7"/>
    <w:rsid w:val="0052060D"/>
    <w:rsid w:val="005436F2"/>
    <w:rsid w:val="005507F3"/>
    <w:rsid w:val="00575FB6"/>
    <w:rsid w:val="00593495"/>
    <w:rsid w:val="0061769B"/>
    <w:rsid w:val="00630544"/>
    <w:rsid w:val="00634044"/>
    <w:rsid w:val="006A3049"/>
    <w:rsid w:val="007029AF"/>
    <w:rsid w:val="0071571E"/>
    <w:rsid w:val="0071579D"/>
    <w:rsid w:val="00722E6B"/>
    <w:rsid w:val="00737B4E"/>
    <w:rsid w:val="00756F5E"/>
    <w:rsid w:val="00766786"/>
    <w:rsid w:val="0079197A"/>
    <w:rsid w:val="007B445D"/>
    <w:rsid w:val="0086109B"/>
    <w:rsid w:val="008862FF"/>
    <w:rsid w:val="008A5965"/>
    <w:rsid w:val="008D2156"/>
    <w:rsid w:val="00903BE9"/>
    <w:rsid w:val="00956CF8"/>
    <w:rsid w:val="009760AD"/>
    <w:rsid w:val="00981A11"/>
    <w:rsid w:val="009D1701"/>
    <w:rsid w:val="00A116A1"/>
    <w:rsid w:val="00A21A0E"/>
    <w:rsid w:val="00A86135"/>
    <w:rsid w:val="00A96D31"/>
    <w:rsid w:val="00AF4BFD"/>
    <w:rsid w:val="00B523D0"/>
    <w:rsid w:val="00BB3A1D"/>
    <w:rsid w:val="00C07B68"/>
    <w:rsid w:val="00C20C26"/>
    <w:rsid w:val="00C32147"/>
    <w:rsid w:val="00C42E54"/>
    <w:rsid w:val="00C9442B"/>
    <w:rsid w:val="00D214E8"/>
    <w:rsid w:val="00D776E4"/>
    <w:rsid w:val="00DC62E0"/>
    <w:rsid w:val="00DE727B"/>
    <w:rsid w:val="00E06C73"/>
    <w:rsid w:val="00E834B8"/>
    <w:rsid w:val="00EB4D31"/>
    <w:rsid w:val="00ED2FC8"/>
    <w:rsid w:val="00F02AB7"/>
    <w:rsid w:val="00F12CF1"/>
    <w:rsid w:val="00F33FC5"/>
    <w:rsid w:val="00F6532D"/>
    <w:rsid w:val="00FA23F2"/>
    <w:rsid w:val="00FB1DD6"/>
    <w:rsid w:val="00FC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393D"/>
  <w15:docId w15:val="{48BE8CD1-E0B9-44A7-A412-E41D24C0F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677"/>
    <w:pPr>
      <w:bidi/>
      <w:spacing w:after="0" w:line="240" w:lineRule="auto"/>
    </w:pPr>
    <w:rPr>
      <w:rFonts w:ascii="Courier New" w:eastAsia="Times New Roman" w:hAnsi="Courier New" w:cs="David"/>
      <w:color w:val="000000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10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09B"/>
    <w:rPr>
      <w:rFonts w:ascii="Tahoma" w:eastAsia="Times New Roman" w:hAnsi="Tahoma" w:cs="Tahoma"/>
      <w:color w:val="000000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981A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34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34DC"/>
    <w:rPr>
      <w:rFonts w:ascii="Courier New" w:eastAsia="Times New Roman" w:hAnsi="Courier New" w:cs="David"/>
      <w:color w:val="000000"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F34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34DC"/>
    <w:rPr>
      <w:rFonts w:ascii="Courier New" w:eastAsia="Times New Roman" w:hAnsi="Courier New" w:cs="David"/>
      <w:color w:val="000000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6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C3B2AA-1286-4D60-9450-CE465F7A5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Hadas Volkov</cp:lastModifiedBy>
  <cp:revision>46</cp:revision>
  <dcterms:created xsi:type="dcterms:W3CDTF">2017-12-28T13:33:00Z</dcterms:created>
  <dcterms:modified xsi:type="dcterms:W3CDTF">2020-11-22T12:21:00Z</dcterms:modified>
</cp:coreProperties>
</file>