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65FE" w14:textId="77777777" w:rsidR="00581F9A" w:rsidRDefault="00457055" w:rsidP="00581F9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6963FA" wp14:editId="2DF02556">
            <wp:extent cx="4845050" cy="1356731"/>
            <wp:effectExtent l="0" t="0" r="0" b="0"/>
            <wp:docPr id="1" name="Picture 1" descr="Image result for â«×§××¤×ª ××××× ××××××ª ××××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â«×§××¤×ª ××××× ××××××ª ××××â¬â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53" cy="13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F9A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6A7B8FB9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21458CDE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439E044" w14:textId="77777777" w:rsidR="00581F9A" w:rsidRDefault="00581F9A" w:rsidP="00581F9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B5D4C59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546BC4A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5B22114" w14:textId="77777777" w:rsidR="00581F9A" w:rsidRDefault="00581F9A" w:rsidP="00581F9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DABA69A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5D232D79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29945865" w14:textId="77777777" w:rsidR="00581F9A" w:rsidRDefault="00581F9A" w:rsidP="00581F9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3B0FE193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6B4D97CC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1AC54D52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1E33FEF5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BC8D15F" w14:textId="77777777" w:rsidR="00581F9A" w:rsidRDefault="00581F9A" w:rsidP="00581F9A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לנשאות מוטציות בגנים למחלות שנבדקו בבדיקה. </w:t>
      </w:r>
    </w:p>
    <w:p w14:paraId="72151794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2E368273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C374F03" w14:textId="7C38050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</w:t>
      </w:r>
      <w:r w:rsidR="00815599" w:rsidRPr="00815599">
        <w:rPr>
          <w:rFonts w:ascii="Arial" w:hAnsi="Arial" w:cs="Arial"/>
          <w:color w:val="222222"/>
          <w:sz w:val="20"/>
          <w:szCs w:val="20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0DF331A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DB866F4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65277E1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04CDD965" w14:textId="77777777" w:rsidR="00581F9A" w:rsidRDefault="00581F9A" w:rsidP="00581F9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6819A552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3AE82C62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7FB6D29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0397BBA1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F05BB2B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9EA5CDA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3EF8F754" w14:textId="77777777" w:rsidR="00581F9A" w:rsidRDefault="00581F9A" w:rsidP="00581F9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0352D13" w14:textId="77777777" w:rsidR="00581F9A" w:rsidRDefault="00581F9A" w:rsidP="00581F9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5FCF79A6" w14:textId="5CF540E9" w:rsidR="00783FBD" w:rsidRPr="00581F9A" w:rsidRDefault="00581F9A" w:rsidP="00581F9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0B084FB8" w14:textId="77777777" w:rsidR="00783FBD" w:rsidRPr="008862FF" w:rsidRDefault="00783FBD" w:rsidP="00783FBD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8E70ADA" w14:textId="77777777" w:rsidR="00783FBD" w:rsidRDefault="00783FBD" w:rsidP="00783FBD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32983233" w14:textId="77777777" w:rsidR="00783FBD" w:rsidRPr="00192DCC" w:rsidRDefault="00783FBD" w:rsidP="00783FBD">
      <w:pPr>
        <w:shd w:val="clear" w:color="auto" w:fill="FFFFFF"/>
        <w:rPr>
          <w:rFonts w:ascii="Arial" w:hAnsi="Arial" w:cs="Arial"/>
          <w:color w:val="222222"/>
          <w:sz w:val="18"/>
          <w:szCs w:val="18"/>
          <w:rtl/>
        </w:rPr>
      </w:pPr>
      <w:r w:rsidRPr="0061635F">
        <w:rPr>
          <w:rFonts w:ascii="Arial" w:hAnsi="Arial" w:cs="Arial"/>
          <w:color w:val="222222"/>
          <w:sz w:val="18"/>
          <w:szCs w:val="18"/>
          <w:rtl/>
        </w:rPr>
        <w:t xml:space="preserve"> </w:t>
      </w:r>
      <w:r w:rsidRPr="00192DCC">
        <w:rPr>
          <w:rFonts w:ascii="Arial" w:hAnsi="Arial" w:cs="Arial"/>
          <w:color w:val="222222"/>
          <w:sz w:val="20"/>
          <w:szCs w:val="20"/>
          <w:rtl/>
        </w:rPr>
        <w:t>מרים גולדשטיין, דר'</w:t>
      </w:r>
    </w:p>
    <w:p w14:paraId="13CAA2AD" w14:textId="77777777" w:rsidR="00783FBD" w:rsidRPr="00192DCC" w:rsidRDefault="00783FBD" w:rsidP="00783FB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92DCC">
        <w:rPr>
          <w:rFonts w:ascii="Arial" w:hAnsi="Arial" w:cs="Arial"/>
          <w:color w:val="222222"/>
          <w:sz w:val="20"/>
          <w:szCs w:val="20"/>
          <w:rtl/>
        </w:rPr>
        <w:t>מנהלת מעבדה גנטית</w:t>
      </w:r>
    </w:p>
    <w:p w14:paraId="75B66A8A" w14:textId="77777777" w:rsidR="00500674" w:rsidRPr="009A5071" w:rsidRDefault="00500674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C24E7"/>
    <w:rsid w:val="000D1B48"/>
    <w:rsid w:val="00120BE9"/>
    <w:rsid w:val="00152A52"/>
    <w:rsid w:val="001C2879"/>
    <w:rsid w:val="001F5591"/>
    <w:rsid w:val="00227859"/>
    <w:rsid w:val="002472AC"/>
    <w:rsid w:val="002575CF"/>
    <w:rsid w:val="002A38A7"/>
    <w:rsid w:val="002F2B73"/>
    <w:rsid w:val="003A5A36"/>
    <w:rsid w:val="00457055"/>
    <w:rsid w:val="00496F3E"/>
    <w:rsid w:val="00500674"/>
    <w:rsid w:val="0052449C"/>
    <w:rsid w:val="0053081C"/>
    <w:rsid w:val="00543668"/>
    <w:rsid w:val="00581F9A"/>
    <w:rsid w:val="005A1714"/>
    <w:rsid w:val="006161D7"/>
    <w:rsid w:val="006511E8"/>
    <w:rsid w:val="00651733"/>
    <w:rsid w:val="00651FE5"/>
    <w:rsid w:val="006B32BD"/>
    <w:rsid w:val="006C288E"/>
    <w:rsid w:val="006E4F01"/>
    <w:rsid w:val="007025C1"/>
    <w:rsid w:val="007413C1"/>
    <w:rsid w:val="007665BC"/>
    <w:rsid w:val="007743DF"/>
    <w:rsid w:val="00783FBD"/>
    <w:rsid w:val="007918C8"/>
    <w:rsid w:val="00794FE0"/>
    <w:rsid w:val="007C59E7"/>
    <w:rsid w:val="00812AF9"/>
    <w:rsid w:val="00815599"/>
    <w:rsid w:val="00824EDE"/>
    <w:rsid w:val="009166DB"/>
    <w:rsid w:val="00921AD3"/>
    <w:rsid w:val="00922767"/>
    <w:rsid w:val="0092620F"/>
    <w:rsid w:val="009477A0"/>
    <w:rsid w:val="00970D15"/>
    <w:rsid w:val="009A5071"/>
    <w:rsid w:val="009B42ED"/>
    <w:rsid w:val="00A4633B"/>
    <w:rsid w:val="00A52A2F"/>
    <w:rsid w:val="00A86414"/>
    <w:rsid w:val="00AA69C6"/>
    <w:rsid w:val="00AC667F"/>
    <w:rsid w:val="00B84D22"/>
    <w:rsid w:val="00BA2CCB"/>
    <w:rsid w:val="00BE3598"/>
    <w:rsid w:val="00C20036"/>
    <w:rsid w:val="00C47E79"/>
    <w:rsid w:val="00C77CE7"/>
    <w:rsid w:val="00CE44BD"/>
    <w:rsid w:val="00D217D0"/>
    <w:rsid w:val="00D9717A"/>
    <w:rsid w:val="00EA627E"/>
    <w:rsid w:val="00ED1327"/>
    <w:rsid w:val="00ED734F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775812E7-8370-4036-8E37-79FC806E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8369-D4DA-4D0D-A65F-8F61B8B7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58</cp:revision>
  <dcterms:created xsi:type="dcterms:W3CDTF">2017-11-25T15:37:00Z</dcterms:created>
  <dcterms:modified xsi:type="dcterms:W3CDTF">2020-08-11T09:22:00Z</dcterms:modified>
</cp:coreProperties>
</file>