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B775C" w14:textId="72823C63" w:rsidR="00055462" w:rsidRPr="00B84D22" w:rsidRDefault="00055462" w:rsidP="009B7C6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14D80782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3EA4BA0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50807F8B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6CA9E6C3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48F9CE8D" w14:textId="0EDF3D11" w:rsidR="00520D32" w:rsidRPr="00C77CE7" w:rsidRDefault="00055462" w:rsidP="00055462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A368D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A368D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68AB42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22D1C45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7A26B70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D00A8DE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0D5B05D2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126DC1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16934B6A" w:rsidR="0036510D" w:rsidRPr="00126DC1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 w:rsidR="00AF6790">
        <w:rPr>
          <w:rFonts w:ascii="Arial" w:hAnsi="Arial" w:cs="Arial"/>
          <w:color w:val="222222"/>
          <w:sz w:val="22"/>
          <w:szCs w:val="22"/>
        </w:rPr>
        <w:t>Target Capture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6B24E8DC" w:rsidR="003C0B32" w:rsidRPr="00126DC1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458D8D0" w14:textId="5825DCF3" w:rsidR="0027709D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F28A8E5" w14:textId="387413BC" w:rsidR="00027677" w:rsidRPr="00126DC1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*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</w:t>
      </w:r>
      <w:proofErr w:type="spellStart"/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הנשאות</w:t>
      </w:r>
      <w:proofErr w:type="spellEnd"/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שנמצאה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דרושה בדיקת </w:t>
      </w:r>
      <w:proofErr w:type="spellStart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/בת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הזוג וייעוץ גנטי.</w:t>
      </w:r>
      <w:proofErr w:type="gramEnd"/>
      <w:r w:rsidR="003C0B32"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או בשיטת   </w:t>
      </w:r>
      <w:r w:rsidR="00200615" w:rsidRPr="00126DC1">
        <w:rPr>
          <w:rFonts w:ascii="Arial" w:hAnsi="Arial" w:cs="Arial"/>
          <w:color w:val="222222"/>
          <w:sz w:val="22"/>
          <w:szCs w:val="22"/>
        </w:rPr>
        <w:t>MLPA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ללא </w:t>
      </w:r>
      <w:proofErr w:type="spellStart"/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="00027677"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5E432BB" w14:textId="77777777" w:rsidR="003C0B32" w:rsidRPr="00126DC1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7325E6F" w14:textId="3299627E" w:rsidR="000B2C4E" w:rsidRDefault="003C0B32" w:rsidP="000B2C4E">
      <w:pPr>
        <w:shd w:val="clear" w:color="auto" w:fill="FFFFFF"/>
        <w:rPr>
          <w:rFonts w:ascii="Arial" w:hAnsi="Arial" w:cs="Arial" w:hint="cs"/>
          <w:color w:val="222222"/>
          <w:sz w:val="22"/>
          <w:szCs w:val="22"/>
        </w:rPr>
      </w:pPr>
      <w:r w:rsidRPr="00126DC1">
        <w:rPr>
          <w:rFonts w:ascii="Arial" w:hAnsi="Arial" w:cs="Arial"/>
          <w:color w:val="222222"/>
          <w:sz w:val="22"/>
          <w:szCs w:val="22"/>
        </w:rPr>
        <w:t>**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 נמצאה עדות </w:t>
      </w:r>
      <w:proofErr w:type="spellStart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שאר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המוטציות בגנים ל</w:t>
      </w:r>
      <w:r w:rsidR="009F3F52">
        <w:rPr>
          <w:rFonts w:ascii="Arial" w:hAnsi="Arial" w:cs="Arial" w:hint="cs"/>
          <w:color w:val="222222"/>
          <w:sz w:val="22"/>
          <w:szCs w:val="22"/>
          <w:rtl/>
        </w:rPr>
        <w:t>מחלות שנבדקו בבדיקה</w:t>
      </w:r>
      <w:r w:rsidR="00E075DE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DB7C26"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 w:rsidR="000B2C4E">
        <w:rPr>
          <w:rFonts w:ascii="Arial" w:hAnsi="Arial" w:cs="Arial"/>
          <w:color w:val="222222"/>
          <w:sz w:val="22"/>
          <w:szCs w:val="22"/>
          <w:rtl/>
        </w:rPr>
        <w:t>מוטצ</w:t>
      </w:r>
      <w:r w:rsidR="008C35F1">
        <w:rPr>
          <w:rFonts w:ascii="Arial" w:hAnsi="Arial" w:cs="Arial"/>
          <w:color w:val="222222"/>
          <w:sz w:val="22"/>
          <w:szCs w:val="22"/>
          <w:rtl/>
        </w:rPr>
        <w:t xml:space="preserve">יות/מחלות שנבדקו מצורפת - </w:t>
      </w:r>
      <w:bookmarkStart w:id="0" w:name="_GoBack"/>
      <w:bookmarkEnd w:id="0"/>
    </w:p>
    <w:p w14:paraId="7C6FE7C0" w14:textId="1E17194D" w:rsidR="00DB7C26" w:rsidRPr="000B2C4E" w:rsidRDefault="00DB7C26" w:rsidP="000B2C4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DE739F3" w14:textId="7A7DF1AF" w:rsidR="00200615" w:rsidRPr="00126DC1" w:rsidRDefault="00200615" w:rsidP="00126DC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</w:t>
      </w:r>
      <w:proofErr w:type="spellStart"/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שנמצאה את בני משפחתך המתכננים הריון.</w:t>
      </w:r>
    </w:p>
    <w:p w14:paraId="7AA6D2C0" w14:textId="77777777" w:rsidR="00027677" w:rsidRPr="00126DC1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45EED06A" w:rsidR="00981A11" w:rsidRPr="00126DC1" w:rsidRDefault="00981A11" w:rsidP="004A0F9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בירור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BF4C0F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- </w:t>
      </w:r>
      <w:r w:rsidRPr="00126DC1">
        <w:rPr>
          <w:rFonts w:ascii="Arial" w:hAnsi="Arial" w:cs="Arial"/>
          <w:color w:val="222222"/>
          <w:sz w:val="22"/>
          <w:szCs w:val="22"/>
        </w:rPr>
        <w:t>Fragile X</w:t>
      </w:r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 המבוצעו</w:t>
      </w:r>
      <w:r w:rsidR="004A0F9C" w:rsidRPr="00126DC1">
        <w:rPr>
          <w:rFonts w:ascii="Arial" w:hAnsi="Arial" w:cs="Arial" w:hint="cs"/>
          <w:color w:val="222222"/>
          <w:sz w:val="22"/>
          <w:szCs w:val="22"/>
          <w:rtl/>
        </w:rPr>
        <w:t>ת בשיטה אחרת.</w:t>
      </w:r>
    </w:p>
    <w:p w14:paraId="4F67838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אקזומי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>/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גנומי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ובדיקת חסרים/תוספות בשיטת 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26DC1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464179B8" w:rsidR="00630544" w:rsidRPr="00126DC1" w:rsidRDefault="00630544" w:rsidP="00126DC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ליקוי </w:t>
      </w:r>
      <w:proofErr w:type="spellStart"/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שמיעה,עיוורון</w:t>
      </w:r>
      <w:proofErr w:type="spellEnd"/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,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מחלה גנטית, יש לפנות ליעוץ גנטי עם מסמכים רפוא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126DC1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126DC1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628C140B" w14:textId="7D8B50E4" w:rsidR="00630544" w:rsidRPr="005079B9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יש להעב</w:t>
      </w:r>
      <w:r w:rsidR="00126DC1">
        <w:rPr>
          <w:rFonts w:ascii="Arial" w:hAnsi="Arial" w:cs="Arial" w:hint="cs"/>
          <w:color w:val="222222"/>
          <w:sz w:val="20"/>
          <w:szCs w:val="20"/>
          <w:rtl/>
        </w:rPr>
        <w:t>יר תוכן המכתב לידיעת הרופא המטפל</w:t>
      </w:r>
    </w:p>
    <w:p w14:paraId="33B3D4A9" w14:textId="226A2ABE" w:rsidR="005079B9" w:rsidRPr="005079B9" w:rsidRDefault="005079B9" w:rsidP="005079B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CA21F48" w14:textId="2A9B0758" w:rsidR="00630544" w:rsidRPr="000975DF" w:rsidRDefault="00630544" w:rsidP="00153C6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312ADBCA" w14:textId="0237DB9A" w:rsidR="0062774E" w:rsidRDefault="0062774E" w:rsidP="0062774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543E90C6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7F44E533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65F83981" w14:textId="131098A7" w:rsidR="001133B2" w:rsidRPr="000E0EA6" w:rsidRDefault="001133B2" w:rsidP="000E0EA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sectPr w:rsidR="001133B2" w:rsidRPr="000E0EA6" w:rsidSect="00024355">
      <w:headerReference w:type="default" r:id="rId8"/>
      <w:footerReference w:type="default" r:id="rId9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9E1B5" w14:textId="77777777" w:rsidR="006819E0" w:rsidRDefault="006819E0" w:rsidP="000E0EA6">
      <w:r>
        <w:separator/>
      </w:r>
    </w:p>
  </w:endnote>
  <w:endnote w:type="continuationSeparator" w:id="0">
    <w:p w14:paraId="6A191557" w14:textId="77777777" w:rsidR="006819E0" w:rsidRDefault="006819E0" w:rsidP="000E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7875E" w14:textId="77777777" w:rsidR="000E0EA6" w:rsidRPr="00426970" w:rsidRDefault="006819E0" w:rsidP="000E0EA6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0E0EA6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0E0EA6" w:rsidRPr="00426970">
      <w:rPr>
        <w:rFonts w:ascii="Arial" w:hAnsi="Arial" w:cs="Arial"/>
        <w:color w:val="auto"/>
        <w:sz w:val="18"/>
        <w:szCs w:val="18"/>
      </w:rPr>
      <w:t xml:space="preserve">  </w:t>
    </w:r>
    <w:proofErr w:type="gramStart"/>
    <w:r w:rsidR="000E0EA6" w:rsidRPr="00426970">
      <w:rPr>
        <w:rFonts w:ascii="Arial" w:hAnsi="Arial" w:cs="Arial"/>
        <w:color w:val="auto"/>
        <w:sz w:val="18"/>
        <w:szCs w:val="18"/>
      </w:rPr>
      <w:t>-  infolab@zerlaboratories.com</w:t>
    </w:r>
    <w:proofErr w:type="gramEnd"/>
  </w:p>
  <w:p w14:paraId="7FF10D7E" w14:textId="77777777" w:rsidR="000E0EA6" w:rsidRPr="00426970" w:rsidRDefault="000E0EA6" w:rsidP="000E0EA6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 xml:space="preserve">21, </w:t>
    </w:r>
    <w:proofErr w:type="spellStart"/>
    <w:r w:rsidRPr="00426970">
      <w:rPr>
        <w:rFonts w:ascii="Arial" w:hAnsi="Arial" w:cs="Arial"/>
        <w:color w:val="auto"/>
        <w:sz w:val="18"/>
        <w:szCs w:val="18"/>
      </w:rPr>
      <w:t>Habarzel</w:t>
    </w:r>
    <w:proofErr w:type="spellEnd"/>
    <w:r w:rsidRPr="00426970">
      <w:rPr>
        <w:rFonts w:ascii="Arial" w:hAnsi="Arial" w:cs="Arial"/>
        <w:color w:val="auto"/>
        <w:sz w:val="18"/>
        <w:szCs w:val="18"/>
      </w:rPr>
      <w:t xml:space="preserve"> St., Entrance B, 2nd floor, Tel Aviv 6971029, Israel</w:t>
    </w:r>
    <w:proofErr w:type="gramStart"/>
    <w:r w:rsidRPr="00426970">
      <w:rPr>
        <w:rFonts w:ascii="Arial" w:hAnsi="Arial" w:cs="Arial" w:hint="cs"/>
        <w:color w:val="auto"/>
        <w:sz w:val="18"/>
        <w:szCs w:val="18"/>
        <w:rtl/>
      </w:rPr>
      <w:t>  -</w:t>
    </w:r>
    <w:proofErr w:type="gramEnd"/>
    <w:r w:rsidRPr="00426970">
      <w:rPr>
        <w:rFonts w:ascii="Arial" w:hAnsi="Arial" w:cs="Arial" w:hint="cs"/>
        <w:color w:val="auto"/>
        <w:sz w:val="18"/>
        <w:szCs w:val="18"/>
        <w:rtl/>
      </w:rPr>
      <w:t xml:space="preserve">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1FB01356" w14:textId="77777777" w:rsidR="000E0EA6" w:rsidRPr="000E0EA6" w:rsidRDefault="000E0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C2773" w14:textId="77777777" w:rsidR="006819E0" w:rsidRDefault="006819E0" w:rsidP="000E0EA6">
      <w:r>
        <w:separator/>
      </w:r>
    </w:p>
  </w:footnote>
  <w:footnote w:type="continuationSeparator" w:id="0">
    <w:p w14:paraId="661DC758" w14:textId="77777777" w:rsidR="006819E0" w:rsidRDefault="006819E0" w:rsidP="000E0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72295" w14:textId="3517CB6B" w:rsidR="000E0EA6" w:rsidRDefault="000E0EA6">
    <w:pPr>
      <w:pStyle w:val="Header"/>
    </w:pPr>
    <w:r>
      <w:rPr>
        <w:noProof/>
      </w:rPr>
      <w:drawing>
        <wp:inline distT="0" distB="0" distL="0" distR="0" wp14:anchorId="6CE38AC8" wp14:editId="5667C03C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4E"/>
    <w:rsid w:val="00027677"/>
    <w:rsid w:val="00055462"/>
    <w:rsid w:val="000975DF"/>
    <w:rsid w:val="000B2C4E"/>
    <w:rsid w:val="000E0EA6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5079B9"/>
    <w:rsid w:val="00520D32"/>
    <w:rsid w:val="005436F2"/>
    <w:rsid w:val="005A7A26"/>
    <w:rsid w:val="0062774E"/>
    <w:rsid w:val="00630544"/>
    <w:rsid w:val="006819E0"/>
    <w:rsid w:val="006F347A"/>
    <w:rsid w:val="0071579D"/>
    <w:rsid w:val="00737B4E"/>
    <w:rsid w:val="0075468D"/>
    <w:rsid w:val="00766786"/>
    <w:rsid w:val="0079197A"/>
    <w:rsid w:val="007A368D"/>
    <w:rsid w:val="0086109B"/>
    <w:rsid w:val="008C35F1"/>
    <w:rsid w:val="008C5EE9"/>
    <w:rsid w:val="008D2156"/>
    <w:rsid w:val="008E129A"/>
    <w:rsid w:val="00906537"/>
    <w:rsid w:val="0094749F"/>
    <w:rsid w:val="00981A11"/>
    <w:rsid w:val="009A232E"/>
    <w:rsid w:val="009A2B85"/>
    <w:rsid w:val="009B7C6A"/>
    <w:rsid w:val="009E5531"/>
    <w:rsid w:val="009F3F52"/>
    <w:rsid w:val="00A116A1"/>
    <w:rsid w:val="00A16BAD"/>
    <w:rsid w:val="00A47EB0"/>
    <w:rsid w:val="00AE29CF"/>
    <w:rsid w:val="00AF6790"/>
    <w:rsid w:val="00BF4C0F"/>
    <w:rsid w:val="00C07B68"/>
    <w:rsid w:val="00C20C26"/>
    <w:rsid w:val="00C32147"/>
    <w:rsid w:val="00C741E9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1203C"/>
    <w:rsid w:val="00E87246"/>
    <w:rsid w:val="00EB4D31"/>
    <w:rsid w:val="00F17A62"/>
    <w:rsid w:val="00F2000C"/>
    <w:rsid w:val="00F3130B"/>
    <w:rsid w:val="00F57450"/>
    <w:rsid w:val="00FA23F2"/>
    <w:rsid w:val="00FB26E4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5</cp:revision>
  <cp:lastPrinted>2017-11-27T06:38:00Z</cp:lastPrinted>
  <dcterms:created xsi:type="dcterms:W3CDTF">2020-05-10T12:48:00Z</dcterms:created>
  <dcterms:modified xsi:type="dcterms:W3CDTF">2020-06-14T11:12:00Z</dcterms:modified>
</cp:coreProperties>
</file>