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3B4C7" w14:textId="305865E2" w:rsidR="00062E79" w:rsidRPr="003F65EA" w:rsidRDefault="00062E79" w:rsidP="003F65EA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7EE475BD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1D85C208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2F7175D0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2EC17C4A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3AB43224" w14:textId="0F8CC0DC" w:rsidR="00D2135F" w:rsidRPr="00C77CE7" w:rsidRDefault="00062E79" w:rsidP="00062E79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863475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863475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EB84782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4E9C083D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52F4E6F9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84DBDFE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797E8373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A21A0E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739A2541" w:rsidR="0036510D" w:rsidRPr="00A21A0E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 w:rsidR="00B94B19"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Pr="00A21A0E">
        <w:rPr>
          <w:rFonts w:ascii="Arial" w:hAnsi="Arial" w:cs="Arial"/>
          <w:color w:val="222222"/>
          <w:sz w:val="22"/>
          <w:szCs w:val="22"/>
        </w:rPr>
        <w:t>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3DDB7043" w:rsidR="003C0B32" w:rsidRPr="00A21A0E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1DE106B" w14:textId="77777777" w:rsidR="003C0B32" w:rsidRPr="00A21A0E" w:rsidRDefault="003C0B32" w:rsidP="003C0B3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F28A8E5" w14:textId="37394146" w:rsidR="00027677" w:rsidRPr="00E834B8" w:rsidRDefault="00F33FC5" w:rsidP="00E834B8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מצאו שתי מוטציות בגן לתסמונת/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של התוצאה יש לפנות ליעוץ גנטי.</w:t>
      </w:r>
    </w:p>
    <w:p w14:paraId="35E432BB" w14:textId="77777777" w:rsidR="003C0B32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51ADE81" w14:textId="2892A9F8" w:rsidR="00E834B8" w:rsidRDefault="00E834B8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2D6D9E0" w14:textId="1A113031" w:rsidR="00E834B8" w:rsidRDefault="00E834B8" w:rsidP="00E834B8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הנשאות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שנמצאה דרושה בדיקת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07712625" w14:textId="77777777" w:rsidR="00E834B8" w:rsidRPr="00A21A0E" w:rsidRDefault="00E834B8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78B7BCD" w14:textId="09650462" w:rsidR="0054362E" w:rsidRDefault="003C0B32" w:rsidP="0054362E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 w:rsidR="00E834B8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="00C9442B"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C9442B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 נמצאה עדות </w:t>
      </w:r>
      <w:proofErr w:type="spellStart"/>
      <w:r w:rsidR="00C9442B"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="00C9442B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 שאר המוטציות בגנים למחלות שנבדקו בבדיקה</w:t>
      </w:r>
      <w:r w:rsidR="00F80687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="00C9442B" w:rsidRPr="00DB7C26">
        <w:rPr>
          <w:rFonts w:ascii="Arial" w:hAnsi="Arial" w:cs="Arial"/>
          <w:color w:val="222222"/>
          <w:sz w:val="22"/>
          <w:szCs w:val="22"/>
          <w:rtl/>
        </w:rPr>
        <w:t>רשימ</w:t>
      </w:r>
      <w:r w:rsidR="005728AD">
        <w:rPr>
          <w:rFonts w:ascii="Arial" w:hAnsi="Arial" w:cs="Arial"/>
          <w:color w:val="222222"/>
          <w:sz w:val="22"/>
          <w:szCs w:val="22"/>
          <w:rtl/>
        </w:rPr>
        <w:t xml:space="preserve">ת </w:t>
      </w:r>
      <w:r w:rsidR="0054362E">
        <w:rPr>
          <w:rFonts w:ascii="Arial" w:hAnsi="Arial" w:cs="Arial"/>
          <w:color w:val="222222"/>
          <w:sz w:val="22"/>
          <w:szCs w:val="22"/>
          <w:rtl/>
        </w:rPr>
        <w:t xml:space="preserve">מוטציות/מחלות שנבדקו מצורפת - </w:t>
      </w:r>
      <w:proofErr w:type="spellStart"/>
      <w:r w:rsidR="0054362E">
        <w:rPr>
          <w:rFonts w:ascii="Arial" w:hAnsi="Arial" w:cs="Arial"/>
          <w:color w:val="222222"/>
          <w:sz w:val="22"/>
          <w:szCs w:val="22"/>
          <w:rtl/>
        </w:rPr>
        <w:t>גירסה</w:t>
      </w:r>
      <w:proofErr w:type="spellEnd"/>
      <w:r w:rsidR="0054362E"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bookmarkStart w:id="0" w:name="_GoBack"/>
      <w:bookmarkEnd w:id="0"/>
    </w:p>
    <w:p w14:paraId="0DE739F3" w14:textId="1D0F85C4" w:rsidR="00200615" w:rsidRPr="00A21A0E" w:rsidRDefault="00E834B8" w:rsidP="0054362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="00200615" w:rsidRPr="00A21A0E">
        <w:rPr>
          <w:rFonts w:ascii="Arial" w:hAnsi="Arial" w:cs="Arial" w:hint="cs"/>
          <w:color w:val="222222"/>
          <w:sz w:val="22"/>
          <w:szCs w:val="22"/>
          <w:rtl/>
        </w:rPr>
        <w:t>***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יש לידע ולהפנות ליעוץ גנטי ובדיקת </w:t>
      </w:r>
      <w:proofErr w:type="spellStart"/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1D7703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מוטציות 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>שנמצא</w:t>
      </w:r>
      <w:r w:rsidR="001D7703" w:rsidRPr="00A21A0E">
        <w:rPr>
          <w:rFonts w:ascii="Arial" w:hAnsi="Arial" w:cs="Arial" w:hint="cs"/>
          <w:color w:val="222222"/>
          <w:sz w:val="22"/>
          <w:szCs w:val="22"/>
          <w:rtl/>
        </w:rPr>
        <w:t>ו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את בני משפחתך המתכננים הריון.</w:t>
      </w:r>
    </w:p>
    <w:p w14:paraId="7AA6D2C0" w14:textId="77777777" w:rsidR="00027677" w:rsidRPr="00A21A0E" w:rsidRDefault="00027677" w:rsidP="003C0B32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6CF007C8" w14:textId="4E7BE403" w:rsidR="00981A11" w:rsidRPr="00A21A0E" w:rsidRDefault="00981A11" w:rsidP="00A21A0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בירור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1F5A12"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המבוצעות בשיטה אחרת</w:t>
      </w:r>
      <w:r w:rsidR="00A21A0E"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4F67838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512EE12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אקזומי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>/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גנומי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08E62248" w:rsidR="00630544" w:rsidRPr="00A21A0E" w:rsidRDefault="00630544" w:rsidP="00A21A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מום, 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 w:rsidRPr="00A21A0E">
        <w:rPr>
          <w:rFonts w:ascii="Arial" w:hAnsi="Arial" w:cs="Arial" w:hint="cs"/>
          <w:color w:val="222222"/>
          <w:sz w:val="20"/>
          <w:szCs w:val="20"/>
          <w:rtl/>
        </w:rPr>
        <w:t>גנטיקאי</w:t>
      </w:r>
      <w:proofErr w:type="spellEnd"/>
      <w:r w:rsidRPr="00A21A0E">
        <w:rPr>
          <w:rFonts w:ascii="Arial" w:hAnsi="Arial" w:cs="Arial" w:hint="cs"/>
          <w:color w:val="222222"/>
          <w:sz w:val="20"/>
          <w:szCs w:val="20"/>
          <w:rtl/>
        </w:rPr>
        <w:t>/ת או יועץ/ת גנטי/ת.</w:t>
      </w:r>
    </w:p>
    <w:p w14:paraId="628C140B" w14:textId="77777777" w:rsidR="00630544" w:rsidRPr="0029000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2DE2CC8B" w14:textId="7EEC2CEB" w:rsidR="00290001" w:rsidRPr="00290001" w:rsidRDefault="00290001" w:rsidP="0029000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E560AFE" w14:textId="2A35E6F1" w:rsidR="00DC62E0" w:rsidRPr="00D93BC3" w:rsidRDefault="00630544" w:rsidP="00B76A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 טכניות שונות. אמינות הבדיקה כ-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9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7650856F" w14:textId="22640DC4" w:rsidR="00E024EA" w:rsidRDefault="00E024EA" w:rsidP="00E024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0A1BECF0" w14:textId="77777777" w:rsidR="00E024EA" w:rsidRDefault="00E024EA" w:rsidP="00E024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6C5D5F2B" w14:textId="77777777" w:rsidR="00E024EA" w:rsidRDefault="00E024EA" w:rsidP="00E024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66E78AD4" w14:textId="4A7418CB" w:rsidR="002E396B" w:rsidRDefault="002E396B" w:rsidP="00382AC9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headerReference w:type="default" r:id="rId9"/>
      <w:footerReference w:type="default" r:id="rId10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4D6DE" w14:textId="77777777" w:rsidR="00F3567A" w:rsidRDefault="00F3567A" w:rsidP="00382AC9">
      <w:r>
        <w:separator/>
      </w:r>
    </w:p>
  </w:endnote>
  <w:endnote w:type="continuationSeparator" w:id="0">
    <w:p w14:paraId="03099D4C" w14:textId="77777777" w:rsidR="00F3567A" w:rsidRDefault="00F3567A" w:rsidP="0038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85361" w14:textId="77777777" w:rsidR="00382AC9" w:rsidRPr="00426970" w:rsidRDefault="00F3567A" w:rsidP="00382AC9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382AC9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382AC9" w:rsidRPr="00426970">
      <w:rPr>
        <w:rFonts w:ascii="Arial" w:hAnsi="Arial" w:cs="Arial"/>
        <w:color w:val="auto"/>
        <w:sz w:val="18"/>
        <w:szCs w:val="18"/>
      </w:rPr>
      <w:t xml:space="preserve">  </w:t>
    </w:r>
    <w:proofErr w:type="gramStart"/>
    <w:r w:rsidR="00382AC9" w:rsidRPr="00426970">
      <w:rPr>
        <w:rFonts w:ascii="Arial" w:hAnsi="Arial" w:cs="Arial"/>
        <w:color w:val="auto"/>
        <w:sz w:val="18"/>
        <w:szCs w:val="18"/>
      </w:rPr>
      <w:t>-  infolab@zerlaboratories.com</w:t>
    </w:r>
    <w:proofErr w:type="gramEnd"/>
  </w:p>
  <w:p w14:paraId="040373D4" w14:textId="77777777" w:rsidR="00382AC9" w:rsidRPr="00426970" w:rsidRDefault="00382AC9" w:rsidP="00382AC9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 xml:space="preserve">21, </w:t>
    </w:r>
    <w:proofErr w:type="spellStart"/>
    <w:r w:rsidRPr="00426970">
      <w:rPr>
        <w:rFonts w:ascii="Arial" w:hAnsi="Arial" w:cs="Arial"/>
        <w:color w:val="auto"/>
        <w:sz w:val="18"/>
        <w:szCs w:val="18"/>
      </w:rPr>
      <w:t>Habarzel</w:t>
    </w:r>
    <w:proofErr w:type="spellEnd"/>
    <w:r w:rsidRPr="00426970">
      <w:rPr>
        <w:rFonts w:ascii="Arial" w:hAnsi="Arial" w:cs="Arial"/>
        <w:color w:val="auto"/>
        <w:sz w:val="18"/>
        <w:szCs w:val="18"/>
      </w:rPr>
      <w:t xml:space="preserve"> St., Entrance B, 2nd floor, Tel Aviv 6971029, Israel</w:t>
    </w:r>
    <w:proofErr w:type="gramStart"/>
    <w:r w:rsidRPr="00426970">
      <w:rPr>
        <w:rFonts w:ascii="Arial" w:hAnsi="Arial" w:cs="Arial" w:hint="cs"/>
        <w:color w:val="auto"/>
        <w:sz w:val="18"/>
        <w:szCs w:val="18"/>
        <w:rtl/>
      </w:rPr>
      <w:t>  -</w:t>
    </w:r>
    <w:proofErr w:type="gramEnd"/>
    <w:r w:rsidRPr="00426970">
      <w:rPr>
        <w:rFonts w:ascii="Arial" w:hAnsi="Arial" w:cs="Arial" w:hint="cs"/>
        <w:color w:val="auto"/>
        <w:sz w:val="18"/>
        <w:szCs w:val="18"/>
        <w:rtl/>
      </w:rPr>
      <w:t xml:space="preserve">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5A990008" w14:textId="77777777" w:rsidR="00382AC9" w:rsidRPr="00382AC9" w:rsidRDefault="00382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D0034" w14:textId="77777777" w:rsidR="00F3567A" w:rsidRDefault="00F3567A" w:rsidP="00382AC9">
      <w:r>
        <w:separator/>
      </w:r>
    </w:p>
  </w:footnote>
  <w:footnote w:type="continuationSeparator" w:id="0">
    <w:p w14:paraId="18490E53" w14:textId="77777777" w:rsidR="00F3567A" w:rsidRDefault="00F3567A" w:rsidP="00382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EFF0" w14:textId="51ACD653" w:rsidR="00382AC9" w:rsidRDefault="00382AC9">
    <w:pPr>
      <w:pStyle w:val="Header"/>
    </w:pPr>
    <w:r>
      <w:rPr>
        <w:noProof/>
      </w:rPr>
      <w:drawing>
        <wp:inline distT="0" distB="0" distL="0" distR="0" wp14:anchorId="6EA70EE2" wp14:editId="3089E20E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4E"/>
    <w:rsid w:val="00027677"/>
    <w:rsid w:val="00062E79"/>
    <w:rsid w:val="00096034"/>
    <w:rsid w:val="000F5B02"/>
    <w:rsid w:val="00152C4B"/>
    <w:rsid w:val="00152CFA"/>
    <w:rsid w:val="001D491A"/>
    <w:rsid w:val="001D7703"/>
    <w:rsid w:val="001F5A12"/>
    <w:rsid w:val="001F62DD"/>
    <w:rsid w:val="00200615"/>
    <w:rsid w:val="00211AE7"/>
    <w:rsid w:val="002645F0"/>
    <w:rsid w:val="00290001"/>
    <w:rsid w:val="002E396B"/>
    <w:rsid w:val="0031605B"/>
    <w:rsid w:val="00334F65"/>
    <w:rsid w:val="0036510D"/>
    <w:rsid w:val="00373623"/>
    <w:rsid w:val="00382AC9"/>
    <w:rsid w:val="0039732A"/>
    <w:rsid w:val="003C0B32"/>
    <w:rsid w:val="003C78AC"/>
    <w:rsid w:val="003D6AAE"/>
    <w:rsid w:val="003D7E0B"/>
    <w:rsid w:val="003E7C18"/>
    <w:rsid w:val="003F65EA"/>
    <w:rsid w:val="004223C5"/>
    <w:rsid w:val="0042567A"/>
    <w:rsid w:val="0048060E"/>
    <w:rsid w:val="004B17E2"/>
    <w:rsid w:val="005021FF"/>
    <w:rsid w:val="0054362E"/>
    <w:rsid w:val="005436F2"/>
    <w:rsid w:val="00553061"/>
    <w:rsid w:val="005728AD"/>
    <w:rsid w:val="005D10B3"/>
    <w:rsid w:val="00630544"/>
    <w:rsid w:val="00675200"/>
    <w:rsid w:val="00693C72"/>
    <w:rsid w:val="006A552A"/>
    <w:rsid w:val="006D7904"/>
    <w:rsid w:val="006F4927"/>
    <w:rsid w:val="0071579D"/>
    <w:rsid w:val="00737B4E"/>
    <w:rsid w:val="00740D29"/>
    <w:rsid w:val="00766786"/>
    <w:rsid w:val="0079197A"/>
    <w:rsid w:val="0086109B"/>
    <w:rsid w:val="00863475"/>
    <w:rsid w:val="008B770B"/>
    <w:rsid w:val="008D2156"/>
    <w:rsid w:val="009577CF"/>
    <w:rsid w:val="00981A11"/>
    <w:rsid w:val="009B133B"/>
    <w:rsid w:val="00A116A1"/>
    <w:rsid w:val="00A21A0E"/>
    <w:rsid w:val="00AB6378"/>
    <w:rsid w:val="00B503AF"/>
    <w:rsid w:val="00B76A44"/>
    <w:rsid w:val="00B94B19"/>
    <w:rsid w:val="00BD0A63"/>
    <w:rsid w:val="00C07B68"/>
    <w:rsid w:val="00C20C26"/>
    <w:rsid w:val="00C32147"/>
    <w:rsid w:val="00C410F3"/>
    <w:rsid w:val="00C9442B"/>
    <w:rsid w:val="00CB3247"/>
    <w:rsid w:val="00D2135F"/>
    <w:rsid w:val="00D81726"/>
    <w:rsid w:val="00D93BC3"/>
    <w:rsid w:val="00DC62E0"/>
    <w:rsid w:val="00E024EA"/>
    <w:rsid w:val="00E06C73"/>
    <w:rsid w:val="00E834B8"/>
    <w:rsid w:val="00EB4D31"/>
    <w:rsid w:val="00F02AB7"/>
    <w:rsid w:val="00F33FC5"/>
    <w:rsid w:val="00F3567A"/>
    <w:rsid w:val="00F562B7"/>
    <w:rsid w:val="00F80687"/>
    <w:rsid w:val="00F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AC9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2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AC9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AC9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2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AC9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18DA-4CE9-46F8-86D3-A76D0B5D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5</cp:revision>
  <dcterms:created xsi:type="dcterms:W3CDTF">2020-05-10T12:49:00Z</dcterms:created>
  <dcterms:modified xsi:type="dcterms:W3CDTF">2020-06-14T11:12:00Z</dcterms:modified>
</cp:coreProperties>
</file>