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B775C" w14:textId="129A45A1" w:rsidR="00055462" w:rsidRPr="00B84D22" w:rsidRDefault="009A2B85" w:rsidP="009B7C6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A21A0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614642" wp14:editId="597541D9">
            <wp:simplePos x="0" y="0"/>
            <wp:positionH relativeFrom="column">
              <wp:posOffset>3499485</wp:posOffset>
            </wp:positionH>
            <wp:positionV relativeFrom="paragraph">
              <wp:posOffset>0</wp:posOffset>
            </wp:positionV>
            <wp:extent cx="1774825" cy="9982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462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תאריך: </w:t>
      </w:r>
    </w:p>
    <w:p w14:paraId="14D80782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מספר דגימה: </w:t>
      </w:r>
    </w:p>
    <w:p w14:paraId="3EA4BA01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תעודת זהות: </w:t>
      </w:r>
    </w:p>
    <w:p w14:paraId="50807F8B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שם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ת: </w:t>
      </w:r>
    </w:p>
    <w:p w14:paraId="6CA9E6C3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מין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ת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: </w:t>
      </w:r>
    </w:p>
    <w:p w14:paraId="48F9CE8D" w14:textId="0EDF3D11" w:rsidR="00520D32" w:rsidRPr="00C77CE7" w:rsidRDefault="00055462" w:rsidP="00055462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כתובת</w:t>
      </w:r>
      <w:r w:rsidR="007A368D"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7A368D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168AB421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טלפון</w:t>
      </w:r>
      <w:r w:rsidRP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622D1C45" w14:textId="77777777" w:rsidR="007A368D" w:rsidRPr="00C77CE7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מוצא אם: </w:t>
      </w:r>
    </w:p>
    <w:p w14:paraId="77A26B70" w14:textId="77777777" w:rsidR="007A368D" w:rsidRPr="00C77CE7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אב: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2D00A8DE" w14:textId="77777777" w:rsidR="007A368D" w:rsidRPr="00B84D22" w:rsidRDefault="007A368D" w:rsidP="007A368D">
      <w:pPr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מקור הדגימה: </w:t>
      </w:r>
    </w:p>
    <w:p w14:paraId="0D5B05D2" w14:textId="77777777" w:rsidR="007A368D" w:rsidRPr="00C77CE7" w:rsidRDefault="007A368D" w:rsidP="007A368D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הדגימה של הבן</w:t>
      </w:r>
      <w:r w:rsidRPr="00C77CE7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ת זוג: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11B9320" w14:textId="77777777" w:rsidR="00027677" w:rsidRPr="00126DC1" w:rsidRDefault="00027677" w:rsidP="00027677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9E7F7DD" w14:textId="16934B6A" w:rsidR="0036510D" w:rsidRPr="00126DC1" w:rsidRDefault="0036510D" w:rsidP="0036510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 w:rsidR="00AF6790">
        <w:rPr>
          <w:rFonts w:ascii="Arial" w:hAnsi="Arial" w:cs="Arial"/>
          <w:color w:val="222222"/>
          <w:sz w:val="22"/>
          <w:szCs w:val="22"/>
        </w:rPr>
        <w:t>Target Capture</w:t>
      </w:r>
      <w:r w:rsidRPr="00126DC1">
        <w:rPr>
          <w:rFonts w:ascii="Arial" w:hAnsi="Arial" w:cs="Arial"/>
          <w:color w:val="222222"/>
          <w:sz w:val="22"/>
          <w:szCs w:val="22"/>
        </w:rPr>
        <w:t xml:space="preserve"> Next Generation Sequencing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:</w:t>
      </w:r>
    </w:p>
    <w:p w14:paraId="231C8678" w14:textId="6B24E8DC" w:rsidR="003C0B32" w:rsidRPr="00126DC1" w:rsidRDefault="003C0B32" w:rsidP="00C07B6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1458D8D0" w14:textId="5825DCF3" w:rsidR="0027709D" w:rsidRDefault="0027709D" w:rsidP="00200615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5F28A8E5" w14:textId="387413BC" w:rsidR="00027677" w:rsidRPr="00126DC1" w:rsidRDefault="0027709D" w:rsidP="00200615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*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לאור הנשאות שנמצאה 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>דרושה בדיקת נשאות לבן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>/בת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הזוג וייעוץ גנטי.</w:t>
      </w:r>
      <w:r w:rsidR="003C0B32" w:rsidRPr="00126DC1">
        <w:rPr>
          <w:rFonts w:ascii="Arial" w:hAnsi="Arial" w:cs="Arial"/>
          <w:color w:val="222222"/>
          <w:sz w:val="22"/>
          <w:szCs w:val="22"/>
        </w:rPr>
        <w:t xml:space="preserve"> 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או בשיטת   </w:t>
      </w:r>
      <w:r w:rsidR="00200615" w:rsidRPr="00126DC1">
        <w:rPr>
          <w:rFonts w:ascii="Arial" w:hAnsi="Arial" w:cs="Arial"/>
          <w:color w:val="222222"/>
          <w:sz w:val="22"/>
          <w:szCs w:val="22"/>
        </w:rPr>
        <w:t>MLPA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לבן/בת הזוג 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>ללא נשאות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. </w:t>
      </w:r>
      <w:r w:rsidR="00027677" w:rsidRPr="00DB7C26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35E432BB" w14:textId="77777777" w:rsidR="003C0B32" w:rsidRPr="00126DC1" w:rsidRDefault="003C0B32" w:rsidP="003C0B32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218BDE98" w14:textId="0FC7AC3E" w:rsidR="00200615" w:rsidRDefault="003C0B32" w:rsidP="004B30D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/>
          <w:color w:val="222222"/>
          <w:sz w:val="22"/>
          <w:szCs w:val="22"/>
        </w:rPr>
        <w:t>**</w:t>
      </w:r>
      <w:r w:rsidR="00027677" w:rsidRPr="00126DC1">
        <w:rPr>
          <w:rFonts w:ascii="Arial" w:hAnsi="Arial" w:cs="Arial" w:hint="cs"/>
          <w:color w:val="222222"/>
          <w:sz w:val="22"/>
          <w:szCs w:val="22"/>
          <w:rtl/>
        </w:rPr>
        <w:t>לא נמצאה עדות לנשאות של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שאר </w:t>
      </w:r>
      <w:r w:rsidR="00200615" w:rsidRPr="00126DC1">
        <w:rPr>
          <w:rFonts w:ascii="Arial" w:hAnsi="Arial" w:cs="Arial" w:hint="cs"/>
          <w:color w:val="222222"/>
          <w:sz w:val="22"/>
          <w:szCs w:val="22"/>
          <w:rtl/>
        </w:rPr>
        <w:t>המוטציות בגנים ל</w:t>
      </w:r>
      <w:r w:rsidR="009F3F52">
        <w:rPr>
          <w:rFonts w:ascii="Arial" w:hAnsi="Arial" w:cs="Arial" w:hint="cs"/>
          <w:color w:val="222222"/>
          <w:sz w:val="22"/>
          <w:szCs w:val="22"/>
          <w:rtl/>
        </w:rPr>
        <w:t>מחלות שנבדקו בבדיקה</w:t>
      </w:r>
      <w:r w:rsidR="00E075DE">
        <w:rPr>
          <w:rFonts w:ascii="Arial" w:hAnsi="Arial" w:cs="Arial" w:hint="cs"/>
          <w:color w:val="222222"/>
          <w:sz w:val="22"/>
          <w:szCs w:val="22"/>
          <w:rtl/>
        </w:rPr>
        <w:t xml:space="preserve">, </w:t>
      </w:r>
      <w:r w:rsidR="00DB7C26" w:rsidRPr="00DB7C26">
        <w:rPr>
          <w:rFonts w:ascii="Arial" w:hAnsi="Arial" w:cs="Arial"/>
          <w:color w:val="222222"/>
          <w:sz w:val="22"/>
          <w:szCs w:val="22"/>
          <w:rtl/>
        </w:rPr>
        <w:t xml:space="preserve">רשימת מוטציות/מחלות שנבדקו מצורפת </w:t>
      </w:r>
      <w:r w:rsidR="003D2285">
        <w:rPr>
          <w:rFonts w:ascii="Arial" w:hAnsi="Arial" w:cs="Arial"/>
          <w:color w:val="222222"/>
          <w:sz w:val="22"/>
          <w:szCs w:val="22"/>
          <w:rtl/>
        </w:rPr>
        <w:t xml:space="preserve">- </w:t>
      </w:r>
    </w:p>
    <w:p w14:paraId="7C6FE7C0" w14:textId="77777777" w:rsidR="00DB7C26" w:rsidRPr="00126DC1" w:rsidRDefault="00DB7C26" w:rsidP="00DB7C2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0DE739F3" w14:textId="7A7DF1AF" w:rsidR="00200615" w:rsidRPr="00126DC1" w:rsidRDefault="00200615" w:rsidP="00126DC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>***</w:t>
      </w:r>
      <w:r w:rsidR="008D2156"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יש לידע ולהפנות ליעוץ גנטי ובדיקת נשאות שנמצאה את בני משפחתך המתכננים הריון.</w:t>
      </w:r>
    </w:p>
    <w:p w14:paraId="7AA6D2C0" w14:textId="77777777" w:rsidR="00027677" w:rsidRPr="00126DC1" w:rsidRDefault="00027677" w:rsidP="003C0B32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/>
          <w:color w:val="222222"/>
          <w:sz w:val="22"/>
          <w:szCs w:val="22"/>
        </w:rPr>
        <w:t> </w:t>
      </w:r>
    </w:p>
    <w:p w14:paraId="6CF007C8" w14:textId="55622B99" w:rsidR="00981A11" w:rsidRPr="00126DC1" w:rsidRDefault="00981A11" w:rsidP="004A0F9C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בירור לנשאות </w:t>
      </w:r>
      <w:r w:rsidR="00BF4C0F">
        <w:rPr>
          <w:rFonts w:ascii="Arial" w:hAnsi="Arial" w:cs="Arial" w:hint="cs"/>
          <w:color w:val="222222"/>
          <w:sz w:val="22"/>
          <w:szCs w:val="22"/>
          <w:rtl/>
        </w:rPr>
        <w:t>ל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תסמונת ה</w:t>
      </w:r>
      <w:r w:rsidRPr="00126DC1">
        <w:rPr>
          <w:rFonts w:ascii="Arial" w:hAnsi="Arial" w:cs="Arial"/>
          <w:color w:val="222222"/>
          <w:sz w:val="22"/>
          <w:szCs w:val="22"/>
          <w:rtl/>
        </w:rPr>
        <w:t>- </w:t>
      </w:r>
      <w:r w:rsidRPr="00126DC1">
        <w:rPr>
          <w:rFonts w:ascii="Arial" w:hAnsi="Arial" w:cs="Arial"/>
          <w:color w:val="222222"/>
          <w:sz w:val="22"/>
          <w:szCs w:val="22"/>
        </w:rPr>
        <w:t>Fragile X</w:t>
      </w:r>
      <w:r w:rsidR="004A0F9C" w:rsidRPr="00126DC1">
        <w:rPr>
          <w:rFonts w:ascii="Arial" w:hAnsi="Arial" w:cs="Arial"/>
          <w:color w:val="222222"/>
          <w:sz w:val="22"/>
          <w:szCs w:val="22"/>
          <w:rtl/>
        </w:rPr>
        <w:t> </w:t>
      </w:r>
      <w:r w:rsidR="00622A91">
        <w:rPr>
          <w:rFonts w:ascii="Arial" w:hAnsi="Arial" w:cs="Arial"/>
          <w:color w:val="222222"/>
          <w:sz w:val="22"/>
          <w:szCs w:val="22"/>
          <w:rtl/>
        </w:rPr>
        <w:t xml:space="preserve">ולתסמונת דושן </w:t>
      </w:r>
      <w:bookmarkStart w:id="0" w:name="_GoBack"/>
      <w:bookmarkEnd w:id="0"/>
      <w:r w:rsidR="004A0F9C" w:rsidRPr="00126DC1">
        <w:rPr>
          <w:rFonts w:ascii="Arial" w:hAnsi="Arial" w:cs="Arial"/>
          <w:color w:val="222222"/>
          <w:sz w:val="22"/>
          <w:szCs w:val="22"/>
          <w:rtl/>
        </w:rPr>
        <w:t>המבוצעו</w:t>
      </w:r>
      <w:r w:rsidR="004A0F9C" w:rsidRPr="00126DC1">
        <w:rPr>
          <w:rFonts w:ascii="Arial" w:hAnsi="Arial" w:cs="Arial" w:hint="cs"/>
          <w:color w:val="222222"/>
          <w:sz w:val="22"/>
          <w:szCs w:val="22"/>
          <w:rtl/>
        </w:rPr>
        <w:t>ת בשיטה אחרת.</w:t>
      </w:r>
    </w:p>
    <w:p w14:paraId="4F67838F" w14:textId="77777777" w:rsidR="00981A11" w:rsidRPr="00126DC1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/>
          <w:color w:val="222222"/>
          <w:sz w:val="22"/>
          <w:szCs w:val="22"/>
        </w:rPr>
        <w:t> </w:t>
      </w:r>
    </w:p>
    <w:p w14:paraId="512EE12F" w14:textId="77777777" w:rsidR="00981A11" w:rsidRPr="00126DC1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 w:rsidRPr="00126DC1">
        <w:rPr>
          <w:rFonts w:ascii="Arial" w:hAnsi="Arial" w:cs="Arial"/>
          <w:color w:val="222222"/>
          <w:sz w:val="22"/>
          <w:szCs w:val="22"/>
        </w:rPr>
        <w:t>MLPA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0E81B8EB" w14:textId="77777777" w:rsidR="00981A11" w:rsidRPr="00126DC1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126DC1">
        <w:rPr>
          <w:rFonts w:ascii="Arial" w:hAnsi="Arial" w:cs="Arial" w:hint="cs"/>
          <w:color w:val="222222"/>
          <w:sz w:val="22"/>
          <w:szCs w:val="22"/>
          <w:rtl/>
        </w:rPr>
        <w:t>פרטים נוספים ניתן לקבל בייעוץ גנטי.</w:t>
      </w:r>
    </w:p>
    <w:p w14:paraId="219FD7FB" w14:textId="77777777" w:rsidR="00981A11" w:rsidRPr="00126DC1" w:rsidRDefault="00981A11" w:rsidP="00981A11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126DC1"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F912116" w14:textId="77777777" w:rsidR="00630544" w:rsidRPr="00126DC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מומלץ לשמור תוצאות אלו ו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בבדיק</w:t>
      </w:r>
      <w:r w:rsidRPr="00126DC1">
        <w:rPr>
          <w:rFonts w:ascii="Arial" w:eastAsia="Tahoma" w:hAnsi="Arial" w:cs="Arial" w:hint="cs"/>
          <w:color w:val="222222"/>
          <w:sz w:val="20"/>
          <w:szCs w:val="20"/>
          <w:rtl/>
        </w:rPr>
        <w:t>ו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ת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סקר גנטיות למחלות נוספות או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 w:hint="cs"/>
          <w:color w:val="222222"/>
          <w:sz w:val="20"/>
          <w:szCs w:val="20"/>
          <w:rtl/>
        </w:rPr>
        <w:t xml:space="preserve">חדשות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בגנים</w:t>
      </w:r>
      <w:r w:rsidRPr="00126DC1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126DC1"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 w:rsidRPr="00126DC1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שנבדקו</w:t>
      </w:r>
      <w:r w:rsidRPr="00126DC1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4DAEF460" w14:textId="464179B8" w:rsidR="00630544" w:rsidRPr="00126DC1" w:rsidRDefault="00630544" w:rsidP="00126DC1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במידה וקיים סיפור משפחתי של פיגור שכלי, אוטיזם, נכות, מום,</w:t>
      </w:r>
      <w:r w:rsidR="00126DC1" w:rsidRPr="00126DC1">
        <w:rPr>
          <w:rFonts w:ascii="Arial" w:hAnsi="Arial" w:cs="Arial" w:hint="cs"/>
          <w:color w:val="222222"/>
          <w:sz w:val="20"/>
          <w:szCs w:val="20"/>
          <w:rtl/>
        </w:rPr>
        <w:t xml:space="preserve"> ליקוי שמיעה,עיוורון,</w:t>
      </w:r>
      <w:r w:rsidRPr="00126DC1">
        <w:rPr>
          <w:rFonts w:ascii="Arial" w:hAnsi="Arial" w:cs="Arial" w:hint="cs"/>
          <w:color w:val="222222"/>
          <w:sz w:val="20"/>
          <w:szCs w:val="20"/>
          <w:rtl/>
        </w:rPr>
        <w:t xml:space="preserve"> מחלה גנטית, יש לפנות ליעוץ גנטי עם מסמכים רפוא</w:t>
      </w:r>
      <w:r w:rsidR="00126DC1" w:rsidRPr="00126DC1">
        <w:rPr>
          <w:rFonts w:ascii="Arial" w:hAnsi="Arial" w:cs="Arial" w:hint="cs"/>
          <w:color w:val="222222"/>
          <w:sz w:val="20"/>
          <w:szCs w:val="20"/>
          <w:rtl/>
        </w:rPr>
        <w:t>י</w:t>
      </w:r>
      <w:r w:rsidRPr="00126DC1">
        <w:rPr>
          <w:rFonts w:ascii="Arial" w:hAnsi="Arial" w:cs="Arial" w:hint="cs"/>
          <w:color w:val="222222"/>
          <w:sz w:val="20"/>
          <w:szCs w:val="20"/>
          <w:rtl/>
        </w:rPr>
        <w:t>ים רלוונטיים.</w:t>
      </w:r>
    </w:p>
    <w:p w14:paraId="4BE1E73B" w14:textId="77777777" w:rsidR="00630544" w:rsidRPr="00126DC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3470B2E7" w14:textId="77777777" w:rsidR="00630544" w:rsidRPr="00126DC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628C140B" w14:textId="7D8B50E4" w:rsidR="00630544" w:rsidRPr="005079B9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יש להעב</w:t>
      </w:r>
      <w:r w:rsidR="00126DC1">
        <w:rPr>
          <w:rFonts w:ascii="Arial" w:hAnsi="Arial" w:cs="Arial" w:hint="cs"/>
          <w:color w:val="222222"/>
          <w:sz w:val="20"/>
          <w:szCs w:val="20"/>
          <w:rtl/>
        </w:rPr>
        <w:t>יר תוכן המכתב לידיעת הרופא המטפל</w:t>
      </w:r>
    </w:p>
    <w:p w14:paraId="33B3D4A9" w14:textId="226A2ABE" w:rsidR="005079B9" w:rsidRPr="005079B9" w:rsidRDefault="005079B9" w:rsidP="005079B9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>מ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יקומי המוטציות בטבלה ע"פ אסמבלי </w:t>
      </w:r>
      <w:r w:rsidRPr="00ED1327"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4CA21F48" w14:textId="2A9B0758" w:rsidR="00630544" w:rsidRPr="000975DF" w:rsidRDefault="00630544" w:rsidP="00153C6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126DC1">
        <w:rPr>
          <w:rFonts w:ascii="Arial" w:hAnsi="Arial" w:cs="Arial" w:hint="cs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</w:t>
      </w:r>
      <w:r w:rsidR="00126DC1" w:rsidRPr="00126DC1">
        <w:rPr>
          <w:rFonts w:ascii="Arial" w:hAnsi="Arial" w:cs="Arial" w:hint="cs"/>
          <w:color w:val="222222"/>
          <w:sz w:val="20"/>
          <w:szCs w:val="20"/>
          <w:rtl/>
        </w:rPr>
        <w:t>5</w:t>
      </w:r>
      <w:r w:rsidRPr="00126DC1">
        <w:rPr>
          <w:rFonts w:ascii="Arial" w:hAnsi="Arial" w:cs="Arial" w:hint="cs"/>
          <w:color w:val="222222"/>
          <w:sz w:val="20"/>
          <w:szCs w:val="20"/>
          <w:rtl/>
        </w:rPr>
        <w:t>%.</w:t>
      </w:r>
    </w:p>
    <w:p w14:paraId="312ADBCA" w14:textId="0237DB9A" w:rsidR="0062774E" w:rsidRDefault="0062774E" w:rsidP="0062774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lastRenderedPageBreak/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543E90C6" w14:textId="77777777" w:rsidR="0062774E" w:rsidRDefault="0062774E" w:rsidP="0062774E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7F44E533" w14:textId="77777777" w:rsidR="0062774E" w:rsidRDefault="0062774E" w:rsidP="0062774E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31CFE158" w14:textId="77777777" w:rsidR="00FE32D4" w:rsidRPr="0062774E" w:rsidRDefault="00FE32D4" w:rsidP="00FE32D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1F6EC671" w14:textId="77777777" w:rsidR="00FE32D4" w:rsidRDefault="00FE32D4" w:rsidP="00FE32D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77BF8F07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0ADEF64F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269BE46E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45971E7C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517962AC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0B696945" w14:textId="77777777" w:rsidR="001133B2" w:rsidRDefault="001133B2" w:rsidP="00FE32D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65F83981" w14:textId="77777777" w:rsidR="001133B2" w:rsidRPr="00A16BAD" w:rsidRDefault="001133B2" w:rsidP="00FE32D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sectPr w:rsidR="001133B2" w:rsidRPr="00A16BAD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55462"/>
    <w:rsid w:val="000975DF"/>
    <w:rsid w:val="001133B2"/>
    <w:rsid w:val="00126DC1"/>
    <w:rsid w:val="00152CFA"/>
    <w:rsid w:val="00153C6A"/>
    <w:rsid w:val="00173825"/>
    <w:rsid w:val="001B0C56"/>
    <w:rsid w:val="001B472B"/>
    <w:rsid w:val="001B48B3"/>
    <w:rsid w:val="001F62DD"/>
    <w:rsid w:val="00200615"/>
    <w:rsid w:val="0027709D"/>
    <w:rsid w:val="002B7B31"/>
    <w:rsid w:val="00334F65"/>
    <w:rsid w:val="0036510D"/>
    <w:rsid w:val="00396694"/>
    <w:rsid w:val="003A3C9D"/>
    <w:rsid w:val="003C0B32"/>
    <w:rsid w:val="003C78AC"/>
    <w:rsid w:val="003D1706"/>
    <w:rsid w:val="003D2285"/>
    <w:rsid w:val="003E7C18"/>
    <w:rsid w:val="0049551A"/>
    <w:rsid w:val="004A0F9C"/>
    <w:rsid w:val="004B30D6"/>
    <w:rsid w:val="004B3E1F"/>
    <w:rsid w:val="00500ECD"/>
    <w:rsid w:val="005079B9"/>
    <w:rsid w:val="00520D32"/>
    <w:rsid w:val="005436F2"/>
    <w:rsid w:val="00543BA6"/>
    <w:rsid w:val="005A7A26"/>
    <w:rsid w:val="00622A91"/>
    <w:rsid w:val="0062774E"/>
    <w:rsid w:val="00630544"/>
    <w:rsid w:val="006F347A"/>
    <w:rsid w:val="0071579D"/>
    <w:rsid w:val="00737B4E"/>
    <w:rsid w:val="0075468D"/>
    <w:rsid w:val="00766786"/>
    <w:rsid w:val="0079197A"/>
    <w:rsid w:val="007A368D"/>
    <w:rsid w:val="0086109B"/>
    <w:rsid w:val="008C5EE9"/>
    <w:rsid w:val="008D2156"/>
    <w:rsid w:val="008E129A"/>
    <w:rsid w:val="00906537"/>
    <w:rsid w:val="0094749F"/>
    <w:rsid w:val="00981A11"/>
    <w:rsid w:val="009A2B85"/>
    <w:rsid w:val="009B7C6A"/>
    <w:rsid w:val="009E5531"/>
    <w:rsid w:val="009F3F52"/>
    <w:rsid w:val="00A116A1"/>
    <w:rsid w:val="00A16BAD"/>
    <w:rsid w:val="00A47EB0"/>
    <w:rsid w:val="00AE29CF"/>
    <w:rsid w:val="00AF6790"/>
    <w:rsid w:val="00BF4C0F"/>
    <w:rsid w:val="00C07B68"/>
    <w:rsid w:val="00C20C26"/>
    <w:rsid w:val="00C32147"/>
    <w:rsid w:val="00C741E9"/>
    <w:rsid w:val="00CD0E8A"/>
    <w:rsid w:val="00D12B38"/>
    <w:rsid w:val="00D26847"/>
    <w:rsid w:val="00D327E3"/>
    <w:rsid w:val="00D63E1F"/>
    <w:rsid w:val="00DB69A1"/>
    <w:rsid w:val="00DB7C26"/>
    <w:rsid w:val="00DC62E0"/>
    <w:rsid w:val="00E06C73"/>
    <w:rsid w:val="00E075DE"/>
    <w:rsid w:val="00E87246"/>
    <w:rsid w:val="00EB4D31"/>
    <w:rsid w:val="00F17A62"/>
    <w:rsid w:val="00F2000C"/>
    <w:rsid w:val="00F3130B"/>
    <w:rsid w:val="00F57450"/>
    <w:rsid w:val="00FA23F2"/>
    <w:rsid w:val="00FB26E4"/>
    <w:rsid w:val="00FD14E2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7508C81A-4AFE-476C-A213-E48B601E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72</cp:revision>
  <cp:lastPrinted>2017-11-27T06:38:00Z</cp:lastPrinted>
  <dcterms:created xsi:type="dcterms:W3CDTF">2017-11-25T16:51:00Z</dcterms:created>
  <dcterms:modified xsi:type="dcterms:W3CDTF">2020-08-11T09:24:00Z</dcterms:modified>
</cp:coreProperties>
</file>