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0003" w14:textId="602C544A" w:rsidR="0088401F" w:rsidRDefault="0088401F" w:rsidP="0088401F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Scaffold-DbContext "Server=.;Database=finalProject1;Trusted_Connection=True;" Microsoft.EntityFrameworkCore.SqlServer -OutputDir models -Force</w:t>
      </w:r>
    </w:p>
    <w:p w14:paraId="1FAA84D5" w14:textId="6BB6B312" w:rsidR="004F707F" w:rsidRDefault="004F707F" w:rsidP="0088401F">
      <w:pPr>
        <w:rPr>
          <w:rtl/>
        </w:rPr>
      </w:pPr>
    </w:p>
    <w:p w14:paraId="5B00B59E" w14:textId="5281B77D" w:rsidR="004F707F" w:rsidRPr="0088401F" w:rsidRDefault="004F707F" w:rsidP="0088401F">
      <w:pPr>
        <w:rPr>
          <w:rFonts w:hint="cs"/>
          <w:rtl/>
        </w:rPr>
      </w:pPr>
      <w:r>
        <w:rPr>
          <w:rFonts w:hint="cs"/>
          <w:rtl/>
        </w:rPr>
        <w:t>0506384039</w:t>
      </w:r>
    </w:p>
    <w:sectPr w:rsidR="004F707F" w:rsidRPr="0088401F" w:rsidSect="00CD1B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1F"/>
    <w:rsid w:val="004F707F"/>
    <w:rsid w:val="0073394F"/>
    <w:rsid w:val="0088401F"/>
    <w:rsid w:val="00CD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0CA5F"/>
  <w15:chartTrackingRefBased/>
  <w15:docId w15:val="{9886846B-5FC9-4AC9-8FC8-1C8E3B0E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3234</TotalTime>
  <Pages>1</Pages>
  <Words>25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אזולאי</dc:creator>
  <cp:keywords/>
  <dc:description/>
  <cp:lastModifiedBy>הדס אזולאי</cp:lastModifiedBy>
  <cp:revision>2</cp:revision>
  <dcterms:created xsi:type="dcterms:W3CDTF">2022-01-10T11:46:00Z</dcterms:created>
  <dcterms:modified xsi:type="dcterms:W3CDTF">2022-05-10T15:44:00Z</dcterms:modified>
</cp:coreProperties>
</file>