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多人对战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一、项目简介：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项目名称：多人对战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项目类型：局域网对战游戏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应用平台：Windows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面向人群：CF等枪战资深玩家</w:t>
      </w:r>
    </w:p>
    <w:p>
      <w:pPr>
        <w:ind w:firstLine="210" w:firstLineChars="100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基于局域网的多人对战游戏，你可以选择和自己的小伙伴进行PK。在这个游戏中你可以创建房间，也可以加入其他玩家的房间，选择自己的角色及正营。地图依据运输船，展开一场生死较量</w:t>
      </w:r>
    </w:p>
    <w:p>
      <w:pPr>
        <w:ind w:firstLine="210" w:firstLineChars="100"/>
        <w:rPr>
          <w:rFonts w:hint="eastAsia"/>
          <w:b w:val="0"/>
          <w:bCs w:val="0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项目截图：</w:t>
      </w:r>
    </w:p>
    <w:p>
      <w:pPr>
        <w:numPr>
          <w:numId w:val="0"/>
        </w:numPr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5270500" cy="3054985"/>
            <wp:effectExtent l="0" t="0" r="6350" b="1206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03784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067685"/>
            <wp:effectExtent l="0" t="0" r="6350" b="1841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080385"/>
            <wp:effectExtent l="0" t="0" r="10795" b="571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052445"/>
            <wp:effectExtent l="0" t="0" r="14605" b="1460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037840"/>
            <wp:effectExtent l="0" t="0" r="14605" b="1016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026410"/>
            <wp:effectExtent l="0" t="0" r="10160" b="254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847340"/>
            <wp:effectExtent l="0" t="0" r="10795" b="10160"/>
            <wp:docPr id="8" name="图片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678940"/>
            <wp:effectExtent l="0" t="0" r="10795" b="16510"/>
            <wp:docPr id="9" name="图片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675765"/>
            <wp:effectExtent l="0" t="0" r="10795" b="635"/>
            <wp:docPr id="10" name="图片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三、玩法介绍：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目前处于开发阶段，我主要完成了游戏大厅和联网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你可以创建房间，加入房间，设置玩家信息，在游戏大厅中聊天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同时你可以选择人物角色，一</w:t>
      </w:r>
      <w:bookmarkStart w:id="0" w:name="_GoBack"/>
      <w:bookmarkEnd w:id="0"/>
      <w:r>
        <w:rPr>
          <w:rFonts w:hint="eastAsia"/>
          <w:lang w:val="en-US" w:eastAsia="zh-CN"/>
        </w:rPr>
        <w:t>旦这个角色被选，其他人将不能再选择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四、经验总结：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联网</w:t>
      </w:r>
    </w:p>
    <w:p>
      <w:pPr>
        <w:numPr>
          <w:ilvl w:val="0"/>
          <w:numId w:val="3"/>
        </w:numPr>
        <w:ind w:left="126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第一点需要注意：修改配置文件Config/DefaultEngine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61640" cy="457200"/>
            <wp:effectExtent l="0" t="0" r="1016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创建房间时记得在OpenLevel中将Options改为Listen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927475" cy="2307590"/>
            <wp:effectExtent l="0" t="0" r="15875" b="1651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查找房间，获取服务器数据</w:t>
      </w:r>
    </w:p>
    <w:p>
      <w:pPr>
        <w:numPr>
          <w:ilvl w:val="0"/>
          <w:numId w:val="0"/>
        </w:numPr>
        <w:ind w:left="840" w:leftChars="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37130" cy="1582420"/>
            <wp:effectExtent l="0" t="0" r="1270" b="177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获取服务器</w:t>
      </w:r>
    </w:p>
    <w:p>
      <w:pPr>
        <w:numPr>
          <w:ilvl w:val="0"/>
          <w:numId w:val="0"/>
        </w:numPr>
        <w:ind w:left="840" w:leftChars="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52370" cy="1114425"/>
            <wp:effectExtent l="0" t="0" r="5080" b="952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获取服务器名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66975" cy="1108710"/>
            <wp:effectExtent l="0" t="0" r="9525" b="1524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获取Ping值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判断是否是本地PlayerController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552315" cy="1381125"/>
            <wp:effectExtent l="0" t="0" r="635" b="952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DBC29"/>
    <w:multiLevelType w:val="singleLevel"/>
    <w:tmpl w:val="5A3DBC2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5A3DD284"/>
    <w:multiLevelType w:val="singleLevel"/>
    <w:tmpl w:val="5A3DD28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5A3E0B0D"/>
    <w:multiLevelType w:val="singleLevel"/>
    <w:tmpl w:val="5A3E0B0D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E7B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张美</dc:creator>
  <cp:lastModifiedBy>美大爷126</cp:lastModifiedBy>
  <dcterms:modified xsi:type="dcterms:W3CDTF">2017-12-23T08:16:17Z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