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13" w:rsidRPr="005A2113" w:rsidRDefault="005A2113" w:rsidP="005A21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5A2113">
        <w:rPr>
          <w:rFonts w:ascii="Times New Roman" w:eastAsia="Times New Roman" w:hAnsi="Times New Roman" w:cs="Times New Roman"/>
          <w:kern w:val="36"/>
          <w:sz w:val="48"/>
          <w:szCs w:val="48"/>
        </w:rPr>
        <w:t>Introduction to GNU/Linux</w:t>
      </w:r>
    </w:p>
    <w:p w:rsidR="005A2113" w:rsidRPr="005A2113" w:rsidRDefault="005A2113" w:rsidP="005A2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UNIX concepts: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, users, permissions and processes.</w:t>
      </w:r>
    </w:p>
    <w:p w:rsidR="005A2113" w:rsidRPr="005A2113" w:rsidRDefault="005A2113" w:rsidP="005A21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Using the shell.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UNIX tools.</w:t>
      </w:r>
      <w:proofErr w:type="gramEnd"/>
    </w:p>
    <w:p w:rsidR="005A2113" w:rsidRPr="005A2113" w:rsidRDefault="005A2113" w:rsidP="005A21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Accessing Windows/UNIX from UNIX/Windows.</w:t>
      </w:r>
      <w:proofErr w:type="gramEnd"/>
    </w:p>
    <w:p w:rsidR="005A2113" w:rsidRPr="005A2113" w:rsidRDefault="005A2113" w:rsidP="005A2113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 xml:space="preserve">Last significant </w:t>
      </w:r>
      <w:proofErr w:type="gramStart"/>
      <w:r w:rsidRPr="005A2113">
        <w:rPr>
          <w:rFonts w:ascii="Times New Roman" w:eastAsia="Times New Roman" w:hAnsi="Times New Roman" w:cs="Times New Roman"/>
          <w:sz w:val="20"/>
          <w:szCs w:val="20"/>
        </w:rPr>
        <w:t>update :</w:t>
      </w:r>
      <w:proofErr w:type="gramEnd"/>
      <w:r w:rsidRPr="005A2113">
        <w:rPr>
          <w:rFonts w:ascii="Times New Roman" w:eastAsia="Times New Roman" w:hAnsi="Times New Roman" w:cs="Times New Roman"/>
          <w:sz w:val="20"/>
          <w:szCs w:val="20"/>
        </w:rPr>
        <w:t xml:space="preserve"> 1 July 2004</w:t>
      </w:r>
    </w:p>
    <w:p w:rsidR="005A2113" w:rsidRPr="005A2113" w:rsidRDefault="005A2113" w:rsidP="005A211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5"/>
          <w:szCs w:val="15"/>
        </w:rPr>
      </w:pPr>
      <w:r w:rsidRPr="005A2113">
        <w:rPr>
          <w:rFonts w:ascii="Times New Roman" w:eastAsia="Times New Roman" w:hAnsi="Times New Roman" w:cs="Times New Roman"/>
          <w:sz w:val="15"/>
          <w:szCs w:val="15"/>
        </w:rPr>
        <w:t xml:space="preserve">Copyright © 2004 </w:t>
      </w:r>
      <w:proofErr w:type="spellStart"/>
      <w:r w:rsidRPr="005A2113">
        <w:rPr>
          <w:rFonts w:ascii="Times New Roman" w:eastAsia="Times New Roman" w:hAnsi="Times New Roman" w:cs="Times New Roman"/>
          <w:sz w:val="15"/>
          <w:szCs w:val="15"/>
        </w:rPr>
        <w:t>Cédric</w:t>
      </w:r>
      <w:proofErr w:type="spellEnd"/>
      <w:r w:rsidRPr="005A2113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 w:rsidRPr="005A2113">
        <w:rPr>
          <w:rFonts w:ascii="Times New Roman" w:eastAsia="Times New Roman" w:hAnsi="Times New Roman" w:cs="Times New Roman"/>
          <w:sz w:val="15"/>
          <w:szCs w:val="15"/>
        </w:rPr>
        <w:t>Musso</w:t>
      </w:r>
      <w:proofErr w:type="spellEnd"/>
      <w:r w:rsidRPr="005A2113">
        <w:rPr>
          <w:rFonts w:ascii="Times New Roman" w:eastAsia="Times New Roman" w:hAnsi="Times New Roman" w:cs="Times New Roman"/>
          <w:sz w:val="15"/>
          <w:szCs w:val="15"/>
        </w:rPr>
        <w:t>, </w:t>
      </w:r>
      <w:hyperlink r:id="rId6" w:history="1">
        <w:r w:rsidRPr="005A2113">
          <w:rPr>
            <w:rFonts w:ascii="Times New Roman" w:eastAsia="Times New Roman" w:hAnsi="Times New Roman" w:cs="Times New Roman"/>
            <w:color w:val="333366"/>
            <w:sz w:val="15"/>
            <w:szCs w:val="15"/>
            <w:u w:val="single"/>
          </w:rPr>
          <w:t>http://labor-liber.org</w:t>
        </w:r>
      </w:hyperlink>
      <w:r w:rsidRPr="005A2113">
        <w:rPr>
          <w:rFonts w:ascii="Times New Roman" w:eastAsia="Times New Roman" w:hAnsi="Times New Roman" w:cs="Times New Roman"/>
          <w:sz w:val="15"/>
          <w:szCs w:val="15"/>
        </w:rPr>
        <w:t>.</w:t>
      </w:r>
    </w:p>
    <w:p w:rsidR="005A2113" w:rsidRPr="005A2113" w:rsidRDefault="005A2113" w:rsidP="005A21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15"/>
          <w:szCs w:val="15"/>
        </w:rPr>
      </w:pPr>
      <w:r w:rsidRPr="005A2113">
        <w:rPr>
          <w:rFonts w:ascii="Times New Roman" w:eastAsia="Times New Roman" w:hAnsi="Times New Roman" w:cs="Times New Roman"/>
          <w:sz w:val="15"/>
          <w:szCs w:val="15"/>
        </w:rPr>
        <w:t xml:space="preserve">Some rights reserved, according to the terms of </w:t>
      </w:r>
      <w:proofErr w:type="spellStart"/>
      <w:r w:rsidRPr="005A2113">
        <w:rPr>
          <w:rFonts w:ascii="Times New Roman" w:eastAsia="Times New Roman" w:hAnsi="Times New Roman" w:cs="Times New Roman"/>
          <w:sz w:val="15"/>
          <w:szCs w:val="15"/>
        </w:rPr>
        <w:t>theCreative</w:t>
      </w:r>
      <w:proofErr w:type="spellEnd"/>
      <w:r w:rsidRPr="005A2113">
        <w:rPr>
          <w:rFonts w:ascii="Times New Roman" w:eastAsia="Times New Roman" w:hAnsi="Times New Roman" w:cs="Times New Roman"/>
          <w:sz w:val="15"/>
          <w:szCs w:val="15"/>
        </w:rPr>
        <w:t xml:space="preserve"> Commons - Attribution-</w:t>
      </w:r>
      <w:proofErr w:type="spellStart"/>
      <w:r w:rsidRPr="005A2113">
        <w:rPr>
          <w:rFonts w:ascii="Times New Roman" w:eastAsia="Times New Roman" w:hAnsi="Times New Roman" w:cs="Times New Roman"/>
          <w:sz w:val="15"/>
          <w:szCs w:val="15"/>
        </w:rPr>
        <w:t>ShareAlike</w:t>
      </w:r>
      <w:proofErr w:type="spellEnd"/>
      <w:r w:rsidRPr="005A2113">
        <w:rPr>
          <w:rFonts w:ascii="Times New Roman" w:eastAsia="Times New Roman" w:hAnsi="Times New Roman" w:cs="Times New Roman"/>
          <w:sz w:val="15"/>
          <w:szCs w:val="15"/>
        </w:rPr>
        <w:t xml:space="preserve"> 1.0 </w:t>
      </w:r>
      <w:proofErr w:type="spellStart"/>
      <w:r w:rsidRPr="005A2113">
        <w:rPr>
          <w:rFonts w:ascii="Times New Roman" w:eastAsia="Times New Roman" w:hAnsi="Times New Roman" w:cs="Times New Roman"/>
          <w:sz w:val="15"/>
          <w:szCs w:val="15"/>
        </w:rPr>
        <w:t>license.</w:t>
      </w:r>
      <w:hyperlink r:id="rId7" w:history="1">
        <w:r w:rsidRPr="005A2113">
          <w:rPr>
            <w:rFonts w:ascii="Times New Roman" w:eastAsia="Times New Roman" w:hAnsi="Times New Roman" w:cs="Times New Roman"/>
            <w:color w:val="333366"/>
            <w:sz w:val="15"/>
            <w:szCs w:val="15"/>
            <w:u w:val="single"/>
          </w:rPr>
          <w:t>http</w:t>
        </w:r>
        <w:proofErr w:type="spellEnd"/>
        <w:r w:rsidRPr="005A2113">
          <w:rPr>
            <w:rFonts w:ascii="Times New Roman" w:eastAsia="Times New Roman" w:hAnsi="Times New Roman" w:cs="Times New Roman"/>
            <w:color w:val="333366"/>
            <w:sz w:val="15"/>
            <w:szCs w:val="15"/>
            <w:u w:val="single"/>
          </w:rPr>
          <w:t>://creativecommons.org/licenses/by-</w:t>
        </w:r>
        <w:proofErr w:type="spellStart"/>
        <w:r w:rsidRPr="005A2113">
          <w:rPr>
            <w:rFonts w:ascii="Times New Roman" w:eastAsia="Times New Roman" w:hAnsi="Times New Roman" w:cs="Times New Roman"/>
            <w:color w:val="333366"/>
            <w:sz w:val="15"/>
            <w:szCs w:val="15"/>
            <w:u w:val="single"/>
          </w:rPr>
          <w:t>sa</w:t>
        </w:r>
        <w:proofErr w:type="spellEnd"/>
        <w:r w:rsidRPr="005A2113">
          <w:rPr>
            <w:rFonts w:ascii="Times New Roman" w:eastAsia="Times New Roman" w:hAnsi="Times New Roman" w:cs="Times New Roman"/>
            <w:color w:val="333366"/>
            <w:sz w:val="15"/>
            <w:szCs w:val="15"/>
            <w:u w:val="single"/>
          </w:rPr>
          <w:t>/1.0/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" w:anchor="overview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Overview of GNU/Linux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" w:anchor="unix_philosophy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UNIX Philosophy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" w:anchor="unix_flavor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UNIX Flavors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1" w:anchor="linux_kernel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Linux Kernel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2" w:anchor="shell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Shell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3" w:anchor="shell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Various Shells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4" w:anchor="x_window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X Window System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5" w:anchor="window_managers_desktop_environment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Window Managers and Desktop Environments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6" w:anchor="gnome_kde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The Gnome and KDE Desktop Environments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7" w:anchor="switching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10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Switching between graphical and text mode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8" w:anchor="bash_basic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11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Bash Basics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9" w:anchor="login_session_logou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Logging in, Session, Logging out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0" w:anchor="promp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13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Prompts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1" w:anchor="command_syntax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Command Syntax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2" w:anchor="simple_command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Simple Commands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3" w:anchor="alias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16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Aliases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4" w:anchor="help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Use Online Help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5" w:anchor="ma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18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Man Pages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6" w:anchor="info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Info Documents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7" w:anchor="key_combinat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20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Useful Key Combinations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8" w:anchor="special_character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21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Special Characters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9" w:anchor="command_line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22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Command Line Features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0" w:anchor="command_line_editing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23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Command Line Editing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1" w:anchor="command_line_history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Command Line History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2" w:anchor="completio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Command and File Completion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3" w:anchor="filename_expansio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26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Filename Expansion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34" w:anchor="filesystem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27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Filesystem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5" w:anchor="everything_is_a_file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28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Everything is a File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6" w:anchor="filesystem_file_typ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29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Filesystem File Types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7" w:anchor="file_attribut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30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 Attributes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8" w:anchor="tree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31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 xml:space="preserve">The </w:t>
        </w:r>
        <w:proofErr w:type="spellStart"/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Filesystem</w:t>
        </w:r>
        <w:proofErr w:type="spellEnd"/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 xml:space="preserve"> Tree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9" w:anchor="path_to_a_file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Path to a File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0" w:anchor="filesystem_command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33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Filesystem Commands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1" w:anchor="explore_the_filesystem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 xml:space="preserve">Exploring the </w:t>
        </w:r>
        <w:proofErr w:type="spellStart"/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Filesystem</w:t>
        </w:r>
        <w:proofErr w:type="spellEnd"/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2" w:anchor="find_fi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Finding Files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3" w:anchor="create_copy_move_remove_fi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36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Creating, Copying, Moving and Removing Files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4" w:anchor="symbolic_link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Symbolic Links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5" w:anchor="filesystem_mounting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38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Filesystem Mounting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6" w:anchor="filesystem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39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Filesystem Types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7" w:anchor="moun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40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Mounting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8" w:anchor="devic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41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Devices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49" w:anchor="file_names_and_extens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42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File Names and Extensions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0" w:anchor="file_extens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43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 Extensions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1" w:anchor="file_nam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 Names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2" w:anchor="regular_files_special_nam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Regular Files Special Names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" w:anchor="input_output_redirectio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46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Input/Output Redirection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4" w:anchor="input_outpu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Input/Output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5" w:anchor="redirectio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48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Redirections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6" w:anchor="redirection_examp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49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Redirections Examples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7" w:anchor="xarg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50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Building Command Lines From Standard Input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" w:anchor="viewing_and_editing_fi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51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Viewing and Editing Files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59" w:anchor="pager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Viewing Files: Pagers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0" w:anchor="editor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53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Editors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1" w:anchor="vi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VI Essentials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" w:anchor="file_command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55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File Commands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3" w:anchor="file_informatio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56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 Information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4" w:anchor="archive_compress_backup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Archives and Backups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5" w:anchor="compare_text_fi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58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Comparing Text Files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6" w:anchor="check_file_integrity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59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Checking File Integrity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7" w:anchor="concatenate_split_join_fi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60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Concatenating, Splitting and Joining Files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8" w:anchor="sort_uniq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61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Sorting and Removing Duplicate Lines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9" w:anchor="dumping_fi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Dumping Files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" w:anchor="tool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63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UNIX Tools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1" w:anchor="regular_express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Regular expressions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2" w:anchor="filter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Filters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3" w:anchor="text_formatting_prin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66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Text Formatting and Pretty Printing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4" w:anchor="sed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sed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5" w:anchor="more_than_one_way_to_do_i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68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There's more than one way to do it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" w:anchor="users_and_permiss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69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Users and Permissions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7" w:anchor="roo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70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The root User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8" w:anchor="users_group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71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Users and Groups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9" w:anchor="permiss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Permissions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0" w:anchor="octal_binary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73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Octal and Binary Modes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1" w:anchor="file_and_directory_permiss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File and Directory Permissions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2" w:anchor="special_permiss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Special Permissions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3" w:anchor="default_permissions_umask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76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Default Permissions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4" w:anchor="setting_permiss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Setting Permissions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85" w:anchor="shell_variables_and_custimizatio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78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 xml:space="preserve">Shell Variables and </w:t>
        </w:r>
        <w:proofErr w:type="spellStart"/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Custimization</w:t>
        </w:r>
        <w:proofErr w:type="spellEnd"/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6" w:anchor="local_and_environment_variab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79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Local and Environment Variables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7" w:anchor="environment_variab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80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Environment Variables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8" w:anchor="display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81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DISPLAY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9" w:anchor="bash_configuration_fil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Bash Configuration Files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0" w:anchor="process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83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Processes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1" w:anchor="process_typ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Process Types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2" w:anchor="process_attribut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Process Attributes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3" w:anchor="monitor_process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86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Monitoring Processes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4" w:anchor="kill_proces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Killing Processes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5" w:anchor="process_priority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88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Process Priority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6" w:anchor="job_control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89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Job Control Commands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97" w:anchor="scheduling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90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Scheduling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8" w:anchor="a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91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Scheduling Occasional Tasks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9" w:anchor="cro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Scheduling Repetitive Tasks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0" w:anchor="script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93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Scripting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1" w:anchor="special_char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94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Special Characters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2" w:anchor="hello_world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95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Hello World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3" w:anchor="accessing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96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Accessing Windows/UNIX from UNIX/Windows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4" w:anchor="character_cod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97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Character Code Issues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5" w:anchor="newline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98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Newlines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6" w:anchor="solution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99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Solutions</w:t>
        </w:r>
      </w:hyperlink>
    </w:p>
    <w:p w:rsidR="005A2113" w:rsidRPr="005A2113" w:rsidRDefault="005A2113" w:rsidP="005A21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7" w:anchor="more_information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100</w:t>
        </w:r>
        <w:r w:rsidRPr="005A2113">
          <w:rPr>
            <w:rFonts w:ascii="Times New Roman" w:eastAsia="Times New Roman" w:hAnsi="Times New Roman" w:cs="Times New Roman"/>
            <w:b/>
            <w:bCs/>
            <w:color w:val="000033"/>
            <w:sz w:val="24"/>
            <w:szCs w:val="24"/>
            <w:u w:val="single"/>
          </w:rPr>
          <w:t>More Information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8" w:anchor="online_help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101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Use Online Help</w:t>
        </w:r>
      </w:hyperlink>
    </w:p>
    <w:p w:rsidR="005A2113" w:rsidRPr="005A2113" w:rsidRDefault="005A2113" w:rsidP="005A2113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9" w:anchor="resources" w:history="1">
        <w:r w:rsidRPr="005A2113">
          <w:rPr>
            <w:rFonts w:ascii="Times New Roman" w:eastAsia="Times New Roman" w:hAnsi="Times New Roman" w:cs="Times New Roman"/>
            <w:color w:val="000033"/>
            <w:sz w:val="20"/>
            <w:szCs w:val="20"/>
          </w:rPr>
          <w:t>102</w:t>
        </w:r>
        <w:r w:rsidRPr="005A2113">
          <w:rPr>
            <w:rFonts w:ascii="Times New Roman" w:eastAsia="Times New Roman" w:hAnsi="Times New Roman" w:cs="Times New Roman"/>
            <w:color w:val="000033"/>
            <w:sz w:val="24"/>
            <w:szCs w:val="24"/>
            <w:u w:val="single"/>
          </w:rPr>
          <w:t>Resources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110" w:anchor="toc-overview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1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Overview of GNU/Linux</w:t>
      </w:r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1" w:anchor="unix_philosophy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UNIX Philosophy</w:t>
        </w:r>
      </w:hyperlink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2" w:anchor="unix_flavor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UNIX Flavors</w:t>
        </w:r>
      </w:hyperlink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3" w:anchor="linux_kernel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Linux Kernel</w:t>
        </w:r>
      </w:hyperlink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4" w:anchor="shell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Shell</w:t>
        </w:r>
      </w:hyperlink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5" w:anchor="shell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Various Shells</w:t>
        </w:r>
      </w:hyperlink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6" w:anchor="x_window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X Window System</w:t>
        </w:r>
      </w:hyperlink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7" w:anchor="window_managers_desktop_environment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Window Managers and Desktop Environments</w:t>
        </w:r>
      </w:hyperlink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8" w:anchor="gnome_kde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The Gnome and KDE Desktop Environments</w:t>
        </w:r>
      </w:hyperlink>
    </w:p>
    <w:p w:rsidR="005A2113" w:rsidRPr="005A2113" w:rsidRDefault="005A2113" w:rsidP="005A2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19" w:anchor="switching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Switching between graphical and text mode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20" w:anchor="toc-unix_philosophy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UNIX Philosophy</w:t>
      </w:r>
      <w:proofErr w:type="gramEnd"/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Modularity: Write simple parts connected by clean interfaces.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Clarity: Clarity is better than cleverness.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Composition: Design programs to be connected to other programs.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Separation: Separate policy from mechanism; separate interfaces from engines.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Simplicity: Design for simplicity; add complexity only where you must.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lastRenderedPageBreak/>
        <w:t>Rule of Parsimony: Write a big program only when it is clear by demonstration that nothing else will do.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Transparency: Design for visibility to make inspection and debugging easier.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Robustness: Robustness is the child of transparency and simplicity.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Representation: Fold knowledge into data so program logic can be stupid and robust.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Least Surprise: In interface design, always do the least surprising thing.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Silence: When a program has nothing surprising to say, it should say nothing.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Repair: When you must fail, fail noisily and as soon as possible.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Economy: Programmer time is expensive; conserve it in preference to machine time.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Generation: Avoid hand-hacking; write programs to write programs when you can.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Rule of Optimization: Prototype before polishing.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it working before you optimize it.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Diversity: Distrust all claims for "one true way".</w:t>
      </w:r>
    </w:p>
    <w:p w:rsidR="005A2113" w:rsidRPr="005A2113" w:rsidRDefault="005A2113" w:rsidP="005A2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Rule of Extensibility: Design for the future, because it will be here sooner than you think.</w:t>
      </w:r>
    </w:p>
    <w:p w:rsidR="005A2113" w:rsidRPr="005A2113" w:rsidRDefault="005A2113" w:rsidP="005A2113">
      <w:pPr>
        <w:numPr>
          <w:ilvl w:val="0"/>
          <w:numId w:val="4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Eric Steven Raymond - The Art of Unix Programming - Basics of the Unix Philosophy -</w:t>
      </w:r>
      <w:hyperlink r:id="rId121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http://www.faqs.org/docs/artu/ch01s06.html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22" w:anchor="toc-unix_flavor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UNIX Flavors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There are many UNIX flavors. Mainly:</w:t>
      </w:r>
    </w:p>
    <w:p w:rsidR="005A2113" w:rsidRPr="005A2113" w:rsidRDefault="005A2113" w:rsidP="005A2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System V</w:t>
      </w:r>
    </w:p>
    <w:p w:rsidR="005A2113" w:rsidRPr="005A2113" w:rsidRDefault="005A2113" w:rsidP="005A2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BSD (Berkeley Software Distribution)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GNU/Linux is a POSIX compliant complete rewrite of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, and a blend of System V and BSD.</w:t>
      </w:r>
    </w:p>
    <w:p w:rsidR="005A2113" w:rsidRPr="005A2113" w:rsidRDefault="005A2113" w:rsidP="005A2113">
      <w:pPr>
        <w:numPr>
          <w:ilvl w:val="0"/>
          <w:numId w:val="6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UNIX - </w:t>
      </w:r>
      <w:hyperlink r:id="rId123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http://en.wikipedia.org/wiki/UNIX</w:t>
        </w:r>
      </w:hyperlink>
    </w:p>
    <w:p w:rsidR="005A2113" w:rsidRPr="005A2113" w:rsidRDefault="005A2113" w:rsidP="005A2113">
      <w:pPr>
        <w:numPr>
          <w:ilvl w:val="0"/>
          <w:numId w:val="6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POSIX, the Single UNIX Specification - </w:t>
      </w:r>
      <w:hyperlink r:id="rId124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http://en.wikipedia.org/wiki/POSIX</w:t>
        </w:r>
      </w:hyperlink>
    </w:p>
    <w:p w:rsidR="005A2113" w:rsidRPr="005A2113" w:rsidRDefault="005A2113" w:rsidP="005A2113">
      <w:pPr>
        <w:numPr>
          <w:ilvl w:val="0"/>
          <w:numId w:val="6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Eric Steven Raymond - The Art of Unix Programming - Unix Standards -</w:t>
      </w:r>
      <w:hyperlink r:id="rId125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http://www.faqs.org/docs/artu/ch17s02.html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26" w:anchor="toc-linux_kernel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Linux Kernel</w:t>
      </w:r>
      <w:proofErr w:type="gramEnd"/>
    </w:p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81250" cy="3619500"/>
            <wp:effectExtent l="0" t="0" r="0" b="0"/>
            <wp:docPr id="6" name="Picture 6" descr="Kernel of an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rnel of an operating system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An operating system is a complex system, made up of a large number of components, or software layers. Ideally, these components are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independant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from each other, so that the large complex system becomes a set of smaller and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more simple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kernel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 of an operating system is its core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component ;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or its bottom layer, the interface with hardware.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kernel:</w:t>
      </w:r>
    </w:p>
    <w:p w:rsidR="005A2113" w:rsidRPr="005A2113" w:rsidRDefault="005A2113" w:rsidP="005A2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Manages hardware drivers.</w:t>
      </w:r>
    </w:p>
    <w:p w:rsidR="005A2113" w:rsidRPr="005A2113" w:rsidRDefault="005A2113" w:rsidP="005A2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Manages the system's fundamental services: memory,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, network, processes,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permissions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Version numbers:</w:t>
      </w:r>
    </w:p>
    <w:p w:rsidR="005A2113" w:rsidRPr="005A2113" w:rsidRDefault="005A2113" w:rsidP="005A2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Stable releases: Even minor version number (2.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.x)</w:t>
      </w:r>
    </w:p>
    <w:p w:rsidR="005A2113" w:rsidRPr="005A2113" w:rsidRDefault="005A2113" w:rsidP="005A2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Development releases: Odd minor version number (2.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.x)</w:t>
      </w:r>
    </w:p>
    <w:p w:rsidR="005A2113" w:rsidRPr="005A2113" w:rsidRDefault="005A2113" w:rsidP="005A2113">
      <w:pPr>
        <w:numPr>
          <w:ilvl w:val="0"/>
          <w:numId w:val="9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The Linux Kernel Archives - </w:t>
      </w:r>
      <w:hyperlink r:id="rId128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http://kernel.org/</w:t>
        </w:r>
      </w:hyperlink>
    </w:p>
    <w:p w:rsidR="005A2113" w:rsidRPr="005A2113" w:rsidRDefault="005A2113" w:rsidP="005A2113">
      <w:pPr>
        <w:numPr>
          <w:ilvl w:val="0"/>
          <w:numId w:val="9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Linux kernel - </w:t>
      </w:r>
      <w:hyperlink r:id="rId129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http://en.wikipedia.org/wiki/Linux_kernel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30" w:anchor="toc-shell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gramEnd"/>
    </w:p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57500" cy="1333500"/>
            <wp:effectExtent l="0" t="0" r="0" b="0"/>
            <wp:docPr id="5" name="Picture 5" descr="The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hell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Text mode / command line (instructions are given line by line) user interface:</w:t>
      </w:r>
    </w:p>
    <w:p w:rsidR="005A2113" w:rsidRPr="005A2113" w:rsidRDefault="005A2113" w:rsidP="005A2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Command interpreter</w:t>
      </w:r>
    </w:p>
    <w:p w:rsidR="005A2113" w:rsidRPr="005A2113" w:rsidRDefault="005A2113" w:rsidP="005A21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To launch an application, type its name, and press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Enter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Many commands (small programs) to browse and edit files, control program execution, display system information, etc.</w:t>
      </w:r>
    </w:p>
    <w:p w:rsidR="005A2113" w:rsidRPr="005A2113" w:rsidRDefault="005A2113" w:rsidP="005A2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Programmable.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shell is much more flexible and powerful than a graphical user interface.</w:t>
      </w:r>
    </w:p>
    <w:p w:rsidR="005A2113" w:rsidRPr="005A2113" w:rsidRDefault="005A2113" w:rsidP="005A2113">
      <w:pPr>
        <w:numPr>
          <w:ilvl w:val="0"/>
          <w:numId w:val="12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GNU BASH, the default GNU/Linux shell - </w:t>
      </w:r>
      <w:hyperlink r:id="rId132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http://www.gnu.org/software/bash/bash.html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33" w:anchor="toc-shell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6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Various Shells</w:t>
      </w:r>
    </w:p>
    <w:p w:rsidR="005A2113" w:rsidRPr="005A2113" w:rsidRDefault="005A2113" w:rsidP="005A2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sh</w:t>
      </w:r>
      <w:proofErr w:type="spellEnd"/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: Bourne shell, the original and perhaps the simplest Unix shell.</w:t>
      </w:r>
    </w:p>
    <w:p w:rsidR="005A2113" w:rsidRPr="005A2113" w:rsidRDefault="005A2113" w:rsidP="005A2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csh</w:t>
      </w:r>
      <w:proofErr w:type="spellEnd"/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: C shell, with a syntax modeled after the C programming language.</w:t>
      </w:r>
    </w:p>
    <w:p w:rsidR="005A2113" w:rsidRPr="005A2113" w:rsidRDefault="005A2113" w:rsidP="005A2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tcsh</w:t>
      </w:r>
      <w:proofErr w:type="spellEnd"/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: a superset of the C shell.</w:t>
      </w:r>
    </w:p>
    <w:p w:rsidR="005A2113" w:rsidRPr="005A2113" w:rsidRDefault="005A2113" w:rsidP="005A2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ksh</w:t>
      </w:r>
      <w:proofErr w:type="spellEnd"/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Korn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shell, compatible with the Bourne shell, it includes many features of the C shell as well.</w:t>
      </w:r>
    </w:p>
    <w:p w:rsidR="005A2113" w:rsidRPr="005A2113" w:rsidRDefault="005A2113" w:rsidP="005A2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bash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: Bourne Again shell, largely backward-compatible with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, it includes ideas drawn from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csh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5A2113" w:rsidRPr="005A2113" w:rsidRDefault="005A2113" w:rsidP="005A2113">
      <w:pPr>
        <w:numPr>
          <w:ilvl w:val="0"/>
          <w:numId w:val="14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Unix shells - </w:t>
      </w:r>
      <w:hyperlink r:id="rId134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http://en.wikipedia.org/wiki/UNIX_shell</w:t>
        </w:r>
      </w:hyperlink>
    </w:p>
    <w:p w:rsidR="005A2113" w:rsidRPr="005A2113" w:rsidRDefault="005A2113" w:rsidP="005A2113">
      <w:pPr>
        <w:numPr>
          <w:ilvl w:val="0"/>
          <w:numId w:val="14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 xml:space="preserve">Differing Shell Features, in Introduction to Linux. </w:t>
      </w:r>
      <w:proofErr w:type="spellStart"/>
      <w:r w:rsidRPr="005A2113">
        <w:rPr>
          <w:rFonts w:ascii="Times New Roman" w:eastAsia="Times New Roman" w:hAnsi="Times New Roman" w:cs="Times New Roman"/>
          <w:sz w:val="20"/>
          <w:szCs w:val="20"/>
        </w:rPr>
        <w:t>Machtelt</w:t>
      </w:r>
      <w:proofErr w:type="spellEnd"/>
      <w:r w:rsidRPr="005A21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A2113">
        <w:rPr>
          <w:rFonts w:ascii="Times New Roman" w:eastAsia="Times New Roman" w:hAnsi="Times New Roman" w:cs="Times New Roman"/>
          <w:sz w:val="20"/>
          <w:szCs w:val="20"/>
        </w:rPr>
        <w:t>Garrels</w:t>
      </w:r>
      <w:proofErr w:type="spellEnd"/>
      <w:r w:rsidRPr="005A2113">
        <w:rPr>
          <w:rFonts w:ascii="Times New Roman" w:eastAsia="Times New Roman" w:hAnsi="Times New Roman" w:cs="Times New Roman"/>
          <w:sz w:val="20"/>
          <w:szCs w:val="20"/>
        </w:rPr>
        <w:t> - </w:t>
      </w:r>
      <w:hyperlink r:id="rId135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http://tldp.org/LDP/intro-linux/html/x8224.html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36" w:anchor="toc-x_window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7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X Window System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X Window system, or X, or X11:</w:t>
      </w:r>
    </w:p>
    <w:p w:rsidR="005A2113" w:rsidRPr="005A2113" w:rsidRDefault="005A2113" w:rsidP="005A21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Manages some hardware:</w:t>
      </w:r>
    </w:p>
    <w:p w:rsidR="005A2113" w:rsidRPr="005A2113" w:rsidRDefault="005A2113" w:rsidP="005A21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graphics/video cards,</w:t>
      </w:r>
    </w:p>
    <w:p w:rsidR="005A2113" w:rsidRPr="005A2113" w:rsidRDefault="005A2113" w:rsidP="005A211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keyboard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and mouse.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X enables text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copy&amp;paste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with the mouse: select text using the left button, and copy it elsewhere with the middle button.</w:t>
      </w:r>
    </w:p>
    <w:p w:rsidR="005A2113" w:rsidRPr="005A2113" w:rsidRDefault="005A2113" w:rsidP="005A21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lastRenderedPageBreak/>
        <w:t>Manages the display of applications in windows.</w:t>
      </w:r>
    </w:p>
    <w:p w:rsidR="005A2113" w:rsidRPr="005A2113" w:rsidRDefault="005A2113" w:rsidP="005A211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Client Server system: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X server on a machine can display a client application running on another machine.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An application server can run a client application for many machines with an X server (e.g. OpenOffice.org).</w:t>
      </w:r>
    </w:p>
    <w:p w:rsidR="005A2113" w:rsidRPr="005A2113" w:rsidRDefault="005A2113" w:rsidP="005A2113">
      <w:pPr>
        <w:numPr>
          <w:ilvl w:val="0"/>
          <w:numId w:val="17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X Window System - </w:t>
      </w:r>
      <w:hyperlink r:id="rId137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http://en.wikipedia.org/wiki/XWindow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38" w:anchor="toc-window_managers_desktop_environment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8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Window Managers and Desktop Environments</w:t>
      </w:r>
    </w:p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2286000"/>
            <wp:effectExtent l="0" t="0" r="0" b="0"/>
            <wp:docPr id="4" name="Picture 4" descr="Graphical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Interface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13" w:rsidRPr="005A2113" w:rsidRDefault="005A2113" w:rsidP="005A21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Window Manager</w:t>
      </w:r>
    </w:p>
    <w:p w:rsidR="005A2113" w:rsidRPr="005A2113" w:rsidRDefault="005A2113" w:rsidP="005A21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Manipulation and decoration of windows.</w:t>
      </w:r>
    </w:p>
    <w:p w:rsidR="005A2113" w:rsidRPr="005A2113" w:rsidRDefault="005A2113" w:rsidP="005A21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Generally provides additional elements (menu,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taskbar, ...)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Desktop Environment</w:t>
      </w:r>
    </w:p>
    <w:p w:rsidR="005A2113" w:rsidRPr="005A2113" w:rsidRDefault="005A2113" w:rsidP="005A21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Coherence of applications (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menus,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drag&amp;drop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2113" w:rsidRPr="005A2113" w:rsidRDefault="005A2113" w:rsidP="005A21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Full-featured file manager (integrated with Web browser).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There is no clear distinction between desktop environments and window managers.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40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freedesktop.org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 project works on interoperability and shared technology for desktop environments for the X Window System.</w:t>
      </w:r>
    </w:p>
    <w:p w:rsidR="005A2113" w:rsidRPr="005A2113" w:rsidRDefault="005A2113" w:rsidP="005A2113">
      <w:pPr>
        <w:numPr>
          <w:ilvl w:val="0"/>
          <w:numId w:val="20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hyperlink r:id="rId141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http://www.freedesktop.org/Main/Desktops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42" w:anchor="toc-gnome_kde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9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The Gnome and KDE Desktop Environments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Desktop environments like Gnome and KDE provide a platform for software applications development, and a large and increasing number of applications with a common look and feel.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lastRenderedPageBreak/>
        <w:t>GNU Network Object Model Environment (GNOME)</w:t>
      </w:r>
    </w:p>
    <w:p w:rsidR="005A2113" w:rsidRPr="005A2113" w:rsidRDefault="005A2113" w:rsidP="005A21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GTK+ Library: </w:t>
      </w:r>
      <w:hyperlink r:id="rId143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http://gtk.org/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name of applications generally begins with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 or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gnome-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K Desktop Environment (KDE)</w:t>
      </w:r>
    </w:p>
    <w:p w:rsidR="005A2113" w:rsidRPr="005A2113" w:rsidRDefault="005A2113" w:rsidP="005A21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Library: </w:t>
      </w:r>
      <w:hyperlink r:id="rId144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http://www.trolltech.com/products/qt/index.html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name of applications generally begins with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k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A2113" w:rsidRPr="005A2113" w:rsidRDefault="005A2113" w:rsidP="005A2113">
      <w:pPr>
        <w:numPr>
          <w:ilvl w:val="0"/>
          <w:numId w:val="23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hyperlink r:id="rId145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http://kde.org/</w:t>
        </w:r>
      </w:hyperlink>
      <w:r w:rsidRPr="005A2113">
        <w:rPr>
          <w:rFonts w:ascii="Times New Roman" w:eastAsia="Times New Roman" w:hAnsi="Times New Roman" w:cs="Times New Roman"/>
          <w:sz w:val="20"/>
          <w:szCs w:val="20"/>
        </w:rPr>
        <w:t> - </w:t>
      </w:r>
      <w:hyperlink r:id="rId146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http://kde.org/family/</w:t>
        </w:r>
      </w:hyperlink>
      <w:r w:rsidRPr="005A2113">
        <w:rPr>
          <w:rFonts w:ascii="Times New Roman" w:eastAsia="Times New Roman" w:hAnsi="Times New Roman" w:cs="Times New Roman"/>
          <w:sz w:val="20"/>
          <w:szCs w:val="20"/>
        </w:rPr>
        <w:t> - </w:t>
      </w:r>
      <w:hyperlink r:id="rId147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http://en.wikipedia.org/wiki/KDE</w:t>
        </w:r>
      </w:hyperlink>
    </w:p>
    <w:p w:rsidR="005A2113" w:rsidRPr="005A2113" w:rsidRDefault="005A2113" w:rsidP="005A2113">
      <w:pPr>
        <w:numPr>
          <w:ilvl w:val="0"/>
          <w:numId w:val="23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hyperlink r:id="rId148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http://gnome.org/</w:t>
        </w:r>
      </w:hyperlink>
      <w:r w:rsidRPr="005A2113">
        <w:rPr>
          <w:rFonts w:ascii="Times New Roman" w:eastAsia="Times New Roman" w:hAnsi="Times New Roman" w:cs="Times New Roman"/>
          <w:sz w:val="20"/>
          <w:szCs w:val="20"/>
        </w:rPr>
        <w:t> - </w:t>
      </w:r>
      <w:hyperlink r:id="rId149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http://gnome.org/projects/</w:t>
        </w:r>
      </w:hyperlink>
      <w:r w:rsidRPr="005A2113">
        <w:rPr>
          <w:rFonts w:ascii="Times New Roman" w:eastAsia="Times New Roman" w:hAnsi="Times New Roman" w:cs="Times New Roman"/>
          <w:sz w:val="20"/>
          <w:szCs w:val="20"/>
        </w:rPr>
        <w:t> - </w:t>
      </w:r>
      <w:hyperlink r:id="rId150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http://en.wikipedia.org/wiki/GNOME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51" w:anchor="toc-switching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10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Switching between graphical and text mode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GNU/Linux is configured by default to have 7 virtual consoles, with X Window running on the seventh (when it is running).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Switching from X Window to one of the 6 consoles: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Ctrl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+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+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F1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Ctrl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+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+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F6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Switching from a text console to another text console: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+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F1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+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F6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Switching back to X Window: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Alt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+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F7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A2113" w:rsidRPr="005A2113" w:rsidRDefault="005A2113" w:rsidP="005A2113">
      <w:pPr>
        <w:numPr>
          <w:ilvl w:val="0"/>
          <w:numId w:val="24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The Linux keyboard and console HOWTO, Console switching - </w:t>
      </w:r>
      <w:hyperlink r:id="rId152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http://tldp.org/HOWTO/Keyboard-and-Console-HOWTO-7.html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153" w:anchor="toc-bash_basics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11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Bash Basics</w:t>
      </w:r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54" w:anchor="login_session_logout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Logging in, Session, Logging out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55" w:anchor="prompt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Prompts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56" w:anchor="command_syntax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Command Syntax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57" w:anchor="simple_command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Simple Commands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58" w:anchor="alias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Aliases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59" w:anchor="help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Use Online Help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60" w:anchor="man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Man Pages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61" w:anchor="info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Info Documents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62" w:anchor="key_combination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Useful Key Combinations</w:t>
        </w:r>
      </w:hyperlink>
    </w:p>
    <w:p w:rsidR="005A2113" w:rsidRPr="005A2113" w:rsidRDefault="005A2113" w:rsidP="005A21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63" w:anchor="special_character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Special Characters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64" w:anchor="toc-login_session_logout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12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Logging in, Session, Logging out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lastRenderedPageBreak/>
        <w:t>To use the system, a user must have an account on it. Basically, an account is a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 a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 and a personal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home directory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 user identifies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himself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to the system by typing his login and password when they are requested (by a virtual console, or by a graphical program called a display manager):</w:t>
      </w:r>
    </w:p>
    <w:p w:rsidR="005A2113" w:rsidRPr="005A2113" w:rsidRDefault="005A2113" w:rsidP="005A21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Logging in in a virtual console gives the user a shell (called a login shell).</w:t>
      </w:r>
    </w:p>
    <w:p w:rsidR="005A2113" w:rsidRPr="005A2113" w:rsidRDefault="005A2113" w:rsidP="005A21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Opening a "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console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 or a "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 in a graphical user interface means opening a new text window which contains a shell (which is a not a login shell).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Logging in is the beginning of a user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 Sessions end when users log out.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logout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Terminate a login shell.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exit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Terminate a login or a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non login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shell.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65" w:anchor="toc-prompt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13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Prompts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is a character or a character sequence displayed by the shell when it is waiting for the user's instructions.</w:t>
      </w:r>
    </w:p>
    <w:p w:rsidR="005A2113" w:rsidRPr="005A2113" w:rsidRDefault="005A2113" w:rsidP="005A21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primary prompt is displayed when the shell is waiting for a new command.</w:t>
      </w:r>
    </w:p>
    <w:p w:rsidR="005A2113" w:rsidRPr="005A2113" w:rsidRDefault="005A2113" w:rsidP="005A21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secondary prompt is displayed when the shell is expecting the rest of an incomplete instruction.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66" w:anchor="toc-command_syntax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14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Command Syntax</w:t>
      </w:r>
      <w:proofErr w:type="gramEnd"/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command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[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options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] [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arguments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Convention: Operands which are enclosed in square brackets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( [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] ) are optional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Most commands have many options.</w:t>
      </w:r>
    </w:p>
    <w:p w:rsidR="005A2113" w:rsidRPr="005A2113" w:rsidRDefault="005A2113" w:rsidP="005A21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Option flags are generally preceded by a hyphen/minus (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2113" w:rsidRPr="005A2113" w:rsidRDefault="005A2113" w:rsidP="005A21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Options flags are traditionally single letters. They may be stated separately or grouped together (if they are not suffixed or followed by a qualifier).</w:t>
      </w:r>
    </w:p>
    <w:p w:rsidR="005A2113" w:rsidRPr="005A2113" w:rsidRDefault="005A2113" w:rsidP="005A21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 more recent convention allows long options (more than one letter)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preceded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by two hyphens.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67" w:anchor="toc-simple_command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15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Simple Commands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Print current user's name.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passwd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lastRenderedPageBreak/>
        <w:t>Change user password.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echo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Display a line of text.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Display or set the system date and time.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cal</w:t>
      </w:r>
      <w:proofErr w:type="spellEnd"/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ncal</w:t>
      </w:r>
      <w:proofErr w:type="spell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Display a calendar.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clear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Clear the terminal screen.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uname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Print information about the current kernel.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68" w:anchor="toc-alias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16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Aliases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alias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List aliases, or define an alias.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5A2113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--color'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alias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5A2113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-i'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69" w:anchor="toc-help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17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Online Help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Many commands have a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--help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option.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help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Display list of Bash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man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Interface to manual pages.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info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Interface to info documents.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whatis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Display manual page descriptions.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apropos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man -k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Search the manual pages' names and descriptions.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And you are free to study and use existing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70" w:anchor="toc-man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18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Man Pages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manual (reference) page may have the following sections: NAME, SYNOPSIS, DESCRIPTION, OPTIONS, USAGE, ENVIRONMENT, FILES,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ALSO. Manual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also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into sections (or directories in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/share/man/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5943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man</w:t>
            </w:r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pages sections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pages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Executable programs or shell commands.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System calls (functions provided by the kernel)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Library calls (functions within program libraries)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Special files (usually found in /</w:t>
            </w:r>
            <w:proofErr w:type="spell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formats and conventions </w:t>
            </w:r>
            <w:proofErr w:type="spell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Games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 (including macro packages and conventions).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System administration commands (usually only for root)</w:t>
            </w:r>
          </w:p>
        </w:tc>
      </w:tr>
    </w:tbl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5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crontab</w:t>
      </w:r>
      <w:proofErr w:type="spellEnd"/>
    </w:p>
    <w:p w:rsidR="005A2113" w:rsidRPr="005A2113" w:rsidRDefault="005A2113" w:rsidP="005A21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Move in the page with the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Page Down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Page Up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 or arrow keys.</w:t>
      </w:r>
    </w:p>
    <w:p w:rsidR="005A2113" w:rsidRPr="005A2113" w:rsidRDefault="005A2113" w:rsidP="005A21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to quit.</w:t>
      </w:r>
    </w:p>
    <w:p w:rsidR="005A2113" w:rsidRPr="005A2113" w:rsidRDefault="005A2113" w:rsidP="005A21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/word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to search for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word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 then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 to go to its following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occurence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for the previous.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71" w:anchor="toc-info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19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Info Documents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info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</w:p>
    <w:p w:rsidR="005A2113" w:rsidRPr="005A2113" w:rsidRDefault="005A2113" w:rsidP="005A21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?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an helpful list.</w:t>
      </w:r>
    </w:p>
    <w:p w:rsidR="005A2113" w:rsidRPr="005A2113" w:rsidRDefault="005A2113" w:rsidP="005A21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to quit.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info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--apropos string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72" w:anchor="toc-key_combination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20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Useful Key Combinations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5462"/>
      </w:tblGrid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Combination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Ctrl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Terminate a running program.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Ctrl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 to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exit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logout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. EOF (End Of File) character.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Ctrl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Equivalent to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clear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Ctrl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Suspend current foreground process (</w:t>
            </w:r>
            <w:hyperlink r:id="rId173" w:history="1">
              <w:r w:rsidRPr="005A2113">
                <w:rPr>
                  <w:rFonts w:ascii="Times New Roman" w:eastAsia="Times New Roman" w:hAnsi="Times New Roman" w:cs="Times New Roman"/>
                  <w:color w:val="333366"/>
                  <w:sz w:val="24"/>
                  <w:szCs w:val="24"/>
                  <w:u w:val="single"/>
                </w:rPr>
                <w:t>Job Control</w:t>
              </w:r>
            </w:hyperlink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Shift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Page Up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Shift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Page Down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Browse terminal buffer (scroll up or down).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Ctrl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Alt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Kill X Window.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74" w:anchor="toc-special_character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21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Special Characters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577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Shell Special Characters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 or Use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newline space tab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Word separators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Command separator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execution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)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Command grouping (subshell)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 }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Command block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| &gt; &lt; &amp;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Redirections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 ? [ ] ~ !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Filename </w:t>
            </w:r>
            <w:proofErr w:type="spell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metacharacters</w:t>
            </w:r>
            <w:proofErr w:type="spellEnd"/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Command substitution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(or command) substitution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\ " '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Escape or quote other characters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175" w:anchor="toc-command_line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22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Command Line Features</w:t>
      </w:r>
    </w:p>
    <w:p w:rsidR="005A2113" w:rsidRPr="005A2113" w:rsidRDefault="005A2113" w:rsidP="005A21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76" w:anchor="command_line_editing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Command Line Editing</w:t>
        </w:r>
      </w:hyperlink>
    </w:p>
    <w:p w:rsidR="005A2113" w:rsidRPr="005A2113" w:rsidRDefault="005A2113" w:rsidP="005A21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77" w:anchor="command_line_history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Command Line History</w:t>
        </w:r>
      </w:hyperlink>
    </w:p>
    <w:p w:rsidR="005A2113" w:rsidRPr="005A2113" w:rsidRDefault="005A2113" w:rsidP="005A21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78" w:anchor="completion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Command and File Completion</w:t>
        </w:r>
      </w:hyperlink>
    </w:p>
    <w:p w:rsidR="005A2113" w:rsidRPr="005A2113" w:rsidRDefault="005A2113" w:rsidP="005A21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79" w:anchor="filename_expansion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Filename Expansion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80" w:anchor="toc-command_line_editing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23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Command Line Editing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5423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Keys to move the cursor on the command line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Home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Move the cursor at the beginning of the command line.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Move the cursor at the end of the command line.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Arrow Left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Move the cursor one character to the left.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Arrow Right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Move the cursor one character to the right.</w:t>
            </w:r>
          </w:p>
        </w:tc>
      </w:tr>
    </w:tbl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fc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List or edit and re-execute commands from the history list.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81" w:anchor="toc-command_line_history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24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Command Line History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591"/>
      </w:tblGrid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(combination)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Arrow Up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Move up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Arrow Down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Move down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Ctrl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Search command history.</w:t>
            </w:r>
          </w:p>
        </w:tc>
      </w:tr>
    </w:tbl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5577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Event </w:t>
            </w:r>
            <w:proofErr w:type="gramStart"/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designators,</w:t>
            </w:r>
            <w:proofErr w:type="gramEnd"/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and lines they reference in the history list.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designator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!n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Refer to command line n.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!-n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Refer to the current command line minus n.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!!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 to the previous command (same </w:t>
            </w:r>
            <w:proofErr w:type="gram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as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</w:t>
            </w:r>
            <w:proofErr w:type="gram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-1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!string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Refer to the most recent command starting with string.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!?</w:t>
            </w:r>
            <w:proofErr w:type="gram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string</w:t>
            </w:r>
            <w:proofErr w:type="gram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Refer to the most recent command containing string.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^string1^string2^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Repeat the last command, replacing string1 with string2.</w:t>
            </w:r>
          </w:p>
        </w:tc>
      </w:tr>
    </w:tbl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man</w:t>
      </w:r>
      <w:proofErr w:type="gram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history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to know more and learn about Word Designators and Modifiers.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82" w:anchor="toc-completion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25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and File Completion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You don't have to type the full names of commands or files. Bash can complete the names for you.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TAB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Complete command name or file name.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TAB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TAB</w:t>
      </w:r>
      <w:proofErr w:type="spell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Show command or file completion possibilities.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83" w:anchor="toc-filename_expansion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26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Filename Expansion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zero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or more characters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?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exactly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one character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abcde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exactly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one character listed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a-e</w:t>
      </w:r>
      <w:proofErr w:type="gram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exactly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one character in the given range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[!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abcde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character that is not listed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[!a</w:t>
      </w:r>
      <w:proofErr w:type="gram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-e]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character that is not in the given range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debian,</w:t>
      </w:r>
      <w:proofErr w:type="gram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linux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exactly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one entire word in the options given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184" w:anchor="toc-filesystem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27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Filesystem</w:t>
      </w:r>
    </w:p>
    <w:p w:rsidR="005A2113" w:rsidRPr="005A2113" w:rsidRDefault="005A2113" w:rsidP="005A21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85" w:anchor="everything_is_a_file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Everything is a File</w:t>
        </w:r>
      </w:hyperlink>
    </w:p>
    <w:p w:rsidR="005A2113" w:rsidRPr="005A2113" w:rsidRDefault="005A2113" w:rsidP="005A21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86" w:anchor="filesystem_file_types" w:history="1">
        <w:proofErr w:type="spellStart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Filesystem</w:t>
        </w:r>
        <w:proofErr w:type="spellEnd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 xml:space="preserve"> File Types</w:t>
        </w:r>
      </w:hyperlink>
    </w:p>
    <w:p w:rsidR="005A2113" w:rsidRPr="005A2113" w:rsidRDefault="005A2113" w:rsidP="005A21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87" w:anchor="file_attribut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 Attributes</w:t>
        </w:r>
      </w:hyperlink>
    </w:p>
    <w:p w:rsidR="005A2113" w:rsidRPr="005A2113" w:rsidRDefault="005A2113" w:rsidP="005A21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88" w:anchor="tree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 xml:space="preserve">The </w:t>
        </w:r>
        <w:proofErr w:type="spellStart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Filesystem</w:t>
        </w:r>
        <w:proofErr w:type="spellEnd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 xml:space="preserve"> Tree</w:t>
        </w:r>
      </w:hyperlink>
    </w:p>
    <w:p w:rsidR="005A2113" w:rsidRPr="005A2113" w:rsidRDefault="005A2113" w:rsidP="005A21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89" w:anchor="path_to_a_file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Path to a File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90" w:anchor="toc-everything_is_a_file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28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Everything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is a File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system's operations on a file, a directory, a CD drive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, ...,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 screen, are fundamentally identical.</w:t>
      </w:r>
    </w:p>
    <w:p w:rsidR="005A2113" w:rsidRPr="005A2113" w:rsidRDefault="005A2113" w:rsidP="005A21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Read</w:t>
      </w:r>
    </w:p>
    <w:p w:rsidR="005A2113" w:rsidRPr="005A2113" w:rsidRDefault="005A2113" w:rsidP="005A21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Files and directories, physical devices, and even streams of data or network connections are files (of a different type), so that:</w:t>
      </w:r>
    </w:p>
    <w:p w:rsidR="005A2113" w:rsidRPr="005A2113" w:rsidRDefault="005A2113" w:rsidP="005A21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The system can be </w:t>
      </w:r>
      <w:proofErr w:type="spellStart"/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organised</w:t>
      </w:r>
      <w:proofErr w:type="spellEnd"/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 single tree structure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of directories.</w:t>
      </w:r>
    </w:p>
    <w:p w:rsidR="005A2113" w:rsidRPr="005A2113" w:rsidRDefault="005A2113" w:rsidP="005A21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The UNIX permission model uses this concept of files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91" w:anchor="toc-filesystem_file_typ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29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Filesystem File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4656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File types and their corresponding character in the first column of the output of 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ls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-l</w:t>
            </w:r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column of 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ls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-l</w:t>
            </w: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output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Regular file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Block device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device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Symbolic link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FIFO (named pipe)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92" w:anchor="toc-file_attribut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30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File Attributes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The system stores information about files in a structure known as an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 This information includes:</w:t>
      </w:r>
    </w:p>
    <w:p w:rsidR="005A2113" w:rsidRPr="005A2113" w:rsidRDefault="005A2113" w:rsidP="005A21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file's type (regular file, directory, symbolic link),</w:t>
      </w:r>
    </w:p>
    <w:p w:rsidR="005A2113" w:rsidRPr="005A2113" w:rsidRDefault="005A2113" w:rsidP="005A21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file's size (in bytes),</w:t>
      </w:r>
    </w:p>
    <w:p w:rsidR="005A2113" w:rsidRPr="005A2113" w:rsidRDefault="005A2113" w:rsidP="005A21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ctime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, the time the file's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was last modified,</w:t>
      </w:r>
    </w:p>
    <w:p w:rsidR="005A2113" w:rsidRPr="005A2113" w:rsidRDefault="005A2113" w:rsidP="005A21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mtime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, the time the file's content was last modified,</w:t>
      </w:r>
    </w:p>
    <w:p w:rsidR="005A2113" w:rsidRPr="005A2113" w:rsidRDefault="005A2113" w:rsidP="005A21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atime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, the time the file was last accessed (read, executed),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file permissions:</w:t>
      </w:r>
    </w:p>
    <w:p w:rsidR="005A2113" w:rsidRPr="005A2113" w:rsidRDefault="005A2113" w:rsidP="005A21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file's owner (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UID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5A2113" w:rsidRPr="005A2113" w:rsidRDefault="005A2113" w:rsidP="005A21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file's group (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GID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5A2113" w:rsidRPr="005A2113" w:rsidRDefault="005A2113" w:rsidP="005A21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file's mode bits or permissions bits.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stat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Display file or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status.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93" w:anchor="toc-tree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31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Tree</w:t>
      </w:r>
    </w:p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14750" cy="3810000"/>
            <wp:effectExtent l="0" t="0" r="0" b="0"/>
            <wp:docPr id="3" name="Picture 3" descr="The Directo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Directory Tree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is the root directory.</w:t>
      </w:r>
      <w:proofErr w:type="gramEnd"/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/bin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: Essential binaries for all users.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/boot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: Static files of the boot loader.</w:t>
      </w:r>
      <w:bookmarkStart w:id="0" w:name="_GoBack"/>
      <w:bookmarkEnd w:id="0"/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Device files.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System-wide configuration files.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/home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: Contains the users' home directory.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/lib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: Essential shared libraries and kernel modules.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mnt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: Mount point for a temporarily mounted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proc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: Kernel and process information virtual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/root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: Home directory of the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root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user.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sbin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Essential binaries for the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root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user.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tmp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Temporary files.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Shareable, read-only data.</w:t>
      </w:r>
    </w:p>
    <w:p w:rsidR="005A2113" w:rsidRPr="005A2113" w:rsidRDefault="005A2113" w:rsidP="005A21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Variable files. This includes spool directories and files, administrative and logging data, and transient and temporary files.</w:t>
      </w:r>
    </w:p>
    <w:p w:rsidR="005A2113" w:rsidRPr="005A2113" w:rsidRDefault="005A2113" w:rsidP="005A2113">
      <w:pPr>
        <w:numPr>
          <w:ilvl w:val="0"/>
          <w:numId w:val="38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A2113">
        <w:rPr>
          <w:rFonts w:ascii="Times New Roman" w:eastAsia="Times New Roman" w:hAnsi="Times New Roman" w:cs="Times New Roman"/>
          <w:sz w:val="20"/>
          <w:szCs w:val="20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0"/>
          <w:szCs w:val="20"/>
        </w:rPr>
        <w:t xml:space="preserve"> Hierarchy Standard (FHS) - </w:t>
      </w:r>
      <w:hyperlink r:id="rId195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http://www.pathname.com/fhs/</w:t>
        </w:r>
      </w:hyperlink>
    </w:p>
    <w:p w:rsidR="005A2113" w:rsidRPr="005A2113" w:rsidRDefault="005A2113" w:rsidP="005A2113">
      <w:pPr>
        <w:numPr>
          <w:ilvl w:val="0"/>
          <w:numId w:val="38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The FHS is part of the Linux Standard Base - </w:t>
      </w:r>
      <w:hyperlink r:id="rId196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http://www.linuxbase.org/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197" w:anchor="toc-path_to_a_file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32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to a File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Every directory always contains two special files: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.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Current directory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..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Parent directory (of the current directory).</w:t>
      </w:r>
      <w:proofErr w:type="gramEnd"/>
    </w:p>
    <w:p w:rsidR="005A2113" w:rsidRPr="005A2113" w:rsidRDefault="005A2113" w:rsidP="005A21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Absolute Path to a File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/home/user/directory/file.txt</w:t>
      </w:r>
    </w:p>
    <w:p w:rsidR="005A2113" w:rsidRPr="005A2113" w:rsidRDefault="005A2113" w:rsidP="005A21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Relative Path to a File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Relative to the current directory.</w:t>
      </w:r>
      <w:proofErr w:type="gramEnd"/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./directory/file.txt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is the same as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directory/file.txt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or</w:t>
      </w: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../user/directory/file.txt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when the current directory is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/home/user/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198" w:anchor="toc-filesystem_commands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33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Filesystem Commands</w:t>
      </w:r>
    </w:p>
    <w:p w:rsidR="005A2113" w:rsidRPr="005A2113" w:rsidRDefault="005A2113" w:rsidP="005A21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199" w:anchor="explore_the_filesystem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 xml:space="preserve">Exploring the </w:t>
        </w:r>
        <w:proofErr w:type="spellStart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Filesystem</w:t>
        </w:r>
        <w:proofErr w:type="spellEnd"/>
      </w:hyperlink>
    </w:p>
    <w:p w:rsidR="005A2113" w:rsidRPr="005A2113" w:rsidRDefault="005A2113" w:rsidP="005A21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00" w:anchor="find_fil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Finding Files</w:t>
        </w:r>
      </w:hyperlink>
    </w:p>
    <w:p w:rsidR="005A2113" w:rsidRPr="005A2113" w:rsidRDefault="005A2113" w:rsidP="005A21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01" w:anchor="create_copy_move_remove_fil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Creating, Copying, Moving and Removing Files</w:t>
        </w:r>
      </w:hyperlink>
    </w:p>
    <w:p w:rsidR="005A2113" w:rsidRPr="005A2113" w:rsidRDefault="005A2113" w:rsidP="005A21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02" w:anchor="symbolic_link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Symbolic Links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03" w:anchor="toc-explore_the_filesystem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34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Exploring the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cd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Change (current) Directory.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disk space usage.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du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Estimate file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space usage.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List directory contents.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pwd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(current) Directory.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04" w:anchor="toc-find_fil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35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Finding Files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Search for files in a directory hierarchy.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locate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 files in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database that match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 pattern. The database is periodically updated by 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updatedb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which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Locate a command.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whereis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Locate the binary, source, and manual page files for a command.</w:t>
      </w:r>
    </w:p>
    <w:p w:rsidR="005A2113" w:rsidRPr="005A2113" w:rsidRDefault="005A2113" w:rsidP="005A2113">
      <w:pPr>
        <w:numPr>
          <w:ilvl w:val="0"/>
          <w:numId w:val="40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A2113">
        <w:rPr>
          <w:rFonts w:ascii="Times New Roman" w:eastAsia="Times New Roman" w:hAnsi="Times New Roman" w:cs="Times New Roman"/>
          <w:sz w:val="20"/>
          <w:szCs w:val="20"/>
        </w:rPr>
        <w:t>Findutils</w:t>
      </w:r>
      <w:proofErr w:type="spellEnd"/>
      <w:r w:rsidRPr="005A2113">
        <w:rPr>
          <w:rFonts w:ascii="Times New Roman" w:eastAsia="Times New Roman" w:hAnsi="Times New Roman" w:cs="Times New Roman"/>
          <w:sz w:val="20"/>
          <w:szCs w:val="20"/>
        </w:rPr>
        <w:t xml:space="preserve"> - </w:t>
      </w:r>
      <w:hyperlink r:id="rId205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http://www.gnu.org/software/findutils/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06" w:anchor="toc-create_copy_move_remove_fil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36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Creating, Copying, Moving and Removing Files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cp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files and directories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Make (create) directory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mv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Move and/or rename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Remove (delete) files or directories.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rmdir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Remove empty directories.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touch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Change file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timestamps.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07" w:anchor="toc-symbolic_link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37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Symbolic Links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ln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Make links between files. By default, it makes "hard links". With the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-s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option, it makes symbolic (or "soft") links.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 "hard link" is another name for an existing file. The link and the original are indistinguishable (they share the same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inode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). </w:t>
      </w:r>
      <w:r w:rsidRPr="005A211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Caution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: the link can be removed without removing the file with </w:t>
      </w: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unlink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, but 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 will remove the link and the file.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 symbolic link, on the other hand, refers to a different file. Most operations (opening, reading, writing, and so on) are passed the symbolic link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file,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the kernel automatically "dereferences" the link and operates on the target of the link. But some operations (e.g. removing) work on the link file itself, rather than on its target.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208" w:anchor="toc-filesystem_mounting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38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Filesystem Mounting</w:t>
      </w:r>
    </w:p>
    <w:p w:rsidR="005A2113" w:rsidRPr="005A2113" w:rsidRDefault="005A2113" w:rsidP="005A21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09" w:anchor="filesystems" w:history="1">
        <w:proofErr w:type="spellStart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Filesystem</w:t>
        </w:r>
        <w:proofErr w:type="spellEnd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 xml:space="preserve"> Types</w:t>
        </w:r>
      </w:hyperlink>
    </w:p>
    <w:p w:rsidR="005A2113" w:rsidRPr="005A2113" w:rsidRDefault="005A2113" w:rsidP="005A21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10" w:anchor="mount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Mounting</w:t>
        </w:r>
      </w:hyperlink>
    </w:p>
    <w:p w:rsidR="005A2113" w:rsidRPr="005A2113" w:rsidRDefault="005A2113" w:rsidP="005A21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11" w:anchor="devic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Devices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12" w:anchor="toc-filesystem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39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Filesystem Types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is the methods and data structures that an operating system uses to keep track of files on a disk or partition; that is, the way the files are organized on the disk.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3811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Filesystem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Types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Filesystem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ext2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Linux native </w:t>
            </w:r>
            <w:proofErr w:type="spell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ext3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ext2</w:t>
            </w:r>
            <w:proofErr w:type="gram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plus journaling.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reiserfs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Robust and journaling </w:t>
            </w:r>
            <w:proofErr w:type="spell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iso9660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standard CD-ROM </w:t>
            </w:r>
            <w:proofErr w:type="spellStart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fat</w:t>
            </w: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vfat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fat and fat32.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ntfs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(NT, ...)</w:t>
            </w:r>
          </w:p>
        </w:tc>
      </w:tr>
    </w:tbl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sync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Flush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buffers to disk.</w:t>
      </w:r>
    </w:p>
    <w:p w:rsidR="005A2113" w:rsidRPr="005A2113" w:rsidRDefault="005A2113" w:rsidP="005A2113">
      <w:pPr>
        <w:numPr>
          <w:ilvl w:val="0"/>
          <w:numId w:val="42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The Linux System Administrator's Guide - </w:t>
      </w:r>
      <w:hyperlink r:id="rId213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http://tldp.org/LDP/sag/html/</w:t>
        </w:r>
      </w:hyperlink>
    </w:p>
    <w:p w:rsidR="005A2113" w:rsidRPr="005A2113" w:rsidRDefault="005A2113" w:rsidP="005A2113">
      <w:pPr>
        <w:numPr>
          <w:ilvl w:val="0"/>
          <w:numId w:val="42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A2113">
        <w:rPr>
          <w:rFonts w:ascii="Times New Roman" w:eastAsia="Times New Roman" w:hAnsi="Times New Roman" w:cs="Times New Roman"/>
          <w:sz w:val="20"/>
          <w:szCs w:val="20"/>
        </w:rPr>
        <w:t>Filesystems</w:t>
      </w:r>
      <w:proofErr w:type="spellEnd"/>
      <w:r w:rsidRPr="005A2113">
        <w:rPr>
          <w:rFonts w:ascii="Times New Roman" w:eastAsia="Times New Roman" w:hAnsi="Times New Roman" w:cs="Times New Roman"/>
          <w:sz w:val="20"/>
          <w:szCs w:val="20"/>
        </w:rPr>
        <w:t xml:space="preserve"> HOWTO - </w:t>
      </w:r>
      <w:hyperlink r:id="rId214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http://www.tldp.org/HOWTO/Filesystems-HOWTO.html</w:t>
        </w:r>
      </w:hyperlink>
    </w:p>
    <w:p w:rsidR="005A2113" w:rsidRPr="005A2113" w:rsidRDefault="005A2113" w:rsidP="005A2113">
      <w:pPr>
        <w:numPr>
          <w:ilvl w:val="0"/>
          <w:numId w:val="42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File system - </w:t>
      </w:r>
      <w:hyperlink r:id="rId215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http://en.wikipedia.org/wiki/File_system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16" w:anchor="toc-mount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40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Mounting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To gain access to files on a device, you must first tell it where in the directory tree you would like those files to appear (mount point). This process is called mounting a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Devices must be mounted before they can be accessed.</w:t>
      </w:r>
    </w:p>
    <w:p w:rsidR="005A2113" w:rsidRPr="005A2113" w:rsidRDefault="005A2113" w:rsidP="005A21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Devices must be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unmounted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before they can be "ejected" (you should not eject a mounted floppy).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mount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Mount a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umount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Unmount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1619250"/>
            <wp:effectExtent l="0" t="0" r="0" b="0"/>
            <wp:docPr id="2" name="Picture 2" descr="Mounting and unmounting a device (or a parti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ing and unmounting a device (or a partition)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 system administrator can control which file systems are mounted at boot time, pre-determine the mount points for specific file systems, and allow some file systems to be mounted by normal users. This is configured in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fstab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, which includes the following fields:</w:t>
      </w:r>
    </w:p>
    <w:p w:rsidR="005A2113" w:rsidRPr="005A2113" w:rsidRDefault="005A2113" w:rsidP="005A21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device</w:t>
      </w:r>
    </w:p>
    <w:p w:rsidR="005A2113" w:rsidRPr="005A2113" w:rsidRDefault="005A2113" w:rsidP="005A21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mount point</w:t>
      </w:r>
    </w:p>
    <w:p w:rsidR="005A2113" w:rsidRPr="005A2113" w:rsidRDefault="005A2113" w:rsidP="005A21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5A2113" w:rsidRPr="005A2113" w:rsidRDefault="005A2113" w:rsidP="005A211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options</w:t>
      </w:r>
    </w:p>
    <w:p w:rsidR="005A2113" w:rsidRPr="005A2113" w:rsidRDefault="005A2113" w:rsidP="005A211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noauto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not done at boot time</w:t>
      </w:r>
    </w:p>
    <w:p w:rsidR="005A2113" w:rsidRPr="005A2113" w:rsidRDefault="005A2113" w:rsidP="005A211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ro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read-only device</w:t>
      </w:r>
    </w:p>
    <w:p w:rsidR="005A2113" w:rsidRPr="005A2113" w:rsidRDefault="005A2113" w:rsidP="005A211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: any user can mount it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18" w:anchor="toc-devic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41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Devices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/hda1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First partition of the master IDE drive on the primary IDE controller.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/hda2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Second partition of the master IDE drive on the primary IDE controller.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/hdb1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partition of the slave drive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on the secondary IDE controller.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/sda1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First partition of the first SCSI device.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/sdb1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First partition of the second SCSI device.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/fd0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Primary floppy drive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cdrom</w:t>
      </w:r>
      <w:proofErr w:type="spell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CD drive.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/null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Garbage black hole.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Anything sent to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dev</w:t>
      </w:r>
      <w:proofErr w:type="spell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/null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will disappear.</w:t>
      </w:r>
    </w:p>
    <w:p w:rsidR="005A2113" w:rsidRPr="005A2113" w:rsidRDefault="005A2113" w:rsidP="005A2113">
      <w:pPr>
        <w:numPr>
          <w:ilvl w:val="0"/>
          <w:numId w:val="46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Hard disk drive partitioning - </w:t>
      </w:r>
      <w:hyperlink r:id="rId219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http://en.wikipedia.org/wiki/Hard_disk_drive_partitioning</w:t>
        </w:r>
      </w:hyperlink>
    </w:p>
    <w:p w:rsidR="005A2113" w:rsidRPr="005A2113" w:rsidRDefault="005A2113" w:rsidP="005A2113">
      <w:pPr>
        <w:numPr>
          <w:ilvl w:val="0"/>
          <w:numId w:val="46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Linux Partition HOWTO - </w:t>
      </w:r>
      <w:hyperlink r:id="rId220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http://www.tldp.org/HOWTO/Partition/</w:t>
        </w:r>
      </w:hyperlink>
    </w:p>
    <w:p w:rsidR="005A2113" w:rsidRPr="005A2113" w:rsidRDefault="005A2113" w:rsidP="005A2113">
      <w:pPr>
        <w:numPr>
          <w:ilvl w:val="0"/>
          <w:numId w:val="46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r w:rsidRPr="005A2113">
        <w:rPr>
          <w:rFonts w:ascii="Times New Roman" w:eastAsia="Times New Roman" w:hAnsi="Times New Roman" w:cs="Times New Roman"/>
          <w:sz w:val="20"/>
          <w:szCs w:val="20"/>
        </w:rPr>
        <w:t>The Linux System Administrator's Guide - </w:t>
      </w:r>
      <w:hyperlink r:id="rId221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http://tldp.org/LDP/sag/html/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222" w:anchor="toc-file_names_and_extensions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42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File Names and Extensions</w:t>
      </w:r>
    </w:p>
    <w:p w:rsidR="005A2113" w:rsidRPr="005A2113" w:rsidRDefault="005A2113" w:rsidP="005A21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23" w:anchor="file_extension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 Extensions</w:t>
        </w:r>
      </w:hyperlink>
    </w:p>
    <w:p w:rsidR="005A2113" w:rsidRPr="005A2113" w:rsidRDefault="005A2113" w:rsidP="005A21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24" w:anchor="file_nam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 Names</w:t>
        </w:r>
      </w:hyperlink>
    </w:p>
    <w:p w:rsidR="005A2113" w:rsidRPr="005A2113" w:rsidRDefault="005A2113" w:rsidP="005A21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25" w:anchor="regular_files_special_nam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Regular Files Special Names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26" w:anchor="toc-file_extension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43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File Extensions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Files may contain (human readable) text, binary data, or both. Files may be meant to be executed, processed by an application, or edited in a simple text editor.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 file does not need any extension (like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.exe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suffix) to be executed (it needs </w:t>
      </w:r>
      <w:hyperlink r:id="rId227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execution permission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Applications may need to identify the type of files. File extensions are often used for this purpose.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file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Determine file type.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28" w:anchor="toc-file_nam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44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File Names</w:t>
      </w:r>
    </w:p>
    <w:p w:rsidR="005A2113" w:rsidRPr="005A2113" w:rsidRDefault="005A2113" w:rsidP="005A21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1 to 255 characters long,</w:t>
      </w:r>
    </w:p>
    <w:p w:rsidR="005A2113" w:rsidRPr="005A2113" w:rsidRDefault="005A2113" w:rsidP="005A21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Lower case and upper case characters are different.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file.txt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File.txt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are different files.</w:t>
      </w:r>
    </w:p>
    <w:p w:rsidR="005A2113" w:rsidRPr="005A2113" w:rsidRDefault="005A2113" w:rsidP="005A21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File names can contain any character but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However, file names should only contain the following characters: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br/>
        <w:t>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, ...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z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", ...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Z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", ...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9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 because:</w:t>
      </w:r>
    </w:p>
    <w:p w:rsidR="005A2113" w:rsidRPr="005A2113" w:rsidRDefault="005A2113" w:rsidP="005A21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Many characters have special meaning for the shell, and must be "escaped" with a preceding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\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A2113" w:rsidRPr="005A2113" w:rsidRDefault="005A2113" w:rsidP="005A21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Using only ASCII characters, file names remain the same across operating systems and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whatever the character set used.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For example, in a graphical user interface, one can click on a file name which contains a space character; but in a shell, such a file has to be written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file\ name\ with\ spaces.txt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"file name with spaces.txt"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or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'file name with spaces.txt'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29" w:anchor="toc-regular_files_special_nam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45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Regular Files Special Names</w:t>
      </w:r>
    </w:p>
    <w:p w:rsidR="005A2113" w:rsidRPr="005A2113" w:rsidRDefault="005A2113" w:rsidP="005A21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~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 is the current user's home directory.</w:t>
      </w:r>
    </w:p>
    <w:p w:rsidR="005A2113" w:rsidRPr="005A2113" w:rsidRDefault="005A2113" w:rsidP="005A21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lastRenderedPageBreak/>
        <w:t>Files whose name begins with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 are hidden files. Most of these files are configuration files, located in the user's home directory.</w:t>
      </w:r>
    </w:p>
    <w:p w:rsidR="005A2113" w:rsidRPr="005A2113" w:rsidRDefault="005A2113" w:rsidP="005A21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Files whose name ends with "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~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" are backup files which are automatically created by some editing tools. They contain the file's former version.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230" w:anchor="toc-input_output_redirection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46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Input/Output Redirection</w:t>
      </w:r>
      <w:proofErr w:type="gramEnd"/>
    </w:p>
    <w:p w:rsidR="005A2113" w:rsidRPr="005A2113" w:rsidRDefault="005A2113" w:rsidP="005A21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31" w:anchor="input_output" w:history="1">
        <w:proofErr w:type="spellStart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Input/Output</w:t>
        </w:r>
        <w:proofErr w:type="spellEnd"/>
      </w:hyperlink>
    </w:p>
    <w:p w:rsidR="005A2113" w:rsidRPr="005A2113" w:rsidRDefault="005A2113" w:rsidP="005A21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32" w:anchor="redirection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Redirections</w:t>
        </w:r>
      </w:hyperlink>
    </w:p>
    <w:p w:rsidR="005A2113" w:rsidRPr="005A2113" w:rsidRDefault="005A2113" w:rsidP="005A21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33" w:anchor="redirection_exampl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Redirections Examples</w:t>
        </w:r>
      </w:hyperlink>
    </w:p>
    <w:p w:rsidR="005A2113" w:rsidRPr="005A2113" w:rsidRDefault="005A2113" w:rsidP="005A21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34" w:anchor="xarg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Building Command Lines From Standard Input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35" w:anchor="toc-input_output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47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Input/Output</w:t>
      </w:r>
    </w:p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2952750"/>
            <wp:effectExtent l="0" t="0" r="0" b="0"/>
            <wp:docPr id="1" name="Picture 1" descr="Standard Input, Standard Output and Standar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ndard Input, Standard Output and Standard Error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In general, a command (a program):</w:t>
      </w:r>
    </w:p>
    <w:p w:rsidR="005A2113" w:rsidRPr="005A2113" w:rsidRDefault="005A2113" w:rsidP="005A21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Gets data to process from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input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stdin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default: keyboard).</w:t>
      </w:r>
    </w:p>
    <w:p w:rsidR="005A2113" w:rsidRPr="005A2113" w:rsidRDefault="005A2113" w:rsidP="005A21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Returns processed data to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output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stdout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default: screen).</w:t>
      </w:r>
    </w:p>
    <w:p w:rsidR="005A2113" w:rsidRPr="005A2113" w:rsidRDefault="005A2113" w:rsidP="005A21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If program execution causes errors, error messages are sent to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error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stderr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default: screen).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These three are files, and are always open. As all open files, they are assigned to a file descriptor (an integer).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644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File descriptors for 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stdin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 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stdout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and 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stderr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descriptor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stdin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/0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stdout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stderr</w:t>
            </w:r>
            <w:proofErr w:type="spellEnd"/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dev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/2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37" w:anchor="toc-redirection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48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Redirections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Redirection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Capturing output from a file or a command (or program or script) and sending it as input to another file or command (or program or script).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) redirects standard output of a program as standard input of another.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redirects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standard output to a file (and overwrites the file if it already exists).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 file as standard input.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&gt;&gt;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Appends standard output to a file.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5A21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Input_data_</w:t>
      </w: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 program1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|</w:t>
      </w:r>
      <w:r w:rsidRPr="005A2113">
        <w:rPr>
          <w:rFonts w:ascii="Courier New" w:eastAsia="Times New Roman" w:hAnsi="Courier New" w:cs="Courier New"/>
          <w:sz w:val="20"/>
          <w:szCs w:val="20"/>
        </w:rPr>
        <w:t xml:space="preserve"> program2 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5A21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Output_data_file</w:t>
      </w:r>
      <w:proofErr w:type="spellEnd"/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A "filter" is a program which reads data from standard input, processes it in some way, and sends the processed data to standard output.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38" w:anchor="toc-redirection_exampl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49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Redirections Examples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2&gt; file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Direct standard error to file</w:t>
      </w:r>
    </w:p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2&gt;&gt; file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Append standard error to file.</w:t>
      </w:r>
    </w:p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2&gt;&amp;1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Print standard error messages to standard output.</w:t>
      </w:r>
    </w:p>
    <w:p w:rsidR="005A2113" w:rsidRPr="005A2113" w:rsidRDefault="005A2113" w:rsidP="005A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1&gt;&amp;2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Print standard output messages to standard error.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39" w:anchor="toc-xarg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50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Building Command Lines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Standard Input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xargs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Build and execute command lines from standard input.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Read remaining arguments from standard input instead of specifying them and execute the command.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lastRenderedPageBreak/>
        <w:t>cd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/bin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xargs</w:t>
      </w:r>
      <w:proofErr w:type="spell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whatis</w:t>
      </w:r>
      <w:proofErr w:type="spellEnd"/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240" w:anchor="toc-viewing_and_editing_files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51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Viewing and Editing Files</w:t>
      </w:r>
    </w:p>
    <w:p w:rsidR="005A2113" w:rsidRPr="005A2113" w:rsidRDefault="005A2113" w:rsidP="005A21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41" w:anchor="pager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Viewing Files: Pagers</w:t>
        </w:r>
      </w:hyperlink>
    </w:p>
    <w:p w:rsidR="005A2113" w:rsidRPr="005A2113" w:rsidRDefault="005A2113" w:rsidP="005A21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42" w:anchor="editor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Editors</w:t>
        </w:r>
      </w:hyperlink>
    </w:p>
    <w:p w:rsidR="005A2113" w:rsidRPr="005A2113" w:rsidRDefault="005A2113" w:rsidP="005A21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43" w:anchor="vi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VI Essentials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44" w:anchor="toc-pager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52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Viewing Files: Pagers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more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Pager.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less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Pager with more features than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more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A2113" w:rsidRPr="005A2113" w:rsidRDefault="005A2113" w:rsidP="005A21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Move in the page with the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Page Down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Page Up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 or arrow keys.</w:t>
      </w:r>
    </w:p>
    <w:p w:rsidR="005A2113" w:rsidRPr="005A2113" w:rsidRDefault="005A2113" w:rsidP="005A21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Q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to quit.</w:t>
      </w:r>
    </w:p>
    <w:p w:rsidR="005A2113" w:rsidRPr="005A2113" w:rsidRDefault="005A2113" w:rsidP="005A211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Use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/word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to search for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word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 then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 to go to its following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occurence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for the previous.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45" w:anchor="toc-editor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53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Editors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vi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is a powerful text editor, available on any UNIX like system. </w:t>
      </w: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vim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 stands for Vi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IMproved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 With 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gvim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 or </w:t>
      </w: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kvim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, you can use the mouse.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emacs</w:t>
      </w:r>
      <w:proofErr w:type="spellEnd"/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is another powerful programmers text editor, and much more.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There are others:</w:t>
      </w:r>
    </w:p>
    <w:p w:rsidR="005A2113" w:rsidRPr="005A2113" w:rsidRDefault="005A2113" w:rsidP="005A21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nedit</w:t>
      </w:r>
      <w:proofErr w:type="spellEnd"/>
    </w:p>
    <w:p w:rsidR="005A2113" w:rsidRPr="005A2113" w:rsidRDefault="005A2113" w:rsidP="005A21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kedit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 (KDE)</w:t>
      </w:r>
    </w:p>
    <w:p w:rsidR="005A2113" w:rsidRPr="005A2113" w:rsidRDefault="005A2113" w:rsidP="005A21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gedit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 (Gnome)</w:t>
      </w:r>
    </w:p>
    <w:p w:rsidR="005A2113" w:rsidRPr="005A2113" w:rsidRDefault="005A2113" w:rsidP="005A211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hexedit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: hexadecimal or ASCII editor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46" w:anchor="toc-vi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54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VI Essentials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vi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) basically has two modes of operation:</w:t>
      </w:r>
    </w:p>
    <w:p w:rsidR="005A2113" w:rsidRPr="005A2113" w:rsidRDefault="005A2113" w:rsidP="005A211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command mode,</w:t>
      </w:r>
    </w:p>
    <w:p w:rsidR="005A2113" w:rsidRPr="005A2113" w:rsidRDefault="005A2113" w:rsidP="005A211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Insert mode.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 mode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is the initial mode. The commands you type are displayed in the status (bottom) line (only some of them in </w:t>
      </w: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vi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). They are executed with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Enter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Press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o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to enter </w:t>
      </w:r>
      <w:r w:rsidRPr="005A2113">
        <w:rPr>
          <w:rFonts w:ascii="Times New Roman" w:eastAsia="Times New Roman" w:hAnsi="Times New Roman" w:cs="Times New Roman"/>
          <w:b/>
          <w:bCs/>
          <w:sz w:val="24"/>
          <w:szCs w:val="24"/>
        </w:rPr>
        <w:t>Insert mode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. Press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Esc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to return to command mode.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vimtutor</w:t>
      </w:r>
      <w:proofErr w:type="spellEnd"/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 is an interactive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vim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tutorial (25 to 30 minutes).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247" w:anchor="toc-file_commands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55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File Commands</w:t>
      </w:r>
    </w:p>
    <w:p w:rsidR="005A2113" w:rsidRPr="005A2113" w:rsidRDefault="005A2113" w:rsidP="005A211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48" w:anchor="file_information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File Information</w:t>
        </w:r>
      </w:hyperlink>
    </w:p>
    <w:p w:rsidR="005A2113" w:rsidRPr="005A2113" w:rsidRDefault="005A2113" w:rsidP="005A211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49" w:anchor="archive_compress_backup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Archives and Backups</w:t>
        </w:r>
      </w:hyperlink>
    </w:p>
    <w:p w:rsidR="005A2113" w:rsidRPr="005A2113" w:rsidRDefault="005A2113" w:rsidP="005A211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50" w:anchor="compare_text_fil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Comparing Text Files</w:t>
        </w:r>
      </w:hyperlink>
    </w:p>
    <w:p w:rsidR="005A2113" w:rsidRPr="005A2113" w:rsidRDefault="005A2113" w:rsidP="005A211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51" w:anchor="check_file_integrity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Checking File Integrity</w:t>
        </w:r>
      </w:hyperlink>
    </w:p>
    <w:p w:rsidR="005A2113" w:rsidRPr="005A2113" w:rsidRDefault="005A2113" w:rsidP="005A211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52" w:anchor="concatenate_split_join_fil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Concatenating, Splitting and Joining Files</w:t>
        </w:r>
      </w:hyperlink>
    </w:p>
    <w:p w:rsidR="005A2113" w:rsidRPr="005A2113" w:rsidRDefault="005A2113" w:rsidP="005A211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53" w:anchor="sort_uniq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Sorting and Removing Duplicate Lines</w:t>
        </w:r>
      </w:hyperlink>
    </w:p>
    <w:p w:rsidR="005A2113" w:rsidRPr="005A2113" w:rsidRDefault="005A2113" w:rsidP="005A211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54" w:anchor="dumping_file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Dumping Files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55" w:anchor="toc-file_information" w:history="1">
        <w:proofErr w:type="gramStart"/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56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File Information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file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Determine file type.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stat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Display file or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status.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wc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Print the number of newlines, words, and bytes in files.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56" w:anchor="toc-archive_compress_backup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57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Archives and Backups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tar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GNU version of the tar archiving utility.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gzip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Compress or expand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gunzip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Compress or expand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bzip2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 block-sorting file compressor.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bunzip2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 block-sorting file compressor.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zip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Package and compress (archive)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unzip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lastRenderedPageBreak/>
        <w:t>List, test or extract compressed files in a ZIP archive.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unrar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Extract files from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archives.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rsync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Remote copy and update.</w:t>
      </w:r>
      <w:proofErr w:type="gramEnd"/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57" w:anchor="toc-compare_text_fil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58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Comparing Text Files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diff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Compare (two) files line by line.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patch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Apply a </w:t>
      </w: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diff</w:t>
      </w:r>
      <w:r w:rsidRPr="005A2113">
        <w:rPr>
          <w:rFonts w:ascii="Times New Roman" w:eastAsia="Times New Roman" w:hAnsi="Times New Roman" w:cs="Times New Roman"/>
          <w:sz w:val="24"/>
          <w:szCs w:val="24"/>
        </w:rPr>
        <w:t> file to an original.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zdiff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compressed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bzdiff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Compare bzip2 compressed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diff3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Compare three files line by line.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pdiff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Produce a pretty comparison between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diffpp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Pretty-print diff outputs with GNU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enscript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wdiff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Display word differences between text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sdiff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Side-by-side </w:t>
      </w: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of file differences.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comm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Compare two sorted files line by line.</w:t>
      </w:r>
    </w:p>
    <w:p w:rsidR="005A2113" w:rsidRPr="005A2113" w:rsidRDefault="005A2113" w:rsidP="005A2113">
      <w:pPr>
        <w:numPr>
          <w:ilvl w:val="0"/>
          <w:numId w:val="58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A2113">
        <w:rPr>
          <w:rFonts w:ascii="Times New Roman" w:eastAsia="Times New Roman" w:hAnsi="Times New Roman" w:cs="Times New Roman"/>
          <w:sz w:val="20"/>
          <w:szCs w:val="20"/>
        </w:rPr>
        <w:t>Diffutils</w:t>
      </w:r>
      <w:proofErr w:type="spellEnd"/>
      <w:r w:rsidRPr="005A2113">
        <w:rPr>
          <w:rFonts w:ascii="Times New Roman" w:eastAsia="Times New Roman" w:hAnsi="Times New Roman" w:cs="Times New Roman"/>
          <w:sz w:val="20"/>
          <w:szCs w:val="20"/>
        </w:rPr>
        <w:t xml:space="preserve"> - </w:t>
      </w:r>
      <w:hyperlink r:id="rId258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http://www.gnu.org/software/diffutils/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59" w:anchor="toc-check_file_integrity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59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Checking File Integrity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cksum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Checksum and count the bytes in a file.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md5sum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Generates or checks MD5 message digests.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sha1sum</w:t>
      </w:r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Generates or checks SHA1 message digests.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60" w:anchor="toc-concatenate_split_join_fil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60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Concatenating, Splitting and Joining Files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cat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Concatenate files and print on standard output.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tac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Concatenate and print files in reverse.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rev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Reverse the order of characters in every line.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split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Split a file into pieces.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csplit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Split a file into sections determined by context lines.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join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Join lines of two files on a common field.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61" w:anchor="toc-sort_uniq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61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Sorting and Removing Duplicate Lines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sort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Sort lines of text files.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uniq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Remove duplicate lines from a sorted file.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sz w:val="20"/>
          <w:szCs w:val="20"/>
        </w:rPr>
        <w:t>cat</w:t>
      </w:r>
      <w:proofErr w:type="gram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*.txt | sort | </w:t>
      </w:r>
      <w:proofErr w:type="spellStart"/>
      <w:r w:rsidRPr="005A2113">
        <w:rPr>
          <w:rFonts w:ascii="Courier New" w:eastAsia="Times New Roman" w:hAnsi="Courier New" w:cs="Courier New"/>
          <w:sz w:val="20"/>
          <w:szCs w:val="20"/>
        </w:rPr>
        <w:t>uniq</w:t>
      </w:r>
      <w:proofErr w:type="spellEnd"/>
      <w:r w:rsidRPr="005A2113">
        <w:rPr>
          <w:rFonts w:ascii="Courier New" w:eastAsia="Times New Roman" w:hAnsi="Courier New" w:cs="Courier New"/>
          <w:sz w:val="20"/>
          <w:szCs w:val="20"/>
        </w:rPr>
        <w:t xml:space="preserve"> &gt; result-file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62" w:anchor="toc-dumping_file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62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Dumping Files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head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the first part of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tail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the last part of files.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od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Dump files in octal and other formats.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hexdump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ASCII, decimal, hexadecimal, octal dump.</w:t>
      </w:r>
      <w:proofErr w:type="gramEnd"/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hyperlink r:id="rId263" w:anchor="toc-tools" w:history="1">
        <w:r w:rsidRPr="005A2113">
          <w:rPr>
            <w:rFonts w:ascii="Times New Roman" w:eastAsia="Times New Roman" w:hAnsi="Times New Roman" w:cs="Times New Roman"/>
            <w:color w:val="333366"/>
            <w:sz w:val="36"/>
            <w:szCs w:val="36"/>
            <w:u w:val="single"/>
          </w:rPr>
          <w:t>63</w:t>
        </w:r>
      </w:hyperlink>
      <w:r w:rsidRPr="005A2113">
        <w:rPr>
          <w:rFonts w:ascii="Times New Roman" w:eastAsia="Times New Roman" w:hAnsi="Times New Roman" w:cs="Times New Roman"/>
          <w:sz w:val="36"/>
          <w:szCs w:val="36"/>
        </w:rPr>
        <w:t>UNIX Tools</w:t>
      </w:r>
    </w:p>
    <w:p w:rsidR="005A2113" w:rsidRPr="005A2113" w:rsidRDefault="005A2113" w:rsidP="005A211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64" w:anchor="regular_expression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Regular expressions</w:t>
        </w:r>
      </w:hyperlink>
    </w:p>
    <w:p w:rsidR="005A2113" w:rsidRPr="005A2113" w:rsidRDefault="005A2113" w:rsidP="005A211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65" w:anchor="filters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Filters</w:t>
        </w:r>
      </w:hyperlink>
    </w:p>
    <w:p w:rsidR="005A2113" w:rsidRPr="005A2113" w:rsidRDefault="005A2113" w:rsidP="005A211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66" w:anchor="text_formatting_print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Text Formatting and Pretty Printing</w:t>
        </w:r>
      </w:hyperlink>
    </w:p>
    <w:p w:rsidR="005A2113" w:rsidRPr="005A2113" w:rsidRDefault="005A2113" w:rsidP="005A211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67" w:anchor="sed" w:history="1">
        <w:proofErr w:type="spellStart"/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sed</w:t>
        </w:r>
        <w:proofErr w:type="spellEnd"/>
      </w:hyperlink>
    </w:p>
    <w:p w:rsidR="005A2113" w:rsidRPr="005A2113" w:rsidRDefault="005A2113" w:rsidP="005A211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99"/>
          <w:sz w:val="27"/>
          <w:szCs w:val="27"/>
        </w:rPr>
      </w:pPr>
      <w:hyperlink r:id="rId268" w:anchor="more_than_one_way_to_do_it" w:history="1">
        <w:r w:rsidRPr="005A2113">
          <w:rPr>
            <w:rFonts w:ascii="Times New Roman" w:eastAsia="Times New Roman" w:hAnsi="Times New Roman" w:cs="Times New Roman"/>
            <w:color w:val="333366"/>
            <w:sz w:val="27"/>
            <w:szCs w:val="27"/>
            <w:u w:val="single"/>
          </w:rPr>
          <w:t>There's more than one way to do it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69" w:anchor="toc-regular_expression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64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Regular expressions</w:t>
      </w:r>
    </w:p>
    <w:p w:rsidR="005A2113" w:rsidRPr="005A2113" w:rsidRDefault="005A2113" w:rsidP="005A21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Filename expansion belongs to the shell. There is a more general and widely used tool for matching strings, called regular expressions. There are mainly three flavors:</w:t>
      </w:r>
    </w:p>
    <w:p w:rsidR="005A2113" w:rsidRPr="005A2113" w:rsidRDefault="005A2113" w:rsidP="005A211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basic,</w:t>
      </w:r>
    </w:p>
    <w:p w:rsidR="005A2113" w:rsidRPr="005A2113" w:rsidRDefault="005A2113" w:rsidP="005A211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extended,</w:t>
      </w:r>
    </w:p>
    <w:p w:rsidR="005A2113" w:rsidRPr="005A2113" w:rsidRDefault="005A2113" w:rsidP="005A211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proofErr w:type="gramEnd"/>
      <w:r w:rsidRPr="005A2113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5623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Regular Expressions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Match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single character.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last character or expression 0 or more times.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last character or expression 1 or more times.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last character or expression 0 or 1 time.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beginning of a line.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end of a line.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abcde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exactly one character listed.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[a-e]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exactly one character in the given range.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[^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abcde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any character that is not listed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[^a-e]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any character that is not in the given range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\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113">
              <w:rPr>
                <w:rFonts w:ascii="Times New Roman" w:eastAsia="Times New Roman" w:hAnsi="Times New Roman" w:cs="Times New Roman"/>
                <w:sz w:val="24"/>
                <w:szCs w:val="24"/>
              </w:rPr>
              <w:t>Escapes special characters.</w:t>
            </w:r>
          </w:p>
        </w:tc>
      </w:tr>
    </w:tbl>
    <w:p w:rsidR="005A2113" w:rsidRPr="005A2113" w:rsidRDefault="005A2113" w:rsidP="005A2113">
      <w:pPr>
        <w:numPr>
          <w:ilvl w:val="0"/>
          <w:numId w:val="61"/>
        </w:numPr>
        <w:spacing w:after="0" w:line="240" w:lineRule="auto"/>
        <w:ind w:left="225"/>
        <w:rPr>
          <w:rFonts w:ascii="Times New Roman" w:eastAsia="Times New Roman" w:hAnsi="Times New Roman" w:cs="Times New Roman"/>
          <w:sz w:val="20"/>
          <w:szCs w:val="20"/>
        </w:rPr>
      </w:pPr>
      <w:hyperlink r:id="rId270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http://www.zvon.org/other/PerlTutorial/Output/contents.html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hyperlink r:id="rId271" w:anchor="toc-filters" w:history="1">
        <w:r w:rsidRPr="005A2113">
          <w:rPr>
            <w:rFonts w:ascii="Times New Roman" w:eastAsia="Times New Roman" w:hAnsi="Times New Roman" w:cs="Times New Roman"/>
            <w:color w:val="333366"/>
            <w:sz w:val="24"/>
            <w:szCs w:val="24"/>
            <w:u w:val="single"/>
          </w:rPr>
          <w:t>65</w:t>
        </w:r>
      </w:hyperlink>
      <w:r w:rsidRPr="005A2113">
        <w:rPr>
          <w:rFonts w:ascii="Times New Roman" w:eastAsia="Times New Roman" w:hAnsi="Times New Roman" w:cs="Times New Roman"/>
          <w:sz w:val="24"/>
          <w:szCs w:val="24"/>
        </w:rPr>
        <w:t>Filters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grep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Print lines matching a pattern.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pcregrep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5A2113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5A2113">
        <w:rPr>
          <w:rFonts w:ascii="Times New Roman" w:eastAsia="Times New Roman" w:hAnsi="Times New Roman" w:cs="Times New Roman"/>
          <w:sz w:val="24"/>
          <w:szCs w:val="24"/>
        </w:rPr>
        <w:t xml:space="preserve"> with Perl-compatible regular expressions.</w:t>
      </w:r>
      <w:proofErr w:type="gramEnd"/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agrep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2113">
        <w:rPr>
          <w:rFonts w:ascii="Times New Roman" w:eastAsia="Times New Roman" w:hAnsi="Times New Roman" w:cs="Times New Roman"/>
          <w:sz w:val="24"/>
          <w:szCs w:val="24"/>
        </w:rPr>
        <w:t>Search a file for a string or regular expression, with approximate matching capabilities.</w:t>
      </w:r>
    </w:p>
    <w:p w:rsidR="005A2113" w:rsidRPr="005A2113" w:rsidRDefault="005A2113" w:rsidP="005A2113">
      <w:pPr>
        <w:spacing w:before="1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expand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Convert tabs to spaces.</w:t>
      </w:r>
    </w:p>
    <w:p w:rsidR="005A2113" w:rsidRPr="005A2113" w:rsidRDefault="005A2113" w:rsidP="005A2113">
      <w:pPr>
        <w:spacing w:before="168"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unexpand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Convert spaces to tabs.</w:t>
      </w:r>
    </w:p>
    <w:p w:rsidR="005A2113" w:rsidRPr="005A2113" w:rsidRDefault="005A2113" w:rsidP="005A2113">
      <w:pPr>
        <w:spacing w:before="168"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tr</w:t>
      </w:r>
      <w:proofErr w:type="spellEnd"/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Translate or delete characters.</w:t>
      </w:r>
    </w:p>
    <w:p w:rsidR="005A2113" w:rsidRPr="005A2113" w:rsidRDefault="005A2113" w:rsidP="005A2113">
      <w:pPr>
        <w:spacing w:before="168"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flip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Convert text file line endings between </w:t>
      </w: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Unix</w:t>
      </w:r>
      <w:proofErr w:type="gramEnd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and DOS formats.</w:t>
      </w:r>
    </w:p>
    <w:p w:rsidR="005A2113" w:rsidRPr="005A2113" w:rsidRDefault="005A2113" w:rsidP="005A2113">
      <w:pPr>
        <w:spacing w:before="168"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cut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Remove sections from each line of files.</w:t>
      </w:r>
    </w:p>
    <w:p w:rsidR="005A2113" w:rsidRPr="005A2113" w:rsidRDefault="005A2113" w:rsidP="005A2113">
      <w:pPr>
        <w:spacing w:before="168"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paste</w:t>
      </w:r>
      <w:proofErr w:type="gramEnd"/>
    </w:p>
    <w:p w:rsidR="005A2113" w:rsidRPr="005A2113" w:rsidRDefault="005A2113" w:rsidP="005A2113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A2113">
        <w:rPr>
          <w:rFonts w:ascii="Courier New" w:eastAsia="Times New Roman" w:hAnsi="Courier New" w:cs="Courier New"/>
          <w:b/>
          <w:bCs/>
          <w:sz w:val="20"/>
          <w:szCs w:val="20"/>
        </w:rPr>
        <w:t>Merge lines of files.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272" w:anchor="toc-text_formatting_print" w:history="1">
        <w:proofErr w:type="gramStart"/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66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Text</w:t>
      </w:r>
      <w:proofErr w:type="gramEnd"/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 xml:space="preserve"> Formatting and Pretty Printing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fold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Wrap each input line to fit in specified width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fmt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Simple optimal text formatter.</w:t>
      </w:r>
      <w:proofErr w:type="gramEnd"/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nl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(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same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as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cat -n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pr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Convert text files for printing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a2ps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GNU a2ps is a filter which generates PostScript from various formats, with pretty-printing features, strong support for many alphabets, and customizable layout.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273" w:anchor="toc-sed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67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sed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sed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Stream editor.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Filter text in a pipeline.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Examples: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sed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"1,32 d" file.txt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Delete lines 1 through 32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sed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's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/[ ^t]*$//' file.txt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Delete trailing whitespace (spaces/tabs) from end of each line.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Delete both leading and trailing whitespace from each line.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sed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's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/^[ ^t]*//;s/[ ^t]*$//' file.txt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sed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's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/foo/bar/g' file.txt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Replace all instances of "foo" with "bar".</w:t>
      </w:r>
      <w:proofErr w:type="gramEnd"/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sed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'/^Delete/d' file.txt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Delete lines starting with "Delete".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lastRenderedPageBreak/>
        <w:t>sed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--in-place 's/^\(.\{20\}\).*/\1/g' file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Replace all lines with only their first 20 characters.</w:t>
      </w:r>
    </w:p>
    <w:p w:rsidR="005A2113" w:rsidRPr="005A2113" w:rsidRDefault="005A2113" w:rsidP="005A2113">
      <w:pPr>
        <w:numPr>
          <w:ilvl w:val="0"/>
          <w:numId w:val="62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sed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, a stream editor - </w:t>
      </w:r>
      <w:hyperlink r:id="rId274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http://www.gnu.org/software/sed/manual/sed.html</w:t>
        </w:r>
      </w:hyperlink>
    </w:p>
    <w:p w:rsidR="005A2113" w:rsidRPr="005A2113" w:rsidRDefault="005A2113" w:rsidP="005A2113">
      <w:pPr>
        <w:numPr>
          <w:ilvl w:val="0"/>
          <w:numId w:val="62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hyperlink r:id="rId275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http://sed.sourceforge.net/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276" w:anchor="toc-more_than_one_way_to_do_it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68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There's more than one way to do it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522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> emulating UNIX commands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UNIX command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 equivalent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cat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':'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tac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'1!G;h;$!d'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grep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patt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/!d'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grep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-v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patt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/d'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head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'10q'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tail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-e ':a' -e '$q;N;11,$D;ba'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tail -f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-u '/./!d'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cut -c 10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's/\(.\)\{10\}.*/\1/'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cut -d: -f4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's/\(\([^:]*\):\)\{4\}.*/\2/'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tr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A-Z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a-z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'y/ABCDEFGHIJKLMNOPQRSTUVWXYZ/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abcdefghijklmnopqrstuvwxyz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/'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wc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-l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-n '$='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proofErr w:type="gram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proofErr w:type="gram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'N;/^\(.*\)\n\1$/!P;D'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rev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proofErr w:type="gram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proofErr w:type="gram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'/\n/!G;s/\(.\)\(.*\n\)/&amp;\2\1/;//D;s/.//'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basename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proofErr w:type="gram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's</w:t>
            </w:r>
            <w:proofErr w:type="gram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,.*/,,'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dirname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's,[^/]*$,,'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cp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orig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new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sed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'w new'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orig</w:t>
            </w:r>
            <w:proofErr w:type="spellEnd"/>
          </w:p>
        </w:tc>
      </w:tr>
    </w:tbl>
    <w:p w:rsidR="005A2113" w:rsidRPr="005A2113" w:rsidRDefault="005A2113" w:rsidP="005A2113">
      <w:pPr>
        <w:numPr>
          <w:ilvl w:val="0"/>
          <w:numId w:val="63"/>
        </w:numPr>
        <w:shd w:val="clear" w:color="auto" w:fill="FFFFFF"/>
        <w:spacing w:after="0" w:line="240" w:lineRule="auto"/>
        <w:ind w:left="225"/>
        <w:rPr>
          <w:rFonts w:ascii="Times New Roman" w:eastAsia="Times New Roman" w:hAnsi="Times New Roman" w:cs="Times New Roman"/>
          <w:b/>
          <w:bCs/>
          <w:color w:val="000033"/>
          <w:sz w:val="15"/>
          <w:szCs w:val="15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SED emulating UNIX commands -</w:t>
      </w:r>
      <w:hyperlink r:id="rId277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http://sed.sourceforge.net/local/docs/emulating_unix.txt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33"/>
          <w:sz w:val="36"/>
          <w:szCs w:val="36"/>
        </w:rPr>
      </w:pPr>
      <w:hyperlink r:id="rId278" w:anchor="toc-users_and_permissions" w:history="1">
        <w:r w:rsidRPr="005A2113">
          <w:rPr>
            <w:rFonts w:ascii="Courier New" w:eastAsia="Times New Roman" w:hAnsi="Courier New" w:cs="Courier New"/>
            <w:color w:val="333366"/>
            <w:sz w:val="36"/>
            <w:szCs w:val="36"/>
            <w:u w:val="single"/>
          </w:rPr>
          <w:t>69</w:t>
        </w:r>
      </w:hyperlink>
      <w:r w:rsidRPr="005A2113">
        <w:rPr>
          <w:rFonts w:ascii="Courier New" w:eastAsia="Times New Roman" w:hAnsi="Courier New" w:cs="Courier New"/>
          <w:color w:val="000033"/>
          <w:sz w:val="36"/>
          <w:szCs w:val="36"/>
        </w:rPr>
        <w:t>Users and Permissions</w:t>
      </w:r>
    </w:p>
    <w:p w:rsidR="005A2113" w:rsidRPr="005A2113" w:rsidRDefault="005A2113" w:rsidP="005A211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79" w:anchor="root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The root User</w:t>
        </w:r>
      </w:hyperlink>
    </w:p>
    <w:p w:rsidR="005A2113" w:rsidRPr="005A2113" w:rsidRDefault="005A2113" w:rsidP="005A211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80" w:anchor="users_group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Users and Groups</w:t>
        </w:r>
      </w:hyperlink>
    </w:p>
    <w:p w:rsidR="005A2113" w:rsidRPr="005A2113" w:rsidRDefault="005A2113" w:rsidP="005A211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81" w:anchor="permission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Permissions</w:t>
        </w:r>
      </w:hyperlink>
    </w:p>
    <w:p w:rsidR="005A2113" w:rsidRPr="005A2113" w:rsidRDefault="005A2113" w:rsidP="005A211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82" w:anchor="octal_binary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Octal and Binary Modes</w:t>
        </w:r>
      </w:hyperlink>
    </w:p>
    <w:p w:rsidR="005A2113" w:rsidRPr="005A2113" w:rsidRDefault="005A2113" w:rsidP="005A211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83" w:anchor="file_and_directory_permission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File and Directory Permissions</w:t>
        </w:r>
      </w:hyperlink>
    </w:p>
    <w:p w:rsidR="005A2113" w:rsidRPr="005A2113" w:rsidRDefault="005A2113" w:rsidP="005A211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84" w:anchor="special_permission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Special Permissions</w:t>
        </w:r>
      </w:hyperlink>
    </w:p>
    <w:p w:rsidR="005A2113" w:rsidRPr="005A2113" w:rsidRDefault="005A2113" w:rsidP="005A211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85" w:anchor="default_permissions_umask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Default Permissions</w:t>
        </w:r>
      </w:hyperlink>
    </w:p>
    <w:p w:rsidR="005A2113" w:rsidRPr="005A2113" w:rsidRDefault="005A2113" w:rsidP="005A211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86" w:anchor="setting_permission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Setting Permissions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287" w:anchor="toc-root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70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The root User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super user,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root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can do anything he wants, including erasing the system.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An average user does not have the necessary permissions to modify any system file. Any software he uses can't either, as it inherits the user's permissions (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alhough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there are exceptions).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use of the system as the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root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user must be </w:t>
      </w:r>
      <w:r w:rsidRPr="005A2113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strictly limited to system administration tasks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288" w:anchor="toc-users_group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71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Users and Groups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 running program (a process) has the same permissions as the user who executes it.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There are exceptions to this rule, but it explains why there are more users of the system than root ant its real users (see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etc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passwd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Users usually belong to one or more groups (see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etc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/group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Users and groups names are human-friendly identifiers. The 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systems uses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integers: UIDs and GIDs.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id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Print real and effective UIDs and GIDs.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su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Change user ID or become super-user.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Every file has:</w:t>
      </w:r>
    </w:p>
    <w:p w:rsidR="005A2113" w:rsidRPr="005A2113" w:rsidRDefault="005A2113" w:rsidP="005A2113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 user, the file's owner,</w:t>
      </w:r>
    </w:p>
    <w:p w:rsidR="005A2113" w:rsidRPr="005A2113" w:rsidRDefault="005A2113" w:rsidP="005A2113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group of users (the file's owner must be a member of this group).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289" w:anchor="toc-permission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72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Permissions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lastRenderedPageBreak/>
        <w:t>There are three sorts of permissions:</w:t>
      </w:r>
    </w:p>
    <w:p w:rsidR="005A2113" w:rsidRPr="005A2113" w:rsidRDefault="005A2113" w:rsidP="005A211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Read (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</w:t>
      </w:r>
    </w:p>
    <w:p w:rsidR="005A2113" w:rsidRPr="005A2113" w:rsidRDefault="005A2113" w:rsidP="005A211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Write (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w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</w:t>
      </w:r>
    </w:p>
    <w:p w:rsidR="005A2113" w:rsidRPr="005A2113" w:rsidRDefault="005A2113" w:rsidP="005A211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Execute (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x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And each file has permissions defined for three types of users:</w:t>
      </w:r>
    </w:p>
    <w:p w:rsidR="005A2113" w:rsidRPr="005A2113" w:rsidRDefault="005A2113" w:rsidP="005A211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user (owner) of the file,</w:t>
      </w:r>
    </w:p>
    <w:p w:rsidR="005A2113" w:rsidRPr="005A2113" w:rsidRDefault="005A2113" w:rsidP="005A211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group of the file,</w:t>
      </w:r>
    </w:p>
    <w:p w:rsidR="005A2113" w:rsidRPr="005A2113" w:rsidRDefault="005A2113" w:rsidP="005A211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other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users.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They appear as follows in 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colums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2 to 10 of the output of 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ls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-l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 The letter is replaced by a hyphen (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-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 where the permission is not 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265"/>
        <w:gridCol w:w="265"/>
        <w:gridCol w:w="319"/>
        <w:gridCol w:w="318"/>
        <w:gridCol w:w="318"/>
        <w:gridCol w:w="373"/>
        <w:gridCol w:w="372"/>
        <w:gridCol w:w="372"/>
      </w:tblGrid>
      <w:tr w:rsidR="005A2113" w:rsidRPr="005A2113" w:rsidTr="005A2113">
        <w:tc>
          <w:tcPr>
            <w:tcW w:w="0" w:type="auto"/>
            <w:gridSpan w:val="3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user</w:t>
            </w:r>
          </w:p>
        </w:tc>
        <w:tc>
          <w:tcPr>
            <w:tcW w:w="0" w:type="auto"/>
            <w:gridSpan w:val="3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group</w:t>
            </w:r>
          </w:p>
        </w:tc>
        <w:tc>
          <w:tcPr>
            <w:tcW w:w="0" w:type="auto"/>
            <w:gridSpan w:val="3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others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x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33"/>
          <w:sz w:val="27"/>
          <w:szCs w:val="27"/>
        </w:rPr>
      </w:pPr>
      <w:hyperlink r:id="rId290" w:anchor="toc-octal_binary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73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Octal and Binary Modes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793"/>
        <w:gridCol w:w="955"/>
        <w:gridCol w:w="1279"/>
      </w:tblGrid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Read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Write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eXecute</w:t>
            </w:r>
            <w:proofErr w:type="spellEnd"/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Letter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w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x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 xml:space="preserve">Octal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valuee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1</w:t>
            </w:r>
          </w:p>
        </w:tc>
      </w:tr>
    </w:tbl>
    <w:p w:rsidR="005A2113" w:rsidRPr="005A2113" w:rsidRDefault="005A2113" w:rsidP="005A2113">
      <w:pPr>
        <w:spacing w:after="0" w:line="240" w:lineRule="auto"/>
        <w:rPr>
          <w:rFonts w:ascii="Courier New" w:eastAsia="Times New Roman" w:hAnsi="Courier New" w:cs="Courier New"/>
          <w:b/>
          <w:bCs/>
          <w:vanish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2438"/>
        <w:gridCol w:w="1924"/>
        <w:gridCol w:w="3380"/>
      </w:tblGrid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Octal digit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Text equivalent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Binary value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Meaning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---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000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No permission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--x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001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Execute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-w-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010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Write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011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Write + Execute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r--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Read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r-x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101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Read + Execute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rw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110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Read + Write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rwx</w:t>
            </w:r>
            <w:proofErr w:type="spellEnd"/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Read + Write + Execute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33"/>
          <w:sz w:val="27"/>
          <w:szCs w:val="27"/>
        </w:rPr>
      </w:pPr>
      <w:hyperlink r:id="rId291" w:anchor="toc-file_and_directory_permission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74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File and Directory Permissions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910"/>
        <w:gridCol w:w="4667"/>
      </w:tblGrid>
      <w:tr w:rsidR="005A2113" w:rsidRPr="005A2113" w:rsidTr="005A2113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>File and Directory Permissions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Permissions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on a File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on a Directory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Read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Read the file.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List the contents of the directory.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Write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Modify the file (can be emptied, but not deleted)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Create, delete or rename files in the directory.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Execute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Execute the file (the program)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Access to the contents of the directory. Read, write to or execute a file in the directory.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33"/>
          <w:sz w:val="27"/>
          <w:szCs w:val="27"/>
        </w:rPr>
      </w:pPr>
      <w:hyperlink r:id="rId292" w:anchor="toc-special_permission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75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Special Permissions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4383"/>
        <w:gridCol w:w="2990"/>
      </w:tblGrid>
      <w:tr w:rsidR="005A2113" w:rsidRPr="005A2113" w:rsidTr="005A2113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 xml:space="preserve">Special permissions on files and directories: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>SetUID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 xml:space="preserve">,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>SetGID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 xml:space="preserve"> and Sticky bit.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Special Permissions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on a File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on a Directory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SUID or Set User ID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A program is executed with the file owner's permissions (rather than with the permissions of the user who executes it).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 xml:space="preserve">Files created in the directory inherit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itsUID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SGID or Set Group ID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The effective group of an executing program is the file owner group.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 xml:space="preserve">Files created in the directory inherit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itsGID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Sticky (bit)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A program sticks in memory after execution.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Any user can create files, but only the owner of a file can delete it.</w:t>
            </w:r>
          </w:p>
        </w:tc>
      </w:tr>
    </w:tbl>
    <w:p w:rsidR="005A2113" w:rsidRPr="005A2113" w:rsidRDefault="005A2113" w:rsidP="005A2113">
      <w:pPr>
        <w:spacing w:after="0" w:line="240" w:lineRule="auto"/>
        <w:rPr>
          <w:rFonts w:ascii="Courier New" w:eastAsia="Times New Roman" w:hAnsi="Courier New" w:cs="Courier New"/>
          <w:b/>
          <w:bCs/>
          <w:vanish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577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>Permissions as output in columns 2 to 10 of</w:t>
            </w: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br/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ls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 xml:space="preserve"> -l</w:t>
            </w: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> and their meaning.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Permissions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Meaning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--S------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SUID is set, but user (owner) execute is not set.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--s------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SUID and user execute are both set.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-----S---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SGID is set, but group execute is not set.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-----s---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SGID and group execute are both set.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--------T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 xml:space="preserve">Sticky bit is set,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bot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 xml:space="preserve"> other execute is not set.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--------t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Sticky bit and other execute are both set.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33"/>
          <w:sz w:val="27"/>
          <w:szCs w:val="27"/>
        </w:rPr>
      </w:pPr>
      <w:hyperlink r:id="rId293" w:anchor="toc-default_permissions_umask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76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Default Permissions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System calls to create new files and directories have default or base permissions:</w:t>
      </w:r>
    </w:p>
    <w:p w:rsidR="005A2113" w:rsidRPr="005A2113" w:rsidRDefault="005A2113" w:rsidP="005A211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lastRenderedPageBreak/>
        <w:t>Directories: (octal)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0777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or 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rwxrwxrwx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Files: (octal)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0666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or 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rw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-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rw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-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rw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-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first octal digit is for special permissions. The next three are for user, group and others.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Before creating the file or directory, the base permissions are compared to a mask that will "mask out" permission bits to determine the final permissions for the object being created.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The calculation to determine the final permissions is to take the binary of the base permissions and perform a logical AND operation on the ones complement representation of the binary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umask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umask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Display or set file creation mask.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The usual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umask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is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0022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, which results in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0755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for directories, and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0644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for regular files.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 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0  0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 2  2         0  7  7  7         0  6  6  6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000000010010       000111111111       000110110110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111111111111       111111101101       111111101101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------------       ------------       ------------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111111101101       000111101101       000110100100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                    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0  7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 5  5         0  6  4  4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294" w:anchor="toc-setting_permission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77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Setting Permissions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chmod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change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permissions of a file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chown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change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file owner and group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chgrp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change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group ownership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chmod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u+x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file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chmod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744 file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33"/>
          <w:sz w:val="36"/>
          <w:szCs w:val="36"/>
        </w:rPr>
      </w:pPr>
      <w:hyperlink r:id="rId295" w:anchor="toc-shell_variables_and_custimization" w:history="1">
        <w:r w:rsidRPr="005A2113">
          <w:rPr>
            <w:rFonts w:ascii="Courier New" w:eastAsia="Times New Roman" w:hAnsi="Courier New" w:cs="Courier New"/>
            <w:color w:val="333366"/>
            <w:sz w:val="36"/>
            <w:szCs w:val="36"/>
            <w:u w:val="single"/>
          </w:rPr>
          <w:t>78</w:t>
        </w:r>
      </w:hyperlink>
      <w:r w:rsidRPr="005A2113">
        <w:rPr>
          <w:rFonts w:ascii="Courier New" w:eastAsia="Times New Roman" w:hAnsi="Courier New" w:cs="Courier New"/>
          <w:color w:val="000033"/>
          <w:sz w:val="36"/>
          <w:szCs w:val="36"/>
        </w:rPr>
        <w:t xml:space="preserve">Shell Variables and </w:t>
      </w:r>
      <w:proofErr w:type="spellStart"/>
      <w:r w:rsidRPr="005A2113">
        <w:rPr>
          <w:rFonts w:ascii="Courier New" w:eastAsia="Times New Roman" w:hAnsi="Courier New" w:cs="Courier New"/>
          <w:color w:val="000033"/>
          <w:sz w:val="36"/>
          <w:szCs w:val="36"/>
        </w:rPr>
        <w:t>Custimization</w:t>
      </w:r>
      <w:proofErr w:type="spellEnd"/>
    </w:p>
    <w:p w:rsidR="005A2113" w:rsidRPr="005A2113" w:rsidRDefault="005A2113" w:rsidP="005A211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96" w:anchor="local_and_environment_variable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Local and Environment Variables</w:t>
        </w:r>
      </w:hyperlink>
    </w:p>
    <w:p w:rsidR="005A2113" w:rsidRPr="005A2113" w:rsidRDefault="005A2113" w:rsidP="005A211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97" w:anchor="environment_variable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Environment Variables</w:t>
        </w:r>
      </w:hyperlink>
    </w:p>
    <w:p w:rsidR="005A2113" w:rsidRPr="005A2113" w:rsidRDefault="005A2113" w:rsidP="005A211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98" w:anchor="display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DISPLAY</w:t>
        </w:r>
      </w:hyperlink>
    </w:p>
    <w:p w:rsidR="005A2113" w:rsidRPr="005A2113" w:rsidRDefault="005A2113" w:rsidP="005A211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299" w:anchor="bash_configuration_file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Bash Configuration Files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00" w:anchor="toc-local_and_environment_variable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79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Local and Environment Variables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Variables are prefixed by a dollar sign (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$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). A value is assigned to a variable through an equals sign (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=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 (no whitespace on either side of it).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MY_VARIABLE='my value'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echo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$MY_VARIABLE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By default, variables are seen only within the shell itself. To pass variables to other programs invoked within the shell, they have to be exported to the environment.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set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Display 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ot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set shell variables.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printenv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Display environment variables.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env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Run a program in a modified environment.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export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Export a local variable to the environment.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01" w:anchor="toc-environment_variable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80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Environment Variables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The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behaviour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of many programs can be altered by environment variables.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8063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>Important environment variables.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Meaning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PATH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Colon-separated list of directories to search for each command.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Default editor.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In the X window system, a display consists (simplified) of a keyboard, a mouse and a screen.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PS1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5A2113" w:rsidRPr="005A2113" w:rsidRDefault="005A2113" w:rsidP="005A2113">
            <w:pPr>
              <w:spacing w:before="240" w:after="240" w:line="240" w:lineRule="auto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Prompt displayed before each new command.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33"/>
          <w:sz w:val="27"/>
          <w:szCs w:val="27"/>
        </w:rPr>
      </w:pPr>
      <w:hyperlink r:id="rId302" w:anchor="toc-display" w:history="1">
        <w:proofErr w:type="gramStart"/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81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DISPLAY</w:t>
      </w:r>
      <w:proofErr w:type="gramEnd"/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You have 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X Window server running on your machine, at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hostname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 You can run a client application on a remote machine, at 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rhostname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, and view it on the local machine.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On the remote client: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export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DISPLAY=hostname:0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(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or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in general 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hostname:D.S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where S is the screen and D is the display.)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On the server: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xhost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+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rhostname</w:t>
      </w:r>
      <w:proofErr w:type="spellEnd"/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xhost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-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Xhost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is a very insecure mechanism. Use 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ssh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-X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to do this more easily and securely.</w:t>
      </w:r>
    </w:p>
    <w:p w:rsidR="005A2113" w:rsidRPr="005A2113" w:rsidRDefault="005A2113" w:rsidP="005A2113">
      <w:pPr>
        <w:numPr>
          <w:ilvl w:val="0"/>
          <w:numId w:val="70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Remote X Apps mini-HOWTO - </w:t>
      </w:r>
      <w:hyperlink r:id="rId303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http://tldp.org/HOWTO/Remote-X-Apps.html</w:t>
        </w:r>
      </w:hyperlink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 or in one page at </w:t>
      </w:r>
      <w:hyperlink r:id="rId304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http://www.faqs.org/docs/Linux-mini/Remote-X-Apps.html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05" w:anchor="toc-bash_configuration_file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82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Bash Configuration Files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etc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/profile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The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systemwide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initialization file, executed for login shells.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etc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bash.bashrc</w:t>
      </w:r>
      <w:proofErr w:type="spell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The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systemwide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per-interactive-shell startup file.</w:t>
      </w:r>
      <w:proofErr w:type="gramEnd"/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~/.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bash_profile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,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~/.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bash_login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or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~/.profile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personal initialization file, executed for login shells.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~/.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bashrc</w:t>
      </w:r>
      <w:proofErr w:type="spell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individual per-interactive-shell startup file.</w:t>
      </w:r>
      <w:proofErr w:type="gramEnd"/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33"/>
          <w:sz w:val="36"/>
          <w:szCs w:val="36"/>
        </w:rPr>
      </w:pPr>
      <w:hyperlink r:id="rId306" w:anchor="toc-processes" w:history="1">
        <w:r w:rsidRPr="005A2113">
          <w:rPr>
            <w:rFonts w:ascii="Courier New" w:eastAsia="Times New Roman" w:hAnsi="Courier New" w:cs="Courier New"/>
            <w:color w:val="333366"/>
            <w:sz w:val="36"/>
            <w:szCs w:val="36"/>
            <w:u w:val="single"/>
          </w:rPr>
          <w:t>83</w:t>
        </w:r>
      </w:hyperlink>
      <w:r w:rsidRPr="005A2113">
        <w:rPr>
          <w:rFonts w:ascii="Courier New" w:eastAsia="Times New Roman" w:hAnsi="Courier New" w:cs="Courier New"/>
          <w:color w:val="000033"/>
          <w:sz w:val="36"/>
          <w:szCs w:val="36"/>
        </w:rPr>
        <w:t>Processes</w:t>
      </w:r>
    </w:p>
    <w:p w:rsidR="005A2113" w:rsidRPr="005A2113" w:rsidRDefault="005A2113" w:rsidP="005A211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07" w:anchor="process_type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Process Types</w:t>
        </w:r>
      </w:hyperlink>
    </w:p>
    <w:p w:rsidR="005A2113" w:rsidRPr="005A2113" w:rsidRDefault="005A2113" w:rsidP="005A211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08" w:anchor="process_attribute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Process Attributes</w:t>
        </w:r>
      </w:hyperlink>
    </w:p>
    <w:p w:rsidR="005A2113" w:rsidRPr="005A2113" w:rsidRDefault="005A2113" w:rsidP="005A211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09" w:anchor="monitor_processe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Monitoring Processes</w:t>
        </w:r>
      </w:hyperlink>
    </w:p>
    <w:p w:rsidR="005A2113" w:rsidRPr="005A2113" w:rsidRDefault="005A2113" w:rsidP="005A211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10" w:anchor="kill_proces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Killing Processes</w:t>
        </w:r>
      </w:hyperlink>
    </w:p>
    <w:p w:rsidR="005A2113" w:rsidRPr="005A2113" w:rsidRDefault="005A2113" w:rsidP="005A211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11" w:anchor="process_priority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Process Priority</w:t>
        </w:r>
      </w:hyperlink>
    </w:p>
    <w:p w:rsidR="005A2113" w:rsidRPr="005A2113" w:rsidRDefault="005A2113" w:rsidP="005A2113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12" w:anchor="job_control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Job Control Commands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13" w:anchor="toc-process_type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84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Process Types</w:t>
      </w:r>
    </w:p>
    <w:p w:rsidR="005A2113" w:rsidRPr="005A2113" w:rsidRDefault="005A2113" w:rsidP="005A211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init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is the parent of all processes.</w:t>
      </w:r>
    </w:p>
    <w:p w:rsidR="005A2113" w:rsidRPr="005A2113" w:rsidRDefault="005A2113" w:rsidP="005A211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Daemons are processes that run continuously. </w:t>
      </w: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init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is a daemon.</w:t>
      </w:r>
    </w:p>
    <w:p w:rsidR="005A2113" w:rsidRPr="005A2113" w:rsidRDefault="005A2113" w:rsidP="005A211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Batch processes are queued into a spooler area, where they wait to be executed on a FIFO basis.</w:t>
      </w:r>
    </w:p>
    <w:p w:rsidR="005A2113" w:rsidRPr="005A2113" w:rsidRDefault="005A2113" w:rsidP="005A211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Interactive processes are initialized and controlled through a terminal session.</w:t>
      </w:r>
    </w:p>
    <w:p w:rsidR="005A2113" w:rsidRPr="005A2113" w:rsidRDefault="005A2113" w:rsidP="005A2113">
      <w:pPr>
        <w:numPr>
          <w:ilvl w:val="0"/>
          <w:numId w:val="73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 xml:space="preserve">Introduction to Linux. 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A Hands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 xml:space="preserve"> on Guide.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Machtelt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Garrels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 -</w:t>
      </w:r>
      <w:hyperlink r:id="rId314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http://tldp.org/LDP/intro-linux/html/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15" w:anchor="toc-process_attribute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85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Process Attributes</w:t>
      </w:r>
    </w:p>
    <w:p w:rsidR="005A2113" w:rsidRPr="005A2113" w:rsidRDefault="005A2113" w:rsidP="005A211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PID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or process ID, an integer.</w:t>
      </w:r>
    </w:p>
    <w:p w:rsidR="005A2113" w:rsidRPr="005A2113" w:rsidRDefault="005A2113" w:rsidP="005A211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PPID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or parent process ID, an integer.</w:t>
      </w:r>
    </w:p>
    <w:p w:rsidR="005A2113" w:rsidRPr="005A2113" w:rsidRDefault="005A2113" w:rsidP="005A211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lastRenderedPageBreak/>
        <w:t>Nice number, the degree of friendliness of the process towards other processes (process priority is calculated from nice numbers and recent CPU usage).</w:t>
      </w:r>
    </w:p>
    <w:p w:rsidR="005A2113" w:rsidRPr="005A2113" w:rsidRDefault="005A2113" w:rsidP="005A211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TTY, the terminal to which the process is connected.</w:t>
      </w:r>
    </w:p>
    <w:p w:rsidR="005A2113" w:rsidRPr="005A2113" w:rsidRDefault="005A2113" w:rsidP="005A211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RUID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, or real user ID. The user issuing the command.</w:t>
      </w:r>
    </w:p>
    <w:p w:rsidR="005A2113" w:rsidRPr="005A2113" w:rsidRDefault="005A2113" w:rsidP="005A211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EUID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, or effective user ID. The one determining access permissions to system resources.</w:t>
      </w:r>
    </w:p>
    <w:p w:rsidR="005A2113" w:rsidRPr="005A2113" w:rsidRDefault="005A2113" w:rsidP="005A211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RGID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,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or real group owner. The group of the user who started the process.</w:t>
      </w:r>
    </w:p>
    <w:p w:rsidR="005A2113" w:rsidRPr="005A2113" w:rsidRDefault="005A2113" w:rsidP="005A211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EGID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,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or effective group owner. Different from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RGID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when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SGID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has been applied to a file.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16" w:anchor="toc-monitor_processe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86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Monitoring Processes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top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Display a dynamic real-time view of a running system.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ps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Report a snapshot of the current processes.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pstree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Display a tree of processes.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time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Run programs and summarize system resource usage.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17" w:anchor="toc-kill_proces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87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Killing Processes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 program can be killed by sending it a termination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signal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kill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Send a signal to a process.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killall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Kill processes by name.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xkill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Kill a client by its X resource.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kill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-15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is the default, and orders the process to terminate in an clean way.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kill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-9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sends a termination signal which can't be ignored.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18" w:anchor="toc-process_priority" w:history="1">
        <w:proofErr w:type="gramStart"/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88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Process Priority</w:t>
      </w:r>
      <w:proofErr w:type="gramEnd"/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lastRenderedPageBreak/>
        <w:t>Process priority is calculated from the nice number, and recent CPU usage of the process.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nice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Run a program with modified scheduling priority.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renice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Alter priority of running processes.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19" w:anchor="toc-job_control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89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Job Control Commands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Job control means switching between several jobs or processes.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 foreground job occupies the terminal which initialized it. It can be put in the background, so that the terminal can accept new commands.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command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 xml:space="preserve"> &amp;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Run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command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in the background.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Ctrl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+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Terminate a process running in the foreground.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Ctrl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+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Z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Suspend a process running in the foreground.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bg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Reactivate a suspended program in the background.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fg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Place a job in the foreground, and make it the current job.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jobs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Lists processes in the background. Each one has a number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n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and can be referred to by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%n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33"/>
          <w:sz w:val="36"/>
          <w:szCs w:val="36"/>
        </w:rPr>
      </w:pPr>
      <w:hyperlink r:id="rId320" w:anchor="toc-scheduling" w:history="1">
        <w:r w:rsidRPr="005A2113">
          <w:rPr>
            <w:rFonts w:ascii="Courier New" w:eastAsia="Times New Roman" w:hAnsi="Courier New" w:cs="Courier New"/>
            <w:color w:val="333366"/>
            <w:sz w:val="36"/>
            <w:szCs w:val="36"/>
            <w:u w:val="single"/>
          </w:rPr>
          <w:t>90</w:t>
        </w:r>
      </w:hyperlink>
      <w:r w:rsidRPr="005A2113">
        <w:rPr>
          <w:rFonts w:ascii="Courier New" w:eastAsia="Times New Roman" w:hAnsi="Courier New" w:cs="Courier New"/>
          <w:color w:val="000033"/>
          <w:sz w:val="36"/>
          <w:szCs w:val="36"/>
        </w:rPr>
        <w:t>Scheduling</w:t>
      </w:r>
    </w:p>
    <w:p w:rsidR="005A2113" w:rsidRPr="005A2113" w:rsidRDefault="005A2113" w:rsidP="005A211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21" w:anchor="at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Scheduling Occasional Tasks</w:t>
        </w:r>
      </w:hyperlink>
    </w:p>
    <w:p w:rsidR="005A2113" w:rsidRPr="005A2113" w:rsidRDefault="005A2113" w:rsidP="005A211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22" w:anchor="cron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Scheduling Repetitive Tasks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23" w:anchor="toc-at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91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Scheduling Occasional Tasks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lastRenderedPageBreak/>
        <w:t>at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Executes commands at a specified time.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at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hh:mm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mm/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dd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/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yy</w:t>
      </w:r>
      <w:proofErr w:type="spellEnd"/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at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&gt; echo "File created using the at utility" &gt;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atfile</w:t>
      </w:r>
      <w:proofErr w:type="spellEnd"/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at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&gt; ^D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at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now + 1 hour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atq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Lists the user's pending jobs.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Equivalent to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at -l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  <w:proofErr w:type="gramEnd"/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atrm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Deletes jobs, identified by their job number.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batch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Executes commands when system load levels permit.</w:t>
      </w:r>
      <w:proofErr w:type="gramEnd"/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24" w:anchor="toc-cron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92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Scheduling Repetitive Tasks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 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cron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 daemon examines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crontab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files every minute, and checks if the command in each line should be run in the current minute.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crontab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Maintain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crontab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files.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crontab</w:t>
      </w:r>
      <w:proofErr w:type="spellEnd"/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-e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minute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hour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day_of_month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month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day_of_week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command</w:t>
      </w:r>
    </w:p>
    <w:p w:rsidR="005A2113" w:rsidRPr="005A2113" w:rsidRDefault="005A2113" w:rsidP="005A211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minute (0 to 59)</w:t>
      </w:r>
    </w:p>
    <w:p w:rsidR="005A2113" w:rsidRPr="005A2113" w:rsidRDefault="005A2113" w:rsidP="005A211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hour (0 to 23)</w:t>
      </w:r>
    </w:p>
    <w:p w:rsidR="005A2113" w:rsidRPr="005A2113" w:rsidRDefault="005A2113" w:rsidP="005A211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day of month (1 to 31)</w:t>
      </w:r>
    </w:p>
    <w:p w:rsidR="005A2113" w:rsidRPr="005A2113" w:rsidRDefault="005A2113" w:rsidP="005A211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month (1 to 12, or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jan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,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feb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,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etc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</w:t>
      </w:r>
    </w:p>
    <w:p w:rsidR="005A2113" w:rsidRPr="005A2113" w:rsidRDefault="005A2113" w:rsidP="005A211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day of week (0 to 7, 0 or 7 is Sunday, or sun,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mon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,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etc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)</w:t>
      </w:r>
    </w:p>
    <w:p w:rsidR="005A2113" w:rsidRPr="005A2113" w:rsidRDefault="005A2113" w:rsidP="005A211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command (or script)</w:t>
      </w:r>
    </w:p>
    <w:p w:rsidR="005A2113" w:rsidRPr="005A2113" w:rsidRDefault="005A2113" w:rsidP="005A211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newline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33"/>
          <w:sz w:val="36"/>
          <w:szCs w:val="36"/>
        </w:rPr>
      </w:pPr>
      <w:hyperlink r:id="rId325" w:anchor="toc-script" w:history="1">
        <w:r w:rsidRPr="005A2113">
          <w:rPr>
            <w:rFonts w:ascii="Courier New" w:eastAsia="Times New Roman" w:hAnsi="Courier New" w:cs="Courier New"/>
            <w:color w:val="333366"/>
            <w:sz w:val="36"/>
            <w:szCs w:val="36"/>
            <w:u w:val="single"/>
          </w:rPr>
          <w:t>93</w:t>
        </w:r>
      </w:hyperlink>
      <w:r w:rsidRPr="005A2113">
        <w:rPr>
          <w:rFonts w:ascii="Courier New" w:eastAsia="Times New Roman" w:hAnsi="Courier New" w:cs="Courier New"/>
          <w:color w:val="000033"/>
          <w:sz w:val="36"/>
          <w:szCs w:val="36"/>
        </w:rPr>
        <w:t>Scripting</w:t>
      </w:r>
    </w:p>
    <w:p w:rsidR="005A2113" w:rsidRPr="005A2113" w:rsidRDefault="005A2113" w:rsidP="005A211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26" w:anchor="special_char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Special Characters</w:t>
        </w:r>
      </w:hyperlink>
    </w:p>
    <w:p w:rsidR="005A2113" w:rsidRPr="005A2113" w:rsidRDefault="005A2113" w:rsidP="005A211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27" w:anchor="hello_world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Hello World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28" w:anchor="toc-special_char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94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Special Characters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5653"/>
      </w:tblGrid>
      <w:tr w:rsidR="005A2113" w:rsidRPr="005A2113" w:rsidTr="005A211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before="240" w:after="24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4"/>
                <w:szCs w:val="24"/>
              </w:rPr>
              <w:t>Shell Special Characters</w:t>
            </w:r>
          </w:p>
        </w:tc>
      </w:tr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Meaning or Use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newline space tab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Word separators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Command separator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Background execution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( )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Command grouping (subshell)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{ }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Command block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| &gt; &lt; &amp;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Redirections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* ? [ ] ~ !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 xml:space="preserve">Filename </w:t>
            </w: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metacharacters</w:t>
            </w:r>
            <w:proofErr w:type="spellEnd"/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Command substitution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Variable (or command) substitution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Comment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0"/>
                <w:szCs w:val="20"/>
              </w:rPr>
              <w:t>\ " '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Escape or quote other characters</w:t>
            </w:r>
          </w:p>
        </w:tc>
      </w:tr>
    </w:tbl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33"/>
          <w:sz w:val="27"/>
          <w:szCs w:val="27"/>
        </w:rPr>
      </w:pPr>
      <w:hyperlink r:id="rId329" w:anchor="toc-hello_world" w:history="1">
        <w:proofErr w:type="gramStart"/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95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Hello World</w:t>
      </w:r>
      <w:proofErr w:type="gramEnd"/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File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hello.sh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: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#!/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bin/bash          </w:t>
      </w:r>
    </w:p>
    <w:p w:rsidR="005A2113" w:rsidRPr="005A2113" w:rsidRDefault="005A2113" w:rsidP="005A2113">
      <w:pPr>
        <w:pBdr>
          <w:top w:val="single" w:sz="6" w:space="8" w:color="CCCCFF"/>
          <w:left w:val="single" w:sz="6" w:space="8" w:color="CCCCFF"/>
          <w:bottom w:val="single" w:sz="6" w:space="8" w:color="CCCCFF"/>
          <w:right w:val="single" w:sz="6" w:space="8" w:color="CCCCFF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echo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Hello World 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The first line can be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ommitted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to run the script using a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non interactive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shell: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bash hello.sh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Execute permission must be set to simply run it: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./hello.sh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If the directory which contains the file is in the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PATH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environment variable, you don't need the path: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hello.sh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numPr>
          <w:ilvl w:val="0"/>
          <w:numId w:val="78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GNU Bash Online Manual - </w:t>
      </w:r>
      <w:hyperlink r:id="rId330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http://www.gnu.org/software/bash/manual/bash.html</w:t>
        </w:r>
      </w:hyperlink>
    </w:p>
    <w:p w:rsidR="005A2113" w:rsidRPr="005A2113" w:rsidRDefault="005A2113" w:rsidP="005A2113">
      <w:pPr>
        <w:numPr>
          <w:ilvl w:val="0"/>
          <w:numId w:val="78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Bash Guide for Beginners - </w:t>
      </w:r>
      <w:hyperlink r:id="rId331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http://tldp.org/LDP/Bash-Beginners-Guide/html/</w:t>
        </w:r>
      </w:hyperlink>
    </w:p>
    <w:p w:rsidR="005A2113" w:rsidRPr="005A2113" w:rsidRDefault="005A2113" w:rsidP="005A2113">
      <w:pPr>
        <w:numPr>
          <w:ilvl w:val="0"/>
          <w:numId w:val="78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BASH Programming - Introduction HOWTO - </w:t>
      </w:r>
      <w:hyperlink r:id="rId332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http://tldp.org/HOWTO/Bash-Prog-Intro-HOWTO.html</w:t>
        </w:r>
      </w:hyperlink>
    </w:p>
    <w:p w:rsidR="005A2113" w:rsidRPr="005A2113" w:rsidRDefault="005A2113" w:rsidP="005A2113">
      <w:pPr>
        <w:numPr>
          <w:ilvl w:val="0"/>
          <w:numId w:val="78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Advanced Bash-Scripting Guide. An in-depth exploration of the art of shell scripting - </w:t>
      </w:r>
      <w:hyperlink r:id="rId333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http://tldp.org/LDP/abs/html/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33"/>
          <w:sz w:val="36"/>
          <w:szCs w:val="36"/>
        </w:rPr>
      </w:pPr>
      <w:hyperlink r:id="rId334" w:anchor="toc-accessing" w:history="1">
        <w:r w:rsidRPr="005A2113">
          <w:rPr>
            <w:rFonts w:ascii="Courier New" w:eastAsia="Times New Roman" w:hAnsi="Courier New" w:cs="Courier New"/>
            <w:color w:val="333366"/>
            <w:sz w:val="36"/>
            <w:szCs w:val="36"/>
            <w:u w:val="single"/>
          </w:rPr>
          <w:t>96</w:t>
        </w:r>
      </w:hyperlink>
      <w:r w:rsidRPr="005A2113">
        <w:rPr>
          <w:rFonts w:ascii="Courier New" w:eastAsia="Times New Roman" w:hAnsi="Courier New" w:cs="Courier New"/>
          <w:color w:val="000033"/>
          <w:sz w:val="36"/>
          <w:szCs w:val="36"/>
        </w:rPr>
        <w:t>Accessing Windows/UNIX from UNIX/Windows</w:t>
      </w:r>
    </w:p>
    <w:p w:rsidR="005A2113" w:rsidRPr="005A2113" w:rsidRDefault="005A2113" w:rsidP="005A211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35" w:anchor="character_code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Character Code Issues</w:t>
        </w:r>
      </w:hyperlink>
    </w:p>
    <w:p w:rsidR="005A2113" w:rsidRPr="005A2113" w:rsidRDefault="005A2113" w:rsidP="005A211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36" w:anchor="newline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Newlines</w:t>
        </w:r>
      </w:hyperlink>
    </w:p>
    <w:p w:rsidR="005A2113" w:rsidRPr="005A2113" w:rsidRDefault="005A2113" w:rsidP="005A211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37" w:anchor="solution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Solutions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38" w:anchor="toc-character_code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97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Character Code Issues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Character codes map characters to numbers encoded as one or more bytes.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ASCII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ASCII is the safest character repertoire in data transfer.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ISO Latin 1 or ISO 8859-1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Western European languages.</w:t>
      </w:r>
      <w:proofErr w:type="gramEnd"/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ISO Latin 9 or ISO 8859-15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Slight modification of ISO8859-1 to includes the Euro symbol.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ISO 10646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International standard which defines UCS.</w:t>
      </w:r>
      <w:proofErr w:type="gramEnd"/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Unicode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more practical definition of UCS.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Unicode imposes additional constraints on implementations to ensure that they treat characters uniformly across platforms and applications.</w:t>
      </w:r>
    </w:p>
    <w:p w:rsidR="005A2113" w:rsidRPr="005A2113" w:rsidRDefault="005A2113" w:rsidP="005A2113">
      <w:pPr>
        <w:numPr>
          <w:ilvl w:val="0"/>
          <w:numId w:val="80"/>
        </w:numPr>
        <w:shd w:val="clear" w:color="auto" w:fill="FFFFFF"/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15"/>
          <w:szCs w:val="15"/>
        </w:rPr>
        <w:t>A tutorial on character code issues - </w:t>
      </w:r>
      <w:hyperlink r:id="rId339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15"/>
            <w:szCs w:val="15"/>
            <w:u w:val="single"/>
          </w:rPr>
          <w:t>http://www.cs.tut.fi/~jkorpela/chars.html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40" w:anchor="toc-newline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98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Newlines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1"/>
        <w:gridCol w:w="4443"/>
      </w:tblGrid>
      <w:tr w:rsidR="005A2113" w:rsidRPr="005A2113" w:rsidTr="005A2113">
        <w:trPr>
          <w:tblHeader/>
        </w:trPr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Hexadecimal Newline Character(s)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Microsoft Windows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0D 0A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Apple Macintosh OS 9 and earlier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0D</w:t>
            </w:r>
          </w:p>
        </w:tc>
      </w:tr>
      <w:tr w:rsidR="005A2113" w:rsidRPr="005A2113" w:rsidTr="005A2113"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proofErr w:type="spellStart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UNIXes</w:t>
            </w:r>
            <w:proofErr w:type="spellEnd"/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, GNU/Linux, Mac OS X and higher</w:t>
            </w:r>
          </w:p>
        </w:tc>
        <w:tc>
          <w:tcPr>
            <w:tcW w:w="0" w:type="auto"/>
            <w:tcBorders>
              <w:top w:val="single" w:sz="6" w:space="0" w:color="666699"/>
              <w:left w:val="single" w:sz="6" w:space="0" w:color="666699"/>
              <w:bottom w:val="single" w:sz="6" w:space="0" w:color="666699"/>
              <w:right w:val="single" w:sz="6" w:space="0" w:color="666699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5A2113" w:rsidRPr="005A2113" w:rsidRDefault="005A2113" w:rsidP="005A211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</w:pPr>
            <w:r w:rsidRPr="005A2113">
              <w:rPr>
                <w:rFonts w:ascii="Courier New" w:eastAsia="Times New Roman" w:hAnsi="Courier New" w:cs="Courier New"/>
                <w:b/>
                <w:bCs/>
                <w:color w:val="000033"/>
                <w:sz w:val="27"/>
                <w:szCs w:val="27"/>
              </w:rPr>
              <w:t>0A</w:t>
            </w:r>
          </w:p>
        </w:tc>
      </w:tr>
    </w:tbl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Times New Roman" w:eastAsia="Times New Roman" w:hAnsi="Times New Roman" w:cs="Times New Roman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lastRenderedPageBreak/>
        <w:t>flip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Convert text file line endings between 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Unix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and DOS formats.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41" w:anchor="toc-solution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99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Solutions</w:t>
      </w:r>
    </w:p>
    <w:p w:rsidR="005A2113" w:rsidRPr="005A2113" w:rsidRDefault="005A2113" w:rsidP="005A211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Samba: Transparent access through the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filesystem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.</w:t>
      </w:r>
    </w:p>
    <w:p w:rsidR="005A2113" w:rsidRPr="005A2113" w:rsidRDefault="005A2113" w:rsidP="005A211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FTP (File Transfer Protocol)</w:t>
      </w:r>
    </w:p>
    <w:p w:rsidR="005A2113" w:rsidRPr="005A2113" w:rsidRDefault="005A2113" w:rsidP="005A211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HTTP (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HyperText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Transfer Protocol)</w:t>
      </w:r>
    </w:p>
    <w:p w:rsidR="005A2113" w:rsidRPr="005A2113" w:rsidRDefault="005A2113" w:rsidP="005A211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SSH (Secure Shell).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33"/>
          <w:sz w:val="36"/>
          <w:szCs w:val="36"/>
        </w:rPr>
      </w:pPr>
      <w:hyperlink r:id="rId342" w:anchor="toc-more_information" w:history="1">
        <w:r w:rsidRPr="005A2113">
          <w:rPr>
            <w:rFonts w:ascii="Courier New" w:eastAsia="Times New Roman" w:hAnsi="Courier New" w:cs="Courier New"/>
            <w:color w:val="333366"/>
            <w:sz w:val="36"/>
            <w:szCs w:val="36"/>
            <w:u w:val="single"/>
          </w:rPr>
          <w:t>100</w:t>
        </w:r>
      </w:hyperlink>
      <w:r w:rsidRPr="005A2113">
        <w:rPr>
          <w:rFonts w:ascii="Courier New" w:eastAsia="Times New Roman" w:hAnsi="Courier New" w:cs="Courier New"/>
          <w:color w:val="000033"/>
          <w:sz w:val="36"/>
          <w:szCs w:val="36"/>
        </w:rPr>
        <w:t>More Information</w:t>
      </w:r>
    </w:p>
    <w:p w:rsidR="005A2113" w:rsidRPr="005A2113" w:rsidRDefault="005A2113" w:rsidP="005A211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43" w:anchor="online_help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Use Online Help</w:t>
        </w:r>
      </w:hyperlink>
    </w:p>
    <w:p w:rsidR="005A2113" w:rsidRPr="005A2113" w:rsidRDefault="005A2113" w:rsidP="005A211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666699"/>
          <w:sz w:val="36"/>
          <w:szCs w:val="36"/>
        </w:rPr>
      </w:pPr>
      <w:hyperlink r:id="rId344" w:anchor="resources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36"/>
            <w:szCs w:val="36"/>
            <w:u w:val="single"/>
          </w:rPr>
          <w:t>Resources</w:t>
        </w:r>
      </w:hyperlink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45" w:anchor="toc-online_help" w:history="1">
        <w:proofErr w:type="gramStart"/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101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Use</w:t>
      </w:r>
      <w:proofErr w:type="gramEnd"/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 xml:space="preserve"> Online Help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Many commands have a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--help</w:t>
      </w: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option.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help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Display list of Bash </w:t>
      </w: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builtin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commands.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man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Interface to manual pages.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info</w:t>
      </w:r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Interface to info documents.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whatis</w:t>
      </w:r>
      <w:proofErr w:type="spellEnd"/>
      <w:proofErr w:type="gramEnd"/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Display manual page descriptions.</w:t>
      </w:r>
    </w:p>
    <w:p w:rsidR="005A2113" w:rsidRPr="005A2113" w:rsidRDefault="005A2113" w:rsidP="005A2113">
      <w:pPr>
        <w:shd w:val="clear" w:color="auto" w:fill="FFFFFF"/>
        <w:spacing w:before="168" w:after="0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apropos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or </w:t>
      </w:r>
      <w:r w:rsidRPr="005A2113">
        <w:rPr>
          <w:rFonts w:ascii="Courier New" w:eastAsia="Times New Roman" w:hAnsi="Courier New" w:cs="Courier New"/>
          <w:b/>
          <w:bCs/>
          <w:color w:val="000033"/>
          <w:sz w:val="20"/>
          <w:szCs w:val="20"/>
        </w:rPr>
        <w:t>man -k</w:t>
      </w:r>
    </w:p>
    <w:p w:rsidR="005A2113" w:rsidRPr="005A2113" w:rsidRDefault="005A2113" w:rsidP="005A211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Search the manual pages' names and descriptions.</w:t>
      </w:r>
    </w:p>
    <w:p w:rsidR="005A2113" w:rsidRPr="005A2113" w:rsidRDefault="005A2113" w:rsidP="005A21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And you are free to study and use existing </w:t>
      </w:r>
      <w:proofErr w:type="gram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Free</w:t>
      </w:r>
      <w:proofErr w:type="gram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code.</w:t>
      </w:r>
    </w:p>
    <w:p w:rsidR="005A2113" w:rsidRPr="005A2113" w:rsidRDefault="005A2113" w:rsidP="005A2113">
      <w:pPr>
        <w:pBdr>
          <w:top w:val="single" w:sz="6" w:space="2" w:color="CCCCFF"/>
          <w:left w:val="single" w:sz="6" w:space="2" w:color="CCCCFF"/>
          <w:bottom w:val="single" w:sz="6" w:space="2" w:color="CCCCFF"/>
          <w:right w:val="single" w:sz="6" w:space="2" w:color="CCCCFF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33"/>
          <w:sz w:val="27"/>
          <w:szCs w:val="27"/>
        </w:rPr>
      </w:pPr>
      <w:hyperlink r:id="rId346" w:anchor="toc-resources" w:history="1">
        <w:r w:rsidRPr="005A2113">
          <w:rPr>
            <w:rFonts w:ascii="Courier New" w:eastAsia="Times New Roman" w:hAnsi="Courier New" w:cs="Courier New"/>
            <w:color w:val="333366"/>
            <w:sz w:val="27"/>
            <w:szCs w:val="27"/>
            <w:u w:val="single"/>
          </w:rPr>
          <w:t>102</w:t>
        </w:r>
      </w:hyperlink>
      <w:r w:rsidRPr="005A2113">
        <w:rPr>
          <w:rFonts w:ascii="Courier New" w:eastAsia="Times New Roman" w:hAnsi="Courier New" w:cs="Courier New"/>
          <w:color w:val="000033"/>
          <w:sz w:val="27"/>
          <w:szCs w:val="27"/>
        </w:rPr>
        <w:t>Resources</w:t>
      </w:r>
    </w:p>
    <w:p w:rsidR="005A2113" w:rsidRPr="005A2113" w:rsidRDefault="005A2113" w:rsidP="005A211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The Linux Documentation Project. HOWTOs, Guides, FAQs, online magazines (and man pages) - </w:t>
      </w:r>
      <w:hyperlink r:id="rId347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27"/>
            <w:szCs w:val="27"/>
            <w:u w:val="single"/>
          </w:rPr>
          <w:t>http://tldp.org/</w:t>
        </w:r>
      </w:hyperlink>
    </w:p>
    <w:p w:rsidR="005A2113" w:rsidRPr="005A2113" w:rsidRDefault="005A2113" w:rsidP="005A211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lastRenderedPageBreak/>
        <w:t>Linux Dictionary - </w:t>
      </w:r>
      <w:hyperlink r:id="rId348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27"/>
            <w:szCs w:val="27"/>
            <w:u w:val="single"/>
          </w:rPr>
          <w:t>http://tldp.org/LDP/Linux-Dictionary/html/index.html</w:t>
        </w:r>
      </w:hyperlink>
    </w:p>
    <w:p w:rsidR="005A2113" w:rsidRPr="005A2113" w:rsidRDefault="005A2113" w:rsidP="005A211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Coreutils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 - </w:t>
      </w:r>
      <w:hyperlink r:id="rId349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27"/>
            <w:szCs w:val="27"/>
            <w:u w:val="single"/>
          </w:rPr>
          <w:t>http://www.gnu.org/software/coreutils/</w:t>
        </w:r>
      </w:hyperlink>
    </w:p>
    <w:p w:rsidR="005A2113" w:rsidRPr="005A2113" w:rsidRDefault="005A2113" w:rsidP="005A2113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Fileutils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- </w:t>
      </w:r>
      <w:hyperlink r:id="rId350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27"/>
            <w:szCs w:val="27"/>
            <w:u w:val="single"/>
          </w:rPr>
          <w:t>http://www.gnu.org/software/fileutils/</w:t>
        </w:r>
      </w:hyperlink>
    </w:p>
    <w:p w:rsidR="005A2113" w:rsidRPr="005A2113" w:rsidRDefault="005A2113" w:rsidP="005A2113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Shellutils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- </w:t>
      </w:r>
      <w:hyperlink r:id="rId351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27"/>
            <w:szCs w:val="27"/>
            <w:u w:val="single"/>
          </w:rPr>
          <w:t>http://www.gnu.org/software/shellutils/</w:t>
        </w:r>
      </w:hyperlink>
    </w:p>
    <w:p w:rsidR="005A2113" w:rsidRPr="005A2113" w:rsidRDefault="005A2113" w:rsidP="005A2113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proofErr w:type="spellStart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>Textutils</w:t>
      </w:r>
      <w:proofErr w:type="spellEnd"/>
      <w:r w:rsidRPr="005A2113"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  <w:t xml:space="preserve"> - </w:t>
      </w:r>
      <w:hyperlink r:id="rId352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27"/>
            <w:szCs w:val="27"/>
            <w:u w:val="single"/>
          </w:rPr>
          <w:t>http://www.gnu.org/software/textutils/</w:t>
        </w:r>
      </w:hyperlink>
    </w:p>
    <w:p w:rsidR="005A2113" w:rsidRPr="005A2113" w:rsidRDefault="005A2113" w:rsidP="005A2113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33"/>
          <w:sz w:val="27"/>
          <w:szCs w:val="27"/>
        </w:rPr>
      </w:pPr>
      <w:hyperlink r:id="rId353" w:history="1">
        <w:r w:rsidRPr="005A2113">
          <w:rPr>
            <w:rFonts w:ascii="Courier New" w:eastAsia="Times New Roman" w:hAnsi="Courier New" w:cs="Courier New"/>
            <w:b/>
            <w:bCs/>
            <w:color w:val="333366"/>
            <w:sz w:val="27"/>
            <w:szCs w:val="27"/>
            <w:u w:val="single"/>
          </w:rPr>
          <w:t>http://www.google.com/linux</w:t>
        </w:r>
      </w:hyperlink>
    </w:p>
    <w:p w:rsidR="005A2113" w:rsidRDefault="005A2113"/>
    <w:sectPr w:rsidR="005A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411"/>
    <w:multiLevelType w:val="multilevel"/>
    <w:tmpl w:val="1D4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67FC5"/>
    <w:multiLevelType w:val="multilevel"/>
    <w:tmpl w:val="104E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B05C1"/>
    <w:multiLevelType w:val="multilevel"/>
    <w:tmpl w:val="005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33308"/>
    <w:multiLevelType w:val="multilevel"/>
    <w:tmpl w:val="FA7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758D8"/>
    <w:multiLevelType w:val="multilevel"/>
    <w:tmpl w:val="2318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8F40B0"/>
    <w:multiLevelType w:val="multilevel"/>
    <w:tmpl w:val="C8F4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F2D53"/>
    <w:multiLevelType w:val="multilevel"/>
    <w:tmpl w:val="0F2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367760"/>
    <w:multiLevelType w:val="multilevel"/>
    <w:tmpl w:val="DB98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BB5737"/>
    <w:multiLevelType w:val="multilevel"/>
    <w:tmpl w:val="2134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4C70A8"/>
    <w:multiLevelType w:val="multilevel"/>
    <w:tmpl w:val="52B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D11A13"/>
    <w:multiLevelType w:val="multilevel"/>
    <w:tmpl w:val="F3C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A27287"/>
    <w:multiLevelType w:val="multilevel"/>
    <w:tmpl w:val="D7D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D25D43"/>
    <w:multiLevelType w:val="multilevel"/>
    <w:tmpl w:val="5B3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150F3C"/>
    <w:multiLevelType w:val="multilevel"/>
    <w:tmpl w:val="4FD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1C597C"/>
    <w:multiLevelType w:val="multilevel"/>
    <w:tmpl w:val="5C7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6134ED"/>
    <w:multiLevelType w:val="multilevel"/>
    <w:tmpl w:val="442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634B39"/>
    <w:multiLevelType w:val="multilevel"/>
    <w:tmpl w:val="F7B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516ECB"/>
    <w:multiLevelType w:val="multilevel"/>
    <w:tmpl w:val="436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CA0AF2"/>
    <w:multiLevelType w:val="multilevel"/>
    <w:tmpl w:val="4220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74187E"/>
    <w:multiLevelType w:val="multilevel"/>
    <w:tmpl w:val="AEC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18281F"/>
    <w:multiLevelType w:val="multilevel"/>
    <w:tmpl w:val="E6E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98920D4"/>
    <w:multiLevelType w:val="multilevel"/>
    <w:tmpl w:val="4888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4B47F2"/>
    <w:multiLevelType w:val="multilevel"/>
    <w:tmpl w:val="A49C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B22823"/>
    <w:multiLevelType w:val="multilevel"/>
    <w:tmpl w:val="0E66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F40F06"/>
    <w:multiLevelType w:val="multilevel"/>
    <w:tmpl w:val="240E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CF0DBE"/>
    <w:multiLevelType w:val="multilevel"/>
    <w:tmpl w:val="B16E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3063BEA"/>
    <w:multiLevelType w:val="multilevel"/>
    <w:tmpl w:val="A2F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B24CA3"/>
    <w:multiLevelType w:val="multilevel"/>
    <w:tmpl w:val="B7B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6470469"/>
    <w:multiLevelType w:val="multilevel"/>
    <w:tmpl w:val="D8C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8F3E51"/>
    <w:multiLevelType w:val="multilevel"/>
    <w:tmpl w:val="D14E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98F7352"/>
    <w:multiLevelType w:val="multilevel"/>
    <w:tmpl w:val="DC1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BF43342"/>
    <w:multiLevelType w:val="multilevel"/>
    <w:tmpl w:val="41B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0327638"/>
    <w:multiLevelType w:val="multilevel"/>
    <w:tmpl w:val="08FC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12434DB"/>
    <w:multiLevelType w:val="multilevel"/>
    <w:tmpl w:val="F704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1A0560B"/>
    <w:multiLevelType w:val="multilevel"/>
    <w:tmpl w:val="480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1BA40F5"/>
    <w:multiLevelType w:val="multilevel"/>
    <w:tmpl w:val="574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4C44C96"/>
    <w:multiLevelType w:val="multilevel"/>
    <w:tmpl w:val="D572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4E716A3"/>
    <w:multiLevelType w:val="multilevel"/>
    <w:tmpl w:val="594C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5E53853"/>
    <w:multiLevelType w:val="multilevel"/>
    <w:tmpl w:val="185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6CA7EF7"/>
    <w:multiLevelType w:val="multilevel"/>
    <w:tmpl w:val="561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7AE1B2A"/>
    <w:multiLevelType w:val="multilevel"/>
    <w:tmpl w:val="8324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7FF4A7C"/>
    <w:multiLevelType w:val="multilevel"/>
    <w:tmpl w:val="8EF4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8F06D57"/>
    <w:multiLevelType w:val="multilevel"/>
    <w:tmpl w:val="C77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A2B17AD"/>
    <w:multiLevelType w:val="multilevel"/>
    <w:tmpl w:val="1658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AE16739"/>
    <w:multiLevelType w:val="multilevel"/>
    <w:tmpl w:val="977C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AFA103A"/>
    <w:multiLevelType w:val="multilevel"/>
    <w:tmpl w:val="7A3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B635976"/>
    <w:multiLevelType w:val="multilevel"/>
    <w:tmpl w:val="99FE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C1043AC"/>
    <w:multiLevelType w:val="multilevel"/>
    <w:tmpl w:val="D6E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CB86C6F"/>
    <w:multiLevelType w:val="multilevel"/>
    <w:tmpl w:val="6F6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D3A78C2"/>
    <w:multiLevelType w:val="multilevel"/>
    <w:tmpl w:val="FB12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DF201E9"/>
    <w:multiLevelType w:val="multilevel"/>
    <w:tmpl w:val="C7EC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FBE68BE"/>
    <w:multiLevelType w:val="multilevel"/>
    <w:tmpl w:val="2150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0A508C0"/>
    <w:multiLevelType w:val="multilevel"/>
    <w:tmpl w:val="ACE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65D6A72"/>
    <w:multiLevelType w:val="multilevel"/>
    <w:tmpl w:val="BBA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6EB429A"/>
    <w:multiLevelType w:val="multilevel"/>
    <w:tmpl w:val="B5C6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70C3518"/>
    <w:multiLevelType w:val="multilevel"/>
    <w:tmpl w:val="0F04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7D13921"/>
    <w:multiLevelType w:val="multilevel"/>
    <w:tmpl w:val="ABCE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ADE5260"/>
    <w:multiLevelType w:val="multilevel"/>
    <w:tmpl w:val="00C2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F7424D2"/>
    <w:multiLevelType w:val="multilevel"/>
    <w:tmpl w:val="96C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04F772C"/>
    <w:multiLevelType w:val="multilevel"/>
    <w:tmpl w:val="4B7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0DA6913"/>
    <w:multiLevelType w:val="multilevel"/>
    <w:tmpl w:val="A4C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1B93B9D"/>
    <w:multiLevelType w:val="multilevel"/>
    <w:tmpl w:val="62EA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20A6A1B"/>
    <w:multiLevelType w:val="multilevel"/>
    <w:tmpl w:val="D08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34D43EB"/>
    <w:multiLevelType w:val="multilevel"/>
    <w:tmpl w:val="AC2C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3F15EDC"/>
    <w:multiLevelType w:val="multilevel"/>
    <w:tmpl w:val="E22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4CE784B"/>
    <w:multiLevelType w:val="multilevel"/>
    <w:tmpl w:val="713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4DA5456"/>
    <w:multiLevelType w:val="multilevel"/>
    <w:tmpl w:val="57E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7E637F1"/>
    <w:multiLevelType w:val="multilevel"/>
    <w:tmpl w:val="AA80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99E18CC"/>
    <w:multiLevelType w:val="multilevel"/>
    <w:tmpl w:val="DCC2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D7629C0"/>
    <w:multiLevelType w:val="multilevel"/>
    <w:tmpl w:val="D84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D8258C2"/>
    <w:multiLevelType w:val="multilevel"/>
    <w:tmpl w:val="AA3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F8A4AC4"/>
    <w:multiLevelType w:val="multilevel"/>
    <w:tmpl w:val="FF7E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2AD3971"/>
    <w:multiLevelType w:val="multilevel"/>
    <w:tmpl w:val="BF3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3A01195"/>
    <w:multiLevelType w:val="multilevel"/>
    <w:tmpl w:val="8C7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4EB2DBE"/>
    <w:multiLevelType w:val="multilevel"/>
    <w:tmpl w:val="3424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7251614"/>
    <w:multiLevelType w:val="multilevel"/>
    <w:tmpl w:val="451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7C63486"/>
    <w:multiLevelType w:val="multilevel"/>
    <w:tmpl w:val="4B8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A7F2C0F"/>
    <w:multiLevelType w:val="multilevel"/>
    <w:tmpl w:val="DCD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AE03A62"/>
    <w:multiLevelType w:val="multilevel"/>
    <w:tmpl w:val="22A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B512DD8"/>
    <w:multiLevelType w:val="multilevel"/>
    <w:tmpl w:val="01B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1"/>
  </w:num>
  <w:num w:numId="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7"/>
  </w:num>
  <w:num w:numId="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1"/>
  </w:num>
  <w:num w:numId="6">
    <w:abstractNumId w:val="7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0"/>
  </w:num>
  <w:num w:numId="8">
    <w:abstractNumId w:val="3"/>
  </w:num>
  <w:num w:numId="9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3"/>
  </w:num>
  <w:num w:numId="11">
    <w:abstractNumId w:val="7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6"/>
  </w:num>
  <w:num w:numId="14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2"/>
  </w:num>
  <w:num w:numId="1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6"/>
  </w:num>
  <w:num w:numId="19">
    <w:abstractNumId w:val="74"/>
  </w:num>
  <w:num w:numId="2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</w:num>
  <w:num w:numId="22">
    <w:abstractNumId w:val="1"/>
  </w:num>
  <w:num w:numId="23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5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25"/>
  </w:num>
  <w:num w:numId="27">
    <w:abstractNumId w:val="19"/>
  </w:num>
  <w:num w:numId="28">
    <w:abstractNumId w:val="37"/>
  </w:num>
  <w:num w:numId="29">
    <w:abstractNumId w:val="31"/>
  </w:num>
  <w:num w:numId="30">
    <w:abstractNumId w:val="36"/>
  </w:num>
  <w:num w:numId="31">
    <w:abstractNumId w:val="5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62"/>
  </w:num>
  <w:num w:numId="34">
    <w:abstractNumId w:val="53"/>
  </w:num>
  <w:num w:numId="35">
    <w:abstractNumId w:val="34"/>
  </w:num>
  <w:num w:numId="36">
    <w:abstractNumId w:val="24"/>
  </w:num>
  <w:num w:numId="37">
    <w:abstractNumId w:val="40"/>
  </w:num>
  <w:num w:numId="38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16"/>
  </w:num>
  <w:num w:numId="44">
    <w:abstractNumId w:val="8"/>
  </w:num>
  <w:num w:numId="4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6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6"/>
  </w:num>
  <w:num w:numId="49">
    <w:abstractNumId w:val="79"/>
  </w:num>
  <w:num w:numId="50">
    <w:abstractNumId w:val="44"/>
  </w:num>
  <w:num w:numId="5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2">
    <w:abstractNumId w:val="69"/>
  </w:num>
  <w:num w:numId="5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">
    <w:abstractNumId w:val="64"/>
  </w:num>
  <w:num w:numId="55">
    <w:abstractNumId w:val="4"/>
  </w:num>
  <w:num w:numId="56">
    <w:abstractNumId w:val="35"/>
  </w:num>
  <w:num w:numId="5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8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">
    <w:abstractNumId w:val="38"/>
  </w:num>
  <w:num w:numId="61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5">
    <w:abstractNumId w:val="5"/>
  </w:num>
  <w:num w:numId="66">
    <w:abstractNumId w:val="48"/>
  </w:num>
  <w:num w:numId="67">
    <w:abstractNumId w:val="41"/>
  </w:num>
  <w:num w:numId="68">
    <w:abstractNumId w:val="13"/>
  </w:num>
  <w:num w:numId="69">
    <w:abstractNumId w:val="7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0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>
    <w:abstractNumId w:val="5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">
    <w:abstractNumId w:val="52"/>
  </w:num>
  <w:num w:numId="7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45"/>
  </w:num>
  <w:num w:numId="75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6">
    <w:abstractNumId w:val="23"/>
  </w:num>
  <w:num w:numId="77">
    <w:abstractNumId w:val="6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77"/>
  </w:num>
  <w:num w:numId="82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3">
    <w:abstractNumId w:val="11"/>
  </w:num>
  <w:num w:numId="8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13"/>
    <w:rsid w:val="002D0631"/>
    <w:rsid w:val="005A2113"/>
    <w:rsid w:val="007D250B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2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A2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A21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2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A21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21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2113"/>
  </w:style>
  <w:style w:type="character" w:styleId="Hyperlink">
    <w:name w:val="Hyperlink"/>
    <w:basedOn w:val="DefaultParagraphFont"/>
    <w:uiPriority w:val="99"/>
    <w:semiHidden/>
    <w:unhideWhenUsed/>
    <w:rsid w:val="005A2113"/>
    <w:rPr>
      <w:color w:val="0000FF"/>
      <w:u w:val="single"/>
    </w:rPr>
  </w:style>
  <w:style w:type="character" w:customStyle="1" w:styleId="numero">
    <w:name w:val="numero"/>
    <w:basedOn w:val="DefaultParagraphFont"/>
    <w:rsid w:val="005A2113"/>
  </w:style>
  <w:style w:type="character" w:styleId="Strong">
    <w:name w:val="Strong"/>
    <w:basedOn w:val="DefaultParagraphFont"/>
    <w:uiPriority w:val="22"/>
    <w:qFormat/>
    <w:rsid w:val="005A2113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5A21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21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113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5A2113"/>
  </w:style>
  <w:style w:type="character" w:styleId="Emphasis">
    <w:name w:val="Emphasis"/>
    <w:basedOn w:val="DefaultParagraphFont"/>
    <w:uiPriority w:val="20"/>
    <w:qFormat/>
    <w:rsid w:val="005A211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2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A2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A21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2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A21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21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2113"/>
  </w:style>
  <w:style w:type="character" w:styleId="Hyperlink">
    <w:name w:val="Hyperlink"/>
    <w:basedOn w:val="DefaultParagraphFont"/>
    <w:uiPriority w:val="99"/>
    <w:semiHidden/>
    <w:unhideWhenUsed/>
    <w:rsid w:val="005A2113"/>
    <w:rPr>
      <w:color w:val="0000FF"/>
      <w:u w:val="single"/>
    </w:rPr>
  </w:style>
  <w:style w:type="character" w:customStyle="1" w:styleId="numero">
    <w:name w:val="numero"/>
    <w:basedOn w:val="DefaultParagraphFont"/>
    <w:rsid w:val="005A2113"/>
  </w:style>
  <w:style w:type="character" w:styleId="Strong">
    <w:name w:val="Strong"/>
    <w:basedOn w:val="DefaultParagraphFont"/>
    <w:uiPriority w:val="22"/>
    <w:qFormat/>
    <w:rsid w:val="005A2113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5A21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21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113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5A2113"/>
  </w:style>
  <w:style w:type="character" w:styleId="Emphasis">
    <w:name w:val="Emphasis"/>
    <w:basedOn w:val="DefaultParagraphFont"/>
    <w:uiPriority w:val="20"/>
    <w:qFormat/>
    <w:rsid w:val="005A211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530">
          <w:marLeft w:val="1200"/>
          <w:marRight w:val="120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167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64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628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79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078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5170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709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7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727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948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072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56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637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437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19554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3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634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81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444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073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793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809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747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996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334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503">
          <w:marLeft w:val="0"/>
          <w:marRight w:val="0"/>
          <w:marTop w:val="240"/>
          <w:marBottom w:val="0"/>
          <w:divBdr>
            <w:top w:val="single" w:sz="6" w:space="12" w:color="00003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abor-liber.org/en/gnu-linux/introduction/all" TargetMode="External"/><Relationship Id="rId299" Type="http://schemas.openxmlformats.org/officeDocument/2006/relationships/hyperlink" Target="http://labor-liber.org/en/gnu-linux/introduction/all" TargetMode="External"/><Relationship Id="rId303" Type="http://schemas.openxmlformats.org/officeDocument/2006/relationships/hyperlink" Target="http://tldp.org/HOWTO/Remote-X-Apps.html" TargetMode="External"/><Relationship Id="rId21" Type="http://schemas.openxmlformats.org/officeDocument/2006/relationships/hyperlink" Target="http://labor-liber.org/en/gnu-linux/introduction/all" TargetMode="External"/><Relationship Id="rId42" Type="http://schemas.openxmlformats.org/officeDocument/2006/relationships/hyperlink" Target="http://labor-liber.org/en/gnu-linux/introduction/all" TargetMode="External"/><Relationship Id="rId63" Type="http://schemas.openxmlformats.org/officeDocument/2006/relationships/hyperlink" Target="http://labor-liber.org/en/gnu-linux/introduction/all" TargetMode="External"/><Relationship Id="rId84" Type="http://schemas.openxmlformats.org/officeDocument/2006/relationships/hyperlink" Target="http://labor-liber.org/en/gnu-linux/introduction/all" TargetMode="External"/><Relationship Id="rId138" Type="http://schemas.openxmlformats.org/officeDocument/2006/relationships/hyperlink" Target="http://labor-liber.org/en/gnu-linux/introduction/all" TargetMode="External"/><Relationship Id="rId159" Type="http://schemas.openxmlformats.org/officeDocument/2006/relationships/hyperlink" Target="http://labor-liber.org/en/gnu-linux/introduction/all" TargetMode="External"/><Relationship Id="rId324" Type="http://schemas.openxmlformats.org/officeDocument/2006/relationships/hyperlink" Target="http://labor-liber.org/en/gnu-linux/introduction/all" TargetMode="External"/><Relationship Id="rId345" Type="http://schemas.openxmlformats.org/officeDocument/2006/relationships/hyperlink" Target="http://labor-liber.org/en/gnu-linux/introduction/all" TargetMode="External"/><Relationship Id="rId170" Type="http://schemas.openxmlformats.org/officeDocument/2006/relationships/hyperlink" Target="http://labor-liber.org/en/gnu-linux/introduction/all" TargetMode="External"/><Relationship Id="rId191" Type="http://schemas.openxmlformats.org/officeDocument/2006/relationships/hyperlink" Target="http://labor-liber.org/en/gnu-linux/introduction/all" TargetMode="External"/><Relationship Id="rId205" Type="http://schemas.openxmlformats.org/officeDocument/2006/relationships/hyperlink" Target="http://www.gnu.org/software/findutils/" TargetMode="External"/><Relationship Id="rId226" Type="http://schemas.openxmlformats.org/officeDocument/2006/relationships/hyperlink" Target="http://labor-liber.org/en/gnu-linux/introduction/all" TargetMode="External"/><Relationship Id="rId247" Type="http://schemas.openxmlformats.org/officeDocument/2006/relationships/hyperlink" Target="http://labor-liber.org/en/gnu-linux/introduction/all" TargetMode="External"/><Relationship Id="rId107" Type="http://schemas.openxmlformats.org/officeDocument/2006/relationships/hyperlink" Target="http://labor-liber.org/en/gnu-linux/introduction/all" TargetMode="External"/><Relationship Id="rId268" Type="http://schemas.openxmlformats.org/officeDocument/2006/relationships/hyperlink" Target="http://labor-liber.org/en/gnu-linux/introduction/all" TargetMode="External"/><Relationship Id="rId289" Type="http://schemas.openxmlformats.org/officeDocument/2006/relationships/hyperlink" Target="http://labor-liber.org/en/gnu-linux/introduction/all" TargetMode="External"/><Relationship Id="rId11" Type="http://schemas.openxmlformats.org/officeDocument/2006/relationships/hyperlink" Target="http://labor-liber.org/en/gnu-linux/introduction/all" TargetMode="External"/><Relationship Id="rId32" Type="http://schemas.openxmlformats.org/officeDocument/2006/relationships/hyperlink" Target="http://labor-liber.org/en/gnu-linux/introduction/all" TargetMode="External"/><Relationship Id="rId53" Type="http://schemas.openxmlformats.org/officeDocument/2006/relationships/hyperlink" Target="http://labor-liber.org/en/gnu-linux/introduction/all" TargetMode="External"/><Relationship Id="rId74" Type="http://schemas.openxmlformats.org/officeDocument/2006/relationships/hyperlink" Target="http://labor-liber.org/en/gnu-linux/introduction/all" TargetMode="External"/><Relationship Id="rId128" Type="http://schemas.openxmlformats.org/officeDocument/2006/relationships/hyperlink" Target="http://kernel.org/" TargetMode="External"/><Relationship Id="rId149" Type="http://schemas.openxmlformats.org/officeDocument/2006/relationships/hyperlink" Target="http://gnome.org/projects/" TargetMode="External"/><Relationship Id="rId314" Type="http://schemas.openxmlformats.org/officeDocument/2006/relationships/hyperlink" Target="http://tldp.org/LDP/intro-linux/html/" TargetMode="External"/><Relationship Id="rId335" Type="http://schemas.openxmlformats.org/officeDocument/2006/relationships/hyperlink" Target="http://labor-liber.org/en/gnu-linux/introduction/al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abor-liber.org/en/gnu-linux/introduction/all" TargetMode="External"/><Relationship Id="rId160" Type="http://schemas.openxmlformats.org/officeDocument/2006/relationships/hyperlink" Target="http://labor-liber.org/en/gnu-linux/introduction/all" TargetMode="External"/><Relationship Id="rId181" Type="http://schemas.openxmlformats.org/officeDocument/2006/relationships/hyperlink" Target="http://labor-liber.org/en/gnu-linux/introduction/all" TargetMode="External"/><Relationship Id="rId216" Type="http://schemas.openxmlformats.org/officeDocument/2006/relationships/hyperlink" Target="http://labor-liber.org/en/gnu-linux/introduction/all" TargetMode="External"/><Relationship Id="rId237" Type="http://schemas.openxmlformats.org/officeDocument/2006/relationships/hyperlink" Target="http://labor-liber.org/en/gnu-linux/introduction/all" TargetMode="External"/><Relationship Id="rId258" Type="http://schemas.openxmlformats.org/officeDocument/2006/relationships/hyperlink" Target="http://www.gnu.org/software/diffutils/" TargetMode="External"/><Relationship Id="rId279" Type="http://schemas.openxmlformats.org/officeDocument/2006/relationships/hyperlink" Target="http://labor-liber.org/en/gnu-linux/introduction/all" TargetMode="External"/><Relationship Id="rId22" Type="http://schemas.openxmlformats.org/officeDocument/2006/relationships/hyperlink" Target="http://labor-liber.org/en/gnu-linux/introduction/all" TargetMode="External"/><Relationship Id="rId43" Type="http://schemas.openxmlformats.org/officeDocument/2006/relationships/hyperlink" Target="http://labor-liber.org/en/gnu-linux/introduction/all" TargetMode="External"/><Relationship Id="rId64" Type="http://schemas.openxmlformats.org/officeDocument/2006/relationships/hyperlink" Target="http://labor-liber.org/en/gnu-linux/introduction/all" TargetMode="External"/><Relationship Id="rId118" Type="http://schemas.openxmlformats.org/officeDocument/2006/relationships/hyperlink" Target="http://labor-liber.org/en/gnu-linux/introduction/all" TargetMode="External"/><Relationship Id="rId139" Type="http://schemas.openxmlformats.org/officeDocument/2006/relationships/image" Target="media/image3.gif"/><Relationship Id="rId290" Type="http://schemas.openxmlformats.org/officeDocument/2006/relationships/hyperlink" Target="http://labor-liber.org/en/gnu-linux/introduction/all" TargetMode="External"/><Relationship Id="rId304" Type="http://schemas.openxmlformats.org/officeDocument/2006/relationships/hyperlink" Target="http://www.faqs.org/docs/Linux-mini/Remote-X-Apps.html" TargetMode="External"/><Relationship Id="rId325" Type="http://schemas.openxmlformats.org/officeDocument/2006/relationships/hyperlink" Target="http://labor-liber.org/en/gnu-linux/introduction/all" TargetMode="External"/><Relationship Id="rId346" Type="http://schemas.openxmlformats.org/officeDocument/2006/relationships/hyperlink" Target="http://labor-liber.org/en/gnu-linux/introduction/all" TargetMode="External"/><Relationship Id="rId85" Type="http://schemas.openxmlformats.org/officeDocument/2006/relationships/hyperlink" Target="http://labor-liber.org/en/gnu-linux/introduction/all" TargetMode="External"/><Relationship Id="rId150" Type="http://schemas.openxmlformats.org/officeDocument/2006/relationships/hyperlink" Target="http://en.wikipedia.org/wiki/GNOME" TargetMode="External"/><Relationship Id="rId171" Type="http://schemas.openxmlformats.org/officeDocument/2006/relationships/hyperlink" Target="http://labor-liber.org/en/gnu-linux/introduction/all" TargetMode="External"/><Relationship Id="rId192" Type="http://schemas.openxmlformats.org/officeDocument/2006/relationships/hyperlink" Target="http://labor-liber.org/en/gnu-linux/introduction/all" TargetMode="External"/><Relationship Id="rId206" Type="http://schemas.openxmlformats.org/officeDocument/2006/relationships/hyperlink" Target="http://labor-liber.org/en/gnu-linux/introduction/all" TargetMode="External"/><Relationship Id="rId227" Type="http://schemas.openxmlformats.org/officeDocument/2006/relationships/hyperlink" Target="http://labor-liber.org/en/gnu-linux/introduction/permissions" TargetMode="External"/><Relationship Id="rId248" Type="http://schemas.openxmlformats.org/officeDocument/2006/relationships/hyperlink" Target="http://labor-liber.org/en/gnu-linux/introduction/all" TargetMode="External"/><Relationship Id="rId269" Type="http://schemas.openxmlformats.org/officeDocument/2006/relationships/hyperlink" Target="http://labor-liber.org/en/gnu-linux/introduction/all" TargetMode="External"/><Relationship Id="rId12" Type="http://schemas.openxmlformats.org/officeDocument/2006/relationships/hyperlink" Target="http://labor-liber.org/en/gnu-linux/introduction/all" TargetMode="External"/><Relationship Id="rId33" Type="http://schemas.openxmlformats.org/officeDocument/2006/relationships/hyperlink" Target="http://labor-liber.org/en/gnu-linux/introduction/all" TargetMode="External"/><Relationship Id="rId108" Type="http://schemas.openxmlformats.org/officeDocument/2006/relationships/hyperlink" Target="http://labor-liber.org/en/gnu-linux/introduction/all" TargetMode="External"/><Relationship Id="rId129" Type="http://schemas.openxmlformats.org/officeDocument/2006/relationships/hyperlink" Target="http://en.wikipedia.org/wiki/Linux_kernel" TargetMode="External"/><Relationship Id="rId280" Type="http://schemas.openxmlformats.org/officeDocument/2006/relationships/hyperlink" Target="http://labor-liber.org/en/gnu-linux/introduction/all" TargetMode="External"/><Relationship Id="rId315" Type="http://schemas.openxmlformats.org/officeDocument/2006/relationships/hyperlink" Target="http://labor-liber.org/en/gnu-linux/introduction/all" TargetMode="External"/><Relationship Id="rId336" Type="http://schemas.openxmlformats.org/officeDocument/2006/relationships/hyperlink" Target="http://labor-liber.org/en/gnu-linux/introduction/all" TargetMode="External"/><Relationship Id="rId54" Type="http://schemas.openxmlformats.org/officeDocument/2006/relationships/hyperlink" Target="http://labor-liber.org/en/gnu-linux/introduction/all" TargetMode="External"/><Relationship Id="rId75" Type="http://schemas.openxmlformats.org/officeDocument/2006/relationships/hyperlink" Target="http://labor-liber.org/en/gnu-linux/introduction/all" TargetMode="External"/><Relationship Id="rId96" Type="http://schemas.openxmlformats.org/officeDocument/2006/relationships/hyperlink" Target="http://labor-liber.org/en/gnu-linux/introduction/all" TargetMode="External"/><Relationship Id="rId140" Type="http://schemas.openxmlformats.org/officeDocument/2006/relationships/hyperlink" Target="http://www.freedesktop.org/" TargetMode="External"/><Relationship Id="rId161" Type="http://schemas.openxmlformats.org/officeDocument/2006/relationships/hyperlink" Target="http://labor-liber.org/en/gnu-linux/introduction/all" TargetMode="External"/><Relationship Id="rId182" Type="http://schemas.openxmlformats.org/officeDocument/2006/relationships/hyperlink" Target="http://labor-liber.org/en/gnu-linux/introduction/all" TargetMode="External"/><Relationship Id="rId217" Type="http://schemas.openxmlformats.org/officeDocument/2006/relationships/image" Target="media/image5.gif"/><Relationship Id="rId6" Type="http://schemas.openxmlformats.org/officeDocument/2006/relationships/hyperlink" Target="http://labor-liber.org/" TargetMode="External"/><Relationship Id="rId238" Type="http://schemas.openxmlformats.org/officeDocument/2006/relationships/hyperlink" Target="http://labor-liber.org/en/gnu-linux/introduction/all" TargetMode="External"/><Relationship Id="rId259" Type="http://schemas.openxmlformats.org/officeDocument/2006/relationships/hyperlink" Target="http://labor-liber.org/en/gnu-linux/introduction/all" TargetMode="External"/><Relationship Id="rId23" Type="http://schemas.openxmlformats.org/officeDocument/2006/relationships/hyperlink" Target="http://labor-liber.org/en/gnu-linux/introduction/all" TargetMode="External"/><Relationship Id="rId119" Type="http://schemas.openxmlformats.org/officeDocument/2006/relationships/hyperlink" Target="http://labor-liber.org/en/gnu-linux/introduction/all" TargetMode="External"/><Relationship Id="rId270" Type="http://schemas.openxmlformats.org/officeDocument/2006/relationships/hyperlink" Target="http://www.zvon.org/other/PerlTutorial/Output/contents.html" TargetMode="External"/><Relationship Id="rId291" Type="http://schemas.openxmlformats.org/officeDocument/2006/relationships/hyperlink" Target="http://labor-liber.org/en/gnu-linux/introduction/all" TargetMode="External"/><Relationship Id="rId305" Type="http://schemas.openxmlformats.org/officeDocument/2006/relationships/hyperlink" Target="http://labor-liber.org/en/gnu-linux/introduction/all" TargetMode="External"/><Relationship Id="rId326" Type="http://schemas.openxmlformats.org/officeDocument/2006/relationships/hyperlink" Target="http://labor-liber.org/en/gnu-linux/introduction/all" TargetMode="External"/><Relationship Id="rId347" Type="http://schemas.openxmlformats.org/officeDocument/2006/relationships/hyperlink" Target="http://tldp.org/" TargetMode="External"/><Relationship Id="rId44" Type="http://schemas.openxmlformats.org/officeDocument/2006/relationships/hyperlink" Target="http://labor-liber.org/en/gnu-linux/introduction/all" TargetMode="External"/><Relationship Id="rId65" Type="http://schemas.openxmlformats.org/officeDocument/2006/relationships/hyperlink" Target="http://labor-liber.org/en/gnu-linux/introduction/all" TargetMode="External"/><Relationship Id="rId86" Type="http://schemas.openxmlformats.org/officeDocument/2006/relationships/hyperlink" Target="http://labor-liber.org/en/gnu-linux/introduction/all" TargetMode="External"/><Relationship Id="rId130" Type="http://schemas.openxmlformats.org/officeDocument/2006/relationships/hyperlink" Target="http://labor-liber.org/en/gnu-linux/introduction/all" TargetMode="External"/><Relationship Id="rId151" Type="http://schemas.openxmlformats.org/officeDocument/2006/relationships/hyperlink" Target="http://labor-liber.org/en/gnu-linux/introduction/all" TargetMode="External"/><Relationship Id="rId172" Type="http://schemas.openxmlformats.org/officeDocument/2006/relationships/hyperlink" Target="http://labor-liber.org/en/gnu-linux/introduction/all" TargetMode="External"/><Relationship Id="rId193" Type="http://schemas.openxmlformats.org/officeDocument/2006/relationships/hyperlink" Target="http://labor-liber.org/en/gnu-linux/introduction/all" TargetMode="External"/><Relationship Id="rId207" Type="http://schemas.openxmlformats.org/officeDocument/2006/relationships/hyperlink" Target="http://labor-liber.org/en/gnu-linux/introduction/all" TargetMode="External"/><Relationship Id="rId228" Type="http://schemas.openxmlformats.org/officeDocument/2006/relationships/hyperlink" Target="http://labor-liber.org/en/gnu-linux/introduction/all" TargetMode="External"/><Relationship Id="rId249" Type="http://schemas.openxmlformats.org/officeDocument/2006/relationships/hyperlink" Target="http://labor-liber.org/en/gnu-linux/introduction/all" TargetMode="External"/><Relationship Id="rId13" Type="http://schemas.openxmlformats.org/officeDocument/2006/relationships/hyperlink" Target="http://labor-liber.org/en/gnu-linux/introduction/all" TargetMode="External"/><Relationship Id="rId109" Type="http://schemas.openxmlformats.org/officeDocument/2006/relationships/hyperlink" Target="http://labor-liber.org/en/gnu-linux/introduction/all" TargetMode="External"/><Relationship Id="rId260" Type="http://schemas.openxmlformats.org/officeDocument/2006/relationships/hyperlink" Target="http://labor-liber.org/en/gnu-linux/introduction/all" TargetMode="External"/><Relationship Id="rId281" Type="http://schemas.openxmlformats.org/officeDocument/2006/relationships/hyperlink" Target="http://labor-liber.org/en/gnu-linux/introduction/all" TargetMode="External"/><Relationship Id="rId316" Type="http://schemas.openxmlformats.org/officeDocument/2006/relationships/hyperlink" Target="http://labor-liber.org/en/gnu-linux/introduction/all" TargetMode="External"/><Relationship Id="rId337" Type="http://schemas.openxmlformats.org/officeDocument/2006/relationships/hyperlink" Target="http://labor-liber.org/en/gnu-linux/introduction/all" TargetMode="External"/><Relationship Id="rId34" Type="http://schemas.openxmlformats.org/officeDocument/2006/relationships/hyperlink" Target="http://labor-liber.org/en/gnu-linux/introduction/all" TargetMode="External"/><Relationship Id="rId55" Type="http://schemas.openxmlformats.org/officeDocument/2006/relationships/hyperlink" Target="http://labor-liber.org/en/gnu-linux/introduction/all" TargetMode="External"/><Relationship Id="rId76" Type="http://schemas.openxmlformats.org/officeDocument/2006/relationships/hyperlink" Target="http://labor-liber.org/en/gnu-linux/introduction/all" TargetMode="External"/><Relationship Id="rId97" Type="http://schemas.openxmlformats.org/officeDocument/2006/relationships/hyperlink" Target="http://labor-liber.org/en/gnu-linux/introduction/all" TargetMode="External"/><Relationship Id="rId120" Type="http://schemas.openxmlformats.org/officeDocument/2006/relationships/hyperlink" Target="http://labor-liber.org/en/gnu-linux/introduction/all" TargetMode="External"/><Relationship Id="rId141" Type="http://schemas.openxmlformats.org/officeDocument/2006/relationships/hyperlink" Target="http://www.freedesktop.org/Main/Desktops" TargetMode="External"/><Relationship Id="rId7" Type="http://schemas.openxmlformats.org/officeDocument/2006/relationships/hyperlink" Target="http://creativecommons.org/licenses/by-sa/1.0/" TargetMode="External"/><Relationship Id="rId162" Type="http://schemas.openxmlformats.org/officeDocument/2006/relationships/hyperlink" Target="http://labor-liber.org/en/gnu-linux/introduction/all" TargetMode="External"/><Relationship Id="rId183" Type="http://schemas.openxmlformats.org/officeDocument/2006/relationships/hyperlink" Target="http://labor-liber.org/en/gnu-linux/introduction/all" TargetMode="External"/><Relationship Id="rId218" Type="http://schemas.openxmlformats.org/officeDocument/2006/relationships/hyperlink" Target="http://labor-liber.org/en/gnu-linux/introduction/all" TargetMode="External"/><Relationship Id="rId239" Type="http://schemas.openxmlformats.org/officeDocument/2006/relationships/hyperlink" Target="http://labor-liber.org/en/gnu-linux/introduction/all" TargetMode="External"/><Relationship Id="rId250" Type="http://schemas.openxmlformats.org/officeDocument/2006/relationships/hyperlink" Target="http://labor-liber.org/en/gnu-linux/introduction/all" TargetMode="External"/><Relationship Id="rId271" Type="http://schemas.openxmlformats.org/officeDocument/2006/relationships/hyperlink" Target="http://labor-liber.org/en/gnu-linux/introduction/all" TargetMode="External"/><Relationship Id="rId292" Type="http://schemas.openxmlformats.org/officeDocument/2006/relationships/hyperlink" Target="http://labor-liber.org/en/gnu-linux/introduction/all" TargetMode="External"/><Relationship Id="rId306" Type="http://schemas.openxmlformats.org/officeDocument/2006/relationships/hyperlink" Target="http://labor-liber.org/en/gnu-linux/introduction/all" TargetMode="External"/><Relationship Id="rId24" Type="http://schemas.openxmlformats.org/officeDocument/2006/relationships/hyperlink" Target="http://labor-liber.org/en/gnu-linux/introduction/all" TargetMode="External"/><Relationship Id="rId45" Type="http://schemas.openxmlformats.org/officeDocument/2006/relationships/hyperlink" Target="http://labor-liber.org/en/gnu-linux/introduction/all" TargetMode="External"/><Relationship Id="rId66" Type="http://schemas.openxmlformats.org/officeDocument/2006/relationships/hyperlink" Target="http://labor-liber.org/en/gnu-linux/introduction/all" TargetMode="External"/><Relationship Id="rId87" Type="http://schemas.openxmlformats.org/officeDocument/2006/relationships/hyperlink" Target="http://labor-liber.org/en/gnu-linux/introduction/all" TargetMode="External"/><Relationship Id="rId110" Type="http://schemas.openxmlformats.org/officeDocument/2006/relationships/hyperlink" Target="http://labor-liber.org/en/gnu-linux/introduction/all" TargetMode="External"/><Relationship Id="rId131" Type="http://schemas.openxmlformats.org/officeDocument/2006/relationships/image" Target="media/image2.gif"/><Relationship Id="rId327" Type="http://schemas.openxmlformats.org/officeDocument/2006/relationships/hyperlink" Target="http://labor-liber.org/en/gnu-linux/introduction/all" TargetMode="External"/><Relationship Id="rId348" Type="http://schemas.openxmlformats.org/officeDocument/2006/relationships/hyperlink" Target="http://tldp.org/LDP/Linux-Dictionary/html/index.html" TargetMode="External"/><Relationship Id="rId152" Type="http://schemas.openxmlformats.org/officeDocument/2006/relationships/hyperlink" Target="http://tldp.org/HOWTO/Keyboard-and-Console-HOWTO-7.html" TargetMode="External"/><Relationship Id="rId173" Type="http://schemas.openxmlformats.org/officeDocument/2006/relationships/hyperlink" Target="http://labor-liber.org/en/gnu-linux/introduction/job_control" TargetMode="External"/><Relationship Id="rId194" Type="http://schemas.openxmlformats.org/officeDocument/2006/relationships/image" Target="media/image4.gif"/><Relationship Id="rId208" Type="http://schemas.openxmlformats.org/officeDocument/2006/relationships/hyperlink" Target="http://labor-liber.org/en/gnu-linux/introduction/all" TargetMode="External"/><Relationship Id="rId229" Type="http://schemas.openxmlformats.org/officeDocument/2006/relationships/hyperlink" Target="http://labor-liber.org/en/gnu-linux/introduction/all" TargetMode="External"/><Relationship Id="rId240" Type="http://schemas.openxmlformats.org/officeDocument/2006/relationships/hyperlink" Target="http://labor-liber.org/en/gnu-linux/introduction/all" TargetMode="External"/><Relationship Id="rId261" Type="http://schemas.openxmlformats.org/officeDocument/2006/relationships/hyperlink" Target="http://labor-liber.org/en/gnu-linux/introduction/all" TargetMode="External"/><Relationship Id="rId14" Type="http://schemas.openxmlformats.org/officeDocument/2006/relationships/hyperlink" Target="http://labor-liber.org/en/gnu-linux/introduction/all" TargetMode="External"/><Relationship Id="rId35" Type="http://schemas.openxmlformats.org/officeDocument/2006/relationships/hyperlink" Target="http://labor-liber.org/en/gnu-linux/introduction/all" TargetMode="External"/><Relationship Id="rId56" Type="http://schemas.openxmlformats.org/officeDocument/2006/relationships/hyperlink" Target="http://labor-liber.org/en/gnu-linux/introduction/all" TargetMode="External"/><Relationship Id="rId77" Type="http://schemas.openxmlformats.org/officeDocument/2006/relationships/hyperlink" Target="http://labor-liber.org/en/gnu-linux/introduction/all" TargetMode="External"/><Relationship Id="rId100" Type="http://schemas.openxmlformats.org/officeDocument/2006/relationships/hyperlink" Target="http://labor-liber.org/en/gnu-linux/introduction/all" TargetMode="External"/><Relationship Id="rId282" Type="http://schemas.openxmlformats.org/officeDocument/2006/relationships/hyperlink" Target="http://labor-liber.org/en/gnu-linux/introduction/all" TargetMode="External"/><Relationship Id="rId317" Type="http://schemas.openxmlformats.org/officeDocument/2006/relationships/hyperlink" Target="http://labor-liber.org/en/gnu-linux/introduction/all" TargetMode="External"/><Relationship Id="rId338" Type="http://schemas.openxmlformats.org/officeDocument/2006/relationships/hyperlink" Target="http://labor-liber.org/en/gnu-linux/introduction/all" TargetMode="External"/><Relationship Id="rId8" Type="http://schemas.openxmlformats.org/officeDocument/2006/relationships/hyperlink" Target="http://labor-liber.org/en/gnu-linux/introduction/all" TargetMode="External"/><Relationship Id="rId98" Type="http://schemas.openxmlformats.org/officeDocument/2006/relationships/hyperlink" Target="http://labor-liber.org/en/gnu-linux/introduction/all" TargetMode="External"/><Relationship Id="rId121" Type="http://schemas.openxmlformats.org/officeDocument/2006/relationships/hyperlink" Target="http://www.faqs.org/docs/artu/ch01s06.html" TargetMode="External"/><Relationship Id="rId142" Type="http://schemas.openxmlformats.org/officeDocument/2006/relationships/hyperlink" Target="http://labor-liber.org/en/gnu-linux/introduction/all" TargetMode="External"/><Relationship Id="rId163" Type="http://schemas.openxmlformats.org/officeDocument/2006/relationships/hyperlink" Target="http://labor-liber.org/en/gnu-linux/introduction/all" TargetMode="External"/><Relationship Id="rId184" Type="http://schemas.openxmlformats.org/officeDocument/2006/relationships/hyperlink" Target="http://labor-liber.org/en/gnu-linux/introduction/all" TargetMode="External"/><Relationship Id="rId219" Type="http://schemas.openxmlformats.org/officeDocument/2006/relationships/hyperlink" Target="http://en.wikipedia.org/wiki/Hard_disk_drive_partitioning" TargetMode="External"/><Relationship Id="rId230" Type="http://schemas.openxmlformats.org/officeDocument/2006/relationships/hyperlink" Target="http://labor-liber.org/en/gnu-linux/introduction/all" TargetMode="External"/><Relationship Id="rId251" Type="http://schemas.openxmlformats.org/officeDocument/2006/relationships/hyperlink" Target="http://labor-liber.org/en/gnu-linux/introduction/all" TargetMode="External"/><Relationship Id="rId25" Type="http://schemas.openxmlformats.org/officeDocument/2006/relationships/hyperlink" Target="http://labor-liber.org/en/gnu-linux/introduction/all" TargetMode="External"/><Relationship Id="rId46" Type="http://schemas.openxmlformats.org/officeDocument/2006/relationships/hyperlink" Target="http://labor-liber.org/en/gnu-linux/introduction/all" TargetMode="External"/><Relationship Id="rId67" Type="http://schemas.openxmlformats.org/officeDocument/2006/relationships/hyperlink" Target="http://labor-liber.org/en/gnu-linux/introduction/all" TargetMode="External"/><Relationship Id="rId272" Type="http://schemas.openxmlformats.org/officeDocument/2006/relationships/hyperlink" Target="http://labor-liber.org/en/gnu-linux/introduction/all" TargetMode="External"/><Relationship Id="rId293" Type="http://schemas.openxmlformats.org/officeDocument/2006/relationships/hyperlink" Target="http://labor-liber.org/en/gnu-linux/introduction/all" TargetMode="External"/><Relationship Id="rId307" Type="http://schemas.openxmlformats.org/officeDocument/2006/relationships/hyperlink" Target="http://labor-liber.org/en/gnu-linux/introduction/all" TargetMode="External"/><Relationship Id="rId328" Type="http://schemas.openxmlformats.org/officeDocument/2006/relationships/hyperlink" Target="http://labor-liber.org/en/gnu-linux/introduction/all" TargetMode="External"/><Relationship Id="rId349" Type="http://schemas.openxmlformats.org/officeDocument/2006/relationships/hyperlink" Target="http://www.gnu.org/software/coreutils/" TargetMode="External"/><Relationship Id="rId88" Type="http://schemas.openxmlformats.org/officeDocument/2006/relationships/hyperlink" Target="http://labor-liber.org/en/gnu-linux/introduction/all" TargetMode="External"/><Relationship Id="rId111" Type="http://schemas.openxmlformats.org/officeDocument/2006/relationships/hyperlink" Target="http://labor-liber.org/en/gnu-linux/introduction/all" TargetMode="External"/><Relationship Id="rId132" Type="http://schemas.openxmlformats.org/officeDocument/2006/relationships/hyperlink" Target="http://www.gnu.org/software/bash/bash.html" TargetMode="External"/><Relationship Id="rId153" Type="http://schemas.openxmlformats.org/officeDocument/2006/relationships/hyperlink" Target="http://labor-liber.org/en/gnu-linux/introduction/all" TargetMode="External"/><Relationship Id="rId174" Type="http://schemas.openxmlformats.org/officeDocument/2006/relationships/hyperlink" Target="http://labor-liber.org/en/gnu-linux/introduction/all" TargetMode="External"/><Relationship Id="rId195" Type="http://schemas.openxmlformats.org/officeDocument/2006/relationships/hyperlink" Target="http://www.pathname.com/fhs/" TargetMode="External"/><Relationship Id="rId209" Type="http://schemas.openxmlformats.org/officeDocument/2006/relationships/hyperlink" Target="http://labor-liber.org/en/gnu-linux/introduction/all" TargetMode="External"/><Relationship Id="rId190" Type="http://schemas.openxmlformats.org/officeDocument/2006/relationships/hyperlink" Target="http://labor-liber.org/en/gnu-linux/introduction/all" TargetMode="External"/><Relationship Id="rId204" Type="http://schemas.openxmlformats.org/officeDocument/2006/relationships/hyperlink" Target="http://labor-liber.org/en/gnu-linux/introduction/all" TargetMode="External"/><Relationship Id="rId220" Type="http://schemas.openxmlformats.org/officeDocument/2006/relationships/hyperlink" Target="http://www.tldp.org/HOWTO/Partition/" TargetMode="External"/><Relationship Id="rId225" Type="http://schemas.openxmlformats.org/officeDocument/2006/relationships/hyperlink" Target="http://labor-liber.org/en/gnu-linux/introduction/all" TargetMode="External"/><Relationship Id="rId241" Type="http://schemas.openxmlformats.org/officeDocument/2006/relationships/hyperlink" Target="http://labor-liber.org/en/gnu-linux/introduction/all" TargetMode="External"/><Relationship Id="rId246" Type="http://schemas.openxmlformats.org/officeDocument/2006/relationships/hyperlink" Target="http://labor-liber.org/en/gnu-linux/introduction/all" TargetMode="External"/><Relationship Id="rId267" Type="http://schemas.openxmlformats.org/officeDocument/2006/relationships/hyperlink" Target="http://labor-liber.org/en/gnu-linux/introduction/all" TargetMode="External"/><Relationship Id="rId288" Type="http://schemas.openxmlformats.org/officeDocument/2006/relationships/hyperlink" Target="http://labor-liber.org/en/gnu-linux/introduction/all" TargetMode="External"/><Relationship Id="rId15" Type="http://schemas.openxmlformats.org/officeDocument/2006/relationships/hyperlink" Target="http://labor-liber.org/en/gnu-linux/introduction/all" TargetMode="External"/><Relationship Id="rId36" Type="http://schemas.openxmlformats.org/officeDocument/2006/relationships/hyperlink" Target="http://labor-liber.org/en/gnu-linux/introduction/all" TargetMode="External"/><Relationship Id="rId57" Type="http://schemas.openxmlformats.org/officeDocument/2006/relationships/hyperlink" Target="http://labor-liber.org/en/gnu-linux/introduction/all" TargetMode="External"/><Relationship Id="rId106" Type="http://schemas.openxmlformats.org/officeDocument/2006/relationships/hyperlink" Target="http://labor-liber.org/en/gnu-linux/introduction/all" TargetMode="External"/><Relationship Id="rId127" Type="http://schemas.openxmlformats.org/officeDocument/2006/relationships/image" Target="media/image1.gif"/><Relationship Id="rId262" Type="http://schemas.openxmlformats.org/officeDocument/2006/relationships/hyperlink" Target="http://labor-liber.org/en/gnu-linux/introduction/all" TargetMode="External"/><Relationship Id="rId283" Type="http://schemas.openxmlformats.org/officeDocument/2006/relationships/hyperlink" Target="http://labor-liber.org/en/gnu-linux/introduction/all" TargetMode="External"/><Relationship Id="rId313" Type="http://schemas.openxmlformats.org/officeDocument/2006/relationships/hyperlink" Target="http://labor-liber.org/en/gnu-linux/introduction/all" TargetMode="External"/><Relationship Id="rId318" Type="http://schemas.openxmlformats.org/officeDocument/2006/relationships/hyperlink" Target="http://labor-liber.org/en/gnu-linux/introduction/all" TargetMode="External"/><Relationship Id="rId339" Type="http://schemas.openxmlformats.org/officeDocument/2006/relationships/hyperlink" Target="http://www.cs.tut.fi/~jkorpela/chars.html" TargetMode="External"/><Relationship Id="rId10" Type="http://schemas.openxmlformats.org/officeDocument/2006/relationships/hyperlink" Target="http://labor-liber.org/en/gnu-linux/introduction/all" TargetMode="External"/><Relationship Id="rId31" Type="http://schemas.openxmlformats.org/officeDocument/2006/relationships/hyperlink" Target="http://labor-liber.org/en/gnu-linux/introduction/all" TargetMode="External"/><Relationship Id="rId52" Type="http://schemas.openxmlformats.org/officeDocument/2006/relationships/hyperlink" Target="http://labor-liber.org/en/gnu-linux/introduction/all" TargetMode="External"/><Relationship Id="rId73" Type="http://schemas.openxmlformats.org/officeDocument/2006/relationships/hyperlink" Target="http://labor-liber.org/en/gnu-linux/introduction/all" TargetMode="External"/><Relationship Id="rId78" Type="http://schemas.openxmlformats.org/officeDocument/2006/relationships/hyperlink" Target="http://labor-liber.org/en/gnu-linux/introduction/all" TargetMode="External"/><Relationship Id="rId94" Type="http://schemas.openxmlformats.org/officeDocument/2006/relationships/hyperlink" Target="http://labor-liber.org/en/gnu-linux/introduction/all" TargetMode="External"/><Relationship Id="rId99" Type="http://schemas.openxmlformats.org/officeDocument/2006/relationships/hyperlink" Target="http://labor-liber.org/en/gnu-linux/introduction/all" TargetMode="External"/><Relationship Id="rId101" Type="http://schemas.openxmlformats.org/officeDocument/2006/relationships/hyperlink" Target="http://labor-liber.org/en/gnu-linux/introduction/all" TargetMode="External"/><Relationship Id="rId122" Type="http://schemas.openxmlformats.org/officeDocument/2006/relationships/hyperlink" Target="http://labor-liber.org/en/gnu-linux/introduction/all" TargetMode="External"/><Relationship Id="rId143" Type="http://schemas.openxmlformats.org/officeDocument/2006/relationships/hyperlink" Target="http://gtk.org/" TargetMode="External"/><Relationship Id="rId148" Type="http://schemas.openxmlformats.org/officeDocument/2006/relationships/hyperlink" Target="http://gnome.org/" TargetMode="External"/><Relationship Id="rId164" Type="http://schemas.openxmlformats.org/officeDocument/2006/relationships/hyperlink" Target="http://labor-liber.org/en/gnu-linux/introduction/all" TargetMode="External"/><Relationship Id="rId169" Type="http://schemas.openxmlformats.org/officeDocument/2006/relationships/hyperlink" Target="http://labor-liber.org/en/gnu-linux/introduction/all" TargetMode="External"/><Relationship Id="rId185" Type="http://schemas.openxmlformats.org/officeDocument/2006/relationships/hyperlink" Target="http://labor-liber.org/en/gnu-linux/introduction/all" TargetMode="External"/><Relationship Id="rId334" Type="http://schemas.openxmlformats.org/officeDocument/2006/relationships/hyperlink" Target="http://labor-liber.org/en/gnu-linux/introduction/all" TargetMode="External"/><Relationship Id="rId350" Type="http://schemas.openxmlformats.org/officeDocument/2006/relationships/hyperlink" Target="http://www.gnu.org/software/fileutils/" TargetMode="External"/><Relationship Id="rId35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bor-liber.org/en/gnu-linux/introduction/all" TargetMode="External"/><Relationship Id="rId180" Type="http://schemas.openxmlformats.org/officeDocument/2006/relationships/hyperlink" Target="http://labor-liber.org/en/gnu-linux/introduction/all" TargetMode="External"/><Relationship Id="rId210" Type="http://schemas.openxmlformats.org/officeDocument/2006/relationships/hyperlink" Target="http://labor-liber.org/en/gnu-linux/introduction/all" TargetMode="External"/><Relationship Id="rId215" Type="http://schemas.openxmlformats.org/officeDocument/2006/relationships/hyperlink" Target="http://en.wikipedia.org/wiki/File_system" TargetMode="External"/><Relationship Id="rId236" Type="http://schemas.openxmlformats.org/officeDocument/2006/relationships/image" Target="media/image6.gif"/><Relationship Id="rId257" Type="http://schemas.openxmlformats.org/officeDocument/2006/relationships/hyperlink" Target="http://labor-liber.org/en/gnu-linux/introduction/all" TargetMode="External"/><Relationship Id="rId278" Type="http://schemas.openxmlformats.org/officeDocument/2006/relationships/hyperlink" Target="http://labor-liber.org/en/gnu-linux/introduction/all" TargetMode="External"/><Relationship Id="rId26" Type="http://schemas.openxmlformats.org/officeDocument/2006/relationships/hyperlink" Target="http://labor-liber.org/en/gnu-linux/introduction/all" TargetMode="External"/><Relationship Id="rId231" Type="http://schemas.openxmlformats.org/officeDocument/2006/relationships/hyperlink" Target="http://labor-liber.org/en/gnu-linux/introduction/all" TargetMode="External"/><Relationship Id="rId252" Type="http://schemas.openxmlformats.org/officeDocument/2006/relationships/hyperlink" Target="http://labor-liber.org/en/gnu-linux/introduction/all" TargetMode="External"/><Relationship Id="rId273" Type="http://schemas.openxmlformats.org/officeDocument/2006/relationships/hyperlink" Target="http://labor-liber.org/en/gnu-linux/introduction/all" TargetMode="External"/><Relationship Id="rId294" Type="http://schemas.openxmlformats.org/officeDocument/2006/relationships/hyperlink" Target="http://labor-liber.org/en/gnu-linux/introduction/all" TargetMode="External"/><Relationship Id="rId308" Type="http://schemas.openxmlformats.org/officeDocument/2006/relationships/hyperlink" Target="http://labor-liber.org/en/gnu-linux/introduction/all" TargetMode="External"/><Relationship Id="rId329" Type="http://schemas.openxmlformats.org/officeDocument/2006/relationships/hyperlink" Target="http://labor-liber.org/en/gnu-linux/introduction/all" TargetMode="External"/><Relationship Id="rId47" Type="http://schemas.openxmlformats.org/officeDocument/2006/relationships/hyperlink" Target="http://labor-liber.org/en/gnu-linux/introduction/all" TargetMode="External"/><Relationship Id="rId68" Type="http://schemas.openxmlformats.org/officeDocument/2006/relationships/hyperlink" Target="http://labor-liber.org/en/gnu-linux/introduction/all" TargetMode="External"/><Relationship Id="rId89" Type="http://schemas.openxmlformats.org/officeDocument/2006/relationships/hyperlink" Target="http://labor-liber.org/en/gnu-linux/introduction/all" TargetMode="External"/><Relationship Id="rId112" Type="http://schemas.openxmlformats.org/officeDocument/2006/relationships/hyperlink" Target="http://labor-liber.org/en/gnu-linux/introduction/all" TargetMode="External"/><Relationship Id="rId133" Type="http://schemas.openxmlformats.org/officeDocument/2006/relationships/hyperlink" Target="http://labor-liber.org/en/gnu-linux/introduction/all" TargetMode="External"/><Relationship Id="rId154" Type="http://schemas.openxmlformats.org/officeDocument/2006/relationships/hyperlink" Target="http://labor-liber.org/en/gnu-linux/introduction/all" TargetMode="External"/><Relationship Id="rId175" Type="http://schemas.openxmlformats.org/officeDocument/2006/relationships/hyperlink" Target="http://labor-liber.org/en/gnu-linux/introduction/all" TargetMode="External"/><Relationship Id="rId340" Type="http://schemas.openxmlformats.org/officeDocument/2006/relationships/hyperlink" Target="http://labor-liber.org/en/gnu-linux/introduction/all" TargetMode="External"/><Relationship Id="rId196" Type="http://schemas.openxmlformats.org/officeDocument/2006/relationships/hyperlink" Target="http://www.linuxbase.org/" TargetMode="External"/><Relationship Id="rId200" Type="http://schemas.openxmlformats.org/officeDocument/2006/relationships/hyperlink" Target="http://labor-liber.org/en/gnu-linux/introduction/all" TargetMode="External"/><Relationship Id="rId16" Type="http://schemas.openxmlformats.org/officeDocument/2006/relationships/hyperlink" Target="http://labor-liber.org/en/gnu-linux/introduction/all" TargetMode="External"/><Relationship Id="rId221" Type="http://schemas.openxmlformats.org/officeDocument/2006/relationships/hyperlink" Target="http://tldp.org/LDP/sag/html/" TargetMode="External"/><Relationship Id="rId242" Type="http://schemas.openxmlformats.org/officeDocument/2006/relationships/hyperlink" Target="http://labor-liber.org/en/gnu-linux/introduction/all" TargetMode="External"/><Relationship Id="rId263" Type="http://schemas.openxmlformats.org/officeDocument/2006/relationships/hyperlink" Target="http://labor-liber.org/en/gnu-linux/introduction/all" TargetMode="External"/><Relationship Id="rId284" Type="http://schemas.openxmlformats.org/officeDocument/2006/relationships/hyperlink" Target="http://labor-liber.org/en/gnu-linux/introduction/all" TargetMode="External"/><Relationship Id="rId319" Type="http://schemas.openxmlformats.org/officeDocument/2006/relationships/hyperlink" Target="http://labor-liber.org/en/gnu-linux/introduction/all" TargetMode="External"/><Relationship Id="rId37" Type="http://schemas.openxmlformats.org/officeDocument/2006/relationships/hyperlink" Target="http://labor-liber.org/en/gnu-linux/introduction/all" TargetMode="External"/><Relationship Id="rId58" Type="http://schemas.openxmlformats.org/officeDocument/2006/relationships/hyperlink" Target="http://labor-liber.org/en/gnu-linux/introduction/all" TargetMode="External"/><Relationship Id="rId79" Type="http://schemas.openxmlformats.org/officeDocument/2006/relationships/hyperlink" Target="http://labor-liber.org/en/gnu-linux/introduction/all" TargetMode="External"/><Relationship Id="rId102" Type="http://schemas.openxmlformats.org/officeDocument/2006/relationships/hyperlink" Target="http://labor-liber.org/en/gnu-linux/introduction/all" TargetMode="External"/><Relationship Id="rId123" Type="http://schemas.openxmlformats.org/officeDocument/2006/relationships/hyperlink" Target="http://en.wikipedia.org/wiki/UNIX" TargetMode="External"/><Relationship Id="rId144" Type="http://schemas.openxmlformats.org/officeDocument/2006/relationships/hyperlink" Target="http://www.trolltech.com/products/qt/index.html" TargetMode="External"/><Relationship Id="rId330" Type="http://schemas.openxmlformats.org/officeDocument/2006/relationships/hyperlink" Target="http://www.gnu.org/software/bash/manual/bash.html" TargetMode="External"/><Relationship Id="rId90" Type="http://schemas.openxmlformats.org/officeDocument/2006/relationships/hyperlink" Target="http://labor-liber.org/en/gnu-linux/introduction/all" TargetMode="External"/><Relationship Id="rId165" Type="http://schemas.openxmlformats.org/officeDocument/2006/relationships/hyperlink" Target="http://labor-liber.org/en/gnu-linux/introduction/all" TargetMode="External"/><Relationship Id="rId186" Type="http://schemas.openxmlformats.org/officeDocument/2006/relationships/hyperlink" Target="http://labor-liber.org/en/gnu-linux/introduction/all" TargetMode="External"/><Relationship Id="rId351" Type="http://schemas.openxmlformats.org/officeDocument/2006/relationships/hyperlink" Target="http://www.gnu.org/software/shellutils/" TargetMode="External"/><Relationship Id="rId211" Type="http://schemas.openxmlformats.org/officeDocument/2006/relationships/hyperlink" Target="http://labor-liber.org/en/gnu-linux/introduction/all" TargetMode="External"/><Relationship Id="rId232" Type="http://schemas.openxmlformats.org/officeDocument/2006/relationships/hyperlink" Target="http://labor-liber.org/en/gnu-linux/introduction/all" TargetMode="External"/><Relationship Id="rId253" Type="http://schemas.openxmlformats.org/officeDocument/2006/relationships/hyperlink" Target="http://labor-liber.org/en/gnu-linux/introduction/all" TargetMode="External"/><Relationship Id="rId274" Type="http://schemas.openxmlformats.org/officeDocument/2006/relationships/hyperlink" Target="http://www.gnu.org/software/sed/manual/sed.html" TargetMode="External"/><Relationship Id="rId295" Type="http://schemas.openxmlformats.org/officeDocument/2006/relationships/hyperlink" Target="http://labor-liber.org/en/gnu-linux/introduction/all" TargetMode="External"/><Relationship Id="rId309" Type="http://schemas.openxmlformats.org/officeDocument/2006/relationships/hyperlink" Target="http://labor-liber.org/en/gnu-linux/introduction/all" TargetMode="External"/><Relationship Id="rId27" Type="http://schemas.openxmlformats.org/officeDocument/2006/relationships/hyperlink" Target="http://labor-liber.org/en/gnu-linux/introduction/all" TargetMode="External"/><Relationship Id="rId48" Type="http://schemas.openxmlformats.org/officeDocument/2006/relationships/hyperlink" Target="http://labor-liber.org/en/gnu-linux/introduction/all" TargetMode="External"/><Relationship Id="rId69" Type="http://schemas.openxmlformats.org/officeDocument/2006/relationships/hyperlink" Target="http://labor-liber.org/en/gnu-linux/introduction/all" TargetMode="External"/><Relationship Id="rId113" Type="http://schemas.openxmlformats.org/officeDocument/2006/relationships/hyperlink" Target="http://labor-liber.org/en/gnu-linux/introduction/all" TargetMode="External"/><Relationship Id="rId134" Type="http://schemas.openxmlformats.org/officeDocument/2006/relationships/hyperlink" Target="http://en.wikipedia.org/wiki/UNIX_shell" TargetMode="External"/><Relationship Id="rId320" Type="http://schemas.openxmlformats.org/officeDocument/2006/relationships/hyperlink" Target="http://labor-liber.org/en/gnu-linux/introduction/all" TargetMode="External"/><Relationship Id="rId80" Type="http://schemas.openxmlformats.org/officeDocument/2006/relationships/hyperlink" Target="http://labor-liber.org/en/gnu-linux/introduction/all" TargetMode="External"/><Relationship Id="rId155" Type="http://schemas.openxmlformats.org/officeDocument/2006/relationships/hyperlink" Target="http://labor-liber.org/en/gnu-linux/introduction/all" TargetMode="External"/><Relationship Id="rId176" Type="http://schemas.openxmlformats.org/officeDocument/2006/relationships/hyperlink" Target="http://labor-liber.org/en/gnu-linux/introduction/all" TargetMode="External"/><Relationship Id="rId197" Type="http://schemas.openxmlformats.org/officeDocument/2006/relationships/hyperlink" Target="http://labor-liber.org/en/gnu-linux/introduction/all" TargetMode="External"/><Relationship Id="rId341" Type="http://schemas.openxmlformats.org/officeDocument/2006/relationships/hyperlink" Target="http://labor-liber.org/en/gnu-linux/introduction/all" TargetMode="External"/><Relationship Id="rId201" Type="http://schemas.openxmlformats.org/officeDocument/2006/relationships/hyperlink" Target="http://labor-liber.org/en/gnu-linux/introduction/all" TargetMode="External"/><Relationship Id="rId222" Type="http://schemas.openxmlformats.org/officeDocument/2006/relationships/hyperlink" Target="http://labor-liber.org/en/gnu-linux/introduction/all" TargetMode="External"/><Relationship Id="rId243" Type="http://schemas.openxmlformats.org/officeDocument/2006/relationships/hyperlink" Target="http://labor-liber.org/en/gnu-linux/introduction/all" TargetMode="External"/><Relationship Id="rId264" Type="http://schemas.openxmlformats.org/officeDocument/2006/relationships/hyperlink" Target="http://labor-liber.org/en/gnu-linux/introduction/all" TargetMode="External"/><Relationship Id="rId285" Type="http://schemas.openxmlformats.org/officeDocument/2006/relationships/hyperlink" Target="http://labor-liber.org/en/gnu-linux/introduction/all" TargetMode="External"/><Relationship Id="rId17" Type="http://schemas.openxmlformats.org/officeDocument/2006/relationships/hyperlink" Target="http://labor-liber.org/en/gnu-linux/introduction/all" TargetMode="External"/><Relationship Id="rId38" Type="http://schemas.openxmlformats.org/officeDocument/2006/relationships/hyperlink" Target="http://labor-liber.org/en/gnu-linux/introduction/all" TargetMode="External"/><Relationship Id="rId59" Type="http://schemas.openxmlformats.org/officeDocument/2006/relationships/hyperlink" Target="http://labor-liber.org/en/gnu-linux/introduction/all" TargetMode="External"/><Relationship Id="rId103" Type="http://schemas.openxmlformats.org/officeDocument/2006/relationships/hyperlink" Target="http://labor-liber.org/en/gnu-linux/introduction/all" TargetMode="External"/><Relationship Id="rId124" Type="http://schemas.openxmlformats.org/officeDocument/2006/relationships/hyperlink" Target="http://en.wikipedia.org/wiki/POSIX" TargetMode="External"/><Relationship Id="rId310" Type="http://schemas.openxmlformats.org/officeDocument/2006/relationships/hyperlink" Target="http://labor-liber.org/en/gnu-linux/introduction/all" TargetMode="External"/><Relationship Id="rId70" Type="http://schemas.openxmlformats.org/officeDocument/2006/relationships/hyperlink" Target="http://labor-liber.org/en/gnu-linux/introduction/all" TargetMode="External"/><Relationship Id="rId91" Type="http://schemas.openxmlformats.org/officeDocument/2006/relationships/hyperlink" Target="http://labor-liber.org/en/gnu-linux/introduction/all" TargetMode="External"/><Relationship Id="rId145" Type="http://schemas.openxmlformats.org/officeDocument/2006/relationships/hyperlink" Target="http://kde.org/" TargetMode="External"/><Relationship Id="rId166" Type="http://schemas.openxmlformats.org/officeDocument/2006/relationships/hyperlink" Target="http://labor-liber.org/en/gnu-linux/introduction/all" TargetMode="External"/><Relationship Id="rId187" Type="http://schemas.openxmlformats.org/officeDocument/2006/relationships/hyperlink" Target="http://labor-liber.org/en/gnu-linux/introduction/all" TargetMode="External"/><Relationship Id="rId331" Type="http://schemas.openxmlformats.org/officeDocument/2006/relationships/hyperlink" Target="http://tldp.org/LDP/Bash-Beginners-Guide/html/" TargetMode="External"/><Relationship Id="rId352" Type="http://schemas.openxmlformats.org/officeDocument/2006/relationships/hyperlink" Target="http://www.gnu.org/software/textutil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abor-liber.org/en/gnu-linux/introduction/all" TargetMode="External"/><Relationship Id="rId233" Type="http://schemas.openxmlformats.org/officeDocument/2006/relationships/hyperlink" Target="http://labor-liber.org/en/gnu-linux/introduction/all" TargetMode="External"/><Relationship Id="rId254" Type="http://schemas.openxmlformats.org/officeDocument/2006/relationships/hyperlink" Target="http://labor-liber.org/en/gnu-linux/introduction/all" TargetMode="External"/><Relationship Id="rId28" Type="http://schemas.openxmlformats.org/officeDocument/2006/relationships/hyperlink" Target="http://labor-liber.org/en/gnu-linux/introduction/all" TargetMode="External"/><Relationship Id="rId49" Type="http://schemas.openxmlformats.org/officeDocument/2006/relationships/hyperlink" Target="http://labor-liber.org/en/gnu-linux/introduction/all" TargetMode="External"/><Relationship Id="rId114" Type="http://schemas.openxmlformats.org/officeDocument/2006/relationships/hyperlink" Target="http://labor-liber.org/en/gnu-linux/introduction/all" TargetMode="External"/><Relationship Id="rId275" Type="http://schemas.openxmlformats.org/officeDocument/2006/relationships/hyperlink" Target="http://sed.sourceforge.net/" TargetMode="External"/><Relationship Id="rId296" Type="http://schemas.openxmlformats.org/officeDocument/2006/relationships/hyperlink" Target="http://labor-liber.org/en/gnu-linux/introduction/all" TargetMode="External"/><Relationship Id="rId300" Type="http://schemas.openxmlformats.org/officeDocument/2006/relationships/hyperlink" Target="http://labor-liber.org/en/gnu-linux/introduction/all" TargetMode="External"/><Relationship Id="rId60" Type="http://schemas.openxmlformats.org/officeDocument/2006/relationships/hyperlink" Target="http://labor-liber.org/en/gnu-linux/introduction/all" TargetMode="External"/><Relationship Id="rId81" Type="http://schemas.openxmlformats.org/officeDocument/2006/relationships/hyperlink" Target="http://labor-liber.org/en/gnu-linux/introduction/all" TargetMode="External"/><Relationship Id="rId135" Type="http://schemas.openxmlformats.org/officeDocument/2006/relationships/hyperlink" Target="http://tldp.org/LDP/intro-linux/html/x8224.html" TargetMode="External"/><Relationship Id="rId156" Type="http://schemas.openxmlformats.org/officeDocument/2006/relationships/hyperlink" Target="http://labor-liber.org/en/gnu-linux/introduction/all" TargetMode="External"/><Relationship Id="rId177" Type="http://schemas.openxmlformats.org/officeDocument/2006/relationships/hyperlink" Target="http://labor-liber.org/en/gnu-linux/introduction/all" TargetMode="External"/><Relationship Id="rId198" Type="http://schemas.openxmlformats.org/officeDocument/2006/relationships/hyperlink" Target="http://labor-liber.org/en/gnu-linux/introduction/all" TargetMode="External"/><Relationship Id="rId321" Type="http://schemas.openxmlformats.org/officeDocument/2006/relationships/hyperlink" Target="http://labor-liber.org/en/gnu-linux/introduction/all" TargetMode="External"/><Relationship Id="rId342" Type="http://schemas.openxmlformats.org/officeDocument/2006/relationships/hyperlink" Target="http://labor-liber.org/en/gnu-linux/introduction/all" TargetMode="External"/><Relationship Id="rId202" Type="http://schemas.openxmlformats.org/officeDocument/2006/relationships/hyperlink" Target="http://labor-liber.org/en/gnu-linux/introduction/all" TargetMode="External"/><Relationship Id="rId223" Type="http://schemas.openxmlformats.org/officeDocument/2006/relationships/hyperlink" Target="http://labor-liber.org/en/gnu-linux/introduction/all" TargetMode="External"/><Relationship Id="rId244" Type="http://schemas.openxmlformats.org/officeDocument/2006/relationships/hyperlink" Target="http://labor-liber.org/en/gnu-linux/introduction/all" TargetMode="External"/><Relationship Id="rId18" Type="http://schemas.openxmlformats.org/officeDocument/2006/relationships/hyperlink" Target="http://labor-liber.org/en/gnu-linux/introduction/all" TargetMode="External"/><Relationship Id="rId39" Type="http://schemas.openxmlformats.org/officeDocument/2006/relationships/hyperlink" Target="http://labor-liber.org/en/gnu-linux/introduction/all" TargetMode="External"/><Relationship Id="rId265" Type="http://schemas.openxmlformats.org/officeDocument/2006/relationships/hyperlink" Target="http://labor-liber.org/en/gnu-linux/introduction/all" TargetMode="External"/><Relationship Id="rId286" Type="http://schemas.openxmlformats.org/officeDocument/2006/relationships/hyperlink" Target="http://labor-liber.org/en/gnu-linux/introduction/all" TargetMode="External"/><Relationship Id="rId50" Type="http://schemas.openxmlformats.org/officeDocument/2006/relationships/hyperlink" Target="http://labor-liber.org/en/gnu-linux/introduction/all" TargetMode="External"/><Relationship Id="rId104" Type="http://schemas.openxmlformats.org/officeDocument/2006/relationships/hyperlink" Target="http://labor-liber.org/en/gnu-linux/introduction/all" TargetMode="External"/><Relationship Id="rId125" Type="http://schemas.openxmlformats.org/officeDocument/2006/relationships/hyperlink" Target="http://www.faqs.org/docs/artu/ch17s02.html" TargetMode="External"/><Relationship Id="rId146" Type="http://schemas.openxmlformats.org/officeDocument/2006/relationships/hyperlink" Target="http://kde.org/family/" TargetMode="External"/><Relationship Id="rId167" Type="http://schemas.openxmlformats.org/officeDocument/2006/relationships/hyperlink" Target="http://labor-liber.org/en/gnu-linux/introduction/all" TargetMode="External"/><Relationship Id="rId188" Type="http://schemas.openxmlformats.org/officeDocument/2006/relationships/hyperlink" Target="http://labor-liber.org/en/gnu-linux/introduction/all" TargetMode="External"/><Relationship Id="rId311" Type="http://schemas.openxmlformats.org/officeDocument/2006/relationships/hyperlink" Target="http://labor-liber.org/en/gnu-linux/introduction/all" TargetMode="External"/><Relationship Id="rId332" Type="http://schemas.openxmlformats.org/officeDocument/2006/relationships/hyperlink" Target="http://tldp.org/HOWTO/Bash-Prog-Intro-HOWTO.html" TargetMode="External"/><Relationship Id="rId353" Type="http://schemas.openxmlformats.org/officeDocument/2006/relationships/hyperlink" Target="http://www.google.com/linux" TargetMode="External"/><Relationship Id="rId71" Type="http://schemas.openxmlformats.org/officeDocument/2006/relationships/hyperlink" Target="http://labor-liber.org/en/gnu-linux/introduction/all" TargetMode="External"/><Relationship Id="rId92" Type="http://schemas.openxmlformats.org/officeDocument/2006/relationships/hyperlink" Target="http://labor-liber.org/en/gnu-linux/introduction/all" TargetMode="External"/><Relationship Id="rId213" Type="http://schemas.openxmlformats.org/officeDocument/2006/relationships/hyperlink" Target="http://tldp.org/LDP/sag/html/" TargetMode="External"/><Relationship Id="rId234" Type="http://schemas.openxmlformats.org/officeDocument/2006/relationships/hyperlink" Target="http://labor-liber.org/en/gnu-linux/introduction/all" TargetMode="External"/><Relationship Id="rId2" Type="http://schemas.openxmlformats.org/officeDocument/2006/relationships/styles" Target="styles.xml"/><Relationship Id="rId29" Type="http://schemas.openxmlformats.org/officeDocument/2006/relationships/hyperlink" Target="http://labor-liber.org/en/gnu-linux/introduction/all" TargetMode="External"/><Relationship Id="rId255" Type="http://schemas.openxmlformats.org/officeDocument/2006/relationships/hyperlink" Target="http://labor-liber.org/en/gnu-linux/introduction/all" TargetMode="External"/><Relationship Id="rId276" Type="http://schemas.openxmlformats.org/officeDocument/2006/relationships/hyperlink" Target="http://labor-liber.org/en/gnu-linux/introduction/all" TargetMode="External"/><Relationship Id="rId297" Type="http://schemas.openxmlformats.org/officeDocument/2006/relationships/hyperlink" Target="http://labor-liber.org/en/gnu-linux/introduction/all" TargetMode="External"/><Relationship Id="rId40" Type="http://schemas.openxmlformats.org/officeDocument/2006/relationships/hyperlink" Target="http://labor-liber.org/en/gnu-linux/introduction/all" TargetMode="External"/><Relationship Id="rId115" Type="http://schemas.openxmlformats.org/officeDocument/2006/relationships/hyperlink" Target="http://labor-liber.org/en/gnu-linux/introduction/all" TargetMode="External"/><Relationship Id="rId136" Type="http://schemas.openxmlformats.org/officeDocument/2006/relationships/hyperlink" Target="http://labor-liber.org/en/gnu-linux/introduction/all" TargetMode="External"/><Relationship Id="rId157" Type="http://schemas.openxmlformats.org/officeDocument/2006/relationships/hyperlink" Target="http://labor-liber.org/en/gnu-linux/introduction/all" TargetMode="External"/><Relationship Id="rId178" Type="http://schemas.openxmlformats.org/officeDocument/2006/relationships/hyperlink" Target="http://labor-liber.org/en/gnu-linux/introduction/all" TargetMode="External"/><Relationship Id="rId301" Type="http://schemas.openxmlformats.org/officeDocument/2006/relationships/hyperlink" Target="http://labor-liber.org/en/gnu-linux/introduction/all" TargetMode="External"/><Relationship Id="rId322" Type="http://schemas.openxmlformats.org/officeDocument/2006/relationships/hyperlink" Target="http://labor-liber.org/en/gnu-linux/introduction/all" TargetMode="External"/><Relationship Id="rId343" Type="http://schemas.openxmlformats.org/officeDocument/2006/relationships/hyperlink" Target="http://labor-liber.org/en/gnu-linux/introduction/all" TargetMode="External"/><Relationship Id="rId61" Type="http://schemas.openxmlformats.org/officeDocument/2006/relationships/hyperlink" Target="http://labor-liber.org/en/gnu-linux/introduction/all" TargetMode="External"/><Relationship Id="rId82" Type="http://schemas.openxmlformats.org/officeDocument/2006/relationships/hyperlink" Target="http://labor-liber.org/en/gnu-linux/introduction/all" TargetMode="External"/><Relationship Id="rId199" Type="http://schemas.openxmlformats.org/officeDocument/2006/relationships/hyperlink" Target="http://labor-liber.org/en/gnu-linux/introduction/all" TargetMode="External"/><Relationship Id="rId203" Type="http://schemas.openxmlformats.org/officeDocument/2006/relationships/hyperlink" Target="http://labor-liber.org/en/gnu-linux/introduction/all" TargetMode="External"/><Relationship Id="rId19" Type="http://schemas.openxmlformats.org/officeDocument/2006/relationships/hyperlink" Target="http://labor-liber.org/en/gnu-linux/introduction/all" TargetMode="External"/><Relationship Id="rId224" Type="http://schemas.openxmlformats.org/officeDocument/2006/relationships/hyperlink" Target="http://labor-liber.org/en/gnu-linux/introduction/all" TargetMode="External"/><Relationship Id="rId245" Type="http://schemas.openxmlformats.org/officeDocument/2006/relationships/hyperlink" Target="http://labor-liber.org/en/gnu-linux/introduction/all" TargetMode="External"/><Relationship Id="rId266" Type="http://schemas.openxmlformats.org/officeDocument/2006/relationships/hyperlink" Target="http://labor-liber.org/en/gnu-linux/introduction/all" TargetMode="External"/><Relationship Id="rId287" Type="http://schemas.openxmlformats.org/officeDocument/2006/relationships/hyperlink" Target="http://labor-liber.org/en/gnu-linux/introduction/all" TargetMode="External"/><Relationship Id="rId30" Type="http://schemas.openxmlformats.org/officeDocument/2006/relationships/hyperlink" Target="http://labor-liber.org/en/gnu-linux/introduction/all" TargetMode="External"/><Relationship Id="rId105" Type="http://schemas.openxmlformats.org/officeDocument/2006/relationships/hyperlink" Target="http://labor-liber.org/en/gnu-linux/introduction/all" TargetMode="External"/><Relationship Id="rId126" Type="http://schemas.openxmlformats.org/officeDocument/2006/relationships/hyperlink" Target="http://labor-liber.org/en/gnu-linux/introduction/all" TargetMode="External"/><Relationship Id="rId147" Type="http://schemas.openxmlformats.org/officeDocument/2006/relationships/hyperlink" Target="http://en.wikipedia.org/wiki/KDE" TargetMode="External"/><Relationship Id="rId168" Type="http://schemas.openxmlformats.org/officeDocument/2006/relationships/hyperlink" Target="http://labor-liber.org/en/gnu-linux/introduction/all" TargetMode="External"/><Relationship Id="rId312" Type="http://schemas.openxmlformats.org/officeDocument/2006/relationships/hyperlink" Target="http://labor-liber.org/en/gnu-linux/introduction/all" TargetMode="External"/><Relationship Id="rId333" Type="http://schemas.openxmlformats.org/officeDocument/2006/relationships/hyperlink" Target="http://tldp.org/LDP/abs/html/" TargetMode="External"/><Relationship Id="rId354" Type="http://schemas.openxmlformats.org/officeDocument/2006/relationships/fontTable" Target="fontTable.xml"/><Relationship Id="rId51" Type="http://schemas.openxmlformats.org/officeDocument/2006/relationships/hyperlink" Target="http://labor-liber.org/en/gnu-linux/introduction/all" TargetMode="External"/><Relationship Id="rId72" Type="http://schemas.openxmlformats.org/officeDocument/2006/relationships/hyperlink" Target="http://labor-liber.org/en/gnu-linux/introduction/all" TargetMode="External"/><Relationship Id="rId93" Type="http://schemas.openxmlformats.org/officeDocument/2006/relationships/hyperlink" Target="http://labor-liber.org/en/gnu-linux/introduction/all" TargetMode="External"/><Relationship Id="rId189" Type="http://schemas.openxmlformats.org/officeDocument/2006/relationships/hyperlink" Target="http://labor-liber.org/en/gnu-linux/introduction/al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ww.tldp.org/HOWTO/Filesystems-HOWTO.html" TargetMode="External"/><Relationship Id="rId235" Type="http://schemas.openxmlformats.org/officeDocument/2006/relationships/hyperlink" Target="http://labor-liber.org/en/gnu-linux/introduction/all" TargetMode="External"/><Relationship Id="rId256" Type="http://schemas.openxmlformats.org/officeDocument/2006/relationships/hyperlink" Target="http://labor-liber.org/en/gnu-linux/introduction/all" TargetMode="External"/><Relationship Id="rId277" Type="http://schemas.openxmlformats.org/officeDocument/2006/relationships/hyperlink" Target="http://sed.sourceforge.net/local/docs/emulating_unix.txt" TargetMode="External"/><Relationship Id="rId298" Type="http://schemas.openxmlformats.org/officeDocument/2006/relationships/hyperlink" Target="http://labor-liber.org/en/gnu-linux/introduction/all" TargetMode="External"/><Relationship Id="rId116" Type="http://schemas.openxmlformats.org/officeDocument/2006/relationships/hyperlink" Target="http://labor-liber.org/en/gnu-linux/introduction/all" TargetMode="External"/><Relationship Id="rId137" Type="http://schemas.openxmlformats.org/officeDocument/2006/relationships/hyperlink" Target="http://en.wikipedia.org/wiki/XWindow" TargetMode="External"/><Relationship Id="rId158" Type="http://schemas.openxmlformats.org/officeDocument/2006/relationships/hyperlink" Target="http://labor-liber.org/en/gnu-linux/introduction/all" TargetMode="External"/><Relationship Id="rId302" Type="http://schemas.openxmlformats.org/officeDocument/2006/relationships/hyperlink" Target="http://labor-liber.org/en/gnu-linux/introduction/all" TargetMode="External"/><Relationship Id="rId323" Type="http://schemas.openxmlformats.org/officeDocument/2006/relationships/hyperlink" Target="http://labor-liber.org/en/gnu-linux/introduction/all" TargetMode="External"/><Relationship Id="rId344" Type="http://schemas.openxmlformats.org/officeDocument/2006/relationships/hyperlink" Target="http://labor-liber.org/en/gnu-linux/introduction/all" TargetMode="External"/><Relationship Id="rId20" Type="http://schemas.openxmlformats.org/officeDocument/2006/relationships/hyperlink" Target="http://labor-liber.org/en/gnu-linux/introduction/all" TargetMode="External"/><Relationship Id="rId41" Type="http://schemas.openxmlformats.org/officeDocument/2006/relationships/hyperlink" Target="http://labor-liber.org/en/gnu-linux/introduction/all" TargetMode="External"/><Relationship Id="rId62" Type="http://schemas.openxmlformats.org/officeDocument/2006/relationships/hyperlink" Target="http://labor-liber.org/en/gnu-linux/introduction/all" TargetMode="External"/><Relationship Id="rId83" Type="http://schemas.openxmlformats.org/officeDocument/2006/relationships/hyperlink" Target="http://labor-liber.org/en/gnu-linux/introduction/all" TargetMode="External"/><Relationship Id="rId179" Type="http://schemas.openxmlformats.org/officeDocument/2006/relationships/hyperlink" Target="http://labor-liber.org/en/gnu-linux/introduction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45</Pages>
  <Words>10742</Words>
  <Characters>61231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2017-05-04T07:13:00Z</dcterms:created>
  <dcterms:modified xsi:type="dcterms:W3CDTF">2017-05-04T12:18:00Z</dcterms:modified>
</cp:coreProperties>
</file>