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AD6" w:rsidRPr="001C3AD6" w:rsidRDefault="001C3AD6" w:rsidP="001C3AD6">
      <w:pPr>
        <w:shd w:val="clear" w:color="auto" w:fill="FFFFFF"/>
        <w:spacing w:after="150" w:line="270" w:lineRule="atLeast"/>
        <w:outlineLvl w:val="2"/>
        <w:rPr>
          <w:rFonts w:ascii="Arial" w:eastAsia="Times New Roman" w:hAnsi="Arial" w:cs="Arial"/>
          <w:b/>
          <w:bCs/>
          <w:color w:val="141412"/>
          <w:sz w:val="27"/>
          <w:szCs w:val="27"/>
        </w:rPr>
      </w:pPr>
      <w:r w:rsidRPr="001C3AD6">
        <w:rPr>
          <w:rFonts w:ascii="Arial" w:eastAsia="Times New Roman" w:hAnsi="Arial" w:cs="Arial"/>
          <w:b/>
          <w:bCs/>
          <w:color w:val="141412"/>
          <w:sz w:val="27"/>
          <w:szCs w:val="27"/>
        </w:rPr>
        <w:fldChar w:fldCharType="begin"/>
      </w:r>
      <w:r w:rsidRPr="001C3AD6">
        <w:rPr>
          <w:rFonts w:ascii="Arial" w:eastAsia="Times New Roman" w:hAnsi="Arial" w:cs="Arial"/>
          <w:b/>
          <w:bCs/>
          <w:color w:val="141412"/>
          <w:sz w:val="27"/>
          <w:szCs w:val="27"/>
        </w:rPr>
        <w:instrText xml:space="preserve"> HYPERLINK "http://www.golinuxhub.com/2014/03/step-by-step-linux-boot-process.html" </w:instrText>
      </w:r>
      <w:r w:rsidRPr="001C3AD6">
        <w:rPr>
          <w:rFonts w:ascii="Arial" w:eastAsia="Times New Roman" w:hAnsi="Arial" w:cs="Arial"/>
          <w:b/>
          <w:bCs/>
          <w:color w:val="141412"/>
          <w:sz w:val="27"/>
          <w:szCs w:val="27"/>
        </w:rPr>
        <w:fldChar w:fldCharType="separate"/>
      </w:r>
      <w:r w:rsidRPr="001C3AD6">
        <w:rPr>
          <w:rFonts w:ascii="Arial" w:eastAsia="Times New Roman" w:hAnsi="Arial" w:cs="Arial"/>
          <w:b/>
          <w:bCs/>
          <w:color w:val="141412"/>
          <w:sz w:val="27"/>
          <w:szCs w:val="27"/>
        </w:rPr>
        <w:t>Step by Step Linux Boot Process Explained In Detail</w:t>
      </w:r>
      <w:r w:rsidRPr="001C3AD6">
        <w:rPr>
          <w:rFonts w:ascii="Arial" w:eastAsia="Times New Roman" w:hAnsi="Arial" w:cs="Arial"/>
          <w:b/>
          <w:bCs/>
          <w:color w:val="141412"/>
          <w:sz w:val="27"/>
          <w:szCs w:val="27"/>
        </w:rPr>
        <w:fldChar w:fldCharType="end"/>
      </w:r>
    </w:p>
    <w:p w:rsidR="001C3AD6" w:rsidRPr="001C3AD6" w:rsidRDefault="001C3AD6" w:rsidP="001C3AD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aps/>
          <w:color w:val="000000"/>
          <w:sz w:val="15"/>
          <w:szCs w:val="15"/>
        </w:rPr>
      </w:pPr>
      <w:r w:rsidRPr="001C3AD6">
        <w:rPr>
          <w:rFonts w:ascii="Trebuchet MS" w:eastAsia="Times New Roman" w:hAnsi="Trebuchet MS" w:cs="Times New Roman"/>
          <w:caps/>
          <w:color w:val="777777"/>
          <w:sz w:val="15"/>
          <w:szCs w:val="15"/>
        </w:rPr>
        <w:t>POSTED BY DEEPAK PRASAD MONDAY, MARCH 24, 2014</w:t>
      </w:r>
      <w:r w:rsidRPr="001C3AD6">
        <w:rPr>
          <w:rFonts w:ascii="Trebuchet MS" w:eastAsia="Times New Roman" w:hAnsi="Trebuchet MS" w:cs="Times New Roman"/>
          <w:caps/>
          <w:color w:val="000000"/>
          <w:sz w:val="15"/>
          <w:szCs w:val="15"/>
        </w:rPr>
        <w:t> </w:t>
      </w:r>
      <w:hyperlink r:id="rId6" w:anchor="comment-form" w:history="1">
        <w:r w:rsidRPr="001C3AD6">
          <w:rPr>
            <w:rFonts w:ascii="Trebuchet MS" w:eastAsia="Times New Roman" w:hAnsi="Trebuchet MS" w:cs="Times New Roman"/>
            <w:caps/>
            <w:color w:val="777777"/>
            <w:sz w:val="15"/>
            <w:szCs w:val="15"/>
          </w:rPr>
          <w:t>23 COMMENTS</w:t>
        </w:r>
      </w:hyperlink>
    </w:p>
    <w:p w:rsidR="001C3AD6" w:rsidRPr="001C3AD6" w:rsidRDefault="001C3AD6" w:rsidP="001C3AD6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You can find a number of articles explaining you the Linux Boot Process. Well I am not going to tell </w:t>
      </w:r>
      <w:proofErr w:type="spell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any thing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different but I would like to show my point of perspective on some extra details of the </w:t>
      </w:r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Linux Booting procedure.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C3AD6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The stages involved in Linux Booting Process are</w:t>
      </w:r>
      <w:proofErr w:type="gramStart"/>
      <w:r w:rsidRPr="001C3AD6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:</w:t>
      </w:r>
      <w:proofErr w:type="gram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C3AD6"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  <w:t>BIOS</w:t>
      </w:r>
      <w:r w:rsidRPr="001C3AD6"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  <w:br/>
        <w:t>Boot Loader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C3AD6">
        <w:rPr>
          <w:rFonts w:ascii="inherit" w:eastAsia="Times New Roman" w:hAnsi="inherit" w:cs="Times New Roman"/>
          <w:color w:val="000000"/>
          <w:sz w:val="20"/>
          <w:szCs w:val="20"/>
        </w:rPr>
        <w:t>  </w:t>
      </w:r>
      <w:r w:rsidRPr="001C3AD6"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  <w:t>  - MBR</w:t>
      </w:r>
      <w:r w:rsidRPr="001C3AD6"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  <w:br/>
        <w:t>    - GRUB</w:t>
      </w:r>
    </w:p>
    <w:p w:rsidR="001C3AD6" w:rsidRPr="001C3AD6" w:rsidRDefault="001C3AD6" w:rsidP="001C3AD6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  <w:t>Kernel</w:t>
      </w:r>
      <w:r w:rsidRPr="001C3AD6"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  <w:br/>
      </w:r>
      <w:proofErr w:type="spellStart"/>
      <w:r w:rsidRPr="001C3AD6"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  <w:t>Init</w:t>
      </w:r>
      <w:proofErr w:type="spellEnd"/>
      <w:r w:rsidRPr="001C3AD6"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  <w:br/>
      </w:r>
      <w:proofErr w:type="spellStart"/>
      <w:r w:rsidRPr="001C3AD6"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  <w:t>Runlevel</w:t>
      </w:r>
      <w:proofErr w:type="spellEnd"/>
      <w:r w:rsidRPr="001C3AD6">
        <w:rPr>
          <w:rFonts w:ascii="inherit" w:eastAsia="Times New Roman" w:hAnsi="inherit" w:cs="Times New Roman"/>
          <w:b/>
          <w:bCs/>
          <w:color w:val="000000"/>
          <w:sz w:val="20"/>
          <w:szCs w:val="20"/>
        </w:rPr>
        <w:t xml:space="preserve"> scripts</w:t>
      </w:r>
    </w:p>
    <w:p w:rsidR="001C3AD6" w:rsidRPr="001C3AD6" w:rsidRDefault="001C3AD6" w:rsidP="001C3AD6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C3AD6" w:rsidRPr="001C3AD6" w:rsidRDefault="001C3AD6" w:rsidP="001C3AD6">
      <w:pPr>
        <w:shd w:val="clear" w:color="auto" w:fill="FFFFFF"/>
        <w:spacing w:before="225" w:after="105" w:line="240" w:lineRule="auto"/>
        <w:outlineLvl w:val="2"/>
        <w:rPr>
          <w:rFonts w:ascii="Calibri" w:eastAsia="Times New Roman" w:hAnsi="Calibri" w:cs="Times New Roman"/>
          <w:b/>
          <w:bCs/>
          <w:color w:val="000000"/>
          <w:sz w:val="33"/>
          <w:szCs w:val="33"/>
        </w:rPr>
      </w:pPr>
      <w:r w:rsidRPr="001C3AD6">
        <w:rPr>
          <w:rFonts w:ascii="Calibri" w:eastAsia="Times New Roman" w:hAnsi="Calibri" w:cs="Times New Roman"/>
          <w:b/>
          <w:bCs/>
          <w:color w:val="CC0000"/>
          <w:sz w:val="33"/>
          <w:szCs w:val="33"/>
        </w:rPr>
        <w:t>BIOS</w:t>
      </w:r>
    </w:p>
    <w:p w:rsidR="001C3AD6" w:rsidRPr="001C3AD6" w:rsidRDefault="001C3AD6" w:rsidP="001C3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This is the first thing which loads once you power on your machine.</w:t>
      </w:r>
    </w:p>
    <w:p w:rsidR="001C3AD6" w:rsidRPr="001C3AD6" w:rsidRDefault="001C3AD6" w:rsidP="001C3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When you press the power button of the machine, CPU looks out into ROM for further instruction.</w:t>
      </w:r>
    </w:p>
    <w:p w:rsidR="001C3AD6" w:rsidRPr="001C3AD6" w:rsidRDefault="001C3AD6" w:rsidP="001C3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The ROM contains JUMP function in the form of </w:t>
      </w:r>
      <w:proofErr w:type="spell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instrucion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which tells the CPU to bring up the BIOS</w:t>
      </w:r>
    </w:p>
    <w:p w:rsidR="001C3AD6" w:rsidRPr="001C3AD6" w:rsidRDefault="001C3AD6" w:rsidP="001C3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proofErr w:type="gram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BIOS determines</w:t>
      </w:r>
      <w:proofErr w:type="gram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all the list of bootable devices available in the system.</w:t>
      </w:r>
    </w:p>
    <w:p w:rsidR="001C3AD6" w:rsidRPr="001C3AD6" w:rsidRDefault="001C3AD6" w:rsidP="001C3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Prompts to select bootable device which can be Hard Disk, CD/DVD-ROM, Floppy Drive, USB Flash Memory Stick </w:t>
      </w:r>
      <w:proofErr w:type="spell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etc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(optional)</w:t>
      </w:r>
    </w:p>
    <w:p w:rsidR="001C3AD6" w:rsidRPr="001C3AD6" w:rsidRDefault="001C3AD6" w:rsidP="001C3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Operating System tries to boot from Hard Disk where the MBR contains primary boot loader.</w:t>
      </w:r>
    </w:p>
    <w:p w:rsidR="001C3AD6" w:rsidRPr="001C3AD6" w:rsidRDefault="001C3AD6" w:rsidP="001C3AD6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C3AD6" w:rsidRPr="001C3AD6" w:rsidRDefault="001C3AD6" w:rsidP="001C3AD6">
      <w:pPr>
        <w:shd w:val="clear" w:color="auto" w:fill="FFFFFF"/>
        <w:spacing w:before="225" w:after="105" w:line="240" w:lineRule="auto"/>
        <w:outlineLvl w:val="2"/>
        <w:rPr>
          <w:rFonts w:ascii="Calibri" w:eastAsia="Times New Roman" w:hAnsi="Calibri" w:cs="Times New Roman"/>
          <w:b/>
          <w:bCs/>
          <w:color w:val="000000"/>
          <w:sz w:val="33"/>
          <w:szCs w:val="33"/>
        </w:rPr>
      </w:pPr>
      <w:r w:rsidRPr="001C3AD6">
        <w:rPr>
          <w:rFonts w:ascii="Calibri" w:eastAsia="Times New Roman" w:hAnsi="Calibri" w:cs="Times New Roman"/>
          <w:b/>
          <w:bCs/>
          <w:color w:val="CC0000"/>
          <w:sz w:val="33"/>
          <w:szCs w:val="33"/>
        </w:rPr>
        <w:t>Boot Loader </w:t>
      </w:r>
    </w:p>
    <w:p w:rsidR="001C3AD6" w:rsidRPr="001C3AD6" w:rsidRDefault="001C3AD6" w:rsidP="001C3AD6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To be very brief this phase includes loading of the boot loader (MBR and GRUB/LILO) into memory to bring up the kernel.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MBR (Master Boot Record)</w:t>
      </w:r>
    </w:p>
    <w:p w:rsidR="001C3AD6" w:rsidRPr="001C3AD6" w:rsidRDefault="001C3AD6" w:rsidP="001C3A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It is the first sector of the Hard Disk with a size of 512 bytes.</w:t>
      </w:r>
    </w:p>
    <w:p w:rsidR="001C3AD6" w:rsidRPr="001C3AD6" w:rsidRDefault="001C3AD6" w:rsidP="001C3A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The first </w:t>
      </w:r>
      <w:r w:rsidRPr="001C3AD6">
        <w:rPr>
          <w:rFonts w:ascii="Trebuchet MS" w:eastAsia="Times New Roman" w:hAnsi="Trebuchet MS" w:cs="Times New Roman"/>
          <w:color w:val="CC0000"/>
          <w:sz w:val="20"/>
          <w:szCs w:val="20"/>
        </w:rPr>
        <w:t>434 - 446 bytes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 are the primary boot loader, </w:t>
      </w:r>
      <w:r w:rsidRPr="001C3AD6">
        <w:rPr>
          <w:rFonts w:ascii="Trebuchet MS" w:eastAsia="Times New Roman" w:hAnsi="Trebuchet MS" w:cs="Times New Roman"/>
          <w:color w:val="CC0000"/>
          <w:sz w:val="20"/>
          <w:szCs w:val="20"/>
        </w:rPr>
        <w:t>64 bytes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 for partition table and </w:t>
      </w:r>
      <w:r w:rsidRPr="001C3AD6">
        <w:rPr>
          <w:rFonts w:ascii="Trebuchet MS" w:eastAsia="Times New Roman" w:hAnsi="Trebuchet MS" w:cs="Times New Roman"/>
          <w:color w:val="CC0000"/>
          <w:sz w:val="20"/>
          <w:szCs w:val="20"/>
        </w:rPr>
        <w:t>6 bytes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 for MBR validation timestamp.</w:t>
      </w:r>
    </w:p>
    <w:p w:rsidR="001C3AD6" w:rsidRPr="001C3AD6" w:rsidRDefault="001C3AD6" w:rsidP="001C3AD6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NOTE: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 Now MBR directly cannot load the kernel as it is unaware of the </w:t>
      </w:r>
      <w:proofErr w:type="spell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filesystem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concept and requires a boot loader with file system driver for each supported file systems, so that they can be understood and accessed by the boot loader itself.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lastRenderedPageBreak/>
        <w:t xml:space="preserve">To overcome this situation GRUB is used with the details of the </w:t>
      </w:r>
      <w:proofErr w:type="spell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filesystem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in </w:t>
      </w:r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/boot/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grub.conf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 and file system drivers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GRUB (</w:t>
      </w:r>
      <w:proofErr w:type="spellStart"/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GRand</w:t>
      </w:r>
      <w:proofErr w:type="spellEnd"/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 xml:space="preserve"> Unified Boot loader</w:t>
      </w:r>
      <w:proofErr w:type="gramStart"/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)</w:t>
      </w:r>
      <w:proofErr w:type="gram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br/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This loads the kernel in 3 stages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C3AD6">
        <w:rPr>
          <w:rFonts w:ascii="Trebuchet MS" w:eastAsia="Times New Roman" w:hAnsi="Trebuchet MS" w:cs="Times New Roman"/>
          <w:color w:val="0000FF"/>
          <w:sz w:val="20"/>
          <w:szCs w:val="20"/>
        </w:rPr>
        <w:t>GRUB stage 1: </w:t>
      </w:r>
    </w:p>
    <w:p w:rsidR="001C3AD6" w:rsidRPr="001C3AD6" w:rsidRDefault="001C3AD6" w:rsidP="001C3A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The primary boot loader takes up less than 512 bytes of disk space in the MBR - too small a space to contain the instructions necessary to load a complex operating system. </w:t>
      </w:r>
    </w:p>
    <w:p w:rsidR="001C3AD6" w:rsidRPr="001C3AD6" w:rsidRDefault="001C3AD6" w:rsidP="001C3A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Instead the primary boot loader performs the function of loading either the stage 1.5 or stage </w:t>
      </w:r>
      <w:proofErr w:type="gram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2 boot loader</w:t>
      </w:r>
      <w:proofErr w:type="gram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.</w:t>
      </w:r>
    </w:p>
    <w:p w:rsidR="001C3AD6" w:rsidRPr="001C3AD6" w:rsidRDefault="001C3AD6" w:rsidP="001C3AD6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FF"/>
          <w:sz w:val="20"/>
          <w:szCs w:val="20"/>
        </w:rPr>
        <w:t>GRUB Stage 1.5: </w:t>
      </w:r>
    </w:p>
    <w:p w:rsidR="001C3AD6" w:rsidRPr="001C3AD6" w:rsidRDefault="001C3AD6" w:rsidP="001C3A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Stage 1 can load the stage 2 directly, but it is normally set up to load the stage 1.5. </w:t>
      </w:r>
    </w:p>
    <w:p w:rsidR="001C3AD6" w:rsidRPr="001C3AD6" w:rsidRDefault="001C3AD6" w:rsidP="001C3A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This can happen when the /boot partition is situated beyond the 1024 cylinder head of the hard drive. </w:t>
      </w:r>
    </w:p>
    <w:p w:rsidR="001C3AD6" w:rsidRPr="001C3AD6" w:rsidRDefault="001C3AD6" w:rsidP="001C3A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GRUB Stage 1.5 is located in the first 30 KB of Hard Disk immediately after MBR and before the first partition.</w:t>
      </w:r>
    </w:p>
    <w:p w:rsidR="001C3AD6" w:rsidRPr="001C3AD6" w:rsidRDefault="001C3AD6" w:rsidP="001C3A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This space is utilized to store file system drivers and modules.</w:t>
      </w:r>
    </w:p>
    <w:p w:rsidR="001C3AD6" w:rsidRPr="001C3AD6" w:rsidRDefault="001C3AD6" w:rsidP="001C3A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This enabled stage 1.5 to load stage 2 to load from any known location on the file system i.e. </w:t>
      </w:r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/boot/grub</w:t>
      </w:r>
    </w:p>
    <w:p w:rsidR="001C3AD6" w:rsidRPr="001C3AD6" w:rsidRDefault="001C3AD6" w:rsidP="001C3AD6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C3AD6">
        <w:rPr>
          <w:rFonts w:ascii="Trebuchet MS" w:eastAsia="Times New Roman" w:hAnsi="Trebuchet MS" w:cs="Times New Roman"/>
          <w:color w:val="0000FF"/>
          <w:sz w:val="20"/>
          <w:szCs w:val="20"/>
        </w:rPr>
        <w:t>GRUB Stage 2:</w:t>
      </w:r>
    </w:p>
    <w:p w:rsidR="001C3AD6" w:rsidRPr="001C3AD6" w:rsidRDefault="001C3AD6" w:rsidP="001C3A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This is responsible for loading kernel from </w:t>
      </w:r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/boot/grub/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grub.conf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 and any other modules needed</w:t>
      </w:r>
    </w:p>
    <w:p w:rsidR="001C3AD6" w:rsidRPr="001C3AD6" w:rsidRDefault="001C3AD6" w:rsidP="001C3A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Loads a GUI interface i.e. splash image located at </w:t>
      </w:r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/grub/splash.xpm.gz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 with list of available kernels where you can manually select the kernel or else after the </w:t>
      </w:r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default timeout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 value the selected kernel will boot</w:t>
      </w:r>
    </w:p>
    <w:p w:rsidR="001C3AD6" w:rsidRPr="001C3AD6" w:rsidRDefault="001C3AD6" w:rsidP="001C3AD6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The original file is </w:t>
      </w:r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grub.conf</w:t>
      </w:r>
      <w:proofErr w:type="spellEnd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of which you can observe a </w:t>
      </w:r>
      <w:proofErr w:type="spell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symlink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file at </w:t>
      </w:r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/boot/grub/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grub.conf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Sample </w:t>
      </w:r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/boot/grub/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grub.conf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default=0</w:t>
      </w:r>
      <w:r w:rsidRPr="001C3AD6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timeout=5</w:t>
      </w:r>
      <w:r w:rsidRPr="001C3AD6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splashimage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=(hd0,0)/grub/splash.xpm.gz</w:t>
      </w:r>
      <w:r w:rsidRPr="001C3AD6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lastRenderedPageBreak/>
        <w:t>hiddenmenu</w:t>
      </w:r>
      <w:proofErr w:type="spellEnd"/>
      <w:r w:rsidRPr="001C3AD6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1C3AD6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title Red Hat Enterprise Linux Server (2.6.18-194.26.1.el5)</w:t>
      </w:r>
      <w:r w:rsidRPr="001C3AD6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br/>
        <w:t>        root (hd0,0)</w:t>
      </w:r>
      <w:r w:rsidRPr="001C3AD6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br/>
        <w:t xml:space="preserve">        kernel /vmlinuz-2.6.18-194.26.1.el5 </w:t>
      </w:r>
      <w:proofErr w:type="spellStart"/>
      <w:r w:rsidRPr="001C3AD6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ro</w:t>
      </w:r>
      <w:proofErr w:type="spellEnd"/>
      <w:r w:rsidRPr="001C3AD6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root=/</w:t>
      </w:r>
      <w:proofErr w:type="spellStart"/>
      <w:r w:rsidRPr="001C3AD6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dev</w:t>
      </w:r>
      <w:proofErr w:type="spellEnd"/>
      <w:r w:rsidRPr="001C3AD6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/VolGroup00/root </w:t>
      </w:r>
      <w:proofErr w:type="spellStart"/>
      <w:r w:rsidRPr="001C3AD6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clocksource</w:t>
      </w:r>
      <w:proofErr w:type="spellEnd"/>
      <w:r w:rsidRPr="001C3AD6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=</w:t>
      </w:r>
      <w:proofErr w:type="spellStart"/>
      <w:r w:rsidRPr="001C3AD6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acpi_pm</w:t>
      </w:r>
      <w:proofErr w:type="spellEnd"/>
      <w:r w:rsidRPr="001C3AD6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divisor=10</w:t>
      </w:r>
      <w:r w:rsidRPr="001C3AD6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br/>
        <w:t xml:space="preserve">        </w:t>
      </w:r>
      <w:proofErr w:type="spellStart"/>
      <w:r w:rsidRPr="001C3AD6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initrd</w:t>
      </w:r>
      <w:proofErr w:type="spellEnd"/>
      <w:r w:rsidRPr="001C3AD6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/initrd-2.6.18-194.26.1.el5.img</w:t>
      </w:r>
      <w:r w:rsidRPr="001C3AD6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title Red Hat Enterprise Linux Server (2.6.18-194.11.4.el5)</w:t>
      </w:r>
      <w:r w:rsidRPr="001C3AD6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       root (hd0,0)</w:t>
      </w:r>
      <w:r w:rsidRPr="001C3AD6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        kernel /vmlinuz-2.6.18-194.11.4.el5 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ro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root=/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dev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/VolGroup00/root 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clocksource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=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acpi_pm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divisor=10</w:t>
      </w:r>
      <w:r w:rsidRPr="001C3AD6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        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initrd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/initrd-2.6.18-194.11.4.el5.img</w:t>
      </w:r>
      <w:r w:rsidRPr="001C3AD6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title Red Hat Enterprise Linux Server (2.6.18-194.11.3.el5)</w:t>
      </w:r>
      <w:r w:rsidRPr="001C3AD6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       root (hd0,0)</w:t>
      </w:r>
      <w:r w:rsidRPr="001C3AD6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        kernel /vmlinuz-2.6.18-194.11.3.el5 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ro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root=/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dev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/VolGroup00/root 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clocksource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=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acpi_pm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divisor=10</w:t>
      </w:r>
      <w:r w:rsidRPr="001C3AD6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        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initrd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/initrd-2.6.18-194.11.3.el5.img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For more information on GRUB and LILO follow the below link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hyperlink r:id="rId7" w:tgtFrame="_blank" w:history="1">
        <w:r w:rsidRPr="001C3AD6">
          <w:rPr>
            <w:rFonts w:ascii="Trebuchet MS" w:eastAsia="Times New Roman" w:hAnsi="Trebuchet MS" w:cs="Times New Roman"/>
            <w:color w:val="1708C7"/>
            <w:sz w:val="21"/>
            <w:szCs w:val="21"/>
            <w:shd w:val="clear" w:color="auto" w:fill="FFFFFF"/>
          </w:rPr>
          <w:t>What is GRUB Boot Loader ?</w:t>
        </w:r>
      </w:hyperlink>
    </w:p>
    <w:p w:rsidR="001C3AD6" w:rsidRPr="001C3AD6" w:rsidRDefault="001C3AD6" w:rsidP="001C3AD6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C3AD6" w:rsidRPr="001C3AD6" w:rsidRDefault="001C3AD6" w:rsidP="001C3AD6">
      <w:pPr>
        <w:shd w:val="clear" w:color="auto" w:fill="FFFFFF"/>
        <w:spacing w:before="225" w:after="105" w:line="240" w:lineRule="auto"/>
        <w:outlineLvl w:val="2"/>
        <w:rPr>
          <w:rFonts w:ascii="Calibri" w:eastAsia="Times New Roman" w:hAnsi="Calibri" w:cs="Times New Roman"/>
          <w:b/>
          <w:bCs/>
          <w:color w:val="000000"/>
          <w:sz w:val="33"/>
          <w:szCs w:val="33"/>
        </w:rPr>
      </w:pPr>
      <w:r w:rsidRPr="001C3AD6">
        <w:rPr>
          <w:rFonts w:ascii="Calibri" w:eastAsia="Times New Roman" w:hAnsi="Calibri" w:cs="Times New Roman"/>
          <w:b/>
          <w:bCs/>
          <w:color w:val="CC0000"/>
          <w:sz w:val="33"/>
          <w:szCs w:val="33"/>
        </w:rPr>
        <w:t>Kernel</w:t>
      </w:r>
    </w:p>
    <w:p w:rsidR="001C3AD6" w:rsidRPr="001C3AD6" w:rsidRDefault="001C3AD6" w:rsidP="001C3AD6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This can be considered the heart of operating system responsible for handling all system processes.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Kernel is loaded in the following stages:</w:t>
      </w:r>
    </w:p>
    <w:p w:rsidR="001C3AD6" w:rsidRPr="001C3AD6" w:rsidRDefault="001C3AD6" w:rsidP="001C3A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Kernel as soon as it is loaded configures hardware and memory allocated to the system.</w:t>
      </w:r>
    </w:p>
    <w:p w:rsidR="001C3AD6" w:rsidRPr="001C3AD6" w:rsidRDefault="001C3AD6" w:rsidP="001C3A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Next it </w:t>
      </w:r>
      <w:proofErr w:type="spellStart"/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uncompresses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 the </w:t>
      </w:r>
      <w:proofErr w:type="spell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initrd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image (compressed using </w:t>
      </w:r>
      <w:proofErr w:type="spellStart"/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zlib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proofErr w:type="gram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into  </w:t>
      </w:r>
      <w:proofErr w:type="spell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zImage</w:t>
      </w:r>
      <w:proofErr w:type="spellEnd"/>
      <w:proofErr w:type="gram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or </w:t>
      </w:r>
      <w:proofErr w:type="spell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bzImage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formats) and mounts it and loads all the necessary drivers.</w:t>
      </w:r>
    </w:p>
    <w:p w:rsidR="001C3AD6" w:rsidRPr="001C3AD6" w:rsidRDefault="001C3AD6" w:rsidP="001C3A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lastRenderedPageBreak/>
        <w:t xml:space="preserve">Loading and unloading of kernel modules is done with the help of programs like </w:t>
      </w:r>
      <w:proofErr w:type="spell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insmod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, and </w:t>
      </w:r>
      <w:proofErr w:type="spell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rmmod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present in the </w:t>
      </w:r>
      <w:proofErr w:type="spell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initrd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image.</w:t>
      </w:r>
    </w:p>
    <w:p w:rsidR="001C3AD6" w:rsidRPr="001C3AD6" w:rsidRDefault="001C3AD6" w:rsidP="001C3A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Looks out for hard disk types be it a LVM or RAID.</w:t>
      </w:r>
    </w:p>
    <w:p w:rsidR="001C3AD6" w:rsidRPr="001C3AD6" w:rsidRDefault="001C3AD6" w:rsidP="001C3A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Unmounts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proofErr w:type="spell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initrd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image and frees up all the memory occupied by the disk image.</w:t>
      </w:r>
    </w:p>
    <w:p w:rsidR="001C3AD6" w:rsidRPr="001C3AD6" w:rsidRDefault="001C3AD6" w:rsidP="001C3A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Then kernel mounts the</w:t>
      </w:r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 root partition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 as specified in 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grub.conf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 as </w:t>
      </w:r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read-only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.</w:t>
      </w:r>
    </w:p>
    <w:p w:rsidR="001C3AD6" w:rsidRPr="001C3AD6" w:rsidRDefault="001C3AD6" w:rsidP="001C3A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Next it runs the</w:t>
      </w:r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 </w:t>
      </w:r>
      <w:proofErr w:type="spellStart"/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init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 process</w:t>
      </w:r>
    </w:p>
    <w:p w:rsidR="001C3AD6" w:rsidRPr="001C3AD6" w:rsidRDefault="001C3AD6" w:rsidP="001C3AD6">
      <w:pPr>
        <w:shd w:val="clear" w:color="auto" w:fill="FFFFFF"/>
        <w:spacing w:after="24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For more information on kernel follow the below link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hyperlink r:id="rId8" w:tgtFrame="_blank" w:history="1">
        <w:proofErr w:type="gramStart"/>
        <w:r w:rsidRPr="001C3AD6">
          <w:rPr>
            <w:rFonts w:ascii="Trebuchet MS" w:eastAsia="Times New Roman" w:hAnsi="Trebuchet MS" w:cs="Times New Roman"/>
            <w:color w:val="1708C7"/>
            <w:sz w:val="21"/>
            <w:szCs w:val="21"/>
            <w:shd w:val="clear" w:color="auto" w:fill="FFFFFF"/>
          </w:rPr>
          <w:t>What</w:t>
        </w:r>
        <w:proofErr w:type="gramEnd"/>
        <w:r w:rsidRPr="001C3AD6">
          <w:rPr>
            <w:rFonts w:ascii="Trebuchet MS" w:eastAsia="Times New Roman" w:hAnsi="Trebuchet MS" w:cs="Times New Roman"/>
            <w:color w:val="1708C7"/>
            <w:sz w:val="21"/>
            <w:szCs w:val="21"/>
            <w:shd w:val="clear" w:color="auto" w:fill="FFFFFF"/>
          </w:rPr>
          <w:t xml:space="preserve"> is a Kernel in Linux?</w:t>
        </w:r>
      </w:hyperlink>
    </w:p>
    <w:p w:rsidR="001C3AD6" w:rsidRPr="001C3AD6" w:rsidRDefault="001C3AD6" w:rsidP="001C3AD6">
      <w:pPr>
        <w:shd w:val="clear" w:color="auto" w:fill="FFFFFF"/>
        <w:spacing w:before="225" w:after="105" w:line="240" w:lineRule="auto"/>
        <w:outlineLvl w:val="2"/>
        <w:rPr>
          <w:rFonts w:ascii="Calibri" w:eastAsia="Times New Roman" w:hAnsi="Calibri" w:cs="Times New Roman"/>
          <w:b/>
          <w:bCs/>
          <w:color w:val="000000"/>
          <w:sz w:val="33"/>
          <w:szCs w:val="33"/>
        </w:rPr>
      </w:pPr>
      <w:proofErr w:type="spellStart"/>
      <w:r w:rsidRPr="001C3AD6">
        <w:rPr>
          <w:rFonts w:ascii="Calibri" w:eastAsia="Times New Roman" w:hAnsi="Calibri" w:cs="Times New Roman"/>
          <w:b/>
          <w:bCs/>
          <w:color w:val="CC0000"/>
          <w:sz w:val="33"/>
          <w:szCs w:val="33"/>
        </w:rPr>
        <w:t>Init</w:t>
      </w:r>
      <w:proofErr w:type="spellEnd"/>
      <w:r w:rsidRPr="001C3AD6">
        <w:rPr>
          <w:rFonts w:ascii="Calibri" w:eastAsia="Times New Roman" w:hAnsi="Calibri" w:cs="Times New Roman"/>
          <w:b/>
          <w:bCs/>
          <w:color w:val="CC0000"/>
          <w:sz w:val="33"/>
          <w:szCs w:val="33"/>
        </w:rPr>
        <w:t xml:space="preserve"> Process</w:t>
      </w:r>
    </w:p>
    <w:p w:rsidR="001C3AD6" w:rsidRPr="001C3AD6" w:rsidRDefault="001C3AD6" w:rsidP="001C3A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Executes the system to boot into the run level as specified in </w:t>
      </w:r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inittab</w:t>
      </w:r>
      <w:proofErr w:type="spellEnd"/>
    </w:p>
    <w:p w:rsidR="001C3AD6" w:rsidRPr="001C3AD6" w:rsidRDefault="001C3AD6" w:rsidP="001C3AD6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Sample output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 defining the default boot </w:t>
      </w:r>
      <w:proofErr w:type="spell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runlevel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inside </w:t>
      </w:r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inittab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# Default 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runlevel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. The 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runlevels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used by RHS are:</w:t>
      </w:r>
      <w:r w:rsidRPr="001C3AD6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#   0 - halt (Do NOT set 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initdefault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to this)</w:t>
      </w:r>
      <w:r w:rsidRPr="001C3AD6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#   1 - Single user mode</w:t>
      </w:r>
      <w:r w:rsidRPr="001C3AD6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#   2 - Multiuser, without NFS (The same as 3, if you do not have networking)</w:t>
      </w:r>
      <w:r w:rsidRPr="001C3AD6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#   3 - Full multiuser mode</w:t>
      </w:r>
      <w:r w:rsidRPr="001C3AD6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#   4 - unused</w:t>
      </w:r>
      <w:r w:rsidRPr="001C3AD6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#   5 - X11</w:t>
      </w:r>
      <w:r w:rsidRPr="001C3AD6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#   6 - reboot (Do NOT set 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initdefault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to this)</w:t>
      </w:r>
      <w:r w:rsidRPr="001C3AD6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#</w:t>
      </w:r>
      <w:r w:rsidRPr="001C3AD6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id:</w:t>
      </w:r>
      <w:r w:rsidRPr="001C3AD6">
        <w:rPr>
          <w:rFonts w:ascii="Consolas" w:eastAsia="Times New Roman" w:hAnsi="Consolas" w:cs="Consolas"/>
          <w:b/>
          <w:bCs/>
          <w:color w:val="0000FF"/>
          <w:sz w:val="17"/>
          <w:szCs w:val="17"/>
          <w:bdr w:val="single" w:sz="6" w:space="8" w:color="E0E0E0" w:frame="1"/>
          <w:shd w:val="clear" w:color="auto" w:fill="EEEEEE"/>
        </w:rPr>
        <w:t>5</w:t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:initdefault: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As per above O/P system will boot into</w:t>
      </w:r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 </w:t>
      </w:r>
      <w:proofErr w:type="spellStart"/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runlevel</w:t>
      </w:r>
      <w:proofErr w:type="spellEnd"/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 xml:space="preserve"> 5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 xml:space="preserve">You can check current </w:t>
      </w:r>
      <w:proofErr w:type="spell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runlevel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details of your system using below command on the terminal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# who -r</w:t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br/>
        <w:t>         </w:t>
      </w:r>
      <w:r w:rsidRPr="001C3AD6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run-level 3  Jan 28 23:29</w:t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                  last=S</w:t>
      </w:r>
    </w:p>
    <w:p w:rsidR="001C3AD6" w:rsidRPr="001C3AD6" w:rsidRDefault="001C3AD6" w:rsidP="001C3A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Next as per the </w:t>
      </w:r>
      <w:proofErr w:type="spellStart"/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fstab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 entry file system's integrity is checked and </w:t>
      </w:r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root partition is re-mounted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 as read-write (earlier it was mounted as read-only).</w:t>
      </w:r>
    </w:p>
    <w:p w:rsidR="001C3AD6" w:rsidRPr="001C3AD6" w:rsidRDefault="001C3AD6" w:rsidP="001C3AD6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C3AD6" w:rsidRPr="001C3AD6" w:rsidRDefault="001C3AD6" w:rsidP="001C3AD6">
      <w:pPr>
        <w:shd w:val="clear" w:color="auto" w:fill="FFFFFF"/>
        <w:spacing w:before="225" w:after="105" w:line="240" w:lineRule="auto"/>
        <w:outlineLvl w:val="2"/>
        <w:rPr>
          <w:rFonts w:ascii="Calibri" w:eastAsia="Times New Roman" w:hAnsi="Calibri" w:cs="Times New Roman"/>
          <w:b/>
          <w:bCs/>
          <w:color w:val="000000"/>
          <w:sz w:val="33"/>
          <w:szCs w:val="33"/>
        </w:rPr>
      </w:pPr>
      <w:proofErr w:type="spellStart"/>
      <w:r w:rsidRPr="001C3AD6">
        <w:rPr>
          <w:rFonts w:ascii="Calibri" w:eastAsia="Times New Roman" w:hAnsi="Calibri" w:cs="Times New Roman"/>
          <w:b/>
          <w:bCs/>
          <w:color w:val="CC0000"/>
          <w:sz w:val="33"/>
          <w:szCs w:val="33"/>
        </w:rPr>
        <w:t>Runlevel</w:t>
      </w:r>
      <w:proofErr w:type="spellEnd"/>
      <w:r w:rsidRPr="001C3AD6">
        <w:rPr>
          <w:rFonts w:ascii="Calibri" w:eastAsia="Times New Roman" w:hAnsi="Calibri" w:cs="Times New Roman"/>
          <w:b/>
          <w:bCs/>
          <w:color w:val="CC0000"/>
          <w:sz w:val="33"/>
          <w:szCs w:val="33"/>
        </w:rPr>
        <w:t xml:space="preserve"> scripts</w:t>
      </w:r>
    </w:p>
    <w:p w:rsidR="001C3AD6" w:rsidRPr="001C3AD6" w:rsidRDefault="001C3AD6" w:rsidP="001C3AD6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A no. of </w:t>
      </w:r>
      <w:proofErr w:type="spell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runlevel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scripts are defined inside </w:t>
      </w:r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rc.d</w:t>
      </w:r>
      <w:proofErr w:type="spellEnd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rcx.d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proofErr w:type="spellStart"/>
      <w:proofErr w:type="gram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Runlevel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 Directory</w:t>
      </w:r>
      <w:proofErr w:type="gram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br/>
        <w:t>0 /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etc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rc.d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/rc0.d</w:t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br/>
        <w:t>1 /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etc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rc.d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/rc1.d</w:t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br/>
        <w:t>2 /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etc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rc.d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/rc2.d</w:t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br/>
        <w:t>3 /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etc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rc.d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/rc3.d</w:t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br/>
        <w:t>4 /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etc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rc.d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/rc4.d</w:t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br/>
        <w:t>5 /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etc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rc.d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/rc5.d</w:t>
      </w:r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br/>
        <w:t>6 /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etc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</w:t>
      </w:r>
      <w:proofErr w:type="spellStart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rc.d</w:t>
      </w:r>
      <w:proofErr w:type="spellEnd"/>
      <w:r w:rsidRPr="001C3AD6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/rc6.d</w:t>
      </w:r>
    </w:p>
    <w:p w:rsidR="001C3AD6" w:rsidRPr="001C3AD6" w:rsidRDefault="001C3AD6" w:rsidP="001C3AD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Based on the selected </w:t>
      </w:r>
      <w:proofErr w:type="spell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runlevel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, the </w:t>
      </w:r>
      <w:proofErr w:type="spell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init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process then executes startup scripts located in subdirectories of the </w:t>
      </w:r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rc.d</w:t>
      </w:r>
      <w:proofErr w:type="spellEnd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directory.</w:t>
      </w:r>
    </w:p>
    <w:p w:rsidR="001C3AD6" w:rsidRPr="001C3AD6" w:rsidRDefault="001C3AD6" w:rsidP="001C3AD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Scripts used for </w:t>
      </w:r>
      <w:proofErr w:type="spell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runlevels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0 to 6 are located in subdirectories </w:t>
      </w:r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rc.d</w:t>
      </w:r>
      <w:proofErr w:type="spellEnd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/rc0.d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 through </w:t>
      </w:r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rc.d</w:t>
      </w:r>
      <w:proofErr w:type="spellEnd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/rc6.d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, respectively.</w:t>
      </w:r>
    </w:p>
    <w:p w:rsidR="001C3AD6" w:rsidRPr="001C3AD6" w:rsidRDefault="001C3AD6" w:rsidP="001C3AD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For more details on scripts inside /</w:t>
      </w:r>
      <w:proofErr w:type="spellStart"/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etc</w:t>
      </w:r>
      <w:proofErr w:type="spellEnd"/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/</w:t>
      </w:r>
      <w:proofErr w:type="spellStart"/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rc.d</w:t>
      </w:r>
      <w:proofErr w:type="spellEnd"/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 xml:space="preserve"> follow the below link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hyperlink r:id="rId9" w:tgtFrame="_blank" w:history="1">
        <w:r w:rsidRPr="001C3AD6">
          <w:rPr>
            <w:rFonts w:ascii="Trebuchet MS" w:eastAsia="Times New Roman" w:hAnsi="Trebuchet MS" w:cs="Times New Roman"/>
            <w:color w:val="1708C7"/>
            <w:sz w:val="21"/>
            <w:szCs w:val="21"/>
            <w:shd w:val="clear" w:color="auto" w:fill="FFFFFF"/>
          </w:rPr>
          <w:t xml:space="preserve">What are the s and k scripts in the </w:t>
        </w:r>
        <w:proofErr w:type="spellStart"/>
        <w:r w:rsidRPr="001C3AD6">
          <w:rPr>
            <w:rFonts w:ascii="Trebuchet MS" w:eastAsia="Times New Roman" w:hAnsi="Trebuchet MS" w:cs="Times New Roman"/>
            <w:color w:val="1708C7"/>
            <w:sz w:val="21"/>
            <w:szCs w:val="21"/>
            <w:shd w:val="clear" w:color="auto" w:fill="FFFFFF"/>
          </w:rPr>
          <w:t>etc</w:t>
        </w:r>
        <w:proofErr w:type="spellEnd"/>
        <w:r w:rsidRPr="001C3AD6">
          <w:rPr>
            <w:rFonts w:ascii="Trebuchet MS" w:eastAsia="Times New Roman" w:hAnsi="Trebuchet MS" w:cs="Times New Roman"/>
            <w:color w:val="1708C7"/>
            <w:sz w:val="21"/>
            <w:szCs w:val="21"/>
            <w:shd w:val="clear" w:color="auto" w:fill="FFFFFF"/>
          </w:rPr>
          <w:t xml:space="preserve"> </w:t>
        </w:r>
        <w:proofErr w:type="spellStart"/>
        <w:r w:rsidRPr="001C3AD6">
          <w:rPr>
            <w:rFonts w:ascii="Trebuchet MS" w:eastAsia="Times New Roman" w:hAnsi="Trebuchet MS" w:cs="Times New Roman"/>
            <w:color w:val="1708C7"/>
            <w:sz w:val="21"/>
            <w:szCs w:val="21"/>
            <w:shd w:val="clear" w:color="auto" w:fill="FFFFFF"/>
          </w:rPr>
          <w:t>rcx.d</w:t>
        </w:r>
        <w:proofErr w:type="spellEnd"/>
        <w:r w:rsidRPr="001C3AD6">
          <w:rPr>
            <w:rFonts w:ascii="Trebuchet MS" w:eastAsia="Times New Roman" w:hAnsi="Trebuchet MS" w:cs="Times New Roman"/>
            <w:color w:val="1708C7"/>
            <w:sz w:val="21"/>
            <w:szCs w:val="21"/>
            <w:shd w:val="clear" w:color="auto" w:fill="FFFFFF"/>
          </w:rPr>
          <w:t xml:space="preserve"> directories</w:t>
        </w:r>
      </w:hyperlink>
    </w:p>
    <w:p w:rsidR="001C3AD6" w:rsidRPr="001C3AD6" w:rsidRDefault="001C3AD6" w:rsidP="001C3AD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right="30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Lastly, </w:t>
      </w:r>
      <w:proofErr w:type="spell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init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runs whatever it finds in </w:t>
      </w:r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rc.d</w:t>
      </w:r>
      <w:proofErr w:type="spellEnd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rc.loca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l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(regardless of run level). </w:t>
      </w:r>
      <w:proofErr w:type="spellStart"/>
      <w:proofErr w:type="gram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rc.local</w:t>
      </w:r>
      <w:proofErr w:type="spellEnd"/>
      <w:proofErr w:type="gram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 is rather special in that it is executed every time that you change run levels.</w:t>
      </w:r>
    </w:p>
    <w:p w:rsidR="001C3AD6" w:rsidRPr="001C3AD6" w:rsidRDefault="001C3AD6" w:rsidP="001C3AD6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NOTE: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proofErr w:type="spellStart"/>
      <w:r w:rsidRPr="001C3AD6">
        <w:rPr>
          <w:rFonts w:ascii="Courier New" w:eastAsia="Times New Roman" w:hAnsi="Courier New" w:cs="Courier New"/>
          <w:color w:val="000000"/>
          <w:sz w:val="20"/>
          <w:szCs w:val="20"/>
        </w:rPr>
        <w:t>rc.local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 is not used in all the </w:t>
      </w:r>
      <w:proofErr w:type="spell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distros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as for example </w:t>
      </w:r>
      <w:proofErr w:type="spellStart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Debian</w:t>
      </w:r>
      <w:proofErr w:type="spellEnd"/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.</w:t>
      </w:r>
    </w:p>
    <w:p w:rsidR="001C3AD6" w:rsidRPr="001C3AD6" w:rsidRDefault="001C3AD6" w:rsidP="001C3AD6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C3AD6" w:rsidRPr="001C3AD6" w:rsidRDefault="001C3AD6" w:rsidP="001C3AD6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Next if everything goes fine you should be able to see the </w:t>
      </w:r>
      <w:r w:rsidRPr="001C3AD6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Login Screen</w:t>
      </w:r>
      <w:r w:rsidRPr="001C3AD6">
        <w:rPr>
          <w:rFonts w:ascii="Trebuchet MS" w:eastAsia="Times New Roman" w:hAnsi="Trebuchet MS" w:cs="Times New Roman"/>
          <w:color w:val="000000"/>
          <w:sz w:val="20"/>
          <w:szCs w:val="20"/>
        </w:rPr>
        <w:t> on your system.</w:t>
      </w:r>
    </w:p>
    <w:p w:rsidR="008565B1" w:rsidRDefault="008565B1">
      <w:bookmarkStart w:id="0" w:name="_GoBack"/>
      <w:bookmarkEnd w:id="0"/>
    </w:p>
    <w:sectPr w:rsidR="0085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C6724"/>
    <w:multiLevelType w:val="multilevel"/>
    <w:tmpl w:val="1BE0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70588D"/>
    <w:multiLevelType w:val="multilevel"/>
    <w:tmpl w:val="D428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89003D"/>
    <w:multiLevelType w:val="multilevel"/>
    <w:tmpl w:val="9D40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99796A"/>
    <w:multiLevelType w:val="multilevel"/>
    <w:tmpl w:val="5814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815022"/>
    <w:multiLevelType w:val="multilevel"/>
    <w:tmpl w:val="EE70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ECE4D01"/>
    <w:multiLevelType w:val="multilevel"/>
    <w:tmpl w:val="BD3C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BB5451"/>
    <w:multiLevelType w:val="multilevel"/>
    <w:tmpl w:val="CE2A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873501F"/>
    <w:multiLevelType w:val="multilevel"/>
    <w:tmpl w:val="11EA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9DA30CB"/>
    <w:multiLevelType w:val="multilevel"/>
    <w:tmpl w:val="2742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C28"/>
    <w:rsid w:val="001C3AD6"/>
    <w:rsid w:val="008565B1"/>
    <w:rsid w:val="00F5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3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3A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C3AD6"/>
    <w:rPr>
      <w:color w:val="0000FF"/>
      <w:u w:val="single"/>
    </w:rPr>
  </w:style>
  <w:style w:type="character" w:customStyle="1" w:styleId="author">
    <w:name w:val="author"/>
    <w:basedOn w:val="DefaultParagraphFont"/>
    <w:rsid w:val="001C3AD6"/>
  </w:style>
  <w:style w:type="character" w:customStyle="1" w:styleId="updated">
    <w:name w:val="updated"/>
    <w:basedOn w:val="DefaultParagraphFont"/>
    <w:rsid w:val="001C3AD6"/>
  </w:style>
  <w:style w:type="character" w:customStyle="1" w:styleId="comm">
    <w:name w:val="comm"/>
    <w:basedOn w:val="DefaultParagraphFont"/>
    <w:rsid w:val="001C3AD6"/>
  </w:style>
  <w:style w:type="character" w:styleId="HTMLCode">
    <w:name w:val="HTML Code"/>
    <w:basedOn w:val="DefaultParagraphFont"/>
    <w:uiPriority w:val="99"/>
    <w:semiHidden/>
    <w:unhideWhenUsed/>
    <w:rsid w:val="001C3AD6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1C3A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3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3A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C3AD6"/>
    <w:rPr>
      <w:color w:val="0000FF"/>
      <w:u w:val="single"/>
    </w:rPr>
  </w:style>
  <w:style w:type="character" w:customStyle="1" w:styleId="author">
    <w:name w:val="author"/>
    <w:basedOn w:val="DefaultParagraphFont"/>
    <w:rsid w:val="001C3AD6"/>
  </w:style>
  <w:style w:type="character" w:customStyle="1" w:styleId="updated">
    <w:name w:val="updated"/>
    <w:basedOn w:val="DefaultParagraphFont"/>
    <w:rsid w:val="001C3AD6"/>
  </w:style>
  <w:style w:type="character" w:customStyle="1" w:styleId="comm">
    <w:name w:val="comm"/>
    <w:basedOn w:val="DefaultParagraphFont"/>
    <w:rsid w:val="001C3AD6"/>
  </w:style>
  <w:style w:type="character" w:styleId="HTMLCode">
    <w:name w:val="HTML Code"/>
    <w:basedOn w:val="DefaultParagraphFont"/>
    <w:uiPriority w:val="99"/>
    <w:semiHidden/>
    <w:unhideWhenUsed/>
    <w:rsid w:val="001C3AD6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1C3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2453">
          <w:marLeft w:val="0"/>
          <w:marRight w:val="0"/>
          <w:marTop w:val="0"/>
          <w:marBottom w:val="0"/>
          <w:divBdr>
            <w:top w:val="single" w:sz="12" w:space="4" w:color="DDDDDD"/>
            <w:left w:val="none" w:sz="0" w:space="0" w:color="auto"/>
            <w:bottom w:val="single" w:sz="12" w:space="4" w:color="DDDDDD"/>
            <w:right w:val="none" w:sz="0" w:space="0" w:color="auto"/>
          </w:divBdr>
        </w:div>
        <w:div w:id="2887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1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linuxhub.com/2014/01/what-is-kernel-in-linu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olinuxhub.com/2014/03/what-is-grub-boot-loa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linuxhub.com/2014/03/step-by-step-linux-boot-proces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olinuxhub.com/2014/01/what-are-s-and-k-scripts-in-etc-rcx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1039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hcl</cp:lastModifiedBy>
  <cp:revision>2</cp:revision>
  <dcterms:created xsi:type="dcterms:W3CDTF">2017-08-20T07:30:00Z</dcterms:created>
  <dcterms:modified xsi:type="dcterms:W3CDTF">2017-08-20T07:31:00Z</dcterms:modified>
</cp:coreProperties>
</file>