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05A9C" w14:textId="1139BDD5" w:rsidR="00A31218" w:rsidRDefault="00A31218" w:rsidP="00A31218">
      <w:pPr>
        <w:pStyle w:val="Heading1"/>
        <w:ind w:left="2160" w:firstLine="720"/>
      </w:pPr>
      <w:r>
        <w:t xml:space="preserve">The Office Kettle Test Cases </w:t>
      </w:r>
    </w:p>
    <w:p w14:paraId="6F344E39" w14:textId="77777777" w:rsidR="00A31218" w:rsidRPr="00A31218" w:rsidRDefault="00A31218" w:rsidP="00A31218"/>
    <w:p w14:paraId="41991DD0" w14:textId="57DEBAC7" w:rsidR="000365B8" w:rsidRDefault="000365B8">
      <w:r>
        <w:t>Environment Checklist:</w:t>
      </w:r>
    </w:p>
    <w:p w14:paraId="331F6414" w14:textId="2AEC38DF" w:rsidR="000365B8" w:rsidRPr="000365B8" w:rsidRDefault="000365B8" w:rsidP="00572670">
      <w:pPr>
        <w:pStyle w:val="NoSpacing"/>
        <w:numPr>
          <w:ilvl w:val="0"/>
          <w:numId w:val="6"/>
        </w:numPr>
      </w:pPr>
      <w:r w:rsidRPr="000365B8">
        <w:t>Measurement Cup</w:t>
      </w:r>
    </w:p>
    <w:p w14:paraId="434E8F37" w14:textId="5F7DDBDE" w:rsidR="000365B8" w:rsidRDefault="000365B8" w:rsidP="00572670">
      <w:pPr>
        <w:pStyle w:val="NoSpacing"/>
        <w:numPr>
          <w:ilvl w:val="0"/>
          <w:numId w:val="6"/>
        </w:numPr>
      </w:pPr>
      <w:r w:rsidRPr="000365B8">
        <w:t>Thermometer</w:t>
      </w:r>
    </w:p>
    <w:p w14:paraId="7A68D01A" w14:textId="547BAAAB" w:rsidR="000365B8" w:rsidRDefault="000365B8" w:rsidP="00572670">
      <w:pPr>
        <w:pStyle w:val="NoSpacing"/>
        <w:numPr>
          <w:ilvl w:val="0"/>
          <w:numId w:val="6"/>
        </w:numPr>
      </w:pPr>
      <w:r>
        <w:t>Water</w:t>
      </w:r>
    </w:p>
    <w:p w14:paraId="274F51C4" w14:textId="6D8E0C02" w:rsidR="00825930" w:rsidRDefault="00825930" w:rsidP="00572670">
      <w:pPr>
        <w:pStyle w:val="NoSpacing"/>
        <w:numPr>
          <w:ilvl w:val="0"/>
          <w:numId w:val="6"/>
        </w:numPr>
      </w:pPr>
      <w:r>
        <w:t>Timer</w:t>
      </w:r>
    </w:p>
    <w:p w14:paraId="7D6F942C" w14:textId="37DEAD0E" w:rsidR="00FD471A" w:rsidRDefault="00FD471A" w:rsidP="00572670">
      <w:pPr>
        <w:pStyle w:val="NoSpacing"/>
        <w:numPr>
          <w:ilvl w:val="0"/>
          <w:numId w:val="6"/>
        </w:numPr>
      </w:pPr>
      <w:r>
        <w:t>Kettle</w:t>
      </w:r>
    </w:p>
    <w:p w14:paraId="74A1BE49" w14:textId="77777777" w:rsidR="005E2C60" w:rsidRDefault="005E2C60" w:rsidP="005E2C60">
      <w:pPr>
        <w:pStyle w:val="NoSpacing"/>
        <w:ind w:left="720"/>
      </w:pPr>
    </w:p>
    <w:p w14:paraId="6323898C" w14:textId="5CBD5A66" w:rsidR="00444A01" w:rsidRDefault="00444A01" w:rsidP="00444A01">
      <w:pPr>
        <w:pStyle w:val="NoSpacing"/>
        <w:rPr>
          <w:b/>
          <w:bCs/>
          <w:i/>
          <w:iCs/>
        </w:rPr>
      </w:pPr>
      <w:r w:rsidRPr="005E2C60">
        <w:rPr>
          <w:b/>
          <w:bCs/>
          <w:i/>
          <w:iCs/>
        </w:rPr>
        <w:t>NB:</w:t>
      </w:r>
      <w:r w:rsidR="005E2C60" w:rsidRPr="005E2C60">
        <w:rPr>
          <w:b/>
          <w:bCs/>
          <w:i/>
          <w:iCs/>
        </w:rPr>
        <w:t xml:space="preserve"> To execute each step below make sure that you empty the Kettle first</w:t>
      </w:r>
    </w:p>
    <w:p w14:paraId="6741E8E6" w14:textId="77777777" w:rsidR="005E2C60" w:rsidRPr="005E2C60" w:rsidRDefault="005E2C60" w:rsidP="00444A01">
      <w:pPr>
        <w:pStyle w:val="NoSpacing"/>
        <w:rPr>
          <w:b/>
          <w:bCs/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365B8" w14:paraId="22BBD582" w14:textId="77777777" w:rsidTr="000365B8">
        <w:tc>
          <w:tcPr>
            <w:tcW w:w="3005" w:type="dxa"/>
          </w:tcPr>
          <w:p w14:paraId="7B9E3F10" w14:textId="14B1BFFC" w:rsidR="000365B8" w:rsidRPr="000365B8" w:rsidRDefault="000365B8">
            <w:pPr>
              <w:rPr>
                <w:b/>
                <w:bCs/>
              </w:rPr>
            </w:pPr>
            <w:r w:rsidRPr="000365B8">
              <w:rPr>
                <w:b/>
                <w:bCs/>
              </w:rPr>
              <w:t>Steps</w:t>
            </w:r>
          </w:p>
        </w:tc>
        <w:tc>
          <w:tcPr>
            <w:tcW w:w="3005" w:type="dxa"/>
          </w:tcPr>
          <w:p w14:paraId="00E63DA1" w14:textId="0D5EAE90" w:rsidR="000365B8" w:rsidRPr="000365B8" w:rsidRDefault="000365B8">
            <w:pPr>
              <w:rPr>
                <w:b/>
                <w:bCs/>
              </w:rPr>
            </w:pPr>
            <w:r w:rsidRPr="000365B8">
              <w:rPr>
                <w:b/>
                <w:bCs/>
              </w:rPr>
              <w:t>Expected results</w:t>
            </w:r>
          </w:p>
        </w:tc>
        <w:tc>
          <w:tcPr>
            <w:tcW w:w="3006" w:type="dxa"/>
          </w:tcPr>
          <w:p w14:paraId="1BD703DC" w14:textId="639A1771" w:rsidR="000365B8" w:rsidRPr="000365B8" w:rsidRDefault="000365B8">
            <w:pPr>
              <w:rPr>
                <w:b/>
                <w:bCs/>
              </w:rPr>
            </w:pPr>
            <w:r w:rsidRPr="000365B8">
              <w:rPr>
                <w:b/>
                <w:bCs/>
              </w:rPr>
              <w:t>Actual Results</w:t>
            </w:r>
          </w:p>
        </w:tc>
      </w:tr>
      <w:tr w:rsidR="000365B8" w14:paraId="6B0DAC30" w14:textId="77777777" w:rsidTr="000365B8">
        <w:tc>
          <w:tcPr>
            <w:tcW w:w="3005" w:type="dxa"/>
          </w:tcPr>
          <w:p w14:paraId="1AFA9F41" w14:textId="00022480" w:rsidR="00F23179" w:rsidRPr="00F23179" w:rsidRDefault="00B1462A" w:rsidP="005E2C60">
            <w:pPr>
              <w:pStyle w:val="ListParagraph"/>
              <w:numPr>
                <w:ilvl w:val="0"/>
                <w:numId w:val="9"/>
              </w:numPr>
            </w:pPr>
            <w:r>
              <w:t>Pour 500ml of water into a Kettle using Measurement cup</w:t>
            </w:r>
          </w:p>
        </w:tc>
        <w:tc>
          <w:tcPr>
            <w:tcW w:w="3005" w:type="dxa"/>
          </w:tcPr>
          <w:p w14:paraId="6CAE17FE" w14:textId="77777777" w:rsidR="000365B8" w:rsidRDefault="00B1462A">
            <w:r>
              <w:t>The lid must sit at 750ml mark</w:t>
            </w:r>
          </w:p>
          <w:p w14:paraId="12755E93" w14:textId="77777777" w:rsidR="00F23179" w:rsidRDefault="00F23179" w:rsidP="00F23179"/>
          <w:p w14:paraId="6E56236A" w14:textId="77777777" w:rsidR="00F23179" w:rsidRDefault="00F23179" w:rsidP="00F23179"/>
          <w:p w14:paraId="1BBC333B" w14:textId="6CAAC50B" w:rsidR="00F217A6" w:rsidRPr="00F23179" w:rsidRDefault="00F217A6" w:rsidP="00F23179"/>
        </w:tc>
        <w:tc>
          <w:tcPr>
            <w:tcW w:w="3006" w:type="dxa"/>
          </w:tcPr>
          <w:p w14:paraId="393A7352" w14:textId="0FB74603" w:rsidR="000365B8" w:rsidRPr="00572670" w:rsidRDefault="00B1462A">
            <w:pPr>
              <w:rPr>
                <w:i/>
                <w:iCs/>
                <w:highlight w:val="green"/>
              </w:rPr>
            </w:pPr>
            <w:r w:rsidRPr="00572670">
              <w:rPr>
                <w:i/>
                <w:iCs/>
                <w:highlight w:val="green"/>
              </w:rPr>
              <w:t>Pass</w:t>
            </w:r>
          </w:p>
          <w:p w14:paraId="410D5CC3" w14:textId="77777777" w:rsidR="00B1462A" w:rsidRPr="00572670" w:rsidRDefault="00B1462A">
            <w:pPr>
              <w:rPr>
                <w:i/>
                <w:iCs/>
                <w:highlight w:val="green"/>
              </w:rPr>
            </w:pPr>
          </w:p>
          <w:p w14:paraId="1E061984" w14:textId="6EF82CA7" w:rsidR="00B1462A" w:rsidRPr="00572670" w:rsidRDefault="00B1462A">
            <w:pPr>
              <w:rPr>
                <w:i/>
                <w:iCs/>
                <w:highlight w:val="green"/>
              </w:rPr>
            </w:pPr>
          </w:p>
        </w:tc>
      </w:tr>
      <w:tr w:rsidR="00B1462A" w14:paraId="7BFF759B" w14:textId="77777777" w:rsidTr="000365B8">
        <w:tc>
          <w:tcPr>
            <w:tcW w:w="3005" w:type="dxa"/>
          </w:tcPr>
          <w:p w14:paraId="1E34EA3F" w14:textId="1CE2BCCD" w:rsidR="00FD471A" w:rsidRDefault="00F23179" w:rsidP="005E2C60">
            <w:pPr>
              <w:pStyle w:val="ListParagraph"/>
              <w:numPr>
                <w:ilvl w:val="0"/>
                <w:numId w:val="9"/>
              </w:numPr>
            </w:pPr>
            <w:r w:rsidRPr="00F23179">
              <w:t>Pour 250ml of water into a Kettle using measurement cup</w:t>
            </w:r>
          </w:p>
        </w:tc>
        <w:tc>
          <w:tcPr>
            <w:tcW w:w="3005" w:type="dxa"/>
          </w:tcPr>
          <w:p w14:paraId="36BA3816" w14:textId="4B0DBB76" w:rsidR="00F217A6" w:rsidRDefault="00F217A6">
            <w:r w:rsidRPr="00F217A6">
              <w:t xml:space="preserve">The lid must sit at </w:t>
            </w:r>
            <w:r>
              <w:t>375</w:t>
            </w:r>
            <w:r w:rsidRPr="00F217A6">
              <w:t>ml mark</w:t>
            </w:r>
          </w:p>
          <w:p w14:paraId="74F76A6E" w14:textId="77777777" w:rsidR="00F217A6" w:rsidRDefault="00F217A6"/>
          <w:p w14:paraId="6B350918" w14:textId="77777777" w:rsidR="00E42B87" w:rsidRDefault="00F23179">
            <w:r w:rsidRPr="00F23179">
              <w:t>The Kettle must turn on</w:t>
            </w:r>
          </w:p>
          <w:p w14:paraId="6F0B2B74" w14:textId="34BA53FE" w:rsidR="00F217A6" w:rsidRDefault="00F217A6"/>
        </w:tc>
        <w:tc>
          <w:tcPr>
            <w:tcW w:w="3006" w:type="dxa"/>
          </w:tcPr>
          <w:p w14:paraId="1A8F06AA" w14:textId="0EC1AF03" w:rsidR="00F23179" w:rsidRPr="00F23179" w:rsidRDefault="002639D0" w:rsidP="00F23179">
            <w:pPr>
              <w:rPr>
                <w:i/>
                <w:iCs/>
                <w:highlight w:val="green"/>
              </w:rPr>
            </w:pPr>
            <w:r w:rsidRPr="00572670">
              <w:rPr>
                <w:i/>
                <w:iCs/>
                <w:highlight w:val="green"/>
              </w:rPr>
              <w:t>Pass</w:t>
            </w:r>
          </w:p>
        </w:tc>
      </w:tr>
      <w:tr w:rsidR="00E42B87" w14:paraId="56B200EC" w14:textId="77777777" w:rsidTr="000365B8">
        <w:tc>
          <w:tcPr>
            <w:tcW w:w="3005" w:type="dxa"/>
          </w:tcPr>
          <w:p w14:paraId="2D01BC02" w14:textId="2967DA11" w:rsidR="00E42B87" w:rsidRDefault="00F23179" w:rsidP="005E2C60">
            <w:pPr>
              <w:pStyle w:val="ListParagraph"/>
              <w:numPr>
                <w:ilvl w:val="0"/>
                <w:numId w:val="9"/>
              </w:numPr>
            </w:pPr>
            <w:r w:rsidRPr="00F23179">
              <w:t>Pour 249ml of water into a Kettle using measurement cup</w:t>
            </w:r>
          </w:p>
        </w:tc>
        <w:tc>
          <w:tcPr>
            <w:tcW w:w="3005" w:type="dxa"/>
          </w:tcPr>
          <w:p w14:paraId="19128668" w14:textId="1D147432" w:rsidR="00F217A6" w:rsidRDefault="00F217A6" w:rsidP="00E42B87">
            <w:r w:rsidRPr="00F217A6">
              <w:t xml:space="preserve">The lid must sit at </w:t>
            </w:r>
            <w:r>
              <w:t>373.5</w:t>
            </w:r>
            <w:r w:rsidRPr="00F217A6">
              <w:t>ml mark</w:t>
            </w:r>
          </w:p>
          <w:p w14:paraId="01C88152" w14:textId="77777777" w:rsidR="00F217A6" w:rsidRDefault="00F217A6" w:rsidP="00E42B87"/>
          <w:p w14:paraId="13B937BB" w14:textId="77777777" w:rsidR="00E42B87" w:rsidRDefault="00F23179" w:rsidP="00E42B87">
            <w:r w:rsidRPr="00F23179">
              <w:t>The Kettle must</w:t>
            </w:r>
            <w:r>
              <w:t xml:space="preserve"> </w:t>
            </w:r>
            <w:r w:rsidRPr="00F23179">
              <w:rPr>
                <w:b/>
                <w:bCs/>
                <w:i/>
                <w:iCs/>
              </w:rPr>
              <w:t>not</w:t>
            </w:r>
            <w:r w:rsidRPr="00F23179">
              <w:t xml:space="preserve"> turn on</w:t>
            </w:r>
          </w:p>
          <w:p w14:paraId="369671BE" w14:textId="7999936A" w:rsidR="00F217A6" w:rsidRDefault="00F217A6" w:rsidP="00E42B87"/>
        </w:tc>
        <w:tc>
          <w:tcPr>
            <w:tcW w:w="3006" w:type="dxa"/>
          </w:tcPr>
          <w:p w14:paraId="449657C5" w14:textId="0E9FB2A2" w:rsidR="00E42B87" w:rsidRPr="00572670" w:rsidRDefault="00E42B87" w:rsidP="00E42B87">
            <w:pPr>
              <w:rPr>
                <w:i/>
                <w:iCs/>
                <w:highlight w:val="green"/>
              </w:rPr>
            </w:pPr>
            <w:r w:rsidRPr="00572670">
              <w:rPr>
                <w:i/>
                <w:iCs/>
                <w:highlight w:val="green"/>
              </w:rPr>
              <w:t>Pass</w:t>
            </w:r>
          </w:p>
        </w:tc>
      </w:tr>
      <w:tr w:rsidR="00E42B87" w14:paraId="539C7289" w14:textId="77777777" w:rsidTr="000365B8">
        <w:tc>
          <w:tcPr>
            <w:tcW w:w="3005" w:type="dxa"/>
          </w:tcPr>
          <w:p w14:paraId="37972AE6" w14:textId="235DCF58" w:rsidR="00E42B87" w:rsidRDefault="00E42B87" w:rsidP="005E2C60">
            <w:pPr>
              <w:pStyle w:val="ListParagraph"/>
              <w:numPr>
                <w:ilvl w:val="0"/>
                <w:numId w:val="9"/>
              </w:numPr>
            </w:pPr>
            <w:r>
              <w:t>Pour 500ml of water into Kettle</w:t>
            </w:r>
            <w:r w:rsidR="001A5FF6">
              <w:t xml:space="preserve"> </w:t>
            </w:r>
            <w:r w:rsidR="001A5FF6" w:rsidRPr="001A5FF6">
              <w:t>using measurement cup</w:t>
            </w:r>
          </w:p>
          <w:p w14:paraId="32A701EB" w14:textId="77777777" w:rsidR="00F4240D" w:rsidRDefault="00F4240D" w:rsidP="000C2350"/>
          <w:p w14:paraId="5E8C1228" w14:textId="77777777" w:rsidR="00F4240D" w:rsidRDefault="00F4240D" w:rsidP="00F4240D">
            <w:pPr>
              <w:pStyle w:val="ListParagraph"/>
            </w:pPr>
          </w:p>
          <w:p w14:paraId="089956B3" w14:textId="34B3CA78" w:rsidR="00F4240D" w:rsidRDefault="000C2350" w:rsidP="000C2350">
            <w:pPr>
              <w:pStyle w:val="ListParagraph"/>
              <w:numPr>
                <w:ilvl w:val="0"/>
                <w:numId w:val="9"/>
              </w:numPr>
            </w:pPr>
            <w:r w:rsidRPr="000C2350">
              <w:t>Boil water to 110 degrees Celsius</w:t>
            </w:r>
            <w:r>
              <w:t xml:space="preserve"> </w:t>
            </w:r>
          </w:p>
          <w:p w14:paraId="28DDC2EF" w14:textId="77777777" w:rsidR="00F4240D" w:rsidRDefault="00F4240D" w:rsidP="000C2350">
            <w:pPr>
              <w:pStyle w:val="ListParagraph"/>
            </w:pPr>
          </w:p>
          <w:p w14:paraId="1992B5A8" w14:textId="2C4F9C43" w:rsidR="000C2350" w:rsidRDefault="000C2350" w:rsidP="000C2350"/>
          <w:p w14:paraId="052A92F5" w14:textId="77777777" w:rsidR="000C2350" w:rsidRDefault="000C2350" w:rsidP="001A5FF6">
            <w:pPr>
              <w:pStyle w:val="ListParagraph"/>
              <w:ind w:left="1080"/>
            </w:pPr>
          </w:p>
          <w:p w14:paraId="35B7127D" w14:textId="3808D233" w:rsidR="00E42B87" w:rsidRDefault="001A5FF6" w:rsidP="005E2C60">
            <w:pPr>
              <w:pStyle w:val="ListParagraph"/>
              <w:numPr>
                <w:ilvl w:val="0"/>
                <w:numId w:val="9"/>
              </w:numPr>
            </w:pPr>
            <w:r>
              <w:t xml:space="preserve">Using </w:t>
            </w:r>
            <w:r>
              <w:t>thermometer</w:t>
            </w:r>
            <w:r>
              <w:t xml:space="preserve"> check that water has cooled to </w:t>
            </w:r>
            <w:r w:rsidR="00572670">
              <w:t xml:space="preserve">95 degrees Celsius </w:t>
            </w:r>
          </w:p>
          <w:p w14:paraId="28D9369F" w14:textId="77777777" w:rsidR="00572670" w:rsidRDefault="00572670" w:rsidP="00572670">
            <w:pPr>
              <w:pStyle w:val="ListParagraph"/>
            </w:pPr>
          </w:p>
          <w:p w14:paraId="01FAD029" w14:textId="6B7107CE" w:rsidR="00E42B87" w:rsidRPr="002639D0" w:rsidRDefault="00572670" w:rsidP="00881ACB">
            <w:pPr>
              <w:pStyle w:val="ListParagraph"/>
              <w:numPr>
                <w:ilvl w:val="0"/>
                <w:numId w:val="9"/>
              </w:numPr>
            </w:pPr>
            <w:r>
              <w:t xml:space="preserve">Using timer wait for about 45 minutes </w:t>
            </w:r>
          </w:p>
        </w:tc>
        <w:tc>
          <w:tcPr>
            <w:tcW w:w="3005" w:type="dxa"/>
          </w:tcPr>
          <w:p w14:paraId="74C70005" w14:textId="2B5E2501" w:rsidR="001A5FF6" w:rsidRDefault="001A5FF6" w:rsidP="00E42B87">
            <w:r>
              <w:t xml:space="preserve">The kettle must turn on </w:t>
            </w:r>
          </w:p>
          <w:p w14:paraId="730FD03F" w14:textId="77777777" w:rsidR="001A5FF6" w:rsidRDefault="001A5FF6" w:rsidP="00E42B87"/>
          <w:p w14:paraId="36247B4B" w14:textId="77777777" w:rsidR="00F4240D" w:rsidRDefault="00F4240D" w:rsidP="00E42B87"/>
          <w:p w14:paraId="0174DE55" w14:textId="77777777" w:rsidR="000C2350" w:rsidRDefault="000C2350" w:rsidP="00E42B87"/>
          <w:p w14:paraId="47923EE3" w14:textId="77777777" w:rsidR="000C2350" w:rsidRDefault="000C2350" w:rsidP="00E42B87"/>
          <w:p w14:paraId="0E1A0C96" w14:textId="7B820F4F" w:rsidR="00E42B87" w:rsidRDefault="00F4240D" w:rsidP="00E42B87">
            <w:r>
              <w:t>The</w:t>
            </w:r>
            <w:r w:rsidR="00E42B87">
              <w:t xml:space="preserve"> Kettle must switch off</w:t>
            </w:r>
          </w:p>
          <w:p w14:paraId="733886C5" w14:textId="77777777" w:rsidR="00E42B87" w:rsidRDefault="00E42B87" w:rsidP="00E42B87"/>
          <w:p w14:paraId="327240EA" w14:textId="77777777" w:rsidR="00E42B87" w:rsidRDefault="00E42B87" w:rsidP="00E42B87">
            <w:r>
              <w:t>Trigger the lid release air</w:t>
            </w:r>
          </w:p>
          <w:p w14:paraId="1C064275" w14:textId="77777777" w:rsidR="000C2350" w:rsidRDefault="000C2350" w:rsidP="00E42B87"/>
          <w:p w14:paraId="4EE177E0" w14:textId="77777777" w:rsidR="000C2350" w:rsidRDefault="000C2350" w:rsidP="00E42B87"/>
          <w:p w14:paraId="52097B4D" w14:textId="0085D702" w:rsidR="00E42B87" w:rsidRDefault="00572670" w:rsidP="00E42B87">
            <w:r>
              <w:t>T</w:t>
            </w:r>
            <w:r w:rsidRPr="00572670">
              <w:t xml:space="preserve">he lid valve must close </w:t>
            </w:r>
          </w:p>
          <w:p w14:paraId="69E83119" w14:textId="77777777" w:rsidR="00E42B87" w:rsidRDefault="00E42B87" w:rsidP="00E42B87">
            <w:r>
              <w:t xml:space="preserve"> </w:t>
            </w:r>
          </w:p>
          <w:p w14:paraId="0F365BDE" w14:textId="77777777" w:rsidR="00572670" w:rsidRDefault="00572670" w:rsidP="00E42B87"/>
          <w:p w14:paraId="45C1A4AD" w14:textId="77777777" w:rsidR="00572670" w:rsidRDefault="00572670" w:rsidP="00E42B87"/>
          <w:p w14:paraId="7F7321FD" w14:textId="77777777" w:rsidR="00881ACB" w:rsidRDefault="00881ACB" w:rsidP="00E42B87"/>
          <w:p w14:paraId="0E105890" w14:textId="78C87706" w:rsidR="00572670" w:rsidRPr="002639D0" w:rsidRDefault="00572670" w:rsidP="00E42B87">
            <w:r>
              <w:t xml:space="preserve">Water temperature should be above 90 degrees </w:t>
            </w:r>
            <w:r w:rsidR="00881ACB">
              <w:t>Celsius</w:t>
            </w:r>
          </w:p>
        </w:tc>
        <w:tc>
          <w:tcPr>
            <w:tcW w:w="3006" w:type="dxa"/>
          </w:tcPr>
          <w:p w14:paraId="2422517A" w14:textId="313E0F97" w:rsidR="00E42B87" w:rsidRPr="00572670" w:rsidRDefault="00E42B87" w:rsidP="00E42B87">
            <w:pPr>
              <w:rPr>
                <w:i/>
                <w:iCs/>
                <w:highlight w:val="green"/>
              </w:rPr>
            </w:pPr>
            <w:r w:rsidRPr="00572670">
              <w:rPr>
                <w:i/>
                <w:iCs/>
                <w:highlight w:val="green"/>
              </w:rPr>
              <w:t>Pass</w:t>
            </w:r>
          </w:p>
        </w:tc>
      </w:tr>
    </w:tbl>
    <w:p w14:paraId="1027E54D" w14:textId="65947005" w:rsidR="000365B8" w:rsidRDefault="000365B8">
      <w:pPr>
        <w:rPr>
          <w:i/>
          <w:iCs/>
        </w:rPr>
      </w:pPr>
    </w:p>
    <w:p w14:paraId="0A9A60BD" w14:textId="77777777" w:rsidR="000365B8" w:rsidRPr="000365B8" w:rsidRDefault="000365B8"/>
    <w:sectPr w:rsidR="000365B8" w:rsidRPr="000365B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D601E" w14:textId="77777777" w:rsidR="003A561A" w:rsidRDefault="003A561A" w:rsidP="00A31218">
      <w:pPr>
        <w:spacing w:after="0" w:line="240" w:lineRule="auto"/>
      </w:pPr>
      <w:r>
        <w:separator/>
      </w:r>
    </w:p>
  </w:endnote>
  <w:endnote w:type="continuationSeparator" w:id="0">
    <w:p w14:paraId="10167C56" w14:textId="77777777" w:rsidR="003A561A" w:rsidRDefault="003A561A" w:rsidP="00A31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AC378" w14:textId="7CDEBB5E" w:rsidR="00A31218" w:rsidRDefault="00A31218">
    <w:pPr>
      <w:pStyle w:val="Footer"/>
    </w:pPr>
    <w:r>
      <w:t>Created by Nombuso Hadebe</w:t>
    </w:r>
  </w:p>
  <w:p w14:paraId="74D47325" w14:textId="77777777" w:rsidR="00A31218" w:rsidRDefault="00A312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72EF4" w14:textId="77777777" w:rsidR="003A561A" w:rsidRDefault="003A561A" w:rsidP="00A31218">
      <w:pPr>
        <w:spacing w:after="0" w:line="240" w:lineRule="auto"/>
      </w:pPr>
      <w:r>
        <w:separator/>
      </w:r>
    </w:p>
  </w:footnote>
  <w:footnote w:type="continuationSeparator" w:id="0">
    <w:p w14:paraId="7EA4378F" w14:textId="77777777" w:rsidR="003A561A" w:rsidRDefault="003A561A" w:rsidP="00A312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1D9"/>
    <w:multiLevelType w:val="hybridMultilevel"/>
    <w:tmpl w:val="E8AE02B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132BB"/>
    <w:multiLevelType w:val="hybridMultilevel"/>
    <w:tmpl w:val="791249C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213F8"/>
    <w:multiLevelType w:val="hybridMultilevel"/>
    <w:tmpl w:val="0AC68CA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A1F1D"/>
    <w:multiLevelType w:val="hybridMultilevel"/>
    <w:tmpl w:val="A2564D76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94EE0"/>
    <w:multiLevelType w:val="hybridMultilevel"/>
    <w:tmpl w:val="4C2A404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B36DC3"/>
    <w:multiLevelType w:val="hybridMultilevel"/>
    <w:tmpl w:val="853CD63A"/>
    <w:lvl w:ilvl="0" w:tplc="12C20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3E21C8"/>
    <w:multiLevelType w:val="hybridMultilevel"/>
    <w:tmpl w:val="5E58DF6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C32F76"/>
    <w:multiLevelType w:val="hybridMultilevel"/>
    <w:tmpl w:val="BBB6BBC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76C57"/>
    <w:multiLevelType w:val="hybridMultilevel"/>
    <w:tmpl w:val="2FDA3CF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B8"/>
    <w:rsid w:val="000365B8"/>
    <w:rsid w:val="000C2350"/>
    <w:rsid w:val="001A5FF6"/>
    <w:rsid w:val="002639D0"/>
    <w:rsid w:val="003154C7"/>
    <w:rsid w:val="00334FEE"/>
    <w:rsid w:val="00373DA0"/>
    <w:rsid w:val="003A561A"/>
    <w:rsid w:val="00444A01"/>
    <w:rsid w:val="00572670"/>
    <w:rsid w:val="005E2C60"/>
    <w:rsid w:val="00825930"/>
    <w:rsid w:val="00881ACB"/>
    <w:rsid w:val="00A31218"/>
    <w:rsid w:val="00B1462A"/>
    <w:rsid w:val="00B92E7F"/>
    <w:rsid w:val="00E42B87"/>
    <w:rsid w:val="00F217A6"/>
    <w:rsid w:val="00F23179"/>
    <w:rsid w:val="00F4240D"/>
    <w:rsid w:val="00FD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D5148"/>
  <w15:chartTrackingRefBased/>
  <w15:docId w15:val="{7555288A-4D6C-4331-B55E-6D31F1C81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5B8"/>
    <w:pPr>
      <w:ind w:left="720"/>
      <w:contextualSpacing/>
    </w:pPr>
  </w:style>
  <w:style w:type="table" w:styleId="TableGrid">
    <w:name w:val="Table Grid"/>
    <w:basedOn w:val="TableNormal"/>
    <w:uiPriority w:val="39"/>
    <w:rsid w:val="00036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267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312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31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218"/>
  </w:style>
  <w:style w:type="paragraph" w:styleId="Footer">
    <w:name w:val="footer"/>
    <w:basedOn w:val="Normal"/>
    <w:link w:val="FooterChar"/>
    <w:uiPriority w:val="99"/>
    <w:unhideWhenUsed/>
    <w:rsid w:val="00A31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Nombuso Hadebe</dc:creator>
  <cp:keywords/>
  <dc:description/>
  <cp:lastModifiedBy>Nombuso Hadebe</cp:lastModifiedBy>
  <cp:revision>11</cp:revision>
  <dcterms:created xsi:type="dcterms:W3CDTF">2022-03-28T19:30:00Z</dcterms:created>
  <dcterms:modified xsi:type="dcterms:W3CDTF">2022-03-29T14:41:00Z</dcterms:modified>
</cp:coreProperties>
</file>