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GitHub link and screenshots </w:t>
      </w:r>
    </w:p>
    <w:p>
      <w:pPr>
        <w:pStyle w:val="style0"/>
        <w:rPr/>
      </w:pPr>
      <w:r>
        <w:rPr>
          <w:lang w:val="en-US"/>
        </w:rPr>
        <w:t>https://github.com/hadeel-SE/Webconnect.git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114300" distT="0" distB="0" distR="114300">
            <wp:extent cx="3323395" cy="5953061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2" cstate="print"/>
                    <a:srcRect l="0" t="4385" r="0" b="15374"/>
                    <a:stretch/>
                  </pic:blipFill>
                  <pic:spPr>
                    <a:xfrm rot="0">
                      <a:off x="0" y="0"/>
                      <a:ext cx="3323395" cy="595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/>
        <w:drawing>
          <wp:inline distL="114300" distT="0" distB="0" distR="114300">
            <wp:extent cx="3948710" cy="5104751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274" t="719" r="2624" b="42793"/>
                    <a:stretch/>
                  </pic:blipFill>
                  <pic:spPr>
                    <a:xfrm rot="0">
                      <a:off x="0" y="0"/>
                      <a:ext cx="3948710" cy="5104751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</Words>
  <Characters>67</Characters>
  <Application>WPS Office</Application>
  <Paragraphs>6</Paragraphs>
  <CharactersWithSpaces>71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2026-01-31T13:30:07Z</dcterms:created>
  <dc:creator>Infinix X6886</dc:creator>
  <lastModifiedBy>Infinix X6886</lastModifiedBy>
  <dcterms:modified xsi:type="dcterms:W3CDTF">2026-01-31T13:34:59Z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1d3b9c62e87c48e1a01ae75f0fda4d91</vt:lpwstr>
  </property>
</Properties>
</file>