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B9F8" w14:textId="5405642B" w:rsidR="002E330B" w:rsidRDefault="002E330B">
      <w:r>
        <w:t>Assignment 1</w:t>
      </w:r>
    </w:p>
    <w:p w14:paraId="5ED09256" w14:textId="03AAADD7" w:rsidR="002E330B" w:rsidRDefault="002E330B">
      <w:r>
        <w:t>Hadeer Ghoneim</w:t>
      </w:r>
    </w:p>
    <w:p w14:paraId="1ABB1DAF" w14:textId="63D089FF" w:rsidR="002E330B" w:rsidRDefault="002E330B">
      <w:r>
        <w:t>Verification Diploma</w:t>
      </w:r>
    </w:p>
    <w:p w14:paraId="459E36CC" w14:textId="77777777" w:rsidR="002E330B" w:rsidRDefault="002E330B"/>
    <w:p w14:paraId="53F77266" w14:textId="77777777" w:rsidR="002E330B" w:rsidRDefault="002E330B" w:rsidP="002E330B">
      <w:r>
        <w:t>1. Design</w:t>
      </w:r>
    </w:p>
    <w:p w14:paraId="56EC9117" w14:textId="77777777" w:rsidR="002E330B" w:rsidRDefault="002E330B" w:rsidP="002E330B">
      <w:r>
        <w:t>a. If the design has bugs, then fix them and mention what you have fixed</w:t>
      </w:r>
    </w:p>
    <w:p w14:paraId="4C86F79F" w14:textId="77777777" w:rsidR="002E330B" w:rsidRDefault="002E330B" w:rsidP="002E330B">
      <w:r>
        <w:t>2. Verification Plan</w:t>
      </w:r>
    </w:p>
    <w:p w14:paraId="70D6678D" w14:textId="77777777" w:rsidR="002E330B" w:rsidRDefault="002E330B" w:rsidP="002E330B">
      <w:r>
        <w:t>3. Testbench</w:t>
      </w:r>
    </w:p>
    <w:p w14:paraId="6C4F6F6D" w14:textId="77777777" w:rsidR="002E330B" w:rsidRDefault="002E330B" w:rsidP="002E330B">
      <w:r>
        <w:t>4. Do file</w:t>
      </w:r>
    </w:p>
    <w:p w14:paraId="3E729552" w14:textId="77777777" w:rsidR="002E330B" w:rsidRDefault="002E330B" w:rsidP="002E330B">
      <w:r>
        <w:t>5. Coverage report text file</w:t>
      </w:r>
    </w:p>
    <w:p w14:paraId="4CD733D8" w14:textId="77777777" w:rsidR="002E330B" w:rsidRDefault="002E330B" w:rsidP="002E330B">
      <w:r>
        <w:t>a. Add this option (-du &lt;</w:t>
      </w:r>
      <w:proofErr w:type="spellStart"/>
      <w:r>
        <w:t>design_module_name</w:t>
      </w:r>
      <w:proofErr w:type="spellEnd"/>
      <w:r>
        <w:t>&gt;) to the “coverage save” command to save</w:t>
      </w:r>
    </w:p>
    <w:p w14:paraId="76ECC320" w14:textId="77777777" w:rsidR="002E330B" w:rsidRDefault="002E330B" w:rsidP="002E330B">
      <w:r>
        <w:t>only the coverage of the design and exclude the testbench</w:t>
      </w:r>
    </w:p>
    <w:p w14:paraId="7406A4C6" w14:textId="77777777" w:rsidR="002E330B" w:rsidRDefault="002E330B" w:rsidP="002E330B"/>
    <w:p w14:paraId="3DEC2D66" w14:textId="77777777" w:rsidR="002E330B" w:rsidRDefault="002E330B" w:rsidP="002E330B">
      <w:r>
        <w:t xml:space="preserve">1. Clear and neat </w:t>
      </w:r>
      <w:proofErr w:type="spellStart"/>
      <w:r>
        <w:t>QuestaSim</w:t>
      </w:r>
      <w:proofErr w:type="spellEnd"/>
      <w:r>
        <w:t xml:space="preserve"> waveform snippets showing the functionality of the design with each</w:t>
      </w:r>
    </w:p>
    <w:p w14:paraId="28968A6E" w14:textId="77777777" w:rsidR="002E330B" w:rsidRDefault="002E330B" w:rsidP="002E330B">
      <w:r>
        <w:t>verification plan label (column A) mentioned in your verification plan</w:t>
      </w:r>
    </w:p>
    <w:p w14:paraId="324978C6" w14:textId="77777777" w:rsidR="002E330B" w:rsidRDefault="002E330B" w:rsidP="002E330B">
      <w:r>
        <w:t>2. Branch, statement and toggle coverage report snippets with justification if you could not reach</w:t>
      </w:r>
    </w:p>
    <w:p w14:paraId="47AB2377" w14:textId="77777777" w:rsidR="002E330B" w:rsidRDefault="002E330B" w:rsidP="002E330B">
      <w:r>
        <w:t>100% coverage for the designs and add code coverage exclusions to reach 100% coverage</w:t>
      </w:r>
    </w:p>
    <w:p w14:paraId="363CC89B" w14:textId="0B7C566A" w:rsidR="002E330B" w:rsidRDefault="002E330B" w:rsidP="002E330B">
      <w:r>
        <w:t>(watch the demo shared on Google classroom to learn more about coverage exclusions)</w:t>
      </w:r>
    </w:p>
    <w:p w14:paraId="1F5093F0" w14:textId="77777777" w:rsidR="002E330B" w:rsidRDefault="002E330B" w:rsidP="002E330B"/>
    <w:sectPr w:rsidR="002E3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2E330B"/>
    <w:rsid w:val="0071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1</cp:revision>
  <dcterms:created xsi:type="dcterms:W3CDTF">2025-08-23T18:59:00Z</dcterms:created>
  <dcterms:modified xsi:type="dcterms:W3CDTF">2025-08-23T19:02:00Z</dcterms:modified>
</cp:coreProperties>
</file>