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E635" w14:textId="79713EC9" w:rsidR="00C10A56" w:rsidRPr="008A1BA0" w:rsidRDefault="00C10A56" w:rsidP="00C10A56">
      <w:pPr>
        <w:pStyle w:val="Heading2"/>
      </w:pPr>
      <w:r>
        <w:t xml:space="preserve">CO0001 - </w:t>
      </w:r>
      <w:r>
        <w:t>Definition</w:t>
      </w:r>
    </w:p>
    <w:p w14:paraId="007773EC" w14:textId="77777777" w:rsidR="00C10A56" w:rsidRDefault="00C10A56" w:rsidP="00C10A56">
      <w:pPr>
        <w:pStyle w:val="AIinstructions"/>
      </w:pPr>
      <w:r>
        <w:t>&lt;AI instruction&gt;</w:t>
      </w:r>
    </w:p>
    <w:p w14:paraId="01A6D119" w14:textId="77777777" w:rsidR="00C10A56" w:rsidRDefault="00C10A56" w:rsidP="00C10A56">
      <w:pPr>
        <w:pStyle w:val="AIinstructions"/>
        <w:ind w:firstLine="720"/>
      </w:pPr>
      <w:r>
        <w:t>&lt;Command&gt;</w:t>
      </w:r>
    </w:p>
    <w:p w14:paraId="77B04D93" w14:textId="77777777" w:rsidR="00C10A56" w:rsidRDefault="00C10A56" w:rsidP="00C10A56">
      <w:pPr>
        <w:pStyle w:val="AIinstructions"/>
        <w:ind w:firstLine="720"/>
      </w:pPr>
      <w:r>
        <w:t>&lt;filename&gt; “</w:t>
      </w:r>
      <w:r w:rsidRPr="00780A02">
        <w:t>C</w:t>
      </w:r>
      <w:r>
        <w:t>O0001</w:t>
      </w:r>
      <w:r w:rsidRPr="00780A02">
        <w:t>-</w:t>
      </w:r>
      <w:r>
        <w:t xml:space="preserve"> FC-EB CPD.pdf” &lt;/filename&gt; </w:t>
      </w:r>
    </w:p>
    <w:p w14:paraId="419CED29" w14:textId="77777777" w:rsidR="00C10A56" w:rsidRDefault="00C10A56" w:rsidP="00C10A56">
      <w:pPr>
        <w:pStyle w:val="AIinstructions"/>
        <w:ind w:left="720" w:firstLine="720"/>
      </w:pPr>
      <w:r>
        <w:t>“Please make me a browser-based course with the following screens:</w:t>
      </w:r>
    </w:p>
    <w:p w14:paraId="3C4306A7" w14:textId="77777777" w:rsidR="00C10A56" w:rsidRDefault="00C10A56" w:rsidP="00C10A56">
      <w:pPr>
        <w:pStyle w:val="AIinstructions"/>
        <w:ind w:left="720" w:firstLine="720"/>
      </w:pPr>
    </w:p>
    <w:p w14:paraId="7262F674" w14:textId="77777777" w:rsidR="00C10A56" w:rsidRDefault="00C10A56" w:rsidP="00C10A56">
      <w:pPr>
        <w:pStyle w:val="AIinstructions"/>
        <w:ind w:left="720" w:firstLine="720"/>
      </w:pPr>
      <w:r>
        <w:tab/>
      </w:r>
      <w:r w:rsidRPr="000D5493">
        <w:rPr>
          <w:b/>
          <w:bCs/>
        </w:rPr>
        <w:t>Screen type</w:t>
      </w:r>
      <w:r w:rsidRPr="000D5493">
        <w:rPr>
          <w:b/>
          <w:bCs/>
        </w:rPr>
        <w:tab/>
      </w:r>
      <w:r>
        <w:rPr>
          <w:b/>
          <w:bCs/>
        </w:rPr>
        <w:t>Hours</w:t>
      </w:r>
      <w:r>
        <w:rPr>
          <w:b/>
          <w:bCs/>
        </w:rPr>
        <w:tab/>
        <w:t>Equipment</w:t>
      </w:r>
      <w:r>
        <w:rPr>
          <w:b/>
          <w:bCs/>
        </w:rPr>
        <w:tab/>
      </w:r>
      <w:r>
        <w:rPr>
          <w:b/>
          <w:bCs/>
        </w:rPr>
        <w:tab/>
      </w:r>
      <w:r w:rsidRPr="000D5493">
        <w:rPr>
          <w:b/>
          <w:bCs/>
        </w:rPr>
        <w:t>Title</w:t>
      </w:r>
      <w:r w:rsidRPr="000D5493">
        <w:rPr>
          <w:b/>
          <w:bCs/>
        </w:rPr>
        <w:tab/>
      </w:r>
      <w:r w:rsidRPr="000D5493">
        <w:rPr>
          <w:b/>
          <w:bCs/>
        </w:rPr>
        <w:tab/>
      </w:r>
      <w:r w:rsidRPr="000D5493">
        <w:rPr>
          <w:b/>
          <w:bCs/>
        </w:rPr>
        <w:tab/>
      </w:r>
      <w:r>
        <w:rPr>
          <w:b/>
          <w:bCs/>
        </w:rPr>
        <w:tab/>
      </w:r>
      <w:r w:rsidRPr="000D5493">
        <w:rPr>
          <w:b/>
          <w:bCs/>
        </w:rPr>
        <w:t>File</w:t>
      </w:r>
      <w:r>
        <w:t xml:space="preserve"> </w:t>
      </w:r>
    </w:p>
    <w:p w14:paraId="5995AC69" w14:textId="77777777" w:rsidR="00C10A56" w:rsidRPr="00620A85" w:rsidRDefault="00C10A56" w:rsidP="00C10A56">
      <w:pPr>
        <w:pStyle w:val="AIinstructions"/>
        <w:ind w:left="1440" w:firstLine="720"/>
      </w:pPr>
      <w:r>
        <w:t>Image</w:t>
      </w:r>
      <w:r>
        <w:tab/>
      </w:r>
      <w:r>
        <w:tab/>
        <w:t>0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Introduction to microcontrollers</w:t>
      </w:r>
      <w:r>
        <w:tab/>
      </w:r>
      <w:r w:rsidRPr="00620A85">
        <w:t>“</w:t>
      </w:r>
      <w:r>
        <w:t>CO0002 – Introduction to Microcontrollers\</w:t>
      </w:r>
      <w:r w:rsidRPr="00620A85">
        <w:t>CO002 – opening.png”</w:t>
      </w:r>
    </w:p>
    <w:p w14:paraId="5E04241D" w14:textId="77777777" w:rsidR="00C10A56" w:rsidRDefault="00C10A56" w:rsidP="00C10A56">
      <w:pPr>
        <w:pStyle w:val="AIinstructions"/>
        <w:ind w:left="1440" w:firstLine="720"/>
      </w:pPr>
      <w:r w:rsidRPr="00620A85">
        <w:t>HTML</w:t>
      </w:r>
      <w:r w:rsidRPr="00620A85">
        <w:tab/>
      </w:r>
      <w:r w:rsidRPr="00620A85">
        <w:tab/>
        <w:t>0.1</w:t>
      </w:r>
      <w:r w:rsidRPr="00620A85">
        <w:tab/>
      </w:r>
      <w:proofErr w:type="spellStart"/>
      <w:r w:rsidRPr="00620A85">
        <w:t>Flowcode</w:t>
      </w:r>
      <w:proofErr w:type="spellEnd"/>
      <w:r w:rsidRPr="00620A85">
        <w:t xml:space="preserve"> / E-blocks3</w:t>
      </w:r>
      <w:r w:rsidRPr="00620A85">
        <w:tab/>
        <w:t>Learning objectives</w:t>
      </w:r>
      <w:r w:rsidRPr="00620A85">
        <w:tab/>
      </w:r>
      <w:r w:rsidRPr="00620A85">
        <w:tab/>
        <w:t>“</w:t>
      </w:r>
      <w:r>
        <w:t>CO0002 – Introduction to Microcontrollers\</w:t>
      </w:r>
      <w:r w:rsidRPr="00620A85">
        <w:t>CO002 – LO.HTM”</w:t>
      </w:r>
    </w:p>
    <w:p w14:paraId="5FEA62EC" w14:textId="77777777" w:rsidR="00C10A56" w:rsidRDefault="00C10A56" w:rsidP="00C10A56">
      <w:pPr>
        <w:pStyle w:val="AIinstructions"/>
        <w:ind w:left="1440" w:firstLine="720"/>
      </w:pPr>
      <w:r w:rsidRPr="00620A85">
        <w:t>HTML</w:t>
      </w:r>
      <w:r w:rsidRPr="00620A85">
        <w:tab/>
      </w:r>
      <w:r w:rsidRPr="00620A85">
        <w:tab/>
        <w:t>0.1</w:t>
      </w:r>
      <w:r w:rsidRPr="00620A85">
        <w:tab/>
      </w:r>
      <w:proofErr w:type="spellStart"/>
      <w:r w:rsidRPr="00620A85">
        <w:t>Flowcode</w:t>
      </w:r>
      <w:proofErr w:type="spellEnd"/>
      <w:r w:rsidRPr="00620A85">
        <w:t xml:space="preserve"> / E-blocks3</w:t>
      </w:r>
      <w:r w:rsidRPr="00620A85">
        <w:tab/>
      </w:r>
      <w:r>
        <w:t>Equipment</w:t>
      </w:r>
      <w:r>
        <w:tab/>
      </w:r>
      <w:r w:rsidRPr="00620A85">
        <w:tab/>
      </w:r>
      <w:r w:rsidRPr="00620A85">
        <w:tab/>
        <w:t>“</w:t>
      </w:r>
      <w:r>
        <w:t>CO0002 – Introduction to Microcontrollers\</w:t>
      </w:r>
      <w:r w:rsidRPr="00620A85">
        <w:t xml:space="preserve">CO002 – </w:t>
      </w:r>
      <w:r>
        <w:t>Equip</w:t>
      </w:r>
      <w:r w:rsidRPr="00620A85">
        <w:t>.HTM”</w:t>
      </w:r>
    </w:p>
    <w:p w14:paraId="3DE1D146" w14:textId="77777777" w:rsidR="00C10A56" w:rsidRDefault="00C10A56" w:rsidP="00C10A56">
      <w:pPr>
        <w:pStyle w:val="AIinstructions"/>
        <w:ind w:left="1440" w:firstLine="720"/>
      </w:pPr>
      <w:r>
        <w:t>HTML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Welcome</w:t>
      </w:r>
      <w:r>
        <w:tab/>
      </w:r>
      <w:r>
        <w:tab/>
      </w:r>
      <w:r>
        <w:tab/>
        <w:t>“CO0002 – Introduction to Microcontrollers\</w:t>
      </w:r>
      <w:r w:rsidRPr="00E83B56">
        <w:t>CP4807 – CPD objectives.HTM”</w:t>
      </w:r>
    </w:p>
    <w:p w14:paraId="1B264698" w14:textId="77777777" w:rsidR="00C10A56" w:rsidRDefault="00C10A56" w:rsidP="00C10A56">
      <w:pPr>
        <w:pStyle w:val="AIinstructions"/>
        <w:ind w:left="1440" w:firstLine="720"/>
      </w:pPr>
      <w:r>
        <w:t>YouTube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Introducing E-blocks 3</w:t>
      </w:r>
      <w:r>
        <w:tab/>
      </w:r>
      <w:r>
        <w:tab/>
      </w:r>
      <w:hyperlink r:id="rId4" w:history="1">
        <w:r w:rsidRPr="00236451">
          <w:rPr>
            <w:rStyle w:val="Hyperlink"/>
          </w:rPr>
          <w:t>https://youtu.be/KmpyVmv6J_Y?si=bzAVMntlAOE_-Rlv</w:t>
        </w:r>
      </w:hyperlink>
    </w:p>
    <w:p w14:paraId="266EF8BB" w14:textId="77777777" w:rsidR="00C10A56" w:rsidRDefault="00C10A56" w:rsidP="00C10A56">
      <w:pPr>
        <w:pStyle w:val="AIinstructions"/>
        <w:ind w:left="1440" w:firstLine="720"/>
      </w:pPr>
      <w:r>
        <w:t>YouTube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 xml:space="preserve">Introducing </w:t>
      </w:r>
      <w:proofErr w:type="spellStart"/>
      <w:r>
        <w:t>Flowcode</w:t>
      </w:r>
      <w:proofErr w:type="spellEnd"/>
      <w:r>
        <w:tab/>
      </w:r>
      <w:r>
        <w:tab/>
      </w:r>
      <w:hyperlink r:id="rId5" w:history="1">
        <w:r w:rsidRPr="00236451">
          <w:rPr>
            <w:rStyle w:val="Hyperlink"/>
          </w:rPr>
          <w:t>https://youtu.be/tDdptTbvDM0?si=19xqKAzPCOO3In5e</w:t>
        </w:r>
      </w:hyperlink>
    </w:p>
    <w:p w14:paraId="0A48EAAA" w14:textId="77777777" w:rsidR="00C10A56" w:rsidRPr="008B6E07" w:rsidRDefault="00C10A56" w:rsidP="00C10A56">
      <w:pPr>
        <w:pStyle w:val="AIinstructions"/>
        <w:ind w:left="1440" w:firstLine="720"/>
      </w:pPr>
      <w:r w:rsidRPr="008B6E07">
        <w:t>PDF</w:t>
      </w:r>
      <w:r w:rsidRPr="008B6E07">
        <w:tab/>
      </w:r>
      <w:r w:rsidRPr="008B6E07">
        <w:tab/>
      </w:r>
      <w:r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E-blocks datasheet</w:t>
      </w:r>
      <w:r w:rsidRPr="008B6E07">
        <w:tab/>
      </w:r>
      <w:r>
        <w:tab/>
      </w:r>
      <w:hyperlink r:id="rId6" w:history="1">
        <w:r w:rsidRPr="00236451">
          <w:rPr>
            <w:rStyle w:val="Hyperlink"/>
          </w:rPr>
          <w:t>https://www.matrixtsl.com/wp-content/uploads/2026/03/CP9645-Eblocks-3-Datasheet-1.pdf</w:t>
        </w:r>
      </w:hyperlink>
    </w:p>
    <w:p w14:paraId="2A5F2F3C" w14:textId="77777777" w:rsidR="00C10A56" w:rsidRDefault="00C10A56" w:rsidP="00C10A56">
      <w:pPr>
        <w:pStyle w:val="AIinstructions"/>
        <w:ind w:left="1440" w:firstLine="720"/>
      </w:pPr>
      <w:proofErr w:type="spellStart"/>
      <w:r w:rsidRPr="008B6E07">
        <w:t>Powerpoint</w:t>
      </w:r>
      <w:proofErr w:type="spellEnd"/>
      <w:r w:rsidRPr="008B6E07">
        <w:tab/>
      </w:r>
      <w:r>
        <w:t>0.3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Microcontroller basics</w:t>
      </w:r>
      <w:r>
        <w:t xml:space="preserve"> 1</w:t>
      </w:r>
      <w:r w:rsidRPr="008B6E07">
        <w:tab/>
      </w:r>
      <w:r>
        <w:tab/>
        <w:t>“CO0002 – Introduction to Microcontrollers\</w:t>
      </w:r>
      <w:r w:rsidRPr="008B6E07">
        <w:t>Microcontroller basics 1 24 02 26</w:t>
      </w:r>
      <w:r>
        <w:t>.pptx”</w:t>
      </w:r>
    </w:p>
    <w:p w14:paraId="20A3E279" w14:textId="77777777" w:rsidR="00C10A56" w:rsidRDefault="00C10A56" w:rsidP="00C10A56">
      <w:pPr>
        <w:pStyle w:val="AIinstructions"/>
        <w:ind w:left="1440" w:firstLine="720"/>
      </w:pPr>
      <w:proofErr w:type="spellStart"/>
      <w:r w:rsidRPr="008B6E07">
        <w:t>Powerpoint</w:t>
      </w:r>
      <w:proofErr w:type="spellEnd"/>
      <w:r w:rsidRPr="008B6E07">
        <w:tab/>
      </w:r>
      <w:r>
        <w:t>0.3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Microcontroller basics</w:t>
      </w:r>
      <w:r>
        <w:t xml:space="preserve"> 2</w:t>
      </w:r>
      <w:r w:rsidRPr="008B6E07">
        <w:tab/>
      </w:r>
      <w:r>
        <w:tab/>
        <w:t>“CO0002 – Introduction to Microcontrollers\</w:t>
      </w:r>
      <w:r w:rsidRPr="008B6E07">
        <w:t xml:space="preserve">Microcontroller basics </w:t>
      </w:r>
      <w:r>
        <w:t>2</w:t>
      </w:r>
      <w:r w:rsidRPr="008B6E07">
        <w:t xml:space="preserve"> 24 02 26</w:t>
      </w:r>
      <w:r>
        <w:t>.pptx”</w:t>
      </w:r>
    </w:p>
    <w:p w14:paraId="4A33EEFC" w14:textId="77777777" w:rsidR="00C10A56" w:rsidRDefault="00C10A56" w:rsidP="00C10A56">
      <w:pPr>
        <w:pStyle w:val="AIinstructions"/>
        <w:ind w:left="1440" w:firstLine="720"/>
      </w:pPr>
      <w:r>
        <w:t>HTML</w:t>
      </w:r>
      <w:r>
        <w:tab/>
      </w:r>
      <w:r>
        <w:tab/>
        <w:t>0.1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Now try the worksheets</w:t>
      </w:r>
      <w:r>
        <w:tab/>
      </w:r>
      <w:r>
        <w:tab/>
        <w:t>“CO0002 – Introduction to Microcontrollers\Now try the worksheets</w:t>
      </w:r>
      <w:r w:rsidRPr="00E83B56">
        <w:t>.HTM”</w:t>
      </w:r>
    </w:p>
    <w:p w14:paraId="456407C6" w14:textId="77777777" w:rsidR="00C10A56" w:rsidRDefault="00C10A56" w:rsidP="00C10A56">
      <w:pPr>
        <w:pStyle w:val="AIinstructions"/>
        <w:ind w:left="1440" w:firstLine="720"/>
      </w:pPr>
      <w:r>
        <w:t>HTML</w:t>
      </w:r>
      <w:r>
        <w:tab/>
      </w:r>
      <w:r>
        <w:tab/>
        <w:t>0.1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proofErr w:type="gramStart"/>
      <w:r>
        <w:t>Other</w:t>
      </w:r>
      <w:proofErr w:type="gramEnd"/>
      <w:r>
        <w:t xml:space="preserve"> resources</w:t>
      </w:r>
      <w:r>
        <w:tab/>
      </w:r>
      <w:r>
        <w:tab/>
      </w:r>
      <w:r>
        <w:tab/>
        <w:t>“CO0002 – Introduction to Microcontrollers\Other resources</w:t>
      </w:r>
      <w:r w:rsidRPr="00E83B56">
        <w:t>.HTM”</w:t>
      </w:r>
    </w:p>
    <w:p w14:paraId="298B02AF" w14:textId="77777777" w:rsidR="00C10A56" w:rsidRPr="008020DA" w:rsidRDefault="00C10A56" w:rsidP="00C10A56">
      <w:pPr>
        <w:pStyle w:val="AIinstructions"/>
        <w:ind w:left="1440" w:firstLine="720"/>
      </w:pPr>
      <w:r w:rsidRPr="008020DA">
        <w:t>Document</w:t>
      </w:r>
      <w:r w:rsidRPr="008020DA">
        <w:tab/>
        <w:t>1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First program 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Microcontrollers\</w:t>
      </w:r>
      <w:r w:rsidRPr="008020DA">
        <w:t>CP4807-1.docx”</w:t>
      </w:r>
    </w:p>
    <w:p w14:paraId="54F2BF8D" w14:textId="77777777" w:rsidR="00C10A56" w:rsidRPr="008020DA" w:rsidRDefault="00C10A56" w:rsidP="00C10A56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0.2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Performing calculations </w:t>
      </w:r>
      <w:r w:rsidRPr="008020DA">
        <w:tab/>
      </w:r>
      <w:r w:rsidRPr="008020DA">
        <w:tab/>
        <w:t>“</w:t>
      </w:r>
      <w:r>
        <w:t>CP4807 – Introduction to Microcontrollers\</w:t>
      </w:r>
      <w:r w:rsidRPr="008020DA">
        <w:t>CP4807-2.docx”</w:t>
      </w:r>
    </w:p>
    <w:p w14:paraId="7FAB651A" w14:textId="77777777" w:rsidR="00C10A56" w:rsidRPr="008020DA" w:rsidRDefault="00C10A56" w:rsidP="00C10A56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0.2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Connection points </w:t>
      </w:r>
      <w:r w:rsidRPr="008020DA">
        <w:tab/>
      </w:r>
      <w:r w:rsidRPr="008020DA">
        <w:tab/>
        <w:t>“</w:t>
      </w:r>
      <w:r>
        <w:t>CP4807 – Introduction to Microcontrollers\</w:t>
      </w:r>
      <w:r w:rsidRPr="008020DA">
        <w:t>CP4807-3.docx”</w:t>
      </w:r>
    </w:p>
    <w:p w14:paraId="6D529153" w14:textId="77777777" w:rsidR="00C10A56" w:rsidRPr="008020DA" w:rsidRDefault="00C10A56" w:rsidP="00C10A56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0.2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Digital inputs 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Microcontrollers\</w:t>
      </w:r>
      <w:r w:rsidRPr="008020DA">
        <w:t>CP4807-4.docx”</w:t>
      </w:r>
    </w:p>
    <w:p w14:paraId="139E1929" w14:textId="77777777" w:rsidR="00C10A56" w:rsidRDefault="00C10A56" w:rsidP="00C10A56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1</w:t>
      </w:r>
      <w:r>
        <w:tab/>
      </w:r>
      <w:r>
        <w:tab/>
      </w:r>
      <w:r>
        <w:tab/>
        <w:t>“CO0002 – Introduction to Microcontrollers</w:t>
      </w:r>
      <w:r w:rsidRPr="00780A02">
        <w:t xml:space="preserve"> </w:t>
      </w:r>
      <w:r>
        <w:t>\</w:t>
      </w:r>
      <w:r w:rsidRPr="00780A02">
        <w:t>CP4807-</w:t>
      </w:r>
      <w:r>
        <w:t xml:space="preserve">H1.htm” </w:t>
      </w:r>
    </w:p>
    <w:p w14:paraId="3338050C" w14:textId="77777777" w:rsidR="00C10A56" w:rsidRPr="008B6E07" w:rsidRDefault="00C10A56" w:rsidP="00C10A56">
      <w:pPr>
        <w:pStyle w:val="AIinstructions"/>
        <w:ind w:left="1440" w:firstLine="720"/>
      </w:pPr>
      <w:r w:rsidRPr="00041689">
        <w:t xml:space="preserve">Document </w:t>
      </w:r>
      <w:r w:rsidRPr="00041689">
        <w:tab/>
      </w:r>
      <w:r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FC1D22">
        <w:t>Making decisions</w:t>
      </w:r>
      <w:r>
        <w:tab/>
      </w:r>
      <w:r>
        <w:tab/>
      </w:r>
      <w:r>
        <w:tab/>
      </w:r>
      <w:r w:rsidRPr="008B6E07">
        <w:t>“</w:t>
      </w:r>
      <w:r>
        <w:t>CP4807 – Introduction to Microcontrollers\</w:t>
      </w:r>
      <w:r w:rsidRPr="008B6E07">
        <w:t>CP4807-5.doc</w:t>
      </w:r>
      <w:r>
        <w:t>x</w:t>
      </w:r>
      <w:r w:rsidRPr="008B6E07">
        <w:t>”</w:t>
      </w:r>
    </w:p>
    <w:p w14:paraId="07267E52" w14:textId="77777777" w:rsidR="00C10A56" w:rsidRDefault="00C10A56" w:rsidP="00C10A56">
      <w:pPr>
        <w:pStyle w:val="AIinstructions"/>
        <w:ind w:left="720" w:firstLine="720"/>
      </w:pPr>
    </w:p>
    <w:p w14:paraId="6AC8C4E9" w14:textId="77777777" w:rsidR="00C10A56" w:rsidRDefault="00C10A56" w:rsidP="00C10A56">
      <w:pPr>
        <w:pStyle w:val="AIinstructions"/>
        <w:ind w:left="720" w:firstLine="720"/>
      </w:pPr>
      <w:r>
        <w:t xml:space="preserve">When the client has gone through all screens and marked them as </w:t>
      </w:r>
      <w:proofErr w:type="gramStart"/>
      <w:r>
        <w:t>complete</w:t>
      </w:r>
      <w:proofErr w:type="gramEnd"/>
      <w:r>
        <w:t xml:space="preserve"> please print them a certificate of completion using &lt;filename&gt; “CO0001 – FC E-blocks CPD course\CPDcert.docx” &lt;/filename&gt;</w:t>
      </w:r>
    </w:p>
    <w:p w14:paraId="33371688" w14:textId="77777777" w:rsidR="00C10A56" w:rsidRDefault="00C10A56" w:rsidP="00C10A56">
      <w:pPr>
        <w:pStyle w:val="AIinstructions"/>
        <w:ind w:left="720" w:firstLine="720"/>
      </w:pPr>
      <w:r>
        <w:t xml:space="preserve">And insert the </w:t>
      </w:r>
      <w:proofErr w:type="gramStart"/>
      <w:r>
        <w:t>candidate</w:t>
      </w:r>
      <w:proofErr w:type="gramEnd"/>
      <w:r>
        <w:t xml:space="preserve"> name in the &lt;name&gt; field and the date in the &lt;date&gt; field. </w:t>
      </w:r>
    </w:p>
    <w:p w14:paraId="63682ADB" w14:textId="77777777" w:rsidR="00C10A56" w:rsidRPr="008B6E07" w:rsidRDefault="00C10A56" w:rsidP="00C10A56">
      <w:pPr>
        <w:pStyle w:val="AIinstructions"/>
        <w:ind w:left="720" w:firstLine="720"/>
      </w:pPr>
      <w:r>
        <w:t>“</w:t>
      </w:r>
    </w:p>
    <w:p w14:paraId="2E411064" w14:textId="77777777" w:rsidR="00C10A56" w:rsidRPr="008B6E07" w:rsidRDefault="00C10A56" w:rsidP="00C10A56">
      <w:pPr>
        <w:pStyle w:val="AIinstructions"/>
        <w:ind w:firstLine="720"/>
      </w:pPr>
      <w:r w:rsidRPr="008B6E07">
        <w:t>&lt;/command&gt;</w:t>
      </w:r>
    </w:p>
    <w:p w14:paraId="111E9756" w14:textId="77777777" w:rsidR="00C10A56" w:rsidRDefault="00C10A56" w:rsidP="00C10A56">
      <w:pPr>
        <w:pStyle w:val="AIinstructions"/>
      </w:pPr>
      <w:r>
        <w:t>&lt;AI instruction&gt;</w:t>
      </w:r>
    </w:p>
    <w:p w14:paraId="23F77080" w14:textId="77777777" w:rsidR="00A950E0" w:rsidRDefault="00A950E0"/>
    <w:sectPr w:rsidR="00A950E0" w:rsidSect="00C10A56">
      <w:pgSz w:w="16838" w:h="11906" w:orient="landscape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56"/>
    <w:rsid w:val="000C68C8"/>
    <w:rsid w:val="00223BC8"/>
    <w:rsid w:val="00602673"/>
    <w:rsid w:val="0079696A"/>
    <w:rsid w:val="00A950E0"/>
    <w:rsid w:val="00C10A56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DA6D"/>
  <w15:chartTrackingRefBased/>
  <w15:docId w15:val="{22DD6072-F3E2-4799-BF3A-E7039821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A56"/>
    <w:rPr>
      <w:color w:val="467886" w:themeColor="hyperlink"/>
      <w:u w:val="single"/>
    </w:rPr>
  </w:style>
  <w:style w:type="paragraph" w:customStyle="1" w:styleId="AIinstructions">
    <w:name w:val="AI instructions"/>
    <w:basedOn w:val="Normal"/>
    <w:link w:val="AIinstructionsChar"/>
    <w:qFormat/>
    <w:rsid w:val="00C10A56"/>
    <w:pPr>
      <w:widowControl w:val="0"/>
      <w:spacing w:after="0" w:line="240" w:lineRule="auto"/>
    </w:pPr>
    <w:rPr>
      <w:rFonts w:ascii="Arial" w:hAnsi="Arial" w:cs="Arial"/>
      <w:color w:val="EE0000"/>
      <w:sz w:val="18"/>
      <w:szCs w:val="18"/>
      <w14:ligatures w14:val="none"/>
    </w:rPr>
  </w:style>
  <w:style w:type="character" w:customStyle="1" w:styleId="AIinstructionsChar">
    <w:name w:val="AI instructions Char"/>
    <w:basedOn w:val="DefaultParagraphFont"/>
    <w:link w:val="AIinstructions"/>
    <w:rsid w:val="00C10A56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trixtsl.com/wp-content/uploads/2026/03/CP9645-Eblocks-3-Datasheet-1.pdf" TargetMode="External"/><Relationship Id="rId5" Type="http://schemas.openxmlformats.org/officeDocument/2006/relationships/hyperlink" Target="https://youtu.be/tDdptTbvDM0?si=19xqKAzPCOO3In5e" TargetMode="External"/><Relationship Id="rId4" Type="http://schemas.openxmlformats.org/officeDocument/2006/relationships/hyperlink" Target="https://youtu.be/KmpyVmv6J_Y?si=bzAVMntlAOE_-Rl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2294</Characters>
  <Application>Microsoft Office Word</Application>
  <DocSecurity>0</DocSecurity>
  <Lines>65</Lines>
  <Paragraphs>28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</cp:revision>
  <dcterms:created xsi:type="dcterms:W3CDTF">2026-05-13T14:34:00Z</dcterms:created>
  <dcterms:modified xsi:type="dcterms:W3CDTF">2026-05-13T14:35:00Z</dcterms:modified>
</cp:coreProperties>
</file>