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F00BA" w14:textId="2EAB8C79" w:rsidR="00596070" w:rsidRDefault="00596070" w:rsidP="00596070">
            <w:pPr>
              <w:pStyle w:val="Wsreference"/>
            </w:pPr>
            <w:r>
              <w:t> &lt;filename&gt; “</w:t>
            </w:r>
            <w:r w:rsidRPr="00780A02">
              <w:t>CP4807-1</w:t>
            </w:r>
            <w:r>
              <w:t>.doc” &lt;/filename&gt;</w:t>
            </w:r>
          </w:p>
          <w:p w14:paraId="3D515668" w14:textId="3FD6A89A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0633F69F" w14:textId="3900339E" w:rsidR="005D3371" w:rsidRPr="00780A02" w:rsidRDefault="005D3371" w:rsidP="00596070">
            <w:pPr>
              <w:pStyle w:val="Wsname"/>
            </w:pPr>
            <w:r w:rsidRPr="00486C33">
              <w:t>First program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577484C4" w:rsidR="005D3371" w:rsidRPr="001B107B" w:rsidRDefault="001B107B" w:rsidP="00327C47">
            <w:pPr>
              <w:rPr>
                <w:color w:val="EE0000"/>
              </w:rPr>
            </w:pPr>
            <w:r w:rsidRPr="001B107B">
              <w:rPr>
                <w:color w:val="EE0000"/>
              </w:rPr>
              <w:t/>
            </w:r>
          </w:p>
        </w:tc>
      </w:tr>
      <w:tr w:rsidR="005D3371" w14:paraId="75B32626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3396097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6799963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3EBF9310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5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327C47" w:rsidRDefault="001946EF" w:rsidP="00327C47">
      <w:pPr>
        <w:pStyle w:val="Heading2"/>
      </w:pPr>
      <w:r w:rsidRPr="00327C47"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 xml:space="preserve">Watch the video “Flowcode Embedded: first program” on the Flowcode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327C47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327C47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1A5914AC" w14:textId="77777777" w:rsidR="00596070" w:rsidRDefault="00F50DF3" w:rsidP="00327C47">
      <w:pPr>
        <w:pStyle w:val="Numberedbullet"/>
      </w:pPr>
      <w:r w:rsidRPr="00327C47">
        <w:t xml:space="preserve">The examples are available directly from within the Flowcode package. From within Flowcode select: FILE…NEW PROJECT…OPEN EXAMPLE OR TEMPLATE…and select the example you want from </w:t>
      </w:r>
      <w:r w:rsidRPr="00327C47">
        <w:lastRenderedPageBreak/>
        <w:t>the relevant worksheet pack.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4" Type="http://schemas.openxmlformats.org/officeDocument/2006/relationships/image" Target="media/first_program.jpg"/>
  <Relationship Id="rId15" Type="http://schemas.openxmlformats.org/officeDocument/2006/relationships/hyperlink" Target="https://youtu.be/h8-7BsXBpLc" TargetMode="External"/>
  <Relationship Id="rId10" Type="http://schemas.openxmlformats.org/officeDocument/2006/relationships/image" Target="media/youtube_logo.png"/>
  <Relationship Id="rId13" Type="http://schemas.openxmlformats.org/officeDocument/2006/relationships/image" Target="media/flashing_light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