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4722"/>
        <w:gridCol w:w="5810"/>
      </w:tblGrid>
      <w:tr w:rsidR="00E94391" w14:paraId="6AE4BFD1" w14:textId="77777777" w:rsidTr="00053C4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7A62E2D6" w14:textId="77777777" w:rsidR="00E94391" w:rsidRPr="00EB299E" w:rsidRDefault="00E94391" w:rsidP="00327C47"/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</w:tcPr>
          <w:p w14:paraId="20CBE0BB" w14:textId="77777777" w:rsidR="005936CA" w:rsidRDefault="005936CA" w:rsidP="005936CA">
            <w:pPr>
              <w:pStyle w:val="Wsreference"/>
            </w:pPr>
            <w:r>
              <w:t> &lt;filename&gt; “</w:t>
            </w:r>
            <w:r w:rsidRPr="00780A02">
              <w:t>CP4807-0</w:t>
            </w:r>
            <w:r>
              <w:t>.doc” &lt;/filename&gt;</w:t>
            </w:r>
          </w:p>
          <w:p w14:paraId="3EA514DE" w14:textId="5AB39C0E" w:rsidR="00E94391" w:rsidRPr="00C95301" w:rsidRDefault="00E94391" w:rsidP="00327C47">
            <w:pPr>
              <w:pStyle w:val="Title"/>
            </w:pPr>
            <w:r>
              <w:t>Preparation</w:t>
            </w:r>
          </w:p>
          <w:p w14:paraId="5E1E5C7E" w14:textId="77777777" w:rsidR="00E94391" w:rsidRPr="00C95301" w:rsidRDefault="00E94391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4DCF316D" w14:textId="77777777" w:rsidR="00E94391" w:rsidRDefault="00E94391" w:rsidP="00327C47">
            <w:pPr>
              <w:pStyle w:val="Packtitle-topright"/>
            </w:pPr>
            <w:r>
              <w:t>Introduction to</w:t>
            </w:r>
          </w:p>
          <w:p w14:paraId="20A812C4" w14:textId="77777777" w:rsidR="00E94391" w:rsidRPr="00C95301" w:rsidRDefault="00E94391" w:rsidP="00327C47">
            <w:pPr>
              <w:pStyle w:val="Packtitle-topright"/>
            </w:pPr>
            <w:r w:rsidRPr="00C95301">
              <w:t>microcontrollers</w:t>
            </w:r>
          </w:p>
        </w:tc>
      </w:tr>
    </w:tbl>
    <w:p w14:paraId="0D0E756F" w14:textId="6B8F4BAF" w:rsidR="00917DB4" w:rsidRDefault="00917DB4" w:rsidP="00FC1D22">
      <w:bookmarkStart w:id="0" w:name="_Hlk212732517"/>
      <w:r>
        <w:t xml:space="preserve">Before tackling the </w:t>
      </w:r>
      <w:proofErr w:type="gramStart"/>
      <w:r>
        <w:t>worksheets</w:t>
      </w:r>
      <w:proofErr w:type="gramEnd"/>
      <w:r>
        <w:t xml:space="preserve"> you will need to understand some basic information:</w:t>
      </w:r>
    </w:p>
    <w:p w14:paraId="7EBBCA82" w14:textId="77777777" w:rsidR="00917DB4" w:rsidRPr="00EE73EF" w:rsidRDefault="00917DB4" w:rsidP="00FC1D22">
      <w:pPr>
        <w:pStyle w:val="Heading2"/>
      </w:pPr>
      <w:r w:rsidRPr="00EE73EF">
        <w:t>Microcontroller basics</w:t>
      </w:r>
    </w:p>
    <w:p w14:paraId="0554DD5C" w14:textId="77777777" w:rsidR="00917DB4" w:rsidRDefault="00917DB4" w:rsidP="00FC1D22">
      <w:r>
        <w:t>This document gives a basic explanation as to how microcontrollers work.</w:t>
      </w:r>
    </w:p>
    <w:p w14:paraId="23BCB6EA" w14:textId="77777777" w:rsidR="00917DB4" w:rsidRDefault="00917DB4" w:rsidP="00FC1D22">
      <w:pPr>
        <w:pStyle w:val="Heading2"/>
      </w:pPr>
      <w:r>
        <w:t>Introduction to E-blocks</w:t>
      </w:r>
    </w:p>
    <w:p w14:paraId="19C1F418" w14:textId="77777777" w:rsidR="00917DB4" w:rsidRDefault="00917DB4" w:rsidP="00FC1D22">
      <w:r>
        <w:t>This document explains how the E-blocks system works.</w:t>
      </w:r>
    </w:p>
    <w:p w14:paraId="40BE0254" w14:textId="77777777" w:rsidR="00917DB4" w:rsidRDefault="00917DB4" w:rsidP="00FC1D22">
      <w:pPr>
        <w:pStyle w:val="Heading2"/>
      </w:pPr>
      <w:r>
        <w:t>E-blocks datasheet</w:t>
      </w:r>
    </w:p>
    <w:p w14:paraId="546C208A" w14:textId="77777777" w:rsidR="00917DB4" w:rsidRDefault="00917DB4" w:rsidP="00FC1D22">
      <w:r>
        <w:t>This document gives the full schematics of all the E-blocks 3 circuit boards.</w:t>
      </w:r>
    </w:p>
    <w:p w14:paraId="532927AC" w14:textId="77777777" w:rsidR="00917DB4" w:rsidRDefault="00917DB4" w:rsidP="00FC1D22">
      <w:pPr>
        <w:pStyle w:val="Heading2"/>
      </w:pPr>
      <w:r>
        <w:t>Flowcode Embedded getting started guide</w:t>
      </w:r>
    </w:p>
    <w:p w14:paraId="6CE3CDA5" w14:textId="77777777" w:rsidR="00917DB4" w:rsidRDefault="00917DB4" w:rsidP="00FC1D22">
      <w:r>
        <w:t>This document shows you how to construct your first program from scratch.</w:t>
      </w:r>
    </w:p>
    <w:p w14:paraId="7A551CD0" w14:textId="77777777" w:rsidR="00917DB4" w:rsidRDefault="00917DB4" w:rsidP="00FC1D22">
      <w:r>
        <w:t>Introduction to Flowcode Embedded video</w:t>
      </w:r>
    </w:p>
    <w:p w14:paraId="4D22A274" w14:textId="78A0658B" w:rsidR="00917DB4" w:rsidRDefault="00901075" w:rsidP="00327C47">
      <w:r>
        <w:rPr>
          <w:noProof/>
        </w:rPr>
        <w:drawing>
          <wp:inline distT="0" distB="0" distL="0" distR="0" wp14:anchorId="3C648865" wp14:editId="413558CD">
            <wp:extent cx="1440000" cy="331200"/>
            <wp:effectExtent l="0" t="0" r="8255" b="0"/>
            <wp:docPr id="895642997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42997" name="youtube logo.png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10A9" w14:textId="77777777" w:rsidR="00917DB4" w:rsidRDefault="00917DB4" w:rsidP="00327C47">
      <w:pPr>
        <w:jc w:val="center"/>
      </w:pPr>
      <w:r>
        <w:rPr>
          <w:noProof/>
        </w:rPr>
        <w:drawing>
          <wp:inline distT="0" distB="0" distL="0" distR="0" wp14:anchorId="10774229" wp14:editId="133FF6AF">
            <wp:extent cx="3585600" cy="2016000"/>
            <wp:effectExtent l="0" t="0" r="0" b="3810"/>
            <wp:docPr id="1832198764" name="Flowcode Embedded introduction.jpg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98764" name="Flowcode Embedded introduction.jpg" descr="A computer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56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0267" w14:textId="77777777" w:rsidR="001C50D6" w:rsidRDefault="00917DB4" w:rsidP="00327C47">
      <w:pPr>
        <w:pStyle w:val="YouTubelinkURL"/>
      </w:pPr>
      <w:hyperlink r:id="rId12" w:history="1">
        <w:r w:rsidRPr="00155C0D">
          <w:rPr>
            <w:rStyle w:val="Hyperlink"/>
          </w:rPr>
          <w:t>https://youtu.be/_9WAcrK9LjE</w:t>
        </w:r>
      </w:hyperlink>
    </w:p>
    <w:p w14:paraId="1688DD8D" w14:textId="77777777" w:rsidR="00C32D25" w:rsidRPr="00C32D25" w:rsidRDefault="00C32D25" w:rsidP="00FC1D22">
      <w:pPr>
        <w:pStyle w:val="Heading2"/>
      </w:pPr>
      <w:r w:rsidRPr="00C32D25">
        <w:t>IMPORTANT</w:t>
      </w:r>
    </w:p>
    <w:p w14:paraId="072B1862" w14:textId="1A2B9F3E" w:rsidR="00C32D25" w:rsidRDefault="00C32D25" w:rsidP="00327C47">
      <w:r>
        <w:t xml:space="preserve">Before you start using </w:t>
      </w:r>
      <w:r w:rsidRPr="00C32D25">
        <w:t>Fl</w:t>
      </w:r>
      <w:r>
        <w:t>ow</w:t>
      </w:r>
      <w:r w:rsidRPr="00C32D25">
        <w:t>code make sure that you have the latest libraries by selecting HELP…LIBRARY UPDATES…FULL DATABASE (FILES IN USE DROP BOX)…DOWNLOAD.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5"/>
  </w:num>
  <w:num w:numId="2" w16cid:durableId="1205171970">
    <w:abstractNumId w:val="6"/>
  </w:num>
  <w:num w:numId="3" w16cid:durableId="1887140642">
    <w:abstractNumId w:val="2"/>
  </w:num>
  <w:num w:numId="4" w16cid:durableId="777874118">
    <w:abstractNumId w:val="8"/>
    <w:lvlOverride w:ilvl="0">
      <w:startOverride w:val="1"/>
    </w:lvlOverride>
  </w:num>
  <w:num w:numId="5" w16cid:durableId="1576433978">
    <w:abstractNumId w:val="8"/>
    <w:lvlOverride w:ilvl="0">
      <w:startOverride w:val="1"/>
    </w:lvlOverride>
  </w:num>
  <w:num w:numId="6" w16cid:durableId="1272280314">
    <w:abstractNumId w:val="8"/>
    <w:lvlOverride w:ilvl="0">
      <w:startOverride w:val="1"/>
    </w:lvlOverride>
  </w:num>
  <w:num w:numId="7" w16cid:durableId="303387530">
    <w:abstractNumId w:val="8"/>
    <w:lvlOverride w:ilvl="0">
      <w:startOverride w:val="1"/>
    </w:lvlOverride>
  </w:num>
  <w:num w:numId="8" w16cid:durableId="971254738">
    <w:abstractNumId w:val="8"/>
    <w:lvlOverride w:ilvl="0">
      <w:startOverride w:val="1"/>
    </w:lvlOverride>
  </w:num>
  <w:num w:numId="9" w16cid:durableId="399451382">
    <w:abstractNumId w:val="8"/>
    <w:lvlOverride w:ilvl="0">
      <w:startOverride w:val="1"/>
    </w:lvlOverride>
  </w:num>
  <w:num w:numId="10" w16cid:durableId="1483422504">
    <w:abstractNumId w:val="8"/>
    <w:lvlOverride w:ilvl="0">
      <w:startOverride w:val="1"/>
    </w:lvlOverride>
  </w:num>
  <w:num w:numId="11" w16cid:durableId="589194706">
    <w:abstractNumId w:val="8"/>
    <w:lvlOverride w:ilvl="0">
      <w:startOverride w:val="1"/>
    </w:lvlOverride>
  </w:num>
  <w:num w:numId="12" w16cid:durableId="1860509229">
    <w:abstractNumId w:val="8"/>
    <w:lvlOverride w:ilvl="0">
      <w:startOverride w:val="1"/>
    </w:lvlOverride>
  </w:num>
  <w:num w:numId="13" w16cid:durableId="2012020996">
    <w:abstractNumId w:val="8"/>
  </w:num>
  <w:num w:numId="14" w16cid:durableId="524517018">
    <w:abstractNumId w:val="8"/>
    <w:lvlOverride w:ilvl="0">
      <w:startOverride w:val="1"/>
    </w:lvlOverride>
  </w:num>
  <w:num w:numId="15" w16cid:durableId="91517163">
    <w:abstractNumId w:val="8"/>
    <w:lvlOverride w:ilvl="0">
      <w:startOverride w:val="1"/>
    </w:lvlOverride>
  </w:num>
  <w:num w:numId="16" w16cid:durableId="1140920344">
    <w:abstractNumId w:val="8"/>
    <w:lvlOverride w:ilvl="0">
      <w:startOverride w:val="1"/>
    </w:lvlOverride>
  </w:num>
  <w:num w:numId="17" w16cid:durableId="773134851">
    <w:abstractNumId w:val="1"/>
  </w:num>
  <w:num w:numId="18" w16cid:durableId="1229609156">
    <w:abstractNumId w:val="0"/>
  </w:num>
  <w:num w:numId="19" w16cid:durableId="1170486823">
    <w:abstractNumId w:val="7"/>
  </w:num>
  <w:num w:numId="20" w16cid:durableId="1216158072">
    <w:abstractNumId w:val="9"/>
  </w:num>
  <w:num w:numId="21" w16cid:durableId="1476604239">
    <w:abstractNumId w:val="4"/>
  </w:num>
  <w:num w:numId="22" w16cid:durableId="786462895">
    <w:abstractNumId w:val="3"/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C4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7C4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7F6ABB"/>
    <w:rPr>
      <w:color w:val="EE0000"/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basedOn w:val="DefaultParagraphFont"/>
    <w:uiPriority w:val="33"/>
    <w:qFormat/>
    <w:rsid w:val="00780A02"/>
    <w:rPr>
      <w:b/>
      <w:bCs/>
      <w:i/>
      <w:iCs/>
      <w:spacing w:val="5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11" Type="http://schemas.openxmlformats.org/officeDocument/2006/relationships/image" Target="media/Flowcode_Embedded_introduction.jpg"/>
  <Relationship Id="rId12" Type="http://schemas.openxmlformats.org/officeDocument/2006/relationships/hyperlink" Target="https://youtu.be/_9WAcrK9LjE" TargetMode="External"/>
  <Relationship Id="rId10" Type="http://schemas.openxmlformats.org/officeDocument/2006/relationships/image" Target="media/youtube_logo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