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188CA" w14:textId="77777777" w:rsidR="00DE6590" w:rsidRPr="00DE6590" w:rsidRDefault="00DE6590" w:rsidP="00DE6590">
      <w:pPr>
        <w:rPr>
          <w:lang w:val="en-US"/>
        </w:rPr>
      </w:pPr>
      <w:r w:rsidRPr="00DE6590">
        <w:rPr>
          <w:u w:val="single"/>
          <w:lang w:val="en-US"/>
        </w:rPr>
        <w:t>https://wetransfer.com/downloads/8588deb5d41f9cb38f8b9abdd4446d0920250708222053/0202a4208e2f6ca57cd64adaacb8053a20250708222054/a13dbb?t_exp=1752272453&amp;t_lsid=0fbe40f3-4849-448d-bab1-ca549db43e30&amp;t_network=email&amp;t_rid=ZW1haWx8YWRyb2l0fDk0ZWVlYjY4LWViZjQtNGZjNC04Nzc0LTJmOGU5Yzk3OGZhNw==&amp;t_s=download_link&amp;t_ts=1752013254</w:t>
      </w:r>
    </w:p>
    <w:p w14:paraId="0B8FF15A" w14:textId="77777777" w:rsidR="00483764" w:rsidRDefault="00483764"/>
    <w:sectPr w:rsidR="0048376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90"/>
    <w:rsid w:val="0004226F"/>
    <w:rsid w:val="002B5A23"/>
    <w:rsid w:val="0031072C"/>
    <w:rsid w:val="00455EB6"/>
    <w:rsid w:val="00483764"/>
    <w:rsid w:val="004C262A"/>
    <w:rsid w:val="008E03AC"/>
    <w:rsid w:val="009C46B7"/>
    <w:rsid w:val="00C4343F"/>
    <w:rsid w:val="00DE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7AE1"/>
  <w15:chartTrackingRefBased/>
  <w15:docId w15:val="{4D455288-FB7F-4B4F-B68D-4BAC5700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E6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6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6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6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6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6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6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6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6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659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659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6590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6590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6590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6590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6590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6590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6590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DE6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659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DE6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6590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DE6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6590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DE65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65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6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6590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DE65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8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Hader Segundo Borre Rodriguez</dc:creator>
  <cp:keywords/>
  <dc:description/>
  <cp:lastModifiedBy>Hader Segundo Borre Rodriguez</cp:lastModifiedBy>
  <cp:revision>1</cp:revision>
  <dcterms:created xsi:type="dcterms:W3CDTF">2025-07-08T22:47:00Z</dcterms:created>
  <dcterms:modified xsi:type="dcterms:W3CDTF">2025-07-08T22:49:00Z</dcterms:modified>
</cp:coreProperties>
</file>